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12" w:rsidRPr="00957320" w:rsidRDefault="00231E12" w:rsidP="0095732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57320">
        <w:rPr>
          <w:rFonts w:ascii="Times New Roman" w:eastAsia="Times New Roman" w:hAnsi="Times New Roman" w:cs="Times New Roman"/>
          <w:b/>
          <w:sz w:val="36"/>
          <w:szCs w:val="36"/>
        </w:rPr>
        <w:t>Музыкальное сопровождение на уроках физической культуры.</w:t>
      </w:r>
    </w:p>
    <w:p w:rsidR="00957320" w:rsidRPr="00957320" w:rsidRDefault="00957320" w:rsidP="0095732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B5F10" w:rsidRPr="00957320" w:rsidRDefault="004B5F10" w:rsidP="009573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320">
        <w:rPr>
          <w:rFonts w:ascii="Times New Roman" w:eastAsia="Times New Roman" w:hAnsi="Times New Roman" w:cs="Times New Roman"/>
          <w:sz w:val="24"/>
          <w:szCs w:val="24"/>
        </w:rPr>
        <w:t>То, как музыка помогает человеку справиться с трудными жизненными ситуациями, вряд ли сопоставимо с каким-либо другим воздействием внешних факторов. Музыка способна создать и поддержать нужное настроение. Она помогает расслабиться, а может наоборот — зарядить энергией.</w:t>
      </w:r>
    </w:p>
    <w:p w:rsidR="004B5F10" w:rsidRPr="00957320" w:rsidRDefault="004B5F10" w:rsidP="009573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320">
        <w:rPr>
          <w:rFonts w:ascii="Times New Roman" w:eastAsia="Times New Roman" w:hAnsi="Times New Roman" w:cs="Times New Roman"/>
          <w:sz w:val="24"/>
          <w:szCs w:val="24"/>
        </w:rPr>
        <w:t>Бодрая и ритмичная музыка утром поможет проснуться и заставит человека соскочить с постели в желании изменить свою жизнь к лучшему. Также вес</w:t>
      </w:r>
      <w:r w:rsidR="00726921">
        <w:rPr>
          <w:rFonts w:ascii="Times New Roman" w:eastAsia="Times New Roman" w:hAnsi="Times New Roman" w:cs="Times New Roman"/>
          <w:sz w:val="24"/>
          <w:szCs w:val="24"/>
        </w:rPr>
        <w:t>елая и энергичная музыка, влияя</w:t>
      </w:r>
      <w:r w:rsidRPr="00957320">
        <w:rPr>
          <w:rFonts w:ascii="Times New Roman" w:eastAsia="Times New Roman" w:hAnsi="Times New Roman" w:cs="Times New Roman"/>
          <w:sz w:val="24"/>
          <w:szCs w:val="24"/>
        </w:rPr>
        <w:t xml:space="preserve"> на психику человека</w:t>
      </w:r>
      <w:r w:rsidR="007269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7320">
        <w:rPr>
          <w:rFonts w:ascii="Times New Roman" w:eastAsia="Times New Roman" w:hAnsi="Times New Roman" w:cs="Times New Roman"/>
          <w:sz w:val="24"/>
          <w:szCs w:val="24"/>
        </w:rPr>
        <w:t xml:space="preserve"> заставляет его сменить грусть на радость, а печаль — на оптимизм и жизнелюбие.</w:t>
      </w:r>
    </w:p>
    <w:p w:rsidR="004B5F10" w:rsidRPr="00957320" w:rsidRDefault="004B5F10" w:rsidP="009573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7320">
        <w:rPr>
          <w:rFonts w:ascii="Times New Roman" w:hAnsi="Times New Roman" w:cs="Times New Roman"/>
          <w:sz w:val="24"/>
          <w:szCs w:val="24"/>
        </w:rPr>
        <w:t>Впервые научное объяснение влияния музыки на здоровье человека прозвучало из уст древнегреческого ученого и философа Пифагора – «</w:t>
      </w:r>
      <w:r w:rsidRPr="00957320">
        <w:rPr>
          <w:rStyle w:val="a3"/>
          <w:rFonts w:ascii="Times New Roman" w:hAnsi="Times New Roman" w:cs="Times New Roman"/>
          <w:sz w:val="24"/>
          <w:szCs w:val="24"/>
        </w:rPr>
        <w:t>Всякая мелодия синхронизирует работу внутренних органов человека. Происходит это, потому что любой из наших органов — это источник энергии и электромагнитных волн заданной частоты, а так как звуки музыки тоже являются волнами, они входят с ними в резонанс  – и настройки нашего тела меняются. Когда звучит мелодия, ее акустическое поле налагается на акустическое поле организма и получается, что мы испытываем на себе определенного рода клеточный массаж</w:t>
      </w:r>
      <w:r w:rsidRPr="00957320">
        <w:rPr>
          <w:rFonts w:ascii="Times New Roman" w:hAnsi="Times New Roman" w:cs="Times New Roman"/>
          <w:sz w:val="24"/>
          <w:szCs w:val="24"/>
        </w:rPr>
        <w:t>»</w:t>
      </w:r>
      <w:r w:rsidR="00957320">
        <w:rPr>
          <w:rFonts w:ascii="Times New Roman" w:hAnsi="Times New Roman" w:cs="Times New Roman"/>
          <w:sz w:val="24"/>
          <w:szCs w:val="24"/>
        </w:rPr>
        <w:t>.</w:t>
      </w:r>
      <w:r w:rsidR="00944E78" w:rsidRPr="00944E78">
        <w:rPr>
          <w:rFonts w:ascii="Verdana" w:hAnsi="Verdana"/>
          <w:color w:val="422A1B"/>
          <w:sz w:val="18"/>
          <w:szCs w:val="18"/>
        </w:rPr>
        <w:t xml:space="preserve"> </w:t>
      </w:r>
    </w:p>
    <w:p w:rsidR="004B5F10" w:rsidRDefault="004B5F10" w:rsidP="009573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320">
        <w:rPr>
          <w:rFonts w:ascii="Times New Roman" w:eastAsia="Times New Roman" w:hAnsi="Times New Roman" w:cs="Times New Roman"/>
          <w:sz w:val="24"/>
          <w:szCs w:val="24"/>
        </w:rPr>
        <w:t>Вот лишь некоторые факты из мира медицины, подтверждающие положительное влияние музыки на здоровье и организм человека:</w:t>
      </w:r>
    </w:p>
    <w:p w:rsidR="00944E78" w:rsidRDefault="00944E78" w:rsidP="009573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F10" w:rsidRDefault="004B5F10" w:rsidP="00957320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320">
        <w:rPr>
          <w:rFonts w:ascii="Times New Roman" w:eastAsia="Times New Roman" w:hAnsi="Times New Roman" w:cs="Times New Roman"/>
          <w:sz w:val="24"/>
          <w:szCs w:val="24"/>
        </w:rPr>
        <w:t>Ученые из Гонконга выяснили, что занятия музыкой </w:t>
      </w:r>
      <w:hyperlink r:id="rId5" w:history="1">
        <w:r w:rsidRPr="00957320">
          <w:rPr>
            <w:rFonts w:ascii="Times New Roman" w:eastAsia="Times New Roman" w:hAnsi="Times New Roman" w:cs="Times New Roman"/>
            <w:sz w:val="24"/>
            <w:szCs w:val="24"/>
          </w:rPr>
          <w:t>развивают память</w:t>
        </w:r>
      </w:hyperlink>
      <w:r w:rsidRPr="00957320">
        <w:rPr>
          <w:rFonts w:ascii="Times New Roman" w:eastAsia="Times New Roman" w:hAnsi="Times New Roman" w:cs="Times New Roman"/>
          <w:sz w:val="24"/>
          <w:szCs w:val="24"/>
        </w:rPr>
        <w:t> и умственные способности детей. Их продолжительные наблюдения доказали, что без каких-либо специальных </w:t>
      </w:r>
      <w:hyperlink r:id="rId6" w:history="1">
        <w:r w:rsidRPr="00957320">
          <w:rPr>
            <w:rFonts w:ascii="Times New Roman" w:eastAsia="Times New Roman" w:hAnsi="Times New Roman" w:cs="Times New Roman"/>
            <w:sz w:val="24"/>
            <w:szCs w:val="24"/>
          </w:rPr>
          <w:t>упражнений для памяти</w:t>
        </w:r>
      </w:hyperlink>
      <w:r w:rsidRPr="00957320">
        <w:rPr>
          <w:rFonts w:ascii="Times New Roman" w:eastAsia="Times New Roman" w:hAnsi="Times New Roman" w:cs="Times New Roman"/>
          <w:sz w:val="24"/>
          <w:szCs w:val="24"/>
        </w:rPr>
        <w:t>, память человека улучшалась пропорционально тому, на сколько долго он в детстве занимался музыкой.</w:t>
      </w:r>
    </w:p>
    <w:p w:rsidR="00944E78" w:rsidRPr="00957320" w:rsidRDefault="00944E78" w:rsidP="00957320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2005 году ученые из Великобритании выяснили, что спортсменам во время тренировок прослушивание музыки помогает увеличить результативность на 20 %. Получается, что влияние музыки на психику человека подобно допингу, применяемому некоторыми спортсменами. Вот только, в отличие от запрещенных веществ, музыка не нанесет вред здоровью и не проявится в антидопинговых тестах. Спортсменам для улучшения результатов можно посоветовать во время интенсивных тренировок слушать музыку с быстрым темпом, а во время перерывов – медленную музыку.</w:t>
      </w:r>
    </w:p>
    <w:p w:rsidR="004B5F10" w:rsidRPr="00957320" w:rsidRDefault="004B5F10" w:rsidP="00957320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320">
        <w:rPr>
          <w:rFonts w:ascii="Times New Roman" w:eastAsia="Times New Roman" w:hAnsi="Times New Roman" w:cs="Times New Roman"/>
          <w:sz w:val="24"/>
          <w:szCs w:val="24"/>
        </w:rPr>
        <w:t xml:space="preserve"> Прослушивание радостной и веселой музыки, способной вызвать </w:t>
      </w:r>
      <w:hyperlink r:id="rId7" w:history="1">
        <w:r w:rsidRPr="00957320">
          <w:rPr>
            <w:rFonts w:ascii="Times New Roman" w:eastAsia="Times New Roman" w:hAnsi="Times New Roman" w:cs="Times New Roman"/>
            <w:sz w:val="24"/>
            <w:szCs w:val="24"/>
          </w:rPr>
          <w:t>позитивные эмоции и хорошее настроение</w:t>
        </w:r>
      </w:hyperlink>
      <w:r w:rsidRPr="00957320">
        <w:rPr>
          <w:rFonts w:ascii="Times New Roman" w:eastAsia="Times New Roman" w:hAnsi="Times New Roman" w:cs="Times New Roman"/>
          <w:sz w:val="24"/>
          <w:szCs w:val="24"/>
        </w:rPr>
        <w:t>, рекомендуется при профилактике сердечнососудистых заболеваний. По мнению ученых, музыка помогает человеку улучшить циркуляцию крови, снижает кровяное давление, расширяет кровеносные сосуды и замедляет частоту сердечных сокращений.</w:t>
      </w:r>
    </w:p>
    <w:p w:rsidR="004B5F10" w:rsidRPr="00957320" w:rsidRDefault="004B5F10" w:rsidP="00957320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320">
        <w:rPr>
          <w:rFonts w:ascii="Times New Roman" w:eastAsia="Times New Roman" w:hAnsi="Times New Roman" w:cs="Times New Roman"/>
          <w:sz w:val="24"/>
          <w:szCs w:val="24"/>
        </w:rPr>
        <w:t>Ученые установили, что звуки, исходящие с различной периодичностью и в определенной тональности, способны убивать болезнетворные микробы. Когда в средние века города охватывала эпидемия чумы, чтобы справиться с ней, народ, не переставая, звонил в колокола. И это действительно помогало. Сегодня достоверно известно, что активность микробов в организме человека падает на 40%, после того как он продолжительное время слушает церковную музыку или колокольный звон.</w:t>
      </w:r>
    </w:p>
    <w:p w:rsidR="004B5F10" w:rsidRPr="00957320" w:rsidRDefault="004B5F10" w:rsidP="00957320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320">
        <w:rPr>
          <w:rFonts w:ascii="Times New Roman" w:eastAsia="Times New Roman" w:hAnsi="Times New Roman" w:cs="Times New Roman"/>
          <w:sz w:val="24"/>
          <w:szCs w:val="24"/>
        </w:rPr>
        <w:t>Музыка предотвращает потерю слуха. Это было выяснено в ходе одного из простых экспериментов. 163-ем испытуемым, 74 из которых были бывшими музыкантами, предложили пройти несколько </w:t>
      </w:r>
      <w:hyperlink r:id="rId8" w:history="1">
        <w:r w:rsidRPr="00957320">
          <w:rPr>
            <w:rFonts w:ascii="Times New Roman" w:eastAsia="Times New Roman" w:hAnsi="Times New Roman" w:cs="Times New Roman"/>
            <w:sz w:val="24"/>
            <w:szCs w:val="24"/>
          </w:rPr>
          <w:t>тестов</w:t>
        </w:r>
      </w:hyperlink>
      <w:r w:rsidRPr="00957320">
        <w:rPr>
          <w:rFonts w:ascii="Times New Roman" w:eastAsia="Times New Roman" w:hAnsi="Times New Roman" w:cs="Times New Roman"/>
          <w:sz w:val="24"/>
          <w:szCs w:val="24"/>
        </w:rPr>
        <w:t xml:space="preserve">, результаты которых </w:t>
      </w:r>
      <w:r w:rsidRPr="00957320">
        <w:rPr>
          <w:rFonts w:ascii="Times New Roman" w:eastAsia="Times New Roman" w:hAnsi="Times New Roman" w:cs="Times New Roman"/>
          <w:sz w:val="24"/>
          <w:szCs w:val="24"/>
        </w:rPr>
        <w:lastRenderedPageBreak/>
        <w:t>показали, что даже семидесятилетние музыканты слышат речь в шумной обстановке и воспринимают звуки лучше, чем пятидесятилетние не музыканты.</w:t>
      </w:r>
    </w:p>
    <w:p w:rsidR="004B5F10" w:rsidRPr="00957320" w:rsidRDefault="004B5F10" w:rsidP="009573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B5F10" w:rsidRPr="00957320" w:rsidRDefault="004B5F10" w:rsidP="00957320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957320">
        <w:t>С древности движения, выполненные под музыку, применялись в воспитании детей и почитались как занятия, приносящие здоровье, физическое и духовное.</w:t>
      </w:r>
    </w:p>
    <w:p w:rsidR="004B5F10" w:rsidRPr="00957320" w:rsidRDefault="00231E12" w:rsidP="00957320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957320">
        <w:t>Музыкально-ритмические занятия</w:t>
      </w:r>
      <w:r w:rsidR="004B5F10" w:rsidRPr="00957320">
        <w:t xml:space="preserve"> помогают усвоить основные музыкально-теоретические понятия, развивают музыкальный слух и память, чувство ритма, активизируют восприятие музыки. В процессе работы над движениями, связанными с музыкой, формируется художественный вкус детей, развиваются их творческие способности, чувство </w:t>
      </w:r>
      <w:proofErr w:type="gramStart"/>
      <w:r w:rsidR="004B5F10" w:rsidRPr="00957320">
        <w:t>прекрасного</w:t>
      </w:r>
      <w:proofErr w:type="gramEnd"/>
      <w:r w:rsidR="004B5F10" w:rsidRPr="00957320">
        <w:t xml:space="preserve">. Вместе с тем, </w:t>
      </w:r>
      <w:proofErr w:type="gramStart"/>
      <w:r w:rsidR="004B5F10" w:rsidRPr="00957320">
        <w:t>ритмические упражнения</w:t>
      </w:r>
      <w:proofErr w:type="gramEnd"/>
      <w:r w:rsidR="004B5F10" w:rsidRPr="00957320">
        <w:t xml:space="preserve"> служат и задачам физического воспитания. Они совершенствуют двигательные навыки, вырабатывают умение владеть своим телом, укрепляют мышцы, благотворно воздействуют на работу органов дыхания, кровообращения.</w:t>
      </w:r>
    </w:p>
    <w:p w:rsidR="004B5F10" w:rsidRPr="00957320" w:rsidRDefault="004B5F10" w:rsidP="00957320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957320">
        <w:t>Музыкально-ритмические занятия имеют также педагогическое значение. Выполнение учащимися групповых упражнений под музыку требует единых усилий, сознательности и активности, творческого отношения к делу, способствует формированию коллективных качеств личности. Занятия ритмикой повышает настроение учащихся. Положительные эмоции вызывают стремление выполнять движения энергичнее, что усиливает их воздействие на организм, способствует повышению работоспособности, а также оздоровлению и активному отдыху.</w:t>
      </w:r>
    </w:p>
    <w:p w:rsidR="00231E12" w:rsidRPr="00957320" w:rsidRDefault="004B5F10" w:rsidP="00957320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957320">
        <w:t>Чтобы музыкально-</w:t>
      </w:r>
      <w:proofErr w:type="gramStart"/>
      <w:r w:rsidRPr="00957320">
        <w:t>ритмические движения</w:t>
      </w:r>
      <w:proofErr w:type="gramEnd"/>
      <w:r w:rsidRPr="00957320">
        <w:t xml:space="preserve"> обогащали художественное развитие детей, надо подготовить их к данной деятельности. Поэтому, прежде всего учащиеся получают представления о двигательных навыках. Они учатся ориентироваться в помещении (маршировать под музыку, легко бегать врассыпную),</w:t>
      </w:r>
      <w:r w:rsidR="00726921">
        <w:t xml:space="preserve"> </w:t>
      </w:r>
      <w:r w:rsidRPr="00957320">
        <w:t>изучают основные шаги, движения головы, рук,</w:t>
      </w:r>
      <w:r w:rsidR="00231E12" w:rsidRPr="00957320">
        <w:t xml:space="preserve"> </w:t>
      </w:r>
      <w:r w:rsidRPr="00957320">
        <w:t>корпуса.</w:t>
      </w:r>
    </w:p>
    <w:p w:rsidR="004B5F10" w:rsidRPr="00957320" w:rsidRDefault="00231E12" w:rsidP="00957320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957320">
        <w:t xml:space="preserve"> Все движения учитель должен показать детям, так как одно лишь объяснение не дает положительных результатов. Показ движений активизирует эмоциональную реакцию на музыку.</w:t>
      </w:r>
    </w:p>
    <w:p w:rsidR="004B5F10" w:rsidRPr="00957320" w:rsidRDefault="004B5F10" w:rsidP="00957320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957320">
        <w:t xml:space="preserve">После того как учащиеся усвоят упражнения ориентировочного характера, в урок вводятся задания, направленные на формирование умений выявлять, передавать в движениях характерные особенности музыкального образа. Например, под марши различного характера ребята </w:t>
      </w:r>
      <w:proofErr w:type="gramStart"/>
      <w:r w:rsidRPr="00957320">
        <w:t>учатся</w:t>
      </w:r>
      <w:proofErr w:type="gramEnd"/>
      <w:r w:rsidRPr="00957320">
        <w:t xml:space="preserve"> и двигаться по-разному: под спортивный — бодро, под игрушечный — легко, шагом на носках, под военный — высоким шагом и т.д.</w:t>
      </w:r>
    </w:p>
    <w:p w:rsidR="004B5F10" w:rsidRPr="00957320" w:rsidRDefault="004B5F10" w:rsidP="00957320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957320">
        <w:t>В музыкально-</w:t>
      </w:r>
      <w:proofErr w:type="gramStart"/>
      <w:r w:rsidRPr="00957320">
        <w:t>ритмической деятельности</w:t>
      </w:r>
      <w:proofErr w:type="gramEnd"/>
      <w:r w:rsidRPr="00957320">
        <w:t xml:space="preserve"> необходимо заботиться не только о развитии музыкальности, но и о культуре самого движения, развитии художественного вкуса детей.</w:t>
      </w:r>
    </w:p>
    <w:p w:rsidR="004B5F10" w:rsidRPr="00957320" w:rsidRDefault="004B5F10" w:rsidP="00957320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proofErr w:type="gramStart"/>
      <w:r w:rsidRPr="00957320">
        <w:t>Ритмика — один из видов музыкальной деятельности, в котором содержание музыки, ее характер, образы передаются в движениях.</w:t>
      </w:r>
      <w:proofErr w:type="gramEnd"/>
      <w:r w:rsidRPr="00957320">
        <w:t xml:space="preserve"> Основой является музыка, а разнообразные физические упражнения, танцы, сюжетно-образные движения используются как средства более глубокого ее восприятия и понимания.</w:t>
      </w:r>
    </w:p>
    <w:p w:rsidR="004B5F10" w:rsidRPr="00957320" w:rsidRDefault="004B5F10" w:rsidP="00957320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957320">
        <w:t>Впервые рассмотрел ритмику и обосновал ее в качестве метода музыкального воспитания швейцарский</w:t>
      </w:r>
      <w:r w:rsidR="00600BB2">
        <w:t xml:space="preserve"> педагог и композитор Эмиль </w:t>
      </w:r>
      <w:proofErr w:type="spellStart"/>
      <w:r w:rsidR="00600BB2">
        <w:t>Жак-</w:t>
      </w:r>
      <w:r w:rsidRPr="00957320">
        <w:t>Далькроз</w:t>
      </w:r>
      <w:proofErr w:type="spellEnd"/>
      <w:r w:rsidRPr="00957320">
        <w:t>. Перед ритмикой он ставил задачу развития музыкальных способностей, а также пластичности и выра</w:t>
      </w:r>
      <w:r w:rsidR="00600BB2">
        <w:t xml:space="preserve">зительности движений. Эмиль </w:t>
      </w:r>
      <w:proofErr w:type="spellStart"/>
      <w:r w:rsidR="00600BB2">
        <w:t>Жак-</w:t>
      </w:r>
      <w:r w:rsidRPr="00957320">
        <w:t>Далькроз</w:t>
      </w:r>
      <w:proofErr w:type="spellEnd"/>
      <w:r w:rsidRPr="00957320">
        <w:t xml:space="preserve"> был убежден, что обучать ритмике нужно всех детей</w:t>
      </w:r>
      <w:r w:rsidR="00957320" w:rsidRPr="00957320">
        <w:t>, не только способных и одаренных, но и неловких, заторможенных, которым нужно помочь обрести чувство уверенности в своих силах</w:t>
      </w:r>
      <w:r w:rsidRPr="00957320">
        <w:t xml:space="preserve">. Он создал систему </w:t>
      </w:r>
      <w:proofErr w:type="gramStart"/>
      <w:r w:rsidRPr="00957320">
        <w:t>ритмических упражнений</w:t>
      </w:r>
      <w:proofErr w:type="gramEnd"/>
      <w:r w:rsidRPr="00957320">
        <w:t>, в которой музыкально-ритмические движения сочетались с ритмическими упражнениями (с мячом, лентой) и играми.</w:t>
      </w:r>
      <w:r w:rsidR="00957320" w:rsidRPr="00957320">
        <w:t xml:space="preserve"> </w:t>
      </w:r>
    </w:p>
    <w:p w:rsidR="004B5F10" w:rsidRPr="00957320" w:rsidRDefault="00BD0223" w:rsidP="00957320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 w:rsidRPr="00957320">
        <w:t>Движения под музыку являются для ребенка одним из самых привлекательных видов деятельности, игрой, возможностью выразить свои эмоции, проявить свою энергию.</w:t>
      </w:r>
      <w:r>
        <w:t xml:space="preserve"> </w:t>
      </w:r>
      <w:r w:rsidR="004B5F10" w:rsidRPr="00957320">
        <w:t>Благодаря музыкально-</w:t>
      </w:r>
      <w:proofErr w:type="gramStart"/>
      <w:r w:rsidR="004B5F10" w:rsidRPr="00957320">
        <w:t>ритмическим упражнениям</w:t>
      </w:r>
      <w:proofErr w:type="gramEnd"/>
      <w:r w:rsidR="004B5F10" w:rsidRPr="00957320">
        <w:t xml:space="preserve"> на уроках ритмики быстрее идет разви</w:t>
      </w:r>
      <w:r>
        <w:t>тие наблюдательности, повышается</w:t>
      </w:r>
      <w:r w:rsidR="004B5F10" w:rsidRPr="00957320">
        <w:t xml:space="preserve"> скорость реакции.</w:t>
      </w:r>
      <w:r w:rsidR="00957320" w:rsidRPr="00957320">
        <w:t xml:space="preserve"> </w:t>
      </w:r>
    </w:p>
    <w:p w:rsidR="004B5F10" w:rsidRPr="00957320" w:rsidRDefault="004B5F10" w:rsidP="00957320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 w:rsidRPr="00957320">
        <w:lastRenderedPageBreak/>
        <w:t>На уроках ритмики постоянно чередуются нагрузка и отдых, напряжение и расслабление. К увеличению напряжения и нагрузки ученики привыкают постепенно, что благотворно сказывается потом на других уроках.</w:t>
      </w:r>
    </w:p>
    <w:p w:rsidR="004B5F10" w:rsidRPr="00957320" w:rsidRDefault="004B5F10" w:rsidP="00957320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 w:rsidRPr="00957320">
        <w:t>Занятия по ритмике тесно связаны с обучением на уроках физкультуры и музыки, дополняя друг друга. Ведь именно уроки ритмики наряду с другими предметами способствуют общему разностороннему развитию школьников, корректируют эмоционально-волевую незрелость. У детей развивается чувство ритма, музыкальный слух и память. На уроках дети совершенствуют двигательные навыки, у них развивается пространственная ориентация, улучшается осанка, формируется чёткость и точность движений.</w:t>
      </w:r>
    </w:p>
    <w:p w:rsidR="004B5F10" w:rsidRPr="00957320" w:rsidRDefault="004B5F10" w:rsidP="00957320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 w:rsidRPr="00957320">
        <w:t>Уроки по ритмике, на ряду и с уроками по физкультуре положительно влияют на зрение детей. Так как идет смена угла зрения, что положительно сказывается: глаз отдыхает, напряжение, накопленное во время уроков, проходит.</w:t>
      </w:r>
    </w:p>
    <w:p w:rsidR="004B5F10" w:rsidRPr="00957320" w:rsidRDefault="004B5F10" w:rsidP="00957320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 w:rsidRPr="00957320">
        <w:t>Занятия ритмикой положительно влияют на умственное развитие детей: ведь каждое занятие нужно понять, осмыслить, правильно выполнять движения, вовремя включаться в деятельность, надо осмыслить соответствие выбранных движений характеру музыки. Эти занятия создают благоприятные условия для развития творческого воображения школьников. Бесспорно также их воздействие на формирование произвольного внимания, развитие памяти. Потребность детей в движении превращается в упорядоченную и осмысленную деятельность. Уроки ритмики оказывают на детей организующее и дисциплинирующее влияние, помогают снять чрезмерную возбудимость и нервозность.</w:t>
      </w:r>
    </w:p>
    <w:p w:rsidR="004B5F10" w:rsidRPr="00957320" w:rsidRDefault="004B5F10" w:rsidP="00957320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957320">
        <w:t>Ученики, отличающиеся особой робостью и боязливостью, в условиях коллективной деяте</w:t>
      </w:r>
      <w:r w:rsidR="00957320" w:rsidRPr="00957320">
        <w:t>льности под общим настроением, т</w:t>
      </w:r>
      <w:r w:rsidRPr="00957320">
        <w:t>оже постепенно включаются в работу.</w:t>
      </w:r>
      <w:r w:rsidR="00957320" w:rsidRPr="00957320">
        <w:t xml:space="preserve"> </w:t>
      </w:r>
    </w:p>
    <w:p w:rsidR="004B5F10" w:rsidRPr="00957320" w:rsidRDefault="004B5F10" w:rsidP="00957320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 w:rsidRPr="00957320">
        <w:t>Дети испытывают радость от предоставленной им возможности выразить себя в движении, передать движением свои чувства.</w:t>
      </w:r>
    </w:p>
    <w:p w:rsidR="004B5F10" w:rsidRPr="00957320" w:rsidRDefault="004B5F10" w:rsidP="00957320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 w:rsidRPr="00957320">
        <w:t>Ритмико-гимнастические упражнения, проводимые обычно в начале урока ритмики, дают возможность использовать их во время физкультминуток, во время других уроков, так как они являются хорошим организующим моментом.</w:t>
      </w:r>
    </w:p>
    <w:p w:rsidR="00484131" w:rsidRPr="00957320" w:rsidRDefault="004B5F10" w:rsidP="009573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7320">
        <w:rPr>
          <w:rFonts w:ascii="Times New Roman" w:hAnsi="Times New Roman" w:cs="Times New Roman"/>
          <w:sz w:val="24"/>
          <w:szCs w:val="24"/>
        </w:rPr>
        <w:t>Уроки ритмики в целом повышают творческую активность и фантазию школьников, побуждают их включаться в коллективную деятельность класса. Постепенно ученики преодолевают скованность, у них возрастает осознание ответственности за свои действия перед товарищами, приобретают способность к сценическому действию под музыку, с использованием элементов костюма и декорации.</w:t>
      </w:r>
    </w:p>
    <w:p w:rsidR="00BF0C6B" w:rsidRDefault="00BD0223" w:rsidP="00957320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t>Народные танцы</w:t>
      </w:r>
      <w:r w:rsidR="004B5F10" w:rsidRPr="00957320">
        <w:t xml:space="preserve"> приобщают детей к народной культуре. </w:t>
      </w:r>
      <w:r>
        <w:t xml:space="preserve">Танцы, предназначенные </w:t>
      </w:r>
      <w:r w:rsidR="004B5F10" w:rsidRPr="00957320">
        <w:t>для совместного исполнения</w:t>
      </w:r>
      <w:r>
        <w:t>,</w:t>
      </w:r>
      <w:r w:rsidR="004B5F10" w:rsidRPr="00957320">
        <w:t xml:space="preserve"> совершенствуют навыки общения детей между собой. В них дети учатся внимательно относиться к партнёру, находить с ним общий ритм движения.</w:t>
      </w:r>
    </w:p>
    <w:p w:rsidR="00BF0C6B" w:rsidRDefault="00BF0C6B" w:rsidP="00957320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</w:p>
    <w:p w:rsidR="00BF0C6B" w:rsidRDefault="00BF0C6B" w:rsidP="00957320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t>В школе 38 я работаю год, в течение которого вела уроки р</w:t>
      </w:r>
      <w:r w:rsidR="00960B4D">
        <w:t>итмики в 5-6 и 10-11 классах.</w:t>
      </w:r>
      <w:r>
        <w:t xml:space="preserve"> В настоящее время во многих школах нашего города стоит проблема переполненности школ. В связи с этим возникают сложности в проведении уроков физкультуры, когда в одном спортивном зале занимаются 2, а иногда и 3 класса одновременно. В нашей школе </w:t>
      </w:r>
      <w:r w:rsidR="00960B4D">
        <w:t xml:space="preserve">введение ритмики как третьего часа физкультуры помогло разгрузить спортивный зал, т.к. занятия проходили в актовом зале на сцене. </w:t>
      </w:r>
    </w:p>
    <w:p w:rsidR="00960B4D" w:rsidRDefault="00960B4D" w:rsidP="00957320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t xml:space="preserve">В течение года дети изучали танцы народов мира, бальные танцы, которые предполагают работу в парах. Сначала в 5-6 классах возникли трудности с выбором </w:t>
      </w:r>
      <w:r w:rsidR="00F73C46">
        <w:t xml:space="preserve">танцевального </w:t>
      </w:r>
      <w:r>
        <w:t>партнера. Но постепенно  дети сдружились, стали помогать друг другу, подсказывать правильное исполнение движений, стеснение пропало. В старших классах такой проблемы</w:t>
      </w:r>
      <w:r w:rsidR="00AD7C9A">
        <w:t xml:space="preserve"> почти</w:t>
      </w:r>
      <w:r>
        <w:t xml:space="preserve"> не было.</w:t>
      </w:r>
      <w:r w:rsidR="00AD7C9A">
        <w:t xml:space="preserve"> </w:t>
      </w:r>
    </w:p>
    <w:p w:rsidR="00AD7C9A" w:rsidRDefault="00AD7C9A" w:rsidP="00957320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lastRenderedPageBreak/>
        <w:t>Занятия ритмикой заметно улучшали настроение учащихся. Им было интересно осваивать новые движения, изучать новые композиции. Дети охотно придумывали движения для танцевальной разминки и сами ее проводили.</w:t>
      </w:r>
    </w:p>
    <w:p w:rsidR="00AD7C9A" w:rsidRDefault="00AD7C9A" w:rsidP="00957320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t xml:space="preserve">К концу года учащиеся стали более координированными, их движения – более точными. </w:t>
      </w:r>
      <w:r w:rsidR="00BF3DF3">
        <w:t xml:space="preserve">Они научились выполнять движения в разном темпе, с быстрой сменой направлений, что доставляло им большую радость. А веселая ритмичная музыка поднимала настроение, снимала накопившееся напряжение, стресс. </w:t>
      </w:r>
    </w:p>
    <w:p w:rsidR="00BF3DF3" w:rsidRDefault="00BF3DF3" w:rsidP="00957320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t xml:space="preserve">По желанию учеников 11 класса мы подготовили </w:t>
      </w:r>
      <w:proofErr w:type="gramStart"/>
      <w:r>
        <w:t>танцевальный</w:t>
      </w:r>
      <w:proofErr w:type="gramEnd"/>
      <w:r>
        <w:t xml:space="preserve"> </w:t>
      </w:r>
      <w:proofErr w:type="spellStart"/>
      <w:r>
        <w:t>флешмоб</w:t>
      </w:r>
      <w:proofErr w:type="spellEnd"/>
      <w:r>
        <w:t xml:space="preserve"> ко Дню Последнего звонка. </w:t>
      </w:r>
      <w:r w:rsidR="00F73C46">
        <w:t>Станцевали все выпускники. Это стало «изюминкой» концерта. Выступление всем очень понравилось.</w:t>
      </w:r>
    </w:p>
    <w:p w:rsidR="000A2DBC" w:rsidRDefault="00F73C46" w:rsidP="000A2DBC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t xml:space="preserve">Подводя итог, можно сказать, что занятия ритмикой действительно </w:t>
      </w:r>
      <w:proofErr w:type="gramStart"/>
      <w:r>
        <w:t>очень нужны</w:t>
      </w:r>
      <w:proofErr w:type="gramEnd"/>
      <w:r>
        <w:t xml:space="preserve"> для гармоничн</w:t>
      </w:r>
      <w:r w:rsidR="002C6C0C">
        <w:t>ого развития детей</w:t>
      </w:r>
      <w:r>
        <w:t>. С каждым годом повышается нагрузка учащихся</w:t>
      </w:r>
      <w:r w:rsidR="002C6C0C">
        <w:t>, увеличивается количество стрессовых ситуаций. Чтобы помочь им преодолеть это, необходимо создать условия для снятия напряжения, что и делает ритмика.</w:t>
      </w:r>
      <w:r w:rsidR="000A2DBC" w:rsidRPr="000A2DBC">
        <w:t xml:space="preserve"> </w:t>
      </w:r>
      <w:r w:rsidR="000A2DBC">
        <w:t>В результате</w:t>
      </w:r>
      <w:r w:rsidR="00C22253">
        <w:t xml:space="preserve"> занятия улучшают</w:t>
      </w:r>
      <w:r w:rsidR="000A2DBC" w:rsidRPr="00957320">
        <w:t xml:space="preserve"> их нервно-психическое состояние и эмоциональный настрой, приучают к порядку, способствуют социальной ад</w:t>
      </w:r>
      <w:r w:rsidR="00C22253">
        <w:t>аптации детей в коллективе,</w:t>
      </w:r>
      <w:r w:rsidR="00C22253" w:rsidRPr="00C22253">
        <w:t xml:space="preserve"> </w:t>
      </w:r>
      <w:r w:rsidR="00C22253" w:rsidRPr="00957320">
        <w:t>пов</w:t>
      </w:r>
      <w:r w:rsidR="00C22253">
        <w:t xml:space="preserve">ышают уровень </w:t>
      </w:r>
      <w:proofErr w:type="spellStart"/>
      <w:r w:rsidR="00C22253">
        <w:t>обучаемости</w:t>
      </w:r>
      <w:proofErr w:type="spellEnd"/>
      <w:r w:rsidR="00C22253">
        <w:t xml:space="preserve"> детей.</w:t>
      </w:r>
    </w:p>
    <w:p w:rsidR="000A2DBC" w:rsidRDefault="00C22253" w:rsidP="000A2DBC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t>Р</w:t>
      </w:r>
      <w:r w:rsidR="000A2DBC" w:rsidRPr="00957320">
        <w:t>итмика укрепляет физическое состояние ребенка, раскрепощает его, приводит в порядок мышечную деятельность, мышление, чувство такта, ритма. Также дети учатся понимать музыку, любить народную культуру, видеть «прекрасное» в окружающем мире. Первостепенной же целью на уроках ритмики является сохранение и укрепление здоровья ребенка, что должно являться основным принципом в работе с детьми.</w:t>
      </w:r>
    </w:p>
    <w:p w:rsidR="008646A2" w:rsidRDefault="008646A2" w:rsidP="000A2DBC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t xml:space="preserve">Пока урок ритмики не стал обязательным в каждой школе можно использовать музыкальное сопровождение на уроках физкультуры. </w:t>
      </w:r>
      <w:r w:rsidR="006A5714">
        <w:t>Можно проводить под музыку комплексы обще развивающих упражнений, разнообразные игры, эстафеты, соревнования.</w:t>
      </w:r>
      <w:r w:rsidR="006A5714" w:rsidRPr="006A5714">
        <w:t xml:space="preserve"> </w:t>
      </w:r>
      <w:r w:rsidR="006A5714">
        <w:t>Обычная 10-15 минутная разминка (р</w:t>
      </w:r>
      <w:r>
        <w:t>азличные виды ходьбы и бега, приставные шаги, простые движения руками, махи ногами, подскоки и др.</w:t>
      </w:r>
      <w:r w:rsidR="006A5714">
        <w:t>),</w:t>
      </w:r>
      <w:r>
        <w:t xml:space="preserve"> проведенная под веселую, ритмичную музыку, значительно улучшит настроение учащихся и их</w:t>
      </w:r>
      <w:r w:rsidR="006A5714">
        <w:t xml:space="preserve"> нервно-психическое состояние, повысит работоспособность и двигательную активность, создаст ощущение физического комфорта во время занятий.</w:t>
      </w:r>
    </w:p>
    <w:p w:rsidR="006A5714" w:rsidRPr="006A5714" w:rsidRDefault="006A5714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</w:rPr>
      </w:pPr>
    </w:p>
    <w:sectPr w:rsidR="006A5714" w:rsidRPr="006A5714" w:rsidSect="00484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B1761"/>
    <w:multiLevelType w:val="multilevel"/>
    <w:tmpl w:val="64BC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B5F10"/>
    <w:rsid w:val="000A2DBC"/>
    <w:rsid w:val="00231E12"/>
    <w:rsid w:val="002C6C0C"/>
    <w:rsid w:val="00484131"/>
    <w:rsid w:val="004B5F10"/>
    <w:rsid w:val="00505D1E"/>
    <w:rsid w:val="00600BB2"/>
    <w:rsid w:val="006A5714"/>
    <w:rsid w:val="006A65E4"/>
    <w:rsid w:val="00726921"/>
    <w:rsid w:val="00793231"/>
    <w:rsid w:val="00826A9D"/>
    <w:rsid w:val="008646A2"/>
    <w:rsid w:val="00944E78"/>
    <w:rsid w:val="00957320"/>
    <w:rsid w:val="00960B4D"/>
    <w:rsid w:val="00AD7C9A"/>
    <w:rsid w:val="00B36EB7"/>
    <w:rsid w:val="00BD0223"/>
    <w:rsid w:val="00BF0C6B"/>
    <w:rsid w:val="00BF3DF3"/>
    <w:rsid w:val="00C22253"/>
    <w:rsid w:val="00CD205A"/>
    <w:rsid w:val="00F7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5F10"/>
    <w:rPr>
      <w:i/>
      <w:iCs/>
    </w:rPr>
  </w:style>
  <w:style w:type="paragraph" w:styleId="a4">
    <w:name w:val="Normal (Web)"/>
    <w:basedOn w:val="a"/>
    <w:uiPriority w:val="99"/>
    <w:unhideWhenUsed/>
    <w:rsid w:val="004B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B5F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tructorus.ru/tag/t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structorus.ru/uspex/pozitivnyj-nastroj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structorus.ru/samorazvitie/uprazhneniya-dlya-razvitiya-pamyati.html" TargetMode="External"/><Relationship Id="rId5" Type="http://schemas.openxmlformats.org/officeDocument/2006/relationships/hyperlink" Target="http://constructorus.ru/zdorovie/pravila-i-sposoby-razvitiya-pamyati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2017-08-23T16:45:00Z</dcterms:created>
  <dcterms:modified xsi:type="dcterms:W3CDTF">2019-06-23T10:26:00Z</dcterms:modified>
</cp:coreProperties>
</file>