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84573" w:rsidRPr="00553B8F" w:rsidRDefault="009B39F2" w:rsidP="00553B8F">
      <w:pPr>
        <w:spacing w:after="0" w:line="36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53B8F">
        <w:rPr>
          <w:rFonts w:ascii="Times New Roman" w:hAnsi="Times New Roman" w:cs="Times New Roman"/>
          <w:b/>
          <w:sz w:val="28"/>
          <w:szCs w:val="28"/>
        </w:rPr>
        <w:t>СОВМЕСТНЫЕ ПРАЗДНИКИ – КАК ФОРМА РАБОТЫ ПО ВЗАИМОДЕЙСТВИЮ С СЕМЬЕЙ</w:t>
      </w:r>
    </w:p>
    <w:p w:rsidR="009B39F2" w:rsidRPr="00553B8F" w:rsidRDefault="00C25455" w:rsidP="00553B8F">
      <w:pPr>
        <w:pStyle w:val="a3"/>
        <w:shd w:val="clear" w:color="auto" w:fill="FFFFFF"/>
        <w:spacing w:before="0" w:beforeAutospacing="0" w:after="0" w:afterAutospacing="0" w:line="360" w:lineRule="auto"/>
        <w:ind w:firstLine="709"/>
        <w:jc w:val="both"/>
        <w:rPr>
          <w:b/>
          <w:sz w:val="28"/>
          <w:szCs w:val="28"/>
        </w:rPr>
      </w:pPr>
      <w:r w:rsidRPr="00553B8F">
        <w:rPr>
          <w:sz w:val="28"/>
          <w:szCs w:val="28"/>
        </w:rPr>
        <w:t>Сегодня в обществе</w:t>
      </w:r>
      <w:r w:rsidR="00553B8F" w:rsidRPr="00553B8F">
        <w:rPr>
          <w:sz w:val="28"/>
          <w:szCs w:val="28"/>
        </w:rPr>
        <w:t xml:space="preserve"> идет </w:t>
      </w:r>
      <w:r w:rsidRPr="00553B8F">
        <w:rPr>
          <w:sz w:val="28"/>
          <w:szCs w:val="28"/>
        </w:rPr>
        <w:t xml:space="preserve"> </w:t>
      </w:r>
      <w:r w:rsidR="00553B8F" w:rsidRPr="00553B8F">
        <w:rPr>
          <w:sz w:val="28"/>
          <w:szCs w:val="28"/>
        </w:rPr>
        <w:t>п</w:t>
      </w:r>
      <w:r w:rsidRPr="00553B8F">
        <w:rPr>
          <w:sz w:val="28"/>
          <w:szCs w:val="28"/>
        </w:rPr>
        <w:t>ризнание приоритета семейного воспитания</w:t>
      </w:r>
      <w:r w:rsidR="00553B8F" w:rsidRPr="00553B8F">
        <w:rPr>
          <w:sz w:val="28"/>
          <w:szCs w:val="28"/>
        </w:rPr>
        <w:t xml:space="preserve"> и это </w:t>
      </w:r>
      <w:r w:rsidRPr="00553B8F">
        <w:rPr>
          <w:sz w:val="28"/>
          <w:szCs w:val="28"/>
        </w:rPr>
        <w:t>требует иных форм взаимодействия семьи и детского сада. Ведущей целью взаимодействия детского сада с семьей является создание необходимых условий для развития доверительных, ответственных отношений с семьями воспитанников, обеспечивающих целостное развитие личности дошкольника, повышение компетентности родителей в области воспитания.</w:t>
      </w:r>
      <w:r w:rsidRPr="00553B8F">
        <w:rPr>
          <w:sz w:val="28"/>
          <w:szCs w:val="28"/>
        </w:rPr>
        <w:br/>
        <w:t>За последние годы как никогда отмечается заинтересованность родителей во всестороннем развитии и образовании своих детей. Работа с родителями должна иметь дифференцированный подход, учитывать социальный статус и микроклимат семьи, а также родительские запросы и степень заинтересованности родителей деятельностью ДОУ.</w:t>
      </w:r>
      <w:r w:rsidR="00553B8F" w:rsidRPr="00553B8F">
        <w:rPr>
          <w:sz w:val="28"/>
          <w:szCs w:val="28"/>
        </w:rPr>
        <w:t xml:space="preserve"> </w:t>
      </w:r>
    </w:p>
    <w:p w:rsidR="009B39F2" w:rsidRPr="00553B8F" w:rsidRDefault="009B39F2" w:rsidP="00553B8F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53B8F">
        <w:rPr>
          <w:rFonts w:ascii="Times New Roman" w:hAnsi="Times New Roman" w:cs="Times New Roman"/>
          <w:sz w:val="28"/>
          <w:szCs w:val="28"/>
        </w:rPr>
        <w:t>В своей работе на протяжении последних лет я стараюсь использовать такую форму работу по взаимодействию с семьями воспитанников, как детско-родительские праздники и театрализованные представления с участием детей и родителей. Такие праздники  получаются наиболее домашними, милыми и очень душевными.</w:t>
      </w:r>
      <w:r w:rsidR="00553B8F" w:rsidRPr="00553B8F">
        <w:rPr>
          <w:rFonts w:ascii="Times New Roman" w:hAnsi="Times New Roman" w:cs="Times New Roman"/>
          <w:sz w:val="28"/>
          <w:szCs w:val="28"/>
        </w:rPr>
        <w:t xml:space="preserve"> </w:t>
      </w:r>
      <w:r w:rsidR="00553B8F" w:rsidRPr="00553B8F">
        <w:rPr>
          <w:rFonts w:ascii="Times New Roman" w:hAnsi="Times New Roman" w:cs="Times New Roman"/>
          <w:sz w:val="28"/>
          <w:szCs w:val="28"/>
        </w:rPr>
        <w:t xml:space="preserve">Совместные праздники всегда доставляют много радости не только детям, но и взрослым. </w:t>
      </w:r>
    </w:p>
    <w:p w:rsidR="009B39F2" w:rsidRPr="00553B8F" w:rsidRDefault="009B39F2" w:rsidP="00553B8F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53B8F">
        <w:rPr>
          <w:rFonts w:ascii="Times New Roman" w:hAnsi="Times New Roman" w:cs="Times New Roman"/>
          <w:sz w:val="28"/>
          <w:szCs w:val="28"/>
        </w:rPr>
        <w:t xml:space="preserve">В начале октября мы проводим праздник для бабушек и дедушек, посвященный Дню пожилого человека. Взрослые с радостью приходят к нам и охотно принимают участие в мероприятии, а ребята, в свою очередь,  с большим желанием готовятся к встрече. </w:t>
      </w:r>
    </w:p>
    <w:p w:rsidR="009B39F2" w:rsidRPr="00553B8F" w:rsidRDefault="009B39F2" w:rsidP="00553B8F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53B8F">
        <w:rPr>
          <w:rFonts w:ascii="Times New Roman" w:hAnsi="Times New Roman" w:cs="Times New Roman"/>
          <w:sz w:val="28"/>
          <w:szCs w:val="28"/>
        </w:rPr>
        <w:t xml:space="preserve">Еще одной доброй традицией стали у нас в детском саду праздники родословной – </w:t>
      </w:r>
      <w:proofErr w:type="spellStart"/>
      <w:r w:rsidRPr="00553B8F">
        <w:rPr>
          <w:rFonts w:ascii="Times New Roman" w:hAnsi="Times New Roman" w:cs="Times New Roman"/>
          <w:sz w:val="28"/>
          <w:szCs w:val="28"/>
        </w:rPr>
        <w:t>Шэжэрэ</w:t>
      </w:r>
      <w:proofErr w:type="spellEnd"/>
      <w:r w:rsidRPr="00553B8F">
        <w:rPr>
          <w:rFonts w:ascii="Times New Roman" w:hAnsi="Times New Roman" w:cs="Times New Roman"/>
          <w:sz w:val="28"/>
          <w:szCs w:val="28"/>
        </w:rPr>
        <w:t>. С родителями и с детьми заранее обговариваем форму представления своей родословной. Часто мы отходим от традиционной формы представления в виде дерева и придумываем свои варианты. Например – родословная в виде женского украшения для волос, в виде зонта с капелькам</w:t>
      </w:r>
      <w:proofErr w:type="gramStart"/>
      <w:r w:rsidRPr="00553B8F">
        <w:rPr>
          <w:rFonts w:ascii="Times New Roman" w:hAnsi="Times New Roman" w:cs="Times New Roman"/>
          <w:sz w:val="28"/>
          <w:szCs w:val="28"/>
        </w:rPr>
        <w:t>и-</w:t>
      </w:r>
      <w:proofErr w:type="gramEnd"/>
      <w:r w:rsidRPr="00553B8F">
        <w:rPr>
          <w:rFonts w:ascii="Times New Roman" w:hAnsi="Times New Roman" w:cs="Times New Roman"/>
          <w:sz w:val="28"/>
          <w:szCs w:val="28"/>
        </w:rPr>
        <w:t xml:space="preserve"> родственниками, звездного неба, карты мира с флажками –ориентирами , где проживают родственники, полки с книгами, семейных альбомов и многого другого. Каждое </w:t>
      </w:r>
      <w:proofErr w:type="spellStart"/>
      <w:r w:rsidRPr="00553B8F">
        <w:rPr>
          <w:rFonts w:ascii="Times New Roman" w:hAnsi="Times New Roman" w:cs="Times New Roman"/>
          <w:sz w:val="28"/>
          <w:szCs w:val="28"/>
        </w:rPr>
        <w:t>шэжэрэ</w:t>
      </w:r>
      <w:proofErr w:type="spellEnd"/>
      <w:r w:rsidRPr="00553B8F">
        <w:rPr>
          <w:rFonts w:ascii="Times New Roman" w:hAnsi="Times New Roman" w:cs="Times New Roman"/>
          <w:sz w:val="28"/>
          <w:szCs w:val="28"/>
        </w:rPr>
        <w:t xml:space="preserve"> мы обязательно </w:t>
      </w:r>
      <w:r w:rsidR="00C25455" w:rsidRPr="00553B8F">
        <w:rPr>
          <w:rFonts w:ascii="Times New Roman" w:hAnsi="Times New Roman" w:cs="Times New Roman"/>
          <w:sz w:val="28"/>
          <w:szCs w:val="28"/>
        </w:rPr>
        <w:t>«</w:t>
      </w:r>
      <w:r w:rsidRPr="00553B8F">
        <w:rPr>
          <w:rFonts w:ascii="Times New Roman" w:hAnsi="Times New Roman" w:cs="Times New Roman"/>
          <w:sz w:val="28"/>
          <w:szCs w:val="28"/>
        </w:rPr>
        <w:t>защищаем</w:t>
      </w:r>
      <w:r w:rsidR="00C25455" w:rsidRPr="00553B8F">
        <w:rPr>
          <w:rFonts w:ascii="Times New Roman" w:hAnsi="Times New Roman" w:cs="Times New Roman"/>
          <w:sz w:val="28"/>
          <w:szCs w:val="28"/>
        </w:rPr>
        <w:t>»</w:t>
      </w:r>
      <w:r w:rsidRPr="00553B8F">
        <w:rPr>
          <w:rFonts w:ascii="Times New Roman" w:hAnsi="Times New Roman" w:cs="Times New Roman"/>
          <w:sz w:val="28"/>
          <w:szCs w:val="28"/>
        </w:rPr>
        <w:t xml:space="preserve"> музыкальным номером. Сколько неожиданных талантов мы открыли для себя в лице наших родителей, а как гордятся дети своими мамами и папами. Эти праздники не </w:t>
      </w:r>
      <w:r w:rsidRPr="00553B8F">
        <w:rPr>
          <w:rFonts w:ascii="Times New Roman" w:hAnsi="Times New Roman" w:cs="Times New Roman"/>
          <w:sz w:val="28"/>
          <w:szCs w:val="28"/>
        </w:rPr>
        <w:lastRenderedPageBreak/>
        <w:t>только приносят чувство радости, они объединяют семьи еще крепче, а также не дают забыть свои корни, своих предков. А это очень важно. Ведь не зря говорят: «</w:t>
      </w:r>
      <w:r w:rsidR="006F2440" w:rsidRPr="00553B8F">
        <w:rPr>
          <w:rFonts w:ascii="Times New Roman" w:hAnsi="Times New Roman" w:cs="Times New Roman"/>
          <w:sz w:val="28"/>
          <w:szCs w:val="28"/>
        </w:rPr>
        <w:t xml:space="preserve">Человек без семьи, что дерево без корней». Также очень часто такие праздники очень сплачивают родителей группы, </w:t>
      </w:r>
      <w:r w:rsidR="00C25455" w:rsidRPr="00553B8F">
        <w:rPr>
          <w:rFonts w:ascii="Times New Roman" w:hAnsi="Times New Roman" w:cs="Times New Roman"/>
          <w:sz w:val="28"/>
          <w:szCs w:val="28"/>
        </w:rPr>
        <w:t xml:space="preserve">и </w:t>
      </w:r>
      <w:r w:rsidR="006F2440" w:rsidRPr="00553B8F">
        <w:rPr>
          <w:rFonts w:ascii="Times New Roman" w:hAnsi="Times New Roman" w:cs="Times New Roman"/>
          <w:sz w:val="28"/>
          <w:szCs w:val="28"/>
        </w:rPr>
        <w:t xml:space="preserve">они начинают активнее принимать участие в жизни группы и детского сада. </w:t>
      </w:r>
    </w:p>
    <w:p w:rsidR="006F2440" w:rsidRPr="00553B8F" w:rsidRDefault="006F2440" w:rsidP="00553B8F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53B8F">
        <w:rPr>
          <w:rFonts w:ascii="Times New Roman" w:hAnsi="Times New Roman" w:cs="Times New Roman"/>
          <w:sz w:val="28"/>
          <w:szCs w:val="28"/>
        </w:rPr>
        <w:t xml:space="preserve">Еще одной формой взаимодействия с семьями в </w:t>
      </w:r>
      <w:proofErr w:type="gramStart"/>
      <w:r w:rsidRPr="00553B8F">
        <w:rPr>
          <w:rFonts w:ascii="Times New Roman" w:hAnsi="Times New Roman" w:cs="Times New Roman"/>
          <w:sz w:val="28"/>
          <w:szCs w:val="28"/>
        </w:rPr>
        <w:t>нашем</w:t>
      </w:r>
      <w:proofErr w:type="gramEnd"/>
      <w:r w:rsidRPr="00553B8F">
        <w:rPr>
          <w:rFonts w:ascii="Times New Roman" w:hAnsi="Times New Roman" w:cs="Times New Roman"/>
          <w:sz w:val="28"/>
          <w:szCs w:val="28"/>
        </w:rPr>
        <w:t xml:space="preserve"> ДОО являются театрализованные представления с участием детей и их родителей. Мы берем знакомые сказки, добавляем персонажей</w:t>
      </w:r>
      <w:r w:rsidR="00C25455" w:rsidRPr="00553B8F">
        <w:rPr>
          <w:rFonts w:ascii="Times New Roman" w:hAnsi="Times New Roman" w:cs="Times New Roman"/>
          <w:sz w:val="28"/>
          <w:szCs w:val="28"/>
        </w:rPr>
        <w:t xml:space="preserve"> и </w:t>
      </w:r>
      <w:r w:rsidRPr="00553B8F">
        <w:rPr>
          <w:rFonts w:ascii="Times New Roman" w:hAnsi="Times New Roman" w:cs="Times New Roman"/>
          <w:sz w:val="28"/>
          <w:szCs w:val="28"/>
        </w:rPr>
        <w:t xml:space="preserve"> музыкальные номера и получается «новая» старая сказка. Так при инсценировке сказки «</w:t>
      </w:r>
      <w:proofErr w:type="spellStart"/>
      <w:r w:rsidRPr="00553B8F">
        <w:rPr>
          <w:rFonts w:ascii="Times New Roman" w:hAnsi="Times New Roman" w:cs="Times New Roman"/>
          <w:sz w:val="28"/>
          <w:szCs w:val="28"/>
        </w:rPr>
        <w:t>Заюшкина</w:t>
      </w:r>
      <w:proofErr w:type="spellEnd"/>
      <w:r w:rsidRPr="00553B8F">
        <w:rPr>
          <w:rFonts w:ascii="Times New Roman" w:hAnsi="Times New Roman" w:cs="Times New Roman"/>
          <w:sz w:val="28"/>
          <w:szCs w:val="28"/>
        </w:rPr>
        <w:t xml:space="preserve"> избушка» все герои у нас были с родителями. Лисичка-дочка проживала в </w:t>
      </w:r>
      <w:proofErr w:type="spellStart"/>
      <w:r w:rsidRPr="00553B8F">
        <w:rPr>
          <w:rFonts w:ascii="Times New Roman" w:hAnsi="Times New Roman" w:cs="Times New Roman"/>
          <w:sz w:val="28"/>
          <w:szCs w:val="28"/>
        </w:rPr>
        <w:t>заюшкиной</w:t>
      </w:r>
      <w:proofErr w:type="spellEnd"/>
      <w:r w:rsidRPr="00553B8F">
        <w:rPr>
          <w:rFonts w:ascii="Times New Roman" w:hAnsi="Times New Roman" w:cs="Times New Roman"/>
          <w:sz w:val="28"/>
          <w:szCs w:val="28"/>
        </w:rPr>
        <w:t xml:space="preserve"> избушке с мамой-лисой. На помощь зайчику приходили щенок с мамой-собакой, петушок с папой </w:t>
      </w:r>
      <w:proofErr w:type="gramStart"/>
      <w:r w:rsidRPr="00553B8F">
        <w:rPr>
          <w:rFonts w:ascii="Times New Roman" w:hAnsi="Times New Roman" w:cs="Times New Roman"/>
          <w:sz w:val="28"/>
          <w:szCs w:val="28"/>
        </w:rPr>
        <w:t>-п</w:t>
      </w:r>
      <w:proofErr w:type="gramEnd"/>
      <w:r w:rsidRPr="00553B8F">
        <w:rPr>
          <w:rFonts w:ascii="Times New Roman" w:hAnsi="Times New Roman" w:cs="Times New Roman"/>
          <w:sz w:val="28"/>
          <w:szCs w:val="28"/>
        </w:rPr>
        <w:t xml:space="preserve">етухом и т.д.  Смысл сказки остался прежним, но союз детей и родителей придал ей новизну и красочность.  Театрализация сказки «Гуси-лебеди» тоже получилась неординарной. Роли печки, яблоньки, речки, бабы яги исполняли сами родители. И надо сказать, что они очень старались и как потом признались,  сильно волновались. </w:t>
      </w:r>
      <w:r w:rsidR="00C25455" w:rsidRPr="00553B8F">
        <w:rPr>
          <w:rFonts w:ascii="Times New Roman" w:hAnsi="Times New Roman" w:cs="Times New Roman"/>
          <w:sz w:val="28"/>
          <w:szCs w:val="28"/>
        </w:rPr>
        <w:t xml:space="preserve">Но надо отметить, что наши маленькие артисты старались не меньше. Чтобы не отстать от своих родителей,  каждый из ребят старался сыграть свою роль более выразительно и эмоционально. </w:t>
      </w:r>
    </w:p>
    <w:p w:rsidR="00C25455" w:rsidRPr="00553B8F" w:rsidRDefault="00C25455" w:rsidP="00553B8F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53B8F">
        <w:rPr>
          <w:rFonts w:ascii="Times New Roman" w:hAnsi="Times New Roman" w:cs="Times New Roman"/>
          <w:sz w:val="28"/>
          <w:szCs w:val="28"/>
          <w:shd w:val="clear" w:color="auto" w:fill="FFFFFF"/>
        </w:rPr>
        <w:t>Организация взаимодействия детского сада и семьи, основанная на сотрудничестве, позволяет каждому ребенку чувствовать себя участником образовательного процесса, что особенно важно для личностного развития детей, поддержания их познавательной активности, а родителям чувствовать себя полноправными участниками образовательного процесса.</w:t>
      </w:r>
      <w:bookmarkStart w:id="0" w:name="_GoBack"/>
      <w:bookmarkEnd w:id="0"/>
    </w:p>
    <w:sectPr w:rsidR="00C25455" w:rsidRPr="00553B8F" w:rsidSect="00553B8F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5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06689"/>
    <w:rsid w:val="000119FC"/>
    <w:rsid w:val="0002731A"/>
    <w:rsid w:val="00031223"/>
    <w:rsid w:val="00042317"/>
    <w:rsid w:val="000619E0"/>
    <w:rsid w:val="00061C14"/>
    <w:rsid w:val="0006334A"/>
    <w:rsid w:val="000657B0"/>
    <w:rsid w:val="00067C80"/>
    <w:rsid w:val="0007574F"/>
    <w:rsid w:val="000768D2"/>
    <w:rsid w:val="0008785A"/>
    <w:rsid w:val="000936B3"/>
    <w:rsid w:val="00096D23"/>
    <w:rsid w:val="000B5287"/>
    <w:rsid w:val="000D2A30"/>
    <w:rsid w:val="000D6F0E"/>
    <w:rsid w:val="000E3B1A"/>
    <w:rsid w:val="000E439C"/>
    <w:rsid w:val="000E6828"/>
    <w:rsid w:val="00100274"/>
    <w:rsid w:val="00101B03"/>
    <w:rsid w:val="00105F0C"/>
    <w:rsid w:val="001148AB"/>
    <w:rsid w:val="00125374"/>
    <w:rsid w:val="00144874"/>
    <w:rsid w:val="001508C6"/>
    <w:rsid w:val="001541D1"/>
    <w:rsid w:val="00154B7F"/>
    <w:rsid w:val="00162CE7"/>
    <w:rsid w:val="001639B5"/>
    <w:rsid w:val="001707B7"/>
    <w:rsid w:val="00173B7C"/>
    <w:rsid w:val="001878DE"/>
    <w:rsid w:val="001926AE"/>
    <w:rsid w:val="001A14F9"/>
    <w:rsid w:val="001B2A2E"/>
    <w:rsid w:val="001B6B9A"/>
    <w:rsid w:val="001C51CB"/>
    <w:rsid w:val="001D39AB"/>
    <w:rsid w:val="001D488C"/>
    <w:rsid w:val="001E50FF"/>
    <w:rsid w:val="002006F2"/>
    <w:rsid w:val="0020291E"/>
    <w:rsid w:val="00205C90"/>
    <w:rsid w:val="00206689"/>
    <w:rsid w:val="002074C0"/>
    <w:rsid w:val="0021178F"/>
    <w:rsid w:val="002139EC"/>
    <w:rsid w:val="00222170"/>
    <w:rsid w:val="00222866"/>
    <w:rsid w:val="00222F69"/>
    <w:rsid w:val="0023154C"/>
    <w:rsid w:val="00236AE4"/>
    <w:rsid w:val="00237D41"/>
    <w:rsid w:val="00241EDF"/>
    <w:rsid w:val="00243CC4"/>
    <w:rsid w:val="0024703E"/>
    <w:rsid w:val="00254AAD"/>
    <w:rsid w:val="00271EEF"/>
    <w:rsid w:val="002853CE"/>
    <w:rsid w:val="002860A5"/>
    <w:rsid w:val="00290DE0"/>
    <w:rsid w:val="00295CD1"/>
    <w:rsid w:val="002A46DA"/>
    <w:rsid w:val="002A4A66"/>
    <w:rsid w:val="002B4E80"/>
    <w:rsid w:val="002D3023"/>
    <w:rsid w:val="002F0DEE"/>
    <w:rsid w:val="002F0F1F"/>
    <w:rsid w:val="002F2AE8"/>
    <w:rsid w:val="0030247B"/>
    <w:rsid w:val="00303074"/>
    <w:rsid w:val="00303518"/>
    <w:rsid w:val="00323FCC"/>
    <w:rsid w:val="003248C2"/>
    <w:rsid w:val="003272D3"/>
    <w:rsid w:val="00327519"/>
    <w:rsid w:val="00330D5B"/>
    <w:rsid w:val="0034182A"/>
    <w:rsid w:val="003522F3"/>
    <w:rsid w:val="00363173"/>
    <w:rsid w:val="0038544D"/>
    <w:rsid w:val="00390AF1"/>
    <w:rsid w:val="00394B26"/>
    <w:rsid w:val="003B615D"/>
    <w:rsid w:val="003C1063"/>
    <w:rsid w:val="003C1099"/>
    <w:rsid w:val="003C69AC"/>
    <w:rsid w:val="003C6B48"/>
    <w:rsid w:val="003D1BD1"/>
    <w:rsid w:val="003F275A"/>
    <w:rsid w:val="003F4FF1"/>
    <w:rsid w:val="004053EB"/>
    <w:rsid w:val="00416DF4"/>
    <w:rsid w:val="0043426C"/>
    <w:rsid w:val="00457E7C"/>
    <w:rsid w:val="0046743D"/>
    <w:rsid w:val="004860D8"/>
    <w:rsid w:val="00487319"/>
    <w:rsid w:val="004878C2"/>
    <w:rsid w:val="0049107A"/>
    <w:rsid w:val="00491585"/>
    <w:rsid w:val="00493FCC"/>
    <w:rsid w:val="004942A5"/>
    <w:rsid w:val="00494A6F"/>
    <w:rsid w:val="004951C5"/>
    <w:rsid w:val="004C04B7"/>
    <w:rsid w:val="004C714D"/>
    <w:rsid w:val="004D55B7"/>
    <w:rsid w:val="004F028D"/>
    <w:rsid w:val="00512687"/>
    <w:rsid w:val="00517FA5"/>
    <w:rsid w:val="005209C4"/>
    <w:rsid w:val="005241A3"/>
    <w:rsid w:val="005259CD"/>
    <w:rsid w:val="00531C97"/>
    <w:rsid w:val="00537DC1"/>
    <w:rsid w:val="00541356"/>
    <w:rsid w:val="00553B8F"/>
    <w:rsid w:val="00556175"/>
    <w:rsid w:val="00557657"/>
    <w:rsid w:val="005633EA"/>
    <w:rsid w:val="00574F6A"/>
    <w:rsid w:val="00582502"/>
    <w:rsid w:val="005B34FE"/>
    <w:rsid w:val="005C3E4C"/>
    <w:rsid w:val="005C778E"/>
    <w:rsid w:val="005D3EFD"/>
    <w:rsid w:val="005D42DA"/>
    <w:rsid w:val="005E23F5"/>
    <w:rsid w:val="005F05A5"/>
    <w:rsid w:val="005F5C00"/>
    <w:rsid w:val="00605BF1"/>
    <w:rsid w:val="00621300"/>
    <w:rsid w:val="006356CC"/>
    <w:rsid w:val="00637DBE"/>
    <w:rsid w:val="00654540"/>
    <w:rsid w:val="0066200D"/>
    <w:rsid w:val="00665DA1"/>
    <w:rsid w:val="00666A2E"/>
    <w:rsid w:val="0068342F"/>
    <w:rsid w:val="0068520C"/>
    <w:rsid w:val="006858B9"/>
    <w:rsid w:val="00693330"/>
    <w:rsid w:val="006B5DD0"/>
    <w:rsid w:val="006C12E0"/>
    <w:rsid w:val="006C3689"/>
    <w:rsid w:val="006E2AFF"/>
    <w:rsid w:val="006F2440"/>
    <w:rsid w:val="006F621F"/>
    <w:rsid w:val="00701F5B"/>
    <w:rsid w:val="007151E2"/>
    <w:rsid w:val="0075120A"/>
    <w:rsid w:val="007640A6"/>
    <w:rsid w:val="0077288C"/>
    <w:rsid w:val="00780B81"/>
    <w:rsid w:val="007850FE"/>
    <w:rsid w:val="007862E1"/>
    <w:rsid w:val="007865E5"/>
    <w:rsid w:val="00794690"/>
    <w:rsid w:val="007A33CB"/>
    <w:rsid w:val="007A7825"/>
    <w:rsid w:val="007C361B"/>
    <w:rsid w:val="007D299F"/>
    <w:rsid w:val="007D313C"/>
    <w:rsid w:val="007E0FD6"/>
    <w:rsid w:val="007F0D21"/>
    <w:rsid w:val="007F38BE"/>
    <w:rsid w:val="00802A23"/>
    <w:rsid w:val="00806DA2"/>
    <w:rsid w:val="00814ACF"/>
    <w:rsid w:val="00816ABB"/>
    <w:rsid w:val="0083346C"/>
    <w:rsid w:val="00835596"/>
    <w:rsid w:val="00844081"/>
    <w:rsid w:val="008508EE"/>
    <w:rsid w:val="008657EB"/>
    <w:rsid w:val="00870318"/>
    <w:rsid w:val="00884157"/>
    <w:rsid w:val="0088711E"/>
    <w:rsid w:val="008A3FBE"/>
    <w:rsid w:val="008B7DB3"/>
    <w:rsid w:val="008C193A"/>
    <w:rsid w:val="008C5BF1"/>
    <w:rsid w:val="008E053C"/>
    <w:rsid w:val="008E6947"/>
    <w:rsid w:val="008F594E"/>
    <w:rsid w:val="008F67C3"/>
    <w:rsid w:val="00907B91"/>
    <w:rsid w:val="00912D8C"/>
    <w:rsid w:val="0093489B"/>
    <w:rsid w:val="0096613B"/>
    <w:rsid w:val="00973310"/>
    <w:rsid w:val="00976306"/>
    <w:rsid w:val="00985B4B"/>
    <w:rsid w:val="009B39F2"/>
    <w:rsid w:val="009C208C"/>
    <w:rsid w:val="009C2CDC"/>
    <w:rsid w:val="009C60BA"/>
    <w:rsid w:val="009D3F18"/>
    <w:rsid w:val="009E5206"/>
    <w:rsid w:val="009F0C51"/>
    <w:rsid w:val="009F120B"/>
    <w:rsid w:val="009F680D"/>
    <w:rsid w:val="00A209B4"/>
    <w:rsid w:val="00A41E16"/>
    <w:rsid w:val="00A44C00"/>
    <w:rsid w:val="00A5698A"/>
    <w:rsid w:val="00A607EA"/>
    <w:rsid w:val="00A614B1"/>
    <w:rsid w:val="00A66A00"/>
    <w:rsid w:val="00A713ED"/>
    <w:rsid w:val="00A75C4E"/>
    <w:rsid w:val="00A82460"/>
    <w:rsid w:val="00A869E5"/>
    <w:rsid w:val="00AA5A20"/>
    <w:rsid w:val="00AD1E9E"/>
    <w:rsid w:val="00AD770E"/>
    <w:rsid w:val="00AE590A"/>
    <w:rsid w:val="00AF23DA"/>
    <w:rsid w:val="00B028D1"/>
    <w:rsid w:val="00B06A53"/>
    <w:rsid w:val="00B2519F"/>
    <w:rsid w:val="00B336F8"/>
    <w:rsid w:val="00B34110"/>
    <w:rsid w:val="00B34115"/>
    <w:rsid w:val="00B34143"/>
    <w:rsid w:val="00B35785"/>
    <w:rsid w:val="00B46AA7"/>
    <w:rsid w:val="00B506A2"/>
    <w:rsid w:val="00B55470"/>
    <w:rsid w:val="00B63DB9"/>
    <w:rsid w:val="00B92254"/>
    <w:rsid w:val="00B92DEB"/>
    <w:rsid w:val="00B9315A"/>
    <w:rsid w:val="00BB3054"/>
    <w:rsid w:val="00BC0554"/>
    <w:rsid w:val="00BC2C22"/>
    <w:rsid w:val="00BD6FC1"/>
    <w:rsid w:val="00BE46F9"/>
    <w:rsid w:val="00BE4AF2"/>
    <w:rsid w:val="00BE5C59"/>
    <w:rsid w:val="00C00AB9"/>
    <w:rsid w:val="00C06171"/>
    <w:rsid w:val="00C12EBE"/>
    <w:rsid w:val="00C13815"/>
    <w:rsid w:val="00C25455"/>
    <w:rsid w:val="00C42B75"/>
    <w:rsid w:val="00C54B3C"/>
    <w:rsid w:val="00C612C9"/>
    <w:rsid w:val="00C70519"/>
    <w:rsid w:val="00C94B16"/>
    <w:rsid w:val="00C94B23"/>
    <w:rsid w:val="00CA0854"/>
    <w:rsid w:val="00CA5F0F"/>
    <w:rsid w:val="00CA6BB8"/>
    <w:rsid w:val="00CB21FD"/>
    <w:rsid w:val="00CD3758"/>
    <w:rsid w:val="00CE06AA"/>
    <w:rsid w:val="00CE344B"/>
    <w:rsid w:val="00CE41B5"/>
    <w:rsid w:val="00CF0A0C"/>
    <w:rsid w:val="00CF0F6A"/>
    <w:rsid w:val="00CF688E"/>
    <w:rsid w:val="00D0612D"/>
    <w:rsid w:val="00D369D0"/>
    <w:rsid w:val="00D40121"/>
    <w:rsid w:val="00D4062D"/>
    <w:rsid w:val="00D44A08"/>
    <w:rsid w:val="00D52999"/>
    <w:rsid w:val="00D54566"/>
    <w:rsid w:val="00D5487A"/>
    <w:rsid w:val="00D6241F"/>
    <w:rsid w:val="00D63238"/>
    <w:rsid w:val="00D713DB"/>
    <w:rsid w:val="00D73EB1"/>
    <w:rsid w:val="00D75489"/>
    <w:rsid w:val="00D807A7"/>
    <w:rsid w:val="00D80F71"/>
    <w:rsid w:val="00D81A1E"/>
    <w:rsid w:val="00D849B3"/>
    <w:rsid w:val="00D92AE4"/>
    <w:rsid w:val="00DA41A5"/>
    <w:rsid w:val="00DA6CC4"/>
    <w:rsid w:val="00DB15BB"/>
    <w:rsid w:val="00DE584E"/>
    <w:rsid w:val="00E00317"/>
    <w:rsid w:val="00E11623"/>
    <w:rsid w:val="00E16BBF"/>
    <w:rsid w:val="00E20DBE"/>
    <w:rsid w:val="00E305A9"/>
    <w:rsid w:val="00E331D8"/>
    <w:rsid w:val="00E55413"/>
    <w:rsid w:val="00E57300"/>
    <w:rsid w:val="00E63374"/>
    <w:rsid w:val="00E63768"/>
    <w:rsid w:val="00E84174"/>
    <w:rsid w:val="00E84573"/>
    <w:rsid w:val="00E86B90"/>
    <w:rsid w:val="00E877E2"/>
    <w:rsid w:val="00EB17CB"/>
    <w:rsid w:val="00EC0C30"/>
    <w:rsid w:val="00EC5CEA"/>
    <w:rsid w:val="00ED027E"/>
    <w:rsid w:val="00ED2B72"/>
    <w:rsid w:val="00ED5F3E"/>
    <w:rsid w:val="00EF2C66"/>
    <w:rsid w:val="00F03058"/>
    <w:rsid w:val="00F210AF"/>
    <w:rsid w:val="00F219D5"/>
    <w:rsid w:val="00F24E1C"/>
    <w:rsid w:val="00F35984"/>
    <w:rsid w:val="00F45E70"/>
    <w:rsid w:val="00F62F66"/>
    <w:rsid w:val="00F92B57"/>
    <w:rsid w:val="00F97BFD"/>
    <w:rsid w:val="00FA5616"/>
    <w:rsid w:val="00FB3993"/>
    <w:rsid w:val="00FB7CCD"/>
    <w:rsid w:val="00FD00C2"/>
    <w:rsid w:val="00FE209C"/>
    <w:rsid w:val="00FF2025"/>
    <w:rsid w:val="00FF6457"/>
    <w:rsid w:val="00FF790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C2545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C2545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83512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51</TotalTime>
  <Pages>1</Pages>
  <Words>558</Words>
  <Characters>3186</Characters>
  <Application>Microsoft Office Word</Application>
  <DocSecurity>0</DocSecurity>
  <Lines>26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3737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Юлия</dc:creator>
  <cp:keywords/>
  <dc:description/>
  <cp:lastModifiedBy>Юлия</cp:lastModifiedBy>
  <cp:revision>3</cp:revision>
  <dcterms:created xsi:type="dcterms:W3CDTF">2019-09-12T13:43:00Z</dcterms:created>
  <dcterms:modified xsi:type="dcterms:W3CDTF">2019-09-12T14:34:00Z</dcterms:modified>
</cp:coreProperties>
</file>