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05" w:rsidRPr="004146C9" w:rsidRDefault="00156705" w:rsidP="00996C44">
      <w:pPr>
        <w:tabs>
          <w:tab w:val="left" w:pos="912"/>
        </w:tabs>
        <w:spacing w:line="360" w:lineRule="auto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«Лицей № 2»</w:t>
      </w:r>
    </w:p>
    <w:p w:rsidR="00156705" w:rsidRDefault="00156705" w:rsidP="00996C44">
      <w:pPr>
        <w:tabs>
          <w:tab w:val="left" w:pos="91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города Альметьевск Республики Татарстан</w:t>
      </w:r>
    </w:p>
    <w:p w:rsidR="00156705" w:rsidRPr="00156705" w:rsidRDefault="006A18EF" w:rsidP="00996C44">
      <w:pPr>
        <w:tabs>
          <w:tab w:val="left" w:pos="912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567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56705" w:rsidRPr="0015670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«Исследовательская деятельность как одно из условий формирования УУД младших школьников»</w:t>
      </w:r>
      <w:r w:rsidR="00156705" w:rsidRPr="0015670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156705" w:rsidRPr="00D32C65" w:rsidRDefault="00156705" w:rsidP="00996C44">
      <w:pPr>
        <w:tabs>
          <w:tab w:val="left" w:pos="91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2C6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151748" w:rsidRPr="00D32C65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  <w:r w:rsidRPr="00D32C65">
        <w:rPr>
          <w:rFonts w:ascii="Times New Roman" w:hAnsi="Times New Roman" w:cs="Times New Roman"/>
          <w:sz w:val="28"/>
          <w:szCs w:val="28"/>
          <w:lang w:eastAsia="ru-RU"/>
        </w:rPr>
        <w:t xml:space="preserve"> Арсланова Лилия </w:t>
      </w:r>
      <w:proofErr w:type="spellStart"/>
      <w:r w:rsidRPr="00D32C65">
        <w:rPr>
          <w:rFonts w:ascii="Times New Roman" w:hAnsi="Times New Roman" w:cs="Times New Roman"/>
          <w:sz w:val="28"/>
          <w:szCs w:val="28"/>
          <w:lang w:eastAsia="ru-RU"/>
        </w:rPr>
        <w:t>Тимерхановна</w:t>
      </w:r>
      <w:proofErr w:type="spellEnd"/>
      <w:r w:rsidRPr="00D32C6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51748" w:rsidRPr="00D32C65" w:rsidRDefault="00156705" w:rsidP="00996C44">
      <w:pPr>
        <w:tabs>
          <w:tab w:val="left" w:pos="91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2C65">
        <w:rPr>
          <w:rFonts w:ascii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156705" w:rsidRPr="00D32C65" w:rsidRDefault="00151748" w:rsidP="00996C44">
      <w:pPr>
        <w:tabs>
          <w:tab w:val="left" w:pos="912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32C65">
        <w:rPr>
          <w:rFonts w:ascii="Times New Roman" w:hAnsi="Times New Roman" w:cs="Times New Roman"/>
          <w:sz w:val="28"/>
          <w:szCs w:val="28"/>
          <w:lang w:eastAsia="ru-RU"/>
        </w:rPr>
        <w:t xml:space="preserve">высшей квалификационной категории </w:t>
      </w:r>
      <w:r w:rsidR="00156705" w:rsidRPr="00D32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66F9" w:rsidRPr="00F07F82" w:rsidRDefault="009266F9" w:rsidP="00996C44">
      <w:pPr>
        <w:tabs>
          <w:tab w:val="left" w:pos="912"/>
        </w:tabs>
        <w:spacing w:line="36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5947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EF1FC6">
        <w:rPr>
          <w:rFonts w:ascii="Times New Roman" w:hAnsi="Times New Roman" w:cs="Times New Roman"/>
          <w:sz w:val="28"/>
          <w:szCs w:val="28"/>
        </w:rPr>
        <w:t xml:space="preserve">ребенок рождается исследователем. Неутолимая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обучения.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2042" w:rsidRPr="00EF1FC6" w:rsidRDefault="00B90FF3" w:rsidP="00996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4888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 w:rsidR="00DE2042" w:rsidRPr="00EF1FC6">
        <w:rPr>
          <w:rFonts w:ascii="Times New Roman" w:hAnsi="Times New Roman" w:cs="Times New Roman"/>
          <w:sz w:val="28"/>
          <w:szCs w:val="28"/>
        </w:rPr>
        <w:t xml:space="preserve"> тема </w:t>
      </w:r>
      <w:r w:rsidR="00DE2042" w:rsidRPr="00EF1FC6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как одно из условий формирования УУД младших школьников»</w:t>
      </w:r>
      <w:r w:rsidR="00DE2042" w:rsidRPr="00EF1FC6">
        <w:rPr>
          <w:rFonts w:ascii="Times New Roman" w:hAnsi="Times New Roman" w:cs="Times New Roman"/>
          <w:sz w:val="28"/>
          <w:szCs w:val="28"/>
        </w:rPr>
        <w:t xml:space="preserve"> </w:t>
      </w:r>
      <w:r w:rsidR="00774888">
        <w:rPr>
          <w:rFonts w:ascii="Times New Roman" w:hAnsi="Times New Roman" w:cs="Times New Roman"/>
          <w:sz w:val="28"/>
          <w:szCs w:val="28"/>
        </w:rPr>
        <w:t>и методы обучения помогают</w:t>
      </w:r>
      <w:r w:rsidR="009266F9">
        <w:rPr>
          <w:rFonts w:ascii="Times New Roman" w:hAnsi="Times New Roman" w:cs="Times New Roman"/>
          <w:sz w:val="28"/>
          <w:szCs w:val="28"/>
        </w:rPr>
        <w:t xml:space="preserve"> мне</w:t>
      </w:r>
      <w:r w:rsidR="00774888">
        <w:rPr>
          <w:rFonts w:ascii="Times New Roman" w:hAnsi="Times New Roman" w:cs="Times New Roman"/>
          <w:sz w:val="28"/>
          <w:szCs w:val="28"/>
        </w:rPr>
        <w:t xml:space="preserve"> в</w:t>
      </w:r>
      <w:r w:rsidR="00DE2042" w:rsidRPr="00EF1FC6">
        <w:rPr>
          <w:rFonts w:ascii="Times New Roman" w:hAnsi="Times New Roman" w:cs="Times New Roman"/>
          <w:sz w:val="28"/>
          <w:szCs w:val="28"/>
        </w:rPr>
        <w:t xml:space="preserve"> организации усвоения знаний и навыков, а также</w:t>
      </w:r>
      <w:r w:rsidR="00774888">
        <w:rPr>
          <w:rFonts w:ascii="Times New Roman" w:hAnsi="Times New Roman" w:cs="Times New Roman"/>
          <w:sz w:val="28"/>
          <w:szCs w:val="28"/>
        </w:rPr>
        <w:t xml:space="preserve"> служат</w:t>
      </w:r>
      <w:r w:rsidR="00DE2042" w:rsidRPr="00EF1FC6">
        <w:rPr>
          <w:rFonts w:ascii="Times New Roman" w:hAnsi="Times New Roman" w:cs="Times New Roman"/>
          <w:sz w:val="28"/>
          <w:szCs w:val="28"/>
        </w:rPr>
        <w:t xml:space="preserve"> средством создания условий для учеников и вовлечения в сферу учения их разносторонне</w:t>
      </w:r>
      <w:r w:rsidR="00774888">
        <w:rPr>
          <w:rFonts w:ascii="Times New Roman" w:hAnsi="Times New Roman" w:cs="Times New Roman"/>
          <w:sz w:val="28"/>
          <w:szCs w:val="28"/>
        </w:rPr>
        <w:t>й деятельности. У</w:t>
      </w:r>
      <w:r w:rsidR="00DE2042" w:rsidRPr="00EF1FC6">
        <w:rPr>
          <w:rFonts w:ascii="Times New Roman" w:hAnsi="Times New Roman" w:cs="Times New Roman"/>
          <w:sz w:val="28"/>
          <w:szCs w:val="28"/>
        </w:rPr>
        <w:t>чебный процесс даёт мне большую возможность раскрыть внутренний мир ребёнка, а также предоставляет возможность проявления индивидуальности</w:t>
      </w:r>
      <w:r w:rsidR="00774888">
        <w:rPr>
          <w:rFonts w:ascii="Times New Roman" w:hAnsi="Times New Roman" w:cs="Times New Roman"/>
          <w:sz w:val="28"/>
          <w:szCs w:val="28"/>
        </w:rPr>
        <w:t>,</w:t>
      </w:r>
      <w:r w:rsidR="00DE2042" w:rsidRPr="00EF1FC6">
        <w:rPr>
          <w:rFonts w:ascii="Times New Roman" w:hAnsi="Times New Roman" w:cs="Times New Roman"/>
          <w:sz w:val="28"/>
          <w:szCs w:val="28"/>
        </w:rPr>
        <w:t xml:space="preserve"> накопления личностного опыта, развития интереса и склонностей. </w:t>
      </w:r>
    </w:p>
    <w:p w:rsidR="009266F9" w:rsidRDefault="00DE2042" w:rsidP="00996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F1FC6" w:rsidRPr="009266F9" w:rsidRDefault="00D32C65" w:rsidP="00996C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1FC6" w:rsidRPr="00EF1FC6">
        <w:rPr>
          <w:rFonts w:ascii="Times New Roman" w:hAnsi="Times New Roman" w:cs="Times New Roman"/>
          <w:color w:val="262626"/>
          <w:sz w:val="28"/>
          <w:szCs w:val="28"/>
        </w:rPr>
        <w:t xml:space="preserve">На мой взгляд, одной из самых результативных и прогрессивных педагогических технологий является исследовательская </w:t>
      </w:r>
      <w:r w:rsidR="00EF1FC6" w:rsidRPr="008E3D86">
        <w:rPr>
          <w:rFonts w:ascii="Times New Roman" w:hAnsi="Times New Roman" w:cs="Times New Roman"/>
          <w:color w:val="262626"/>
          <w:sz w:val="28"/>
          <w:szCs w:val="28"/>
        </w:rPr>
        <w:t>технология.</w:t>
      </w:r>
      <w:r w:rsidR="008E3D86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EF1FC6" w:rsidRPr="008E3D86">
        <w:rPr>
          <w:rFonts w:ascii="Times New Roman" w:hAnsi="Times New Roman" w:cs="Times New Roman"/>
          <w:color w:val="262626"/>
          <w:sz w:val="28"/>
          <w:szCs w:val="28"/>
        </w:rPr>
        <w:t>Исслед</w:t>
      </w:r>
      <w:r w:rsidR="007518F1">
        <w:rPr>
          <w:rFonts w:ascii="Times New Roman" w:hAnsi="Times New Roman" w:cs="Times New Roman"/>
          <w:color w:val="262626"/>
          <w:sz w:val="28"/>
          <w:szCs w:val="28"/>
        </w:rPr>
        <w:t>овательская деятельность</w:t>
      </w:r>
      <w:r w:rsidR="00EF1FC6" w:rsidRPr="008E3D86">
        <w:rPr>
          <w:rFonts w:ascii="Times New Roman" w:hAnsi="Times New Roman" w:cs="Times New Roman"/>
          <w:color w:val="262626"/>
          <w:sz w:val="28"/>
          <w:szCs w:val="28"/>
        </w:rPr>
        <w:t xml:space="preserve"> является наиболее эффективным средством, обеспечивающим развитие мотивац</w:t>
      </w:r>
      <w:r w:rsidR="00051743">
        <w:rPr>
          <w:rFonts w:ascii="Times New Roman" w:hAnsi="Times New Roman" w:cs="Times New Roman"/>
          <w:color w:val="262626"/>
          <w:sz w:val="28"/>
          <w:szCs w:val="28"/>
        </w:rPr>
        <w:t>ии и формирование</w:t>
      </w:r>
      <w:r w:rsidR="00EF1FC6" w:rsidRPr="008E3D86">
        <w:rPr>
          <w:rFonts w:ascii="Times New Roman" w:hAnsi="Times New Roman" w:cs="Times New Roman"/>
          <w:color w:val="262626"/>
          <w:sz w:val="28"/>
          <w:szCs w:val="28"/>
        </w:rPr>
        <w:t xml:space="preserve"> универсальных учебных действий.</w:t>
      </w:r>
    </w:p>
    <w:p w:rsidR="0074250F" w:rsidRPr="008E3D86" w:rsidRDefault="002E1693" w:rsidP="00996C44">
      <w:pPr>
        <w:tabs>
          <w:tab w:val="left" w:pos="9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F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E3D8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4250F" w:rsidRPr="00EF1F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первый класс приходят ученики с разными индивидуальными особенностями, способностями, уровнем подготовленности к обучению. </w:t>
      </w:r>
    </w:p>
    <w:p w:rsidR="0074250F" w:rsidRPr="002B51D4" w:rsidRDefault="00F43EF1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Проводимая диагностика исходного уровня </w:t>
      </w:r>
      <w:proofErr w:type="spellStart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универсальных уч</w:t>
      </w:r>
      <w:r w:rsidR="00774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ебных действий первоклассников - </w:t>
      </w:r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диагн</w:t>
      </w:r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остическим методикам </w:t>
      </w:r>
      <w:proofErr w:type="spellStart"/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П.Я.Гальперина</w:t>
      </w:r>
      <w:proofErr w:type="spellEnd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 </w:t>
      </w:r>
      <w:proofErr w:type="spellStart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Венгера</w:t>
      </w:r>
      <w:proofErr w:type="spellEnd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 </w:t>
      </w:r>
      <w:proofErr w:type="spellStart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Цукермана</w:t>
      </w:r>
      <w:proofErr w:type="spellEnd"/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Ж.Пиаже</w:t>
      </w:r>
      <w:proofErr w:type="spellEnd"/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А.Р.Лурия</w:t>
      </w:r>
      <w:proofErr w:type="spellEnd"/>
      <w:r w:rsidR="0074250F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4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4250F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показала</w:t>
      </w:r>
      <w:r w:rsidR="002B51D4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2B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2B51D4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едостаточность </w:t>
      </w:r>
      <w:proofErr w:type="spellStart"/>
      <w:r w:rsidR="002B51D4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="002B51D4"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УУД у обучающихся, поэтому необходим был поиск новых форм и методов обучения, позволяющих решить эту задачу.</w:t>
      </w:r>
      <w:r w:rsidR="002B51D4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5947" w:rsidRDefault="00D27433" w:rsidP="00996C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8F5947" w:rsidRDefault="00D32C65" w:rsidP="00996C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50695F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на диаг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рамму. По результатам исследования уровня </w:t>
      </w:r>
      <w:r w:rsidR="00774888">
        <w:rPr>
          <w:rFonts w:ascii="Times New Roman" w:hAnsi="Times New Roman" w:cs="Times New Roman"/>
          <w:noProof/>
          <w:sz w:val="28"/>
          <w:szCs w:val="28"/>
          <w:lang w:eastAsia="ru-RU"/>
        </w:rPr>
        <w:t>под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>готов</w:t>
      </w:r>
      <w:r w:rsidR="00774888">
        <w:rPr>
          <w:rFonts w:ascii="Times New Roman" w:hAnsi="Times New Roman" w:cs="Times New Roman"/>
          <w:noProof/>
          <w:sz w:val="28"/>
          <w:szCs w:val="28"/>
          <w:lang w:eastAsia="ru-RU"/>
        </w:rPr>
        <w:t>лен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>ности к школьному обучению в 1 классе м</w:t>
      </w:r>
      <w:r w:rsidR="0050695F">
        <w:rPr>
          <w:rFonts w:ascii="Times New Roman" w:hAnsi="Times New Roman" w:cs="Times New Roman"/>
          <w:noProof/>
          <w:sz w:val="28"/>
          <w:szCs w:val="28"/>
          <w:lang w:eastAsia="ru-RU"/>
        </w:rPr>
        <w:t>ожно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увидеть, что в каждом УУД</w:t>
      </w:r>
      <w:r w:rsidR="0050695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есть </w:t>
      </w:r>
      <w:r w:rsidR="0050695F">
        <w:rPr>
          <w:rFonts w:ascii="Times New Roman" w:hAnsi="Times New Roman" w:cs="Times New Roman"/>
          <w:noProof/>
          <w:sz w:val="28"/>
          <w:szCs w:val="28"/>
          <w:lang w:eastAsia="ru-RU"/>
        </w:rPr>
        <w:t>низ</w:t>
      </w:r>
      <w:r w:rsidR="00774888">
        <w:rPr>
          <w:rFonts w:ascii="Times New Roman" w:hAnsi="Times New Roman" w:cs="Times New Roman"/>
          <w:noProof/>
          <w:sz w:val="28"/>
          <w:szCs w:val="28"/>
          <w:lang w:eastAsia="ru-RU"/>
        </w:rPr>
        <w:t>кий уровень сформированности знаний. От 16% до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26% учащихся  показали низкий уровень</w:t>
      </w:r>
      <w:r w:rsidR="007748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регулятивном, познава</w:t>
      </w:r>
      <w:r w:rsidR="00E74267">
        <w:rPr>
          <w:rFonts w:ascii="Times New Roman" w:hAnsi="Times New Roman" w:cs="Times New Roman"/>
          <w:noProof/>
          <w:sz w:val="28"/>
          <w:szCs w:val="28"/>
          <w:lang w:eastAsia="ru-RU"/>
        </w:rPr>
        <w:t>тельном и в коммуникативном УУД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F5947" w:rsidRDefault="008F5947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27433" w:rsidRDefault="009A58EA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Уровень сформированности УУД в </w:t>
      </w:r>
      <w:r w:rsidR="00D27433">
        <w:rPr>
          <w:rFonts w:ascii="Times New Roman" w:hAnsi="Times New Roman" w:cs="Times New Roman"/>
          <w:noProof/>
          <w:sz w:val="28"/>
          <w:szCs w:val="28"/>
          <w:lang w:eastAsia="ru-RU"/>
        </w:rPr>
        <w:t>1 класс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E74267">
        <w:rPr>
          <w:noProof/>
          <w:lang w:eastAsia="ru-RU"/>
        </w:rPr>
        <w:drawing>
          <wp:inline distT="0" distB="0" distL="0" distR="0" wp14:anchorId="501AC53C" wp14:editId="2E0D7A8C">
            <wp:extent cx="6117020" cy="4035972"/>
            <wp:effectExtent l="0" t="0" r="1714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F36A4" w:rsidRDefault="005F36A4" w:rsidP="00996C44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F36A4" w:rsidRDefault="005F36A4" w:rsidP="00996C44">
      <w:pPr>
        <w:shd w:val="clear" w:color="auto" w:fill="FFFFFF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503" w:rsidRPr="00EF1FC6" w:rsidRDefault="00D32C65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="00BE14B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 обучения во многом зависит от  организации учебно - познавательной дея</w:t>
      </w:r>
      <w:r w:rsidR="00BE14B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тельности учащихся на уроке, взаимодействия учителя и уче</w:t>
      </w:r>
      <w:r w:rsidR="00BE14B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ников. </w:t>
      </w:r>
      <w:r w:rsidR="00822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использую так</w:t>
      </w:r>
      <w:r w:rsidR="00045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формы обучения</w:t>
      </w:r>
      <w:r w:rsidR="0050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</w:t>
      </w:r>
      <w:r w:rsid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индивидуальная, парная и парная</w:t>
      </w:r>
      <w:r w:rsidR="00822F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всё позволяет создать комфортные условия для общения</w:t>
      </w:r>
      <w:r w:rsidR="000456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организации таких форм обучения возрастает познавательная активность и творческая самостоятельность; растёт самокритичность, возрастает сплочённость, ответственность. </w:t>
      </w:r>
    </w:p>
    <w:p w:rsidR="00E06B74" w:rsidRDefault="00D32C65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обычно использую </w:t>
      </w:r>
      <w:r w:rsidR="00892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обычно </w:t>
      </w:r>
      <w:r w:rsid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методик</w:t>
      </w:r>
      <w:r w:rsidR="008E3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учебных исследований,</w:t>
      </w:r>
      <w:r w:rsid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позволят</w:t>
      </w:r>
      <w:r w:rsidR="009C5A54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включить ребенка в собственный исследовательский поиск на любых предметных занятиях. </w:t>
      </w:r>
    </w:p>
    <w:p w:rsidR="000353DC" w:rsidRDefault="008F5947" w:rsidP="00996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выделим</w:t>
      </w:r>
      <w:r w:rsidR="00035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этапы исследовательской работы.</w:t>
      </w:r>
    </w:p>
    <w:p w:rsidR="001738AD" w:rsidRPr="00E06B74" w:rsidRDefault="00F60B95" w:rsidP="00996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6B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 исследовательской работы</w:t>
      </w:r>
    </w:p>
    <w:p w:rsidR="001738AD" w:rsidRDefault="00F72D8A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Актуализация </w:t>
      </w:r>
      <w:r w:rsidR="00EA00A7"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проблемы</w:t>
      </w:r>
      <w:r w:rsidR="00EA0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(выявить проблему и определить направление будущего исследования)</w:t>
      </w:r>
      <w:r w:rsidR="00B9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выборе предмета или направления, нужно подумать, что тебя интересует, увлекает. Задать себе вопрос, на который пока ты не знаешь и хотел бы найти.  Направления разные. (Экология, литература, </w:t>
      </w:r>
      <w:proofErr w:type="spellStart"/>
      <w:r w:rsidR="00B9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валеология</w:t>
      </w:r>
      <w:proofErr w:type="spellEnd"/>
      <w:r w:rsidR="00B9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культурология и т.д.)</w:t>
      </w:r>
    </w:p>
    <w:p w:rsidR="001738AD" w:rsidRDefault="00B90FF3" w:rsidP="00996C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A0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EA00A7"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Выбор темы</w:t>
      </w:r>
      <w:r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исследования.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 не должна быть общей, и уже достаточно изученной.</w:t>
      </w:r>
    </w:p>
    <w:p w:rsidR="001738AD" w:rsidRDefault="00B90FF3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A0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Ключевой вопрос.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Ключевой вопрос – это самое главное в исследовании. Как будет сформулирован вопрос, зависит качество исследования. Цель исследования формулируется именно в форме вопроса. </w:t>
      </w:r>
    </w:p>
    <w:p w:rsidR="00B90FF3" w:rsidRDefault="00B90FF3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Сбор и обработка </w:t>
      </w:r>
      <w:r w:rsidR="000353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материала</w:t>
      </w:r>
      <w:r w:rsidR="008F5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(зафиксировать полученные знания)</w:t>
      </w:r>
    </w:p>
    <w:p w:rsidR="007E3B22" w:rsidRDefault="001738AD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F72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72D8A"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Выявление и си</w:t>
      </w:r>
      <w:r w:rsidR="00EA00A7" w:rsidRPr="00B90F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стематизация подходов к решению</w:t>
      </w:r>
      <w:r w:rsidR="00EA0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(выбрать методы исследования)</w:t>
      </w:r>
    </w:p>
    <w:p w:rsidR="00F72D8A" w:rsidRDefault="00F72D8A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8F5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Определение</w:t>
      </w:r>
      <w:r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последовате</w:t>
      </w:r>
      <w:r w:rsidR="008F5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льности</w:t>
      </w:r>
      <w:r w:rsidR="00EA00A7"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проведения исследования</w:t>
      </w:r>
      <w:r w:rsidR="000353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A00A7"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F72D8A" w:rsidRDefault="00F72D8A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</w:t>
      </w:r>
      <w:r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Анализ и обобщение получ</w:t>
      </w:r>
      <w:r w:rsidR="00EA00A7"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енных материалов</w:t>
      </w:r>
      <w:r w:rsidR="00EA00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(структурировать полученный материал, используя известные логические правила и приёмы)</w:t>
      </w:r>
    </w:p>
    <w:p w:rsidR="00F72D8A" w:rsidRDefault="00EA00A7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(подготовить сообщение по результатам исследования)</w:t>
      </w:r>
    </w:p>
    <w:p w:rsidR="00F72D8A" w:rsidRDefault="00EA00A7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Защита </w:t>
      </w:r>
      <w:r w:rsidR="007558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исследовательской </w:t>
      </w:r>
      <w:r w:rsidRPr="00F60B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(защитить результаты публично перед сверстниками и взрослыми, ответить на вопросы)</w:t>
      </w:r>
    </w:p>
    <w:p w:rsidR="001042B0" w:rsidRPr="001042B0" w:rsidRDefault="001042B0" w:rsidP="00996C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</w:p>
    <w:p w:rsidR="002B51D4" w:rsidRPr="007E3B22" w:rsidRDefault="007E3B22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22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7E3B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Выбрав тему</w:t>
      </w:r>
      <w:r w:rsidR="008F5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направление</w:t>
      </w:r>
      <w:r w:rsidRPr="007E3B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исследовательской работы, учащиеся на первом этапе разрабатывают визитки</w:t>
      </w:r>
      <w:r w:rsidR="008F5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этой визитке</w:t>
      </w:r>
      <w:r w:rsidRPr="007E3B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указывают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тему, цель, задачи</w:t>
      </w:r>
      <w:r w:rsidR="00F72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F5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  <w:r w:rsidR="00F72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9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 w:rsidR="00F72D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гипотезы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выводы. Эта информация</w:t>
      </w:r>
      <w:r w:rsidRPr="007E3B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мне возможность увидеть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="001042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представления об исследовательской  работе учащихся, где можно подкорректировать, добавить и подсказать.</w:t>
      </w:r>
      <w:r w:rsidRPr="007E3B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84005" w:rsidRPr="00EF1FC6" w:rsidRDefault="00892D07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="002B51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Остановлюсь на этапе </w:t>
      </w:r>
      <w:r w:rsidR="008F5947" w:rsidRPr="008F59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«Сбор и обработка материала».</w:t>
      </w:r>
      <w:r w:rsid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4005" w:rsidRP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сборе</w:t>
      </w:r>
      <w:r w:rsidR="000353DC" w:rsidRP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обработке </w:t>
      </w:r>
      <w:r w:rsidR="00584005" w:rsidRP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</w:t>
      </w:r>
      <w:r w:rsidR="00F43EF1" w:rsidRPr="008F59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териала </w:t>
      </w:r>
      <w:r w:rsidR="00F43EF1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важны такие методы исследования</w:t>
      </w:r>
      <w:r w:rsidR="00584005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«По</w:t>
      </w:r>
      <w:r w:rsidR="0050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думай самостоятельно», «Спроси</w:t>
      </w:r>
      <w:r w:rsidR="00584005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другого человека», «Наблюдение и эксперимент»</w:t>
      </w:r>
      <w:r w:rsidR="0050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«Узнай</w:t>
      </w:r>
      <w:r w:rsidR="00F43EF1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книг». Хочется продемонстрир</w:t>
      </w:r>
      <w:r w:rsidR="005079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овать метод исследования </w:t>
      </w:r>
      <w:r w:rsidR="005079DA" w:rsidRPr="000353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«Узнай</w:t>
      </w:r>
      <w:r w:rsidR="00F43EF1" w:rsidRPr="000353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из книг».</w:t>
      </w:r>
      <w:r w:rsidR="00F43EF1" w:rsidRPr="00EF1F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84005" w:rsidRPr="00EF1FC6" w:rsidRDefault="00892D07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5079DA">
        <w:rPr>
          <w:sz w:val="28"/>
          <w:szCs w:val="28"/>
          <w:shd w:val="clear" w:color="auto" w:fill="FFFFFF"/>
        </w:rPr>
        <w:t xml:space="preserve">В методе </w:t>
      </w:r>
      <w:r w:rsidR="005079DA" w:rsidRPr="000353DC">
        <w:rPr>
          <w:b/>
          <w:sz w:val="28"/>
          <w:szCs w:val="28"/>
          <w:shd w:val="clear" w:color="auto" w:fill="FFFFFF"/>
        </w:rPr>
        <w:t>«Узнай</w:t>
      </w:r>
      <w:r w:rsidR="00F43EF1" w:rsidRPr="000353DC">
        <w:rPr>
          <w:b/>
          <w:sz w:val="28"/>
          <w:szCs w:val="28"/>
          <w:shd w:val="clear" w:color="auto" w:fill="FFFFFF"/>
        </w:rPr>
        <w:t xml:space="preserve"> из книг»</w:t>
      </w:r>
      <w:r w:rsidR="00F43EF1" w:rsidRPr="00EF1FC6">
        <w:rPr>
          <w:sz w:val="28"/>
          <w:szCs w:val="28"/>
          <w:shd w:val="clear" w:color="auto" w:fill="FFFFFF"/>
        </w:rPr>
        <w:t xml:space="preserve"> применяю </w:t>
      </w:r>
      <w:r w:rsidR="00F43EF1" w:rsidRPr="00EF1FC6">
        <w:rPr>
          <w:b/>
          <w:sz w:val="28"/>
          <w:szCs w:val="28"/>
          <w:shd w:val="clear" w:color="auto" w:fill="FFFFFF"/>
        </w:rPr>
        <w:t>методику</w:t>
      </w:r>
      <w:r w:rsidR="00584005" w:rsidRPr="00EF1FC6">
        <w:rPr>
          <w:b/>
          <w:sz w:val="28"/>
          <w:szCs w:val="28"/>
          <w:shd w:val="clear" w:color="auto" w:fill="FFFFFF"/>
        </w:rPr>
        <w:t xml:space="preserve"> «Интегрального алгоритма»</w:t>
      </w:r>
      <w:r w:rsidR="00584005" w:rsidRPr="00EF1FC6">
        <w:rPr>
          <w:sz w:val="28"/>
          <w:szCs w:val="28"/>
          <w:shd w:val="clear" w:color="auto" w:fill="FFFFFF"/>
        </w:rPr>
        <w:t xml:space="preserve"> (Разложи всё по полочкам). </w:t>
      </w:r>
      <w:r w:rsidR="000353DC">
        <w:rPr>
          <w:sz w:val="28"/>
          <w:szCs w:val="28"/>
          <w:shd w:val="clear" w:color="auto" w:fill="FFFFFF"/>
        </w:rPr>
        <w:t>Содержание алгоритма состоит из следующих пунктов:</w:t>
      </w:r>
    </w:p>
    <w:p w:rsidR="000353DC" w:rsidRDefault="000353DC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584005" w:rsidRPr="000353DC" w:rsidRDefault="00584005" w:rsidP="00996C4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0353DC">
        <w:rPr>
          <w:b/>
          <w:sz w:val="28"/>
          <w:szCs w:val="28"/>
          <w:shd w:val="clear" w:color="auto" w:fill="FFFFFF"/>
        </w:rPr>
        <w:t>Интегральный алгоритм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*Чтение текста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*Первичное обсуждение (Что было непонятным и трудным?)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*Раздача рабочих листов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*Формулирование цели работы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*Ко</w:t>
      </w:r>
      <w:r w:rsidR="000353DC">
        <w:rPr>
          <w:sz w:val="28"/>
          <w:szCs w:val="28"/>
          <w:shd w:val="clear" w:color="auto" w:fill="FFFFFF"/>
        </w:rPr>
        <w:t xml:space="preserve">ллективное выполнение пунктов 1, 2, </w:t>
      </w:r>
      <w:r w:rsidRPr="00EF1FC6">
        <w:rPr>
          <w:sz w:val="28"/>
          <w:szCs w:val="28"/>
          <w:shd w:val="clear" w:color="auto" w:fill="FFFFFF"/>
        </w:rPr>
        <w:t>3</w:t>
      </w:r>
    </w:p>
    <w:p w:rsidR="00584005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*Индивидуальное выполнение пунктов 4,</w:t>
      </w:r>
      <w:r w:rsidR="000353DC">
        <w:rPr>
          <w:sz w:val="28"/>
          <w:szCs w:val="28"/>
          <w:shd w:val="clear" w:color="auto" w:fill="FFFFFF"/>
        </w:rPr>
        <w:t xml:space="preserve"> </w:t>
      </w:r>
      <w:r w:rsidRPr="00EF1FC6">
        <w:rPr>
          <w:sz w:val="28"/>
          <w:szCs w:val="28"/>
          <w:shd w:val="clear" w:color="auto" w:fill="FFFFFF"/>
        </w:rPr>
        <w:t>5</w:t>
      </w:r>
    </w:p>
    <w:p w:rsidR="006A6131" w:rsidRDefault="006A6131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770834" w:rsidRPr="00EF1FC6" w:rsidRDefault="00996C44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6A6131">
        <w:rPr>
          <w:sz w:val="28"/>
          <w:szCs w:val="28"/>
          <w:shd w:val="clear" w:color="auto" w:fill="FFFFFF"/>
        </w:rPr>
        <w:t>После прочтения текста на рабочем</w:t>
      </w:r>
      <w:r w:rsidR="00770834">
        <w:rPr>
          <w:sz w:val="28"/>
          <w:szCs w:val="28"/>
          <w:shd w:val="clear" w:color="auto" w:fill="FFFFFF"/>
        </w:rPr>
        <w:t xml:space="preserve"> лист</w:t>
      </w:r>
      <w:r w:rsidR="006A6131">
        <w:rPr>
          <w:sz w:val="28"/>
          <w:szCs w:val="28"/>
          <w:shd w:val="clear" w:color="auto" w:fill="FFFFFF"/>
        </w:rPr>
        <w:t>е  записываем  информацию.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lastRenderedPageBreak/>
        <w:t>Рабочий лист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Полезная информация из текста (для детей)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1.Выходные данные (название, автор, источник):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2.Основное содержание (тема, идея):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Тема:</w:t>
      </w:r>
      <w:r w:rsidR="00770834">
        <w:rPr>
          <w:sz w:val="28"/>
          <w:szCs w:val="28"/>
          <w:shd w:val="clear" w:color="auto" w:fill="FFFFFF"/>
        </w:rPr>
        <w:t xml:space="preserve"> Уникальные особенности акул</w:t>
      </w:r>
      <w:r w:rsidR="00A46BA9">
        <w:rPr>
          <w:sz w:val="28"/>
          <w:szCs w:val="28"/>
          <w:shd w:val="clear" w:color="auto" w:fill="FFFFFF"/>
        </w:rPr>
        <w:t>.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Идея:</w:t>
      </w:r>
      <w:r w:rsidR="00776400">
        <w:rPr>
          <w:sz w:val="28"/>
          <w:szCs w:val="28"/>
          <w:shd w:val="clear" w:color="auto" w:fill="FFFFFF"/>
        </w:rPr>
        <w:t xml:space="preserve"> </w:t>
      </w:r>
      <w:r w:rsidR="00770834">
        <w:rPr>
          <w:sz w:val="28"/>
          <w:szCs w:val="28"/>
          <w:shd w:val="clear" w:color="auto" w:fill="FFFFFF"/>
        </w:rPr>
        <w:t>Известные виды акул. Акула</w:t>
      </w:r>
      <w:r w:rsidR="00F36CC4">
        <w:rPr>
          <w:sz w:val="28"/>
          <w:szCs w:val="28"/>
          <w:shd w:val="clear" w:color="auto" w:fill="FFFFFF"/>
        </w:rPr>
        <w:t xml:space="preserve"> </w:t>
      </w:r>
      <w:r w:rsidR="00770834">
        <w:rPr>
          <w:sz w:val="28"/>
          <w:szCs w:val="28"/>
          <w:shd w:val="clear" w:color="auto" w:fill="FFFFFF"/>
        </w:rPr>
        <w:t>- неистребимый хищник.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3.Факты (имена, цифры, данные):</w:t>
      </w:r>
      <w:r w:rsidR="00770834">
        <w:rPr>
          <w:sz w:val="28"/>
          <w:szCs w:val="28"/>
          <w:shd w:val="clear" w:color="auto" w:fill="FFFFFF"/>
        </w:rPr>
        <w:t xml:space="preserve"> учёный Аристотель, 350 видов акул, 39 видов уличены в нападении на людей, дёсен от 4 до 6 рядов, а некоторых до 20 рядов и т. д.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4.Оценка:</w:t>
      </w:r>
      <w:r w:rsidR="00776400">
        <w:rPr>
          <w:sz w:val="28"/>
          <w:szCs w:val="28"/>
          <w:shd w:val="clear" w:color="auto" w:fill="FFFFFF"/>
        </w:rPr>
        <w:t xml:space="preserve"> (самостоятельно)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Информация новая:</w:t>
      </w:r>
      <w:r w:rsidR="00F36CC4">
        <w:rPr>
          <w:sz w:val="28"/>
          <w:szCs w:val="28"/>
          <w:shd w:val="clear" w:color="auto" w:fill="FFFFFF"/>
        </w:rPr>
        <w:t xml:space="preserve"> про зубы акул (количество рядов), Аристотель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Информация интересная:</w:t>
      </w:r>
      <w:r w:rsidR="00F36CC4">
        <w:rPr>
          <w:sz w:val="28"/>
          <w:szCs w:val="28"/>
          <w:shd w:val="clear" w:color="auto" w:fill="FFFFFF"/>
        </w:rPr>
        <w:t xml:space="preserve"> способность обнаруживать пищу, виды акул.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5.Практическая польза:</w:t>
      </w:r>
      <w:r w:rsidR="00776400" w:rsidRPr="00776400">
        <w:rPr>
          <w:sz w:val="28"/>
          <w:szCs w:val="28"/>
          <w:shd w:val="clear" w:color="auto" w:fill="FFFFFF"/>
        </w:rPr>
        <w:t xml:space="preserve"> </w:t>
      </w:r>
      <w:r w:rsidR="00776400">
        <w:rPr>
          <w:sz w:val="28"/>
          <w:szCs w:val="28"/>
          <w:shd w:val="clear" w:color="auto" w:fill="FFFFFF"/>
        </w:rPr>
        <w:t>(самостоятельно)</w:t>
      </w:r>
    </w:p>
    <w:p w:rsidR="00584005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 xml:space="preserve">       При определении практической пользы дети фиксируют, где можно использовать </w:t>
      </w:r>
      <w:proofErr w:type="gramStart"/>
      <w:r w:rsidRPr="00EF1FC6">
        <w:rPr>
          <w:sz w:val="28"/>
          <w:szCs w:val="28"/>
          <w:shd w:val="clear" w:color="auto" w:fill="FFFFFF"/>
        </w:rPr>
        <w:t>данную</w:t>
      </w:r>
      <w:proofErr w:type="gramEnd"/>
      <w:r w:rsidRPr="00EF1FC6">
        <w:rPr>
          <w:sz w:val="28"/>
          <w:szCs w:val="28"/>
          <w:shd w:val="clear" w:color="auto" w:fill="FFFFFF"/>
        </w:rPr>
        <w:t xml:space="preserve"> информации.  </w:t>
      </w:r>
      <w:r w:rsidR="005079DA">
        <w:rPr>
          <w:sz w:val="28"/>
          <w:szCs w:val="28"/>
          <w:shd w:val="clear" w:color="auto" w:fill="FFFFFF"/>
        </w:rPr>
        <w:t>Возможные в</w:t>
      </w:r>
      <w:r w:rsidRPr="00EF1FC6">
        <w:rPr>
          <w:sz w:val="28"/>
          <w:szCs w:val="28"/>
          <w:shd w:val="clear" w:color="auto" w:fill="FFFFFF"/>
        </w:rPr>
        <w:t>арианты ответов детей: при подготовке  проектных и исследовательских работ, сообщений по окружающему миру</w:t>
      </w:r>
      <w:r w:rsidR="00C3075F">
        <w:rPr>
          <w:sz w:val="28"/>
          <w:szCs w:val="28"/>
          <w:shd w:val="clear" w:color="auto" w:fill="FFFFFF"/>
        </w:rPr>
        <w:t xml:space="preserve"> и литературному чтению</w:t>
      </w:r>
      <w:r w:rsidRPr="00EF1FC6">
        <w:rPr>
          <w:sz w:val="28"/>
          <w:szCs w:val="28"/>
          <w:shd w:val="clear" w:color="auto" w:fill="FFFFFF"/>
        </w:rPr>
        <w:t xml:space="preserve">, во время путешествий на море, на уроках математики (при составлении задач с использованием числовых данных </w:t>
      </w:r>
      <w:r w:rsidR="005079DA">
        <w:rPr>
          <w:sz w:val="28"/>
          <w:szCs w:val="28"/>
          <w:shd w:val="clear" w:color="auto" w:fill="FFFFFF"/>
        </w:rPr>
        <w:t xml:space="preserve">из текстов), на уроках </w:t>
      </w:r>
      <w:proofErr w:type="gramStart"/>
      <w:r w:rsidR="005079DA">
        <w:rPr>
          <w:sz w:val="28"/>
          <w:szCs w:val="28"/>
          <w:shd w:val="clear" w:color="auto" w:fill="FFFFFF"/>
        </w:rPr>
        <w:t>ИЗО</w:t>
      </w:r>
      <w:proofErr w:type="gramEnd"/>
      <w:r w:rsidRPr="00EF1FC6">
        <w:rPr>
          <w:sz w:val="28"/>
          <w:szCs w:val="28"/>
          <w:shd w:val="clear" w:color="auto" w:fill="FFFFFF"/>
        </w:rPr>
        <w:t>, при встрече с акулами в океанариуме.</w:t>
      </w:r>
    </w:p>
    <w:p w:rsidR="00776400" w:rsidRPr="00EF1FC6" w:rsidRDefault="00776400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После заполнения 4 и 5 пункта идёт коллективное обсуждение. </w:t>
      </w:r>
    </w:p>
    <w:p w:rsidR="00AD6B9F" w:rsidRDefault="00584005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F1FC6">
        <w:rPr>
          <w:color w:val="000000"/>
          <w:sz w:val="28"/>
          <w:szCs w:val="28"/>
          <w:shd w:val="clear" w:color="auto" w:fill="FFFFFF"/>
        </w:rPr>
        <w:t xml:space="preserve">       Следование алгоритму активизирует мышление и способствует восприятию текста после первого прочтения. Применение метода интегрального алгоритма чтения</w:t>
      </w:r>
      <w:r w:rsidR="00F43EF1" w:rsidRPr="00EF1FC6">
        <w:rPr>
          <w:color w:val="000000"/>
          <w:sz w:val="28"/>
          <w:szCs w:val="28"/>
          <w:shd w:val="clear" w:color="auto" w:fill="FFFFFF"/>
        </w:rPr>
        <w:t xml:space="preserve"> также</w:t>
      </w:r>
      <w:r w:rsidRPr="00EF1FC6">
        <w:rPr>
          <w:color w:val="000000"/>
          <w:sz w:val="28"/>
          <w:szCs w:val="28"/>
          <w:shd w:val="clear" w:color="auto" w:fill="FFFFFF"/>
        </w:rPr>
        <w:t xml:space="preserve"> способствует</w:t>
      </w:r>
      <w:r w:rsidR="00F43EF1" w:rsidRPr="00EF1FC6">
        <w:rPr>
          <w:color w:val="000000"/>
          <w:sz w:val="28"/>
          <w:szCs w:val="28"/>
          <w:shd w:val="clear" w:color="auto" w:fill="FFFFFF"/>
        </w:rPr>
        <w:t xml:space="preserve"> </w:t>
      </w:r>
      <w:r w:rsidRPr="00EF1FC6">
        <w:rPr>
          <w:color w:val="000000"/>
          <w:sz w:val="28"/>
          <w:szCs w:val="28"/>
          <w:shd w:val="clear" w:color="auto" w:fill="FFFFFF"/>
        </w:rPr>
        <w:t>повышению скорости освоения текста в несколько раз</w:t>
      </w:r>
      <w:r w:rsidR="00AD6B9F">
        <w:rPr>
          <w:color w:val="000000"/>
          <w:sz w:val="28"/>
          <w:szCs w:val="28"/>
          <w:shd w:val="clear" w:color="auto" w:fill="FFFFFF"/>
        </w:rPr>
        <w:t xml:space="preserve"> и формированию таких УУД, как регулятивных, познавательных и коммуникативных.</w:t>
      </w:r>
    </w:p>
    <w:p w:rsidR="00AD6B9F" w:rsidRPr="00EF1FC6" w:rsidRDefault="00AD6B9F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Регулятивные УУД: дети учатся в сотрудничестве с учителем ставить новые учебные задачи, проявлять познавательную инициативу; познавательные УУД: осуществлять расширенный поиск информации, строить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логическое рассуждение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 осознанно и произвольно строить сообщения в устной и письменной форме; коммуникативные УУД: строить понятные для партнёра </w:t>
      </w:r>
      <w:r>
        <w:rPr>
          <w:color w:val="000000"/>
          <w:sz w:val="28"/>
          <w:szCs w:val="28"/>
          <w:shd w:val="clear" w:color="auto" w:fill="FFFFFF"/>
        </w:rPr>
        <w:lastRenderedPageBreak/>
        <w:t>высказывания, договариваться и приходить к общему мнению, учитывать разные мнения.</w:t>
      </w:r>
    </w:p>
    <w:p w:rsidR="00F43EF1" w:rsidRPr="00EF1FC6" w:rsidRDefault="00F43EF1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584005" w:rsidRPr="00EF1FC6" w:rsidRDefault="006A6131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584005" w:rsidRPr="00EF1FC6">
        <w:rPr>
          <w:sz w:val="28"/>
          <w:szCs w:val="28"/>
          <w:shd w:val="clear" w:color="auto" w:fill="FFFFFF"/>
        </w:rPr>
        <w:t xml:space="preserve">Моим детям очень нравится </w:t>
      </w:r>
      <w:r w:rsidR="00584005" w:rsidRPr="00EF1FC6">
        <w:rPr>
          <w:b/>
          <w:sz w:val="28"/>
          <w:szCs w:val="28"/>
          <w:shd w:val="clear" w:color="auto" w:fill="FFFFFF"/>
        </w:rPr>
        <w:t>приём «ИНСЕРТ».</w:t>
      </w:r>
      <w:r w:rsidR="00584005" w:rsidRPr="00EF1FC6">
        <w:rPr>
          <w:sz w:val="28"/>
          <w:szCs w:val="28"/>
          <w:shd w:val="clear" w:color="auto" w:fill="FFFFFF"/>
        </w:rPr>
        <w:t xml:space="preserve"> Даётся текст. Дети маркируют текст значками по мере его чтения. 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«</w:t>
      </w:r>
      <w:r w:rsidRPr="00EF1FC6">
        <w:rPr>
          <w:sz w:val="28"/>
          <w:szCs w:val="28"/>
          <w:shd w:val="clear" w:color="auto" w:fill="FFFFFF"/>
          <w:lang w:val="en-US"/>
        </w:rPr>
        <w:t>v</w:t>
      </w:r>
      <w:r w:rsidRPr="00EF1FC6">
        <w:rPr>
          <w:sz w:val="28"/>
          <w:szCs w:val="28"/>
          <w:shd w:val="clear" w:color="auto" w:fill="FFFFFF"/>
        </w:rPr>
        <w:t>» – уже знал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«+» - новое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«-« - думал иначе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>«?» - не понял, есть вопросы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sz w:val="28"/>
          <w:szCs w:val="28"/>
          <w:shd w:val="clear" w:color="auto" w:fill="FFFFFF"/>
        </w:rPr>
        <w:t xml:space="preserve">       Дальше </w:t>
      </w:r>
      <w:r w:rsidRPr="00EF1FC6">
        <w:rPr>
          <w:color w:val="000000"/>
          <w:sz w:val="28"/>
          <w:szCs w:val="28"/>
          <w:shd w:val="clear" w:color="auto" w:fill="FFFFFF"/>
        </w:rPr>
        <w:t xml:space="preserve">учащимся предлагается систематизировать информацию, </w:t>
      </w:r>
      <w:proofErr w:type="gramStart"/>
      <w:r w:rsidRPr="00EF1FC6">
        <w:rPr>
          <w:color w:val="000000"/>
          <w:sz w:val="28"/>
          <w:szCs w:val="28"/>
          <w:shd w:val="clear" w:color="auto" w:fill="FFFFFF"/>
        </w:rPr>
        <w:t>расположив ее в соответствии со своими пометками в следующую таблицу и идёт последовательное обсуждение</w:t>
      </w:r>
      <w:proofErr w:type="gramEnd"/>
      <w:r w:rsidRPr="00EF1FC6">
        <w:rPr>
          <w:color w:val="000000"/>
          <w:sz w:val="28"/>
          <w:szCs w:val="28"/>
          <w:shd w:val="clear" w:color="auto" w:fill="FFFFFF"/>
        </w:rPr>
        <w:t xml:space="preserve"> каждой графы таблицы:</w:t>
      </w: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43EF1" w:rsidRPr="00EF1FC6" w:rsidRDefault="00F43EF1" w:rsidP="00996C4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4005" w:rsidRPr="00EF1FC6" w:rsidTr="00056811">
        <w:tc>
          <w:tcPr>
            <w:tcW w:w="2392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tt-RU"/>
              </w:rPr>
            </w:pPr>
            <w:r w:rsidRPr="00EF1FC6">
              <w:rPr>
                <w:sz w:val="28"/>
                <w:szCs w:val="28"/>
                <w:shd w:val="clear" w:color="auto" w:fill="FFFFFF"/>
                <w:lang w:val="en-US"/>
              </w:rPr>
              <w:t>V</w:t>
            </w: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tt-RU"/>
              </w:rPr>
            </w:pPr>
            <w:r w:rsidRPr="00EF1FC6">
              <w:rPr>
                <w:sz w:val="28"/>
                <w:szCs w:val="28"/>
                <w:shd w:val="clear" w:color="auto" w:fill="FFFFFF"/>
                <w:lang w:val="tt-RU"/>
              </w:rPr>
              <w:t>+</w:t>
            </w: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  <w:lang w:val="tt-RU"/>
              </w:rPr>
            </w:pPr>
            <w:r w:rsidRPr="00EF1FC6">
              <w:rPr>
                <w:sz w:val="28"/>
                <w:szCs w:val="28"/>
                <w:shd w:val="clear" w:color="auto" w:fill="FFFFFF"/>
                <w:lang w:val="tt-RU"/>
              </w:rPr>
              <w:t>-</w:t>
            </w: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F1FC6">
              <w:rPr>
                <w:sz w:val="28"/>
                <w:szCs w:val="28"/>
                <w:shd w:val="clear" w:color="auto" w:fill="FFFFFF"/>
                <w:lang w:val="tt-RU"/>
              </w:rPr>
              <w:t>?</w:t>
            </w:r>
          </w:p>
        </w:tc>
      </w:tr>
      <w:tr w:rsidR="00584005" w:rsidRPr="00EF1FC6" w:rsidTr="00056811">
        <w:tc>
          <w:tcPr>
            <w:tcW w:w="2392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584005" w:rsidRPr="00EF1FC6" w:rsidRDefault="00584005" w:rsidP="00996C44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351D5" w:rsidRDefault="00584005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F1FC6">
        <w:rPr>
          <w:color w:val="000000"/>
          <w:sz w:val="28"/>
          <w:szCs w:val="28"/>
          <w:shd w:val="clear" w:color="auto" w:fill="FFFFFF"/>
        </w:rPr>
        <w:t xml:space="preserve">        </w:t>
      </w:r>
    </w:p>
    <w:p w:rsidR="00584005" w:rsidRPr="00EF1FC6" w:rsidRDefault="00584005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color w:val="000000"/>
          <w:sz w:val="28"/>
          <w:szCs w:val="28"/>
          <w:shd w:val="clear" w:color="auto" w:fill="FFFFFF"/>
        </w:rPr>
        <w:t>Прием способствует развитию аналитического мышления, является средством отслеживания понимания материала.</w:t>
      </w: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</w:t>
      </w:r>
    </w:p>
    <w:p w:rsidR="00BC1632" w:rsidRPr="00EF1FC6" w:rsidRDefault="006A6131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BC1632"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Учителю важно помнить, чтобы все приёмы и методы действовали эффективно, надо помнить несложные правила:</w:t>
      </w:r>
    </w:p>
    <w:p w:rsidR="00C351D5" w:rsidRDefault="00C351D5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-Всегда подходить к работе творчески.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-Учить детей действовать самостоятельно.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-Не сдерживать инициативу детей.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-Не делать за них то, что они могут сделать, или то, что они могут научиться делать самостоятельно.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-Не спешить с вынесением оценочных суждений.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</w:t>
      </w:r>
      <w:proofErr w:type="gramStart"/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Помогать детям учиться</w:t>
      </w:r>
      <w:proofErr w:type="gramEnd"/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управлять процессом усвоения знаний.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-Ориентировать детей на собственные наблюдения и эксперименты.</w:t>
      </w:r>
    </w:p>
    <w:p w:rsidR="00BC1632" w:rsidRPr="00EF1FC6" w:rsidRDefault="00BC1632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EF1FC6"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Учить детей прослеживать связи между различными предметами, событиями и явлениями.</w:t>
      </w:r>
    </w:p>
    <w:p w:rsidR="00EF1FC6" w:rsidRPr="00EF1FC6" w:rsidRDefault="00EF1FC6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Помогать детям формировать</w:t>
      </w:r>
      <w:proofErr w:type="gramEnd"/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навыки самостоятельного решения проблем исследования.</w:t>
      </w:r>
    </w:p>
    <w:p w:rsidR="00EF1FC6" w:rsidRDefault="00EF1FC6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F1FC6">
        <w:rPr>
          <w:rStyle w:val="apple-converted-space"/>
          <w:color w:val="000000"/>
          <w:sz w:val="28"/>
          <w:szCs w:val="28"/>
          <w:shd w:val="clear" w:color="auto" w:fill="FFFFFF"/>
        </w:rPr>
        <w:t>-Учить детей анализу, синтезу, классификации информации, поощрять стремление делать выводы, высказывать суждения и умозаключения.</w:t>
      </w:r>
    </w:p>
    <w:p w:rsidR="00D06F70" w:rsidRDefault="009266F9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9266F9" w:rsidRDefault="00D06F70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</w:t>
      </w:r>
      <w:r w:rsidR="009266F9" w:rsidRPr="008E3D86">
        <w:rPr>
          <w:color w:val="000000"/>
          <w:sz w:val="28"/>
          <w:szCs w:val="28"/>
        </w:rPr>
        <w:t>Методы, приёмы и технологии</w:t>
      </w:r>
      <w:r w:rsidR="009266F9">
        <w:rPr>
          <w:color w:val="000000"/>
          <w:sz w:val="28"/>
          <w:szCs w:val="28"/>
        </w:rPr>
        <w:t>, используемые мною в своей деятельности</w:t>
      </w:r>
      <w:r w:rsidR="009266F9" w:rsidRPr="008E3D86">
        <w:rPr>
          <w:color w:val="000000"/>
          <w:sz w:val="28"/>
          <w:szCs w:val="28"/>
        </w:rPr>
        <w:t>,</w:t>
      </w:r>
      <w:r w:rsidR="009266F9">
        <w:rPr>
          <w:color w:val="000000"/>
          <w:sz w:val="28"/>
          <w:szCs w:val="28"/>
        </w:rPr>
        <w:t xml:space="preserve"> способствуют созданию на занятиях</w:t>
      </w:r>
      <w:r w:rsidR="009266F9" w:rsidRPr="008E3D86">
        <w:rPr>
          <w:color w:val="000000"/>
          <w:sz w:val="28"/>
          <w:szCs w:val="28"/>
        </w:rPr>
        <w:t xml:space="preserve"> атмосферы внимания, заботы, сотрудничества, создают условия для творчества и </w:t>
      </w:r>
      <w:proofErr w:type="spellStart"/>
      <w:r w:rsidR="009266F9" w:rsidRPr="008E3D86">
        <w:rPr>
          <w:color w:val="000000"/>
          <w:sz w:val="28"/>
          <w:szCs w:val="28"/>
        </w:rPr>
        <w:t>самоактуализации</w:t>
      </w:r>
      <w:proofErr w:type="spellEnd"/>
      <w:r w:rsidR="009266F9" w:rsidRPr="008E3D86">
        <w:rPr>
          <w:color w:val="000000"/>
          <w:sz w:val="28"/>
          <w:szCs w:val="28"/>
        </w:rPr>
        <w:t xml:space="preserve"> личности, формируют </w:t>
      </w:r>
      <w:proofErr w:type="spellStart"/>
      <w:r w:rsidR="009266F9" w:rsidRPr="008E3D86">
        <w:rPr>
          <w:color w:val="000000"/>
          <w:sz w:val="28"/>
          <w:szCs w:val="28"/>
        </w:rPr>
        <w:t>метапредметные</w:t>
      </w:r>
      <w:proofErr w:type="spellEnd"/>
      <w:r w:rsidR="009266F9" w:rsidRPr="008E3D86">
        <w:rPr>
          <w:color w:val="000000"/>
          <w:sz w:val="28"/>
          <w:szCs w:val="28"/>
        </w:rPr>
        <w:t xml:space="preserve"> компетентности.</w:t>
      </w:r>
    </w:p>
    <w:p w:rsidR="00E06B74" w:rsidRDefault="00E06B74" w:rsidP="00996C44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C12503" w:rsidRPr="00E06B74" w:rsidRDefault="00E06B74" w:rsidP="00996C4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</w:t>
      </w:r>
      <w:r w:rsidR="00EF1FC6" w:rsidRPr="00EF1FC6">
        <w:rPr>
          <w:color w:val="333333"/>
          <w:sz w:val="28"/>
          <w:szCs w:val="28"/>
        </w:rPr>
        <w:t xml:space="preserve">А теперь давайте посмотрим </w:t>
      </w:r>
      <w:r w:rsidR="00C12503" w:rsidRPr="00EF1FC6">
        <w:rPr>
          <w:color w:val="333333"/>
          <w:sz w:val="28"/>
          <w:szCs w:val="28"/>
          <w:shd w:val="clear" w:color="auto" w:fill="FFFFFF"/>
        </w:rPr>
        <w:t xml:space="preserve"> уровень </w:t>
      </w:r>
      <w:proofErr w:type="spellStart"/>
      <w:r w:rsidR="00C12503" w:rsidRPr="00EF1FC6">
        <w:rPr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="00C12503" w:rsidRPr="00EF1FC6">
        <w:rPr>
          <w:color w:val="333333"/>
          <w:sz w:val="28"/>
          <w:szCs w:val="28"/>
          <w:shd w:val="clear" w:color="auto" w:fill="FFFFFF"/>
        </w:rPr>
        <w:t xml:space="preserve"> УУД </w:t>
      </w:r>
      <w:r w:rsidR="00C3075F">
        <w:rPr>
          <w:color w:val="333333"/>
          <w:sz w:val="28"/>
          <w:szCs w:val="28"/>
          <w:shd w:val="clear" w:color="auto" w:fill="FFFFFF"/>
        </w:rPr>
        <w:t xml:space="preserve">уже </w:t>
      </w:r>
      <w:r w:rsidR="00EF1FC6" w:rsidRPr="00EF1FC6">
        <w:rPr>
          <w:color w:val="333333"/>
          <w:sz w:val="28"/>
          <w:szCs w:val="28"/>
          <w:shd w:val="clear" w:color="auto" w:fill="FFFFFF"/>
        </w:rPr>
        <w:t>в</w:t>
      </w:r>
      <w:r w:rsidR="00EF1FC6">
        <w:rPr>
          <w:color w:val="333333"/>
          <w:sz w:val="28"/>
          <w:szCs w:val="28"/>
          <w:shd w:val="clear" w:color="auto" w:fill="FFFFFF"/>
        </w:rPr>
        <w:t>о 2 и</w:t>
      </w:r>
      <w:r w:rsidR="00EF1FC6" w:rsidRPr="00EF1FC6">
        <w:rPr>
          <w:color w:val="333333"/>
          <w:sz w:val="28"/>
          <w:szCs w:val="28"/>
          <w:shd w:val="clear" w:color="auto" w:fill="FFFFFF"/>
        </w:rPr>
        <w:t xml:space="preserve"> </w:t>
      </w:r>
      <w:r w:rsidR="00C12503" w:rsidRPr="00EF1FC6">
        <w:rPr>
          <w:color w:val="333333"/>
          <w:sz w:val="28"/>
          <w:szCs w:val="28"/>
          <w:shd w:val="clear" w:color="auto" w:fill="FFFFFF"/>
        </w:rPr>
        <w:t xml:space="preserve"> 3</w:t>
      </w:r>
      <w:r w:rsidR="00EF1FC6" w:rsidRPr="00EF1FC6">
        <w:rPr>
          <w:color w:val="333333"/>
          <w:sz w:val="28"/>
          <w:szCs w:val="28"/>
          <w:shd w:val="clear" w:color="auto" w:fill="FFFFFF"/>
        </w:rPr>
        <w:t xml:space="preserve"> классе</w:t>
      </w:r>
      <w:r w:rsidR="008E3D86">
        <w:rPr>
          <w:color w:val="333333"/>
          <w:sz w:val="28"/>
          <w:szCs w:val="28"/>
          <w:shd w:val="clear" w:color="auto" w:fill="FFFFFF"/>
        </w:rPr>
        <w:t xml:space="preserve">. И </w:t>
      </w:r>
      <w:r w:rsidR="00C12503" w:rsidRPr="00EF1FC6">
        <w:rPr>
          <w:color w:val="333333"/>
          <w:sz w:val="28"/>
          <w:szCs w:val="28"/>
          <w:shd w:val="clear" w:color="auto" w:fill="FFFFFF"/>
        </w:rPr>
        <w:t xml:space="preserve">уже промежуточный мониторинг показывает повышение уровня </w:t>
      </w:r>
      <w:proofErr w:type="spellStart"/>
      <w:r w:rsidR="00C12503" w:rsidRPr="00EF1FC6">
        <w:rPr>
          <w:color w:val="333333"/>
          <w:sz w:val="28"/>
          <w:szCs w:val="28"/>
          <w:shd w:val="clear" w:color="auto" w:fill="FFFFFF"/>
        </w:rPr>
        <w:t>сформированности</w:t>
      </w:r>
      <w:proofErr w:type="spellEnd"/>
      <w:r w:rsidR="00C12503" w:rsidRPr="00EF1FC6">
        <w:rPr>
          <w:color w:val="333333"/>
          <w:sz w:val="28"/>
          <w:szCs w:val="28"/>
          <w:shd w:val="clear" w:color="auto" w:fill="FFFFFF"/>
        </w:rPr>
        <w:t xml:space="preserve"> УУД.</w:t>
      </w:r>
      <w:r w:rsidR="00D06F70">
        <w:rPr>
          <w:color w:val="333333"/>
          <w:sz w:val="28"/>
          <w:szCs w:val="28"/>
          <w:shd w:val="clear" w:color="auto" w:fill="FFFFFF"/>
        </w:rPr>
        <w:t xml:space="preserve"> Уровень во 2 классе стал выше. Низкий результат показывает от 12% до 6%.</w:t>
      </w:r>
    </w:p>
    <w:p w:rsidR="009A58EA" w:rsidRDefault="009A58EA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Уровень сформированности УУД во 2 классе</w:t>
      </w:r>
    </w:p>
    <w:p w:rsidR="0074250F" w:rsidRDefault="0074250F" w:rsidP="00996C44">
      <w:pPr>
        <w:tabs>
          <w:tab w:val="left" w:pos="912"/>
        </w:tabs>
        <w:spacing w:line="360" w:lineRule="auto"/>
        <w:jc w:val="center"/>
        <w:rPr>
          <w:noProof/>
          <w:lang w:eastAsia="ru-RU"/>
        </w:rPr>
      </w:pPr>
    </w:p>
    <w:p w:rsidR="005F36A4" w:rsidRDefault="00C814DD" w:rsidP="00996C44">
      <w:pPr>
        <w:tabs>
          <w:tab w:val="left" w:pos="912"/>
        </w:tabs>
        <w:spacing w:line="360" w:lineRule="auto"/>
        <w:jc w:val="center"/>
        <w:rPr>
          <w:noProof/>
          <w:lang w:eastAsia="ru-RU"/>
        </w:rPr>
      </w:pPr>
      <w:r w:rsidRPr="00996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BE114E" wp14:editId="5CAAE7A7">
            <wp:extent cx="7048500" cy="3444240"/>
            <wp:effectExtent l="0" t="0" r="1905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6A4" w:rsidRDefault="005F36A4" w:rsidP="00996C44">
      <w:pPr>
        <w:tabs>
          <w:tab w:val="left" w:pos="912"/>
        </w:tabs>
        <w:spacing w:line="360" w:lineRule="auto"/>
        <w:jc w:val="center"/>
        <w:rPr>
          <w:noProof/>
          <w:lang w:eastAsia="ru-RU"/>
        </w:rPr>
      </w:pPr>
    </w:p>
    <w:p w:rsidR="005F36A4" w:rsidRDefault="005F36A4" w:rsidP="00996C44">
      <w:pPr>
        <w:tabs>
          <w:tab w:val="left" w:pos="912"/>
        </w:tabs>
        <w:spacing w:line="360" w:lineRule="auto"/>
        <w:jc w:val="center"/>
        <w:rPr>
          <w:lang w:eastAsia="ru-RU"/>
        </w:rPr>
      </w:pPr>
    </w:p>
    <w:p w:rsidR="00E06B74" w:rsidRDefault="00E06B74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06B74" w:rsidRDefault="00E06B74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06B74" w:rsidRDefault="00E06B74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06B74" w:rsidRDefault="00E06B74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A58EA" w:rsidRDefault="009A58EA" w:rsidP="00996C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Уровень сформированности УУД в 3 классе</w:t>
      </w:r>
    </w:p>
    <w:p w:rsidR="00EF1FC6" w:rsidRDefault="00C814DD" w:rsidP="00996C44">
      <w:pPr>
        <w:spacing w:line="360" w:lineRule="auto"/>
        <w:jc w:val="center"/>
        <w:rPr>
          <w:noProof/>
          <w:lang w:eastAsia="ru-RU"/>
        </w:rPr>
      </w:pPr>
      <w:r w:rsidRPr="00996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1B4FC0" wp14:editId="15CF5D15">
            <wp:extent cx="6659880" cy="3246120"/>
            <wp:effectExtent l="0" t="0" r="2667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36A4" w:rsidRPr="00D06F70" w:rsidRDefault="00D06F70" w:rsidP="00996C4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06F70">
        <w:rPr>
          <w:rFonts w:ascii="Times New Roman" w:hAnsi="Times New Roman" w:cs="Times New Roman"/>
          <w:sz w:val="28"/>
          <w:szCs w:val="28"/>
          <w:lang w:eastAsia="ru-RU"/>
        </w:rPr>
        <w:t xml:space="preserve">       А в третьем классе показывает от 3 %.</w:t>
      </w:r>
    </w:p>
    <w:p w:rsidR="00C351D5" w:rsidRDefault="00C351D5" w:rsidP="00996C44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266F9" w:rsidRPr="00EF1FC6" w:rsidRDefault="009266F9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Анализируя, можно сделать вывод, </w:t>
      </w:r>
      <w:r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именно исследовательская деятельность является эффективным средством формиров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</w:t>
      </w:r>
      <w:r w:rsidRPr="007425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266F9" w:rsidRDefault="009266F9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D86" w:rsidRPr="00C12503" w:rsidRDefault="00D32C65" w:rsidP="00996C4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Успешность</w:t>
      </w:r>
      <w:r w:rsidR="008E3D86" w:rsidRPr="008E3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E3D86" w:rsidRPr="008E3D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формирования исследовательской компетенции</w:t>
      </w:r>
      <w:r w:rsidR="008E3D86" w:rsidRPr="008E3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младших школьников</w:t>
      </w:r>
      <w:r w:rsidR="00C30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</w:t>
      </w:r>
      <w:r w:rsidR="00C35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прослеживается</w:t>
      </w:r>
      <w:r w:rsidR="008E3D86" w:rsidRPr="008E3D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E3D86" w:rsidRPr="008E3D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результатах конкурсов исследовательских работ</w:t>
      </w:r>
      <w:r w:rsidR="00C307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r w:rsidR="008E3D86" w:rsidRPr="008E3D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</w:p>
    <w:p w:rsidR="008E3D86" w:rsidRDefault="00C351D5" w:rsidP="00996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Мои у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ченики являются</w:t>
      </w:r>
      <w:r w:rsidR="008E3D86" w:rsidRPr="00C307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победителями  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</w:t>
      </w:r>
      <w:r w:rsidR="006A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конференций «Я – исследователь»,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региональных исследовательских конкурсов «Первы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шаги в науку</w:t>
      </w:r>
      <w:r w:rsidR="008E3D86" w:rsidRPr="00C12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A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также Всероссийских конкурсов «Тропинки к успеху» и «В науку первые шаги».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A6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представлены. </w:t>
      </w:r>
    </w:p>
    <w:p w:rsidR="00E06B74" w:rsidRDefault="00056811" w:rsidP="00996C44">
      <w:pPr>
        <w:tabs>
          <w:tab w:val="left" w:pos="41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6811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обучающихся в научно-практических конференциях </w:t>
      </w:r>
      <w:proofErr w:type="gramEnd"/>
    </w:p>
    <w:p w:rsidR="00056811" w:rsidRPr="00056811" w:rsidRDefault="00056811" w:rsidP="00996C44">
      <w:pPr>
        <w:tabs>
          <w:tab w:val="left" w:pos="413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11">
        <w:rPr>
          <w:rFonts w:ascii="Times New Roman" w:hAnsi="Times New Roman" w:cs="Times New Roman"/>
          <w:b/>
          <w:sz w:val="24"/>
          <w:szCs w:val="24"/>
        </w:rPr>
        <w:t>(Форма участия: очная)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268"/>
        <w:gridCol w:w="1296"/>
        <w:gridCol w:w="2106"/>
      </w:tblGrid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Тема конференции, кем организована, дата проведения</w:t>
            </w: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Документы (материалы) подтверждающие результаты (при наличии высоких результатов)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конференция исследовательских работ и проектов младших школьников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«Я – исследователь»</w:t>
            </w: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«Театральные куклы»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62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62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Февраль, 2016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2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56811">
              <w:rPr>
                <w:rFonts w:ascii="Times New Roman" w:hAnsi="Times New Roman" w:cs="Times New Roman"/>
                <w:bCs/>
                <w:sz w:val="24"/>
                <w:szCs w:val="24"/>
              </w:rPr>
              <w:t>«Можно ли приготовить сахар в домашних условиях»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62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6249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Февраль, 2016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Нуриев Рушан,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3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Style w:val="FontStyle53"/>
                <w:sz w:val="24"/>
                <w:szCs w:val="24"/>
              </w:rPr>
              <w:t xml:space="preserve">4-я  конференция  для  младших школьников  </w:t>
            </w:r>
            <w:r w:rsidRPr="00056811">
              <w:rPr>
                <w:rStyle w:val="FontStyle53"/>
                <w:b/>
                <w:sz w:val="24"/>
                <w:szCs w:val="24"/>
              </w:rPr>
              <w:t>«Я -</w:t>
            </w:r>
            <w:r w:rsidR="00151748">
              <w:rPr>
                <w:rStyle w:val="FontStyle53"/>
                <w:b/>
                <w:sz w:val="24"/>
                <w:szCs w:val="24"/>
              </w:rPr>
              <w:t xml:space="preserve"> </w:t>
            </w:r>
            <w:r w:rsidRPr="00056811">
              <w:rPr>
                <w:rStyle w:val="FontStyle53"/>
                <w:b/>
                <w:sz w:val="24"/>
                <w:szCs w:val="24"/>
              </w:rPr>
              <w:t>исследователь»</w:t>
            </w: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«Выращивание кристаллов»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6A613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5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18.02.2015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Сираев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Тимур,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bCs/>
                <w:sz w:val="24"/>
                <w:szCs w:val="24"/>
              </w:rPr>
              <w:t>«Батарейка из овощей и фруктов»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Нуриев Рушан,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Эвелина,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«Мой проект»</w:t>
            </w: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«Чудо – йогурт»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6A613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08.12.2014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Сираев</w:t>
            </w:r>
            <w:proofErr w:type="spellEnd"/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 Тимур,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Диплом 2 степени</w:t>
            </w:r>
          </w:p>
        </w:tc>
      </w:tr>
      <w:tr w:rsidR="00056811" w:rsidRPr="00056811" w:rsidTr="00996C44">
        <w:tc>
          <w:tcPr>
            <w:tcW w:w="2235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 и проектов школьников 1-6 классов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«Первые шаги в науку»</w:t>
            </w:r>
          </w:p>
        </w:tc>
        <w:tc>
          <w:tcPr>
            <w:tcW w:w="1842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56811">
              <w:rPr>
                <w:rFonts w:ascii="Times New Roman" w:hAnsi="Times New Roman" w:cs="Times New Roman"/>
                <w:bCs/>
                <w:sz w:val="24"/>
                <w:szCs w:val="24"/>
              </w:rPr>
              <w:t>«Можно ли приготовить сахар в домашних условиях»</w:t>
            </w:r>
          </w:p>
        </w:tc>
        <w:tc>
          <w:tcPr>
            <w:tcW w:w="2268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Республиканский,</w:t>
            </w:r>
          </w:p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Татарстан, ГАУ «Республиканский олимпиадный центр», Казань</w:t>
            </w:r>
          </w:p>
        </w:tc>
        <w:tc>
          <w:tcPr>
            <w:tcW w:w="129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2106" w:type="dxa"/>
            <w:shd w:val="clear" w:color="auto" w:fill="auto"/>
          </w:tcPr>
          <w:p w:rsidR="00056811" w:rsidRPr="00056811" w:rsidRDefault="0005681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Нуриев Рушан, 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DD3FB1" w:rsidRPr="00056811" w:rsidTr="00996C44">
        <w:tc>
          <w:tcPr>
            <w:tcW w:w="2235" w:type="dxa"/>
            <w:shd w:val="clear" w:color="auto" w:fill="auto"/>
          </w:tcPr>
          <w:p w:rsidR="00DD3FB1" w:rsidRPr="0005681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DD3FB1" w:rsidRPr="00DD3FB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FB1">
              <w:rPr>
                <w:rFonts w:ascii="Times New Roman" w:hAnsi="Times New Roman" w:cs="Times New Roman"/>
                <w:bCs/>
                <w:sz w:val="24"/>
                <w:szCs w:val="24"/>
              </w:rPr>
              <w:t>«Подсолнечное масло своими руками»</w:t>
            </w:r>
          </w:p>
        </w:tc>
        <w:tc>
          <w:tcPr>
            <w:tcW w:w="2268" w:type="dxa"/>
            <w:shd w:val="clear" w:color="auto" w:fill="auto"/>
          </w:tcPr>
          <w:p w:rsidR="00DD3FB1" w:rsidRPr="0005681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DD3FB1" w:rsidRPr="0005681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2017</w:t>
            </w:r>
          </w:p>
        </w:tc>
        <w:tc>
          <w:tcPr>
            <w:tcW w:w="2106" w:type="dxa"/>
            <w:shd w:val="clear" w:color="auto" w:fill="auto"/>
          </w:tcPr>
          <w:p w:rsidR="00DD3FB1" w:rsidRPr="0005681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Нуриев Рушан,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DD3FB1" w:rsidRPr="00056811" w:rsidTr="00996C44">
        <w:tc>
          <w:tcPr>
            <w:tcW w:w="2235" w:type="dxa"/>
            <w:shd w:val="clear" w:color="auto" w:fill="auto"/>
          </w:tcPr>
          <w:p w:rsidR="00DD3FB1" w:rsidRPr="00DD3FB1" w:rsidRDefault="00DD3FB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волжская научно-практическая конференция исследовательских, проектных и 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и преподавателей </w:t>
            </w:r>
            <w:r w:rsidRPr="006A6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имени академика </w:t>
            </w:r>
            <w:proofErr w:type="spellStart"/>
            <w:r w:rsidRPr="006A6131">
              <w:rPr>
                <w:rFonts w:ascii="Times New Roman" w:hAnsi="Times New Roman" w:cs="Times New Roman"/>
                <w:b/>
                <w:sz w:val="24"/>
                <w:szCs w:val="24"/>
              </w:rPr>
              <w:t>К.А.Валиева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D3FB1" w:rsidRPr="00DD3FB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F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«Подсолнечное масло своими руками»</w:t>
            </w:r>
          </w:p>
        </w:tc>
        <w:tc>
          <w:tcPr>
            <w:tcW w:w="2268" w:type="dxa"/>
            <w:shd w:val="clear" w:color="auto" w:fill="auto"/>
          </w:tcPr>
          <w:p w:rsidR="00406E91" w:rsidRPr="0005681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>Республиканский,</w:t>
            </w:r>
          </w:p>
          <w:p w:rsidR="00DD3FB1" w:rsidRPr="0005681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Республики Татарстан, Академия наук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Татарстан, Национальный Координационный центр «Ассоциированные школы ЮНЕСКО» в Российской Федерации МБОУ «Лицей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К.А. Валиева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  <w:shd w:val="clear" w:color="auto" w:fill="auto"/>
          </w:tcPr>
          <w:p w:rsidR="00DD3FB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16.02.2018</w:t>
            </w:r>
          </w:p>
        </w:tc>
        <w:tc>
          <w:tcPr>
            <w:tcW w:w="2106" w:type="dxa"/>
            <w:shd w:val="clear" w:color="auto" w:fill="auto"/>
          </w:tcPr>
          <w:p w:rsidR="00DD3FB1" w:rsidRPr="0005681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Нуриев Рушан,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DD3FB1" w:rsidRPr="00056811" w:rsidTr="00996C44">
        <w:tc>
          <w:tcPr>
            <w:tcW w:w="2235" w:type="dxa"/>
            <w:shd w:val="clear" w:color="auto" w:fill="auto"/>
          </w:tcPr>
          <w:p w:rsidR="00DD3FB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</w:t>
            </w:r>
            <w:r w:rsidRPr="006A6131">
              <w:rPr>
                <w:rFonts w:ascii="Times New Roman" w:hAnsi="Times New Roman" w:cs="Times New Roman"/>
                <w:b/>
                <w:sz w:val="24"/>
                <w:szCs w:val="24"/>
              </w:rPr>
              <w:t>«Тропинки к успеху»,</w:t>
            </w:r>
            <w:r w:rsidRPr="00406E91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«Прикоснись к природе сердцем»</w:t>
            </w:r>
          </w:p>
        </w:tc>
        <w:tc>
          <w:tcPr>
            <w:tcW w:w="1842" w:type="dxa"/>
            <w:shd w:val="clear" w:color="auto" w:fill="auto"/>
          </w:tcPr>
          <w:p w:rsidR="00DD3FB1" w:rsidRPr="00DD3FB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«Самокат из бросового материала»</w:t>
            </w:r>
          </w:p>
        </w:tc>
        <w:tc>
          <w:tcPr>
            <w:tcW w:w="2268" w:type="dxa"/>
            <w:shd w:val="clear" w:color="auto" w:fill="auto"/>
          </w:tcPr>
          <w:p w:rsidR="00DD3FB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E9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Российской академии образования АНО </w:t>
            </w:r>
            <w:proofErr w:type="spellStart"/>
            <w:r w:rsidRPr="00406E91">
              <w:rPr>
                <w:rFonts w:ascii="Times New Roman" w:hAnsi="Times New Roman" w:cs="Times New Roman"/>
                <w:sz w:val="24"/>
                <w:szCs w:val="24"/>
              </w:rPr>
              <w:t>ЦРиО</w:t>
            </w:r>
            <w:proofErr w:type="spellEnd"/>
            <w:r w:rsidRPr="00406E91">
              <w:rPr>
                <w:rFonts w:ascii="Times New Roman" w:hAnsi="Times New Roman" w:cs="Times New Roman"/>
                <w:sz w:val="24"/>
                <w:szCs w:val="24"/>
              </w:rPr>
              <w:t>, Автономная некоммерческая организация «Центр развития и образования», г. Набережные Челны</w:t>
            </w:r>
          </w:p>
        </w:tc>
        <w:tc>
          <w:tcPr>
            <w:tcW w:w="1296" w:type="dxa"/>
            <w:shd w:val="clear" w:color="auto" w:fill="auto"/>
          </w:tcPr>
          <w:p w:rsidR="00DD3FB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2106" w:type="dxa"/>
            <w:shd w:val="clear" w:color="auto" w:fill="auto"/>
          </w:tcPr>
          <w:p w:rsidR="00DD3FB1" w:rsidRPr="0005681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06E91" w:rsidRPr="00056811" w:rsidTr="00996C44">
        <w:tc>
          <w:tcPr>
            <w:tcW w:w="2235" w:type="dxa"/>
            <w:shd w:val="clear" w:color="auto" w:fill="auto"/>
          </w:tcPr>
          <w:p w:rsidR="00406E9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E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Pr="006A6131">
              <w:rPr>
                <w:rFonts w:ascii="Times New Roman" w:hAnsi="Times New Roman" w:cs="Times New Roman"/>
                <w:b/>
                <w:sz w:val="24"/>
                <w:szCs w:val="24"/>
              </w:rPr>
              <w:t>«В науку первые шаги»</w:t>
            </w:r>
          </w:p>
        </w:tc>
        <w:tc>
          <w:tcPr>
            <w:tcW w:w="1842" w:type="dxa"/>
            <w:shd w:val="clear" w:color="auto" w:fill="auto"/>
          </w:tcPr>
          <w:p w:rsidR="00406E91" w:rsidRPr="00DD3FB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«Самокат из бросового материала»</w:t>
            </w:r>
          </w:p>
        </w:tc>
        <w:tc>
          <w:tcPr>
            <w:tcW w:w="2268" w:type="dxa"/>
            <w:shd w:val="clear" w:color="auto" w:fill="auto"/>
          </w:tcPr>
          <w:p w:rsidR="00406E9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E9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площадка Российской академии образования АНО </w:t>
            </w:r>
            <w:proofErr w:type="spellStart"/>
            <w:r w:rsidRPr="00406E91">
              <w:rPr>
                <w:rFonts w:ascii="Times New Roman" w:hAnsi="Times New Roman" w:cs="Times New Roman"/>
                <w:sz w:val="24"/>
                <w:szCs w:val="24"/>
              </w:rPr>
              <w:t>ЦРиО</w:t>
            </w:r>
            <w:proofErr w:type="spellEnd"/>
            <w:r w:rsidRPr="00406E91">
              <w:rPr>
                <w:rFonts w:ascii="Times New Roman" w:hAnsi="Times New Roman" w:cs="Times New Roman"/>
                <w:sz w:val="24"/>
                <w:szCs w:val="24"/>
              </w:rPr>
              <w:t>, Автономная некоммерческая организация «Центр развития и образования»</w:t>
            </w:r>
          </w:p>
        </w:tc>
        <w:tc>
          <w:tcPr>
            <w:tcW w:w="1296" w:type="dxa"/>
            <w:shd w:val="clear" w:color="auto" w:fill="auto"/>
          </w:tcPr>
          <w:p w:rsid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2106" w:type="dxa"/>
            <w:shd w:val="clear" w:color="auto" w:fill="auto"/>
          </w:tcPr>
          <w:p w:rsidR="00406E91" w:rsidRPr="0005681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06E91" w:rsidRPr="00056811" w:rsidTr="00996C44">
        <w:tc>
          <w:tcPr>
            <w:tcW w:w="2235" w:type="dxa"/>
            <w:shd w:val="clear" w:color="auto" w:fill="auto"/>
          </w:tcPr>
          <w:p w:rsidR="00406E9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«Облака»</w:t>
            </w:r>
          </w:p>
        </w:tc>
        <w:tc>
          <w:tcPr>
            <w:tcW w:w="2268" w:type="dxa"/>
            <w:shd w:val="clear" w:color="auto" w:fill="auto"/>
          </w:tcPr>
          <w:p w:rsidR="00406E91" w:rsidRP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</w:tc>
        <w:tc>
          <w:tcPr>
            <w:tcW w:w="2106" w:type="dxa"/>
            <w:shd w:val="clear" w:color="auto" w:fill="auto"/>
          </w:tcPr>
          <w:p w:rsidR="00406E91" w:rsidRDefault="00406E91" w:rsidP="00996C44">
            <w:pPr>
              <w:tabs>
                <w:tab w:val="left" w:pos="41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Зарина</w:t>
            </w:r>
            <w:r w:rsidRPr="00056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</w:t>
            </w:r>
            <w:r w:rsidRPr="0005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056811" w:rsidRDefault="00056811" w:rsidP="00996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F70" w:rsidRDefault="009A58EA" w:rsidP="00996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индивидуальных достижений обучающихся</w:t>
      </w:r>
    </w:p>
    <w:p w:rsidR="00056811" w:rsidRPr="00FE00EC" w:rsidRDefault="006A6131" w:rsidP="00996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показывает рост победителей</w:t>
      </w:r>
    </w:p>
    <w:p w:rsidR="008E3D86" w:rsidRDefault="008E3D86" w:rsidP="00996C4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D86" w:rsidRDefault="005B4EB8" w:rsidP="00996C4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FFE8B" wp14:editId="39351528">
            <wp:extent cx="4572000" cy="2743200"/>
            <wp:effectExtent l="3810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3D86" w:rsidRDefault="00C351D5" w:rsidP="00996C44">
      <w:pPr>
        <w:pStyle w:val="a3"/>
        <w:shd w:val="clear" w:color="auto" w:fill="FFFFFF"/>
        <w:spacing w:before="0" w:beforeAutospacing="0" w:line="360" w:lineRule="auto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8E3D86" w:rsidRPr="008E3D86">
        <w:rPr>
          <w:color w:val="000000"/>
          <w:sz w:val="28"/>
          <w:szCs w:val="28"/>
        </w:rPr>
        <w:t>В результате вовлечен</w:t>
      </w:r>
      <w:r>
        <w:rPr>
          <w:color w:val="000000"/>
          <w:sz w:val="28"/>
          <w:szCs w:val="28"/>
        </w:rPr>
        <w:t>ия</w:t>
      </w:r>
      <w:r w:rsidR="008E3D86" w:rsidRPr="008E3D86">
        <w:rPr>
          <w:color w:val="000000"/>
          <w:sz w:val="28"/>
          <w:szCs w:val="28"/>
        </w:rPr>
        <w:t xml:space="preserve"> ребят в исследовательскую деятельность формируются такие качества</w:t>
      </w:r>
      <w:r w:rsidR="005079DA">
        <w:rPr>
          <w:color w:val="000000"/>
          <w:sz w:val="28"/>
          <w:szCs w:val="28"/>
        </w:rPr>
        <w:t>, как</w:t>
      </w:r>
      <w:r w:rsidR="008E3D86" w:rsidRPr="008E3D86">
        <w:rPr>
          <w:color w:val="000000"/>
          <w:sz w:val="28"/>
          <w:szCs w:val="28"/>
        </w:rPr>
        <w:t xml:space="preserve"> любознательность,</w:t>
      </w:r>
      <w:r w:rsidR="00D06F70">
        <w:rPr>
          <w:color w:val="000000"/>
          <w:sz w:val="28"/>
          <w:szCs w:val="28"/>
        </w:rPr>
        <w:t xml:space="preserve"> ответственность,</w:t>
      </w:r>
      <w:r w:rsidR="008E3D86" w:rsidRPr="008E3D86">
        <w:rPr>
          <w:color w:val="000000"/>
          <w:sz w:val="28"/>
          <w:szCs w:val="28"/>
        </w:rPr>
        <w:t xml:space="preserve"> прилежание, позитивное отношение к окружающему миру, умение общаться в коллективе, формируются духовно-нравственные ориентиры и активная жизненная позиция.</w:t>
      </w:r>
    </w:p>
    <w:p w:rsidR="00735618" w:rsidRPr="00735618" w:rsidRDefault="00735618" w:rsidP="00996C44">
      <w:pPr>
        <w:pStyle w:val="c5"/>
        <w:shd w:val="clear" w:color="auto" w:fill="FFFFFF"/>
        <w:spacing w:before="0" w:beforeAutospacing="0" w:line="360" w:lineRule="auto"/>
        <w:ind w:firstLine="710"/>
        <w:rPr>
          <w:color w:val="000000"/>
          <w:sz w:val="28"/>
          <w:szCs w:val="28"/>
        </w:rPr>
      </w:pPr>
      <w:r w:rsidRPr="00735618">
        <w:rPr>
          <w:color w:val="000000"/>
          <w:sz w:val="28"/>
          <w:szCs w:val="28"/>
        </w:rPr>
        <w:t>Современные технологии при грамотном применении существенно повышают эффективность обучения, культуру урока, формируют интерес к предмету, а, значит, образование младших школьников становится качестве</w:t>
      </w:r>
      <w:r>
        <w:rPr>
          <w:color w:val="000000"/>
          <w:sz w:val="28"/>
          <w:szCs w:val="28"/>
        </w:rPr>
        <w:t>н</w:t>
      </w:r>
      <w:r w:rsidRPr="00735618">
        <w:rPr>
          <w:color w:val="000000"/>
          <w:sz w:val="28"/>
          <w:szCs w:val="28"/>
        </w:rPr>
        <w:t>ным, отвечающим требования</w:t>
      </w:r>
      <w:r w:rsidR="00057C74">
        <w:rPr>
          <w:color w:val="000000"/>
          <w:sz w:val="28"/>
          <w:szCs w:val="28"/>
        </w:rPr>
        <w:t>м</w:t>
      </w:r>
      <w:r w:rsidRPr="00735618">
        <w:rPr>
          <w:color w:val="000000"/>
          <w:sz w:val="28"/>
          <w:szCs w:val="28"/>
        </w:rPr>
        <w:t xml:space="preserve"> новых образовательных стандартов. </w:t>
      </w:r>
    </w:p>
    <w:p w:rsidR="00735618" w:rsidRPr="00735618" w:rsidRDefault="007D0309" w:rsidP="00996C44">
      <w:pPr>
        <w:pStyle w:val="c5"/>
        <w:shd w:val="clear" w:color="auto" w:fill="FFFFFF"/>
        <w:spacing w:before="0" w:beforeAutospacing="0" w:line="360" w:lineRule="auto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735618" w:rsidRPr="00735618">
        <w:rPr>
          <w:color w:val="000000"/>
          <w:sz w:val="28"/>
          <w:szCs w:val="28"/>
        </w:rPr>
        <w:t xml:space="preserve">исследовательская деятельность является перспективной формой работы в данном направлении. </w:t>
      </w:r>
    </w:p>
    <w:p w:rsidR="00CB1312" w:rsidRDefault="00CB1312" w:rsidP="00996C44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Конечно, развитие УУД не должно ограничиваться только одной исследовательской деятельностью, но она вполне может стать одним из условий формирования универсальных учебных действий младшего школьника.</w:t>
      </w:r>
    </w:p>
    <w:p w:rsidR="00CB1312" w:rsidRDefault="00CB1312" w:rsidP="00996C44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Закончить свою работу хочу словами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  В. А Сухомлинского: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  </w:t>
      </w:r>
      <w:r>
        <w:rPr>
          <w:rStyle w:val="c2"/>
          <w:i/>
          <w:iCs/>
          <w:color w:val="000000"/>
          <w:sz w:val="28"/>
          <w:szCs w:val="28"/>
        </w:rPr>
        <w:t>«В душе каждого ребенка  есть невидимые струны. Если тронуть их умелой рукой, они красиво зазвучат».</w:t>
      </w:r>
    </w:p>
    <w:p w:rsidR="008E3D86" w:rsidRDefault="008E3D86" w:rsidP="00996C44">
      <w:pPr>
        <w:pStyle w:val="a3"/>
        <w:ind w:left="680"/>
        <w:rPr>
          <w:color w:val="262626"/>
          <w:sz w:val="27"/>
          <w:szCs w:val="27"/>
          <w:highlight w:val="yellow"/>
        </w:rPr>
      </w:pPr>
    </w:p>
    <w:p w:rsidR="008E3D86" w:rsidRDefault="008E3D86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C3075F" w:rsidRDefault="00C3075F" w:rsidP="006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75F" w:rsidRDefault="00C3075F" w:rsidP="006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16F" w:rsidRDefault="00C2716F" w:rsidP="006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16F" w:rsidRDefault="00C2716F" w:rsidP="006A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009" w:rsidRDefault="001D0009" w:rsidP="00996C44">
      <w:pPr>
        <w:pStyle w:val="a3"/>
        <w:ind w:left="-680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1D0009" w:rsidRDefault="001D0009" w:rsidP="006A6131">
      <w:pPr>
        <w:pStyle w:val="a3"/>
        <w:rPr>
          <w:color w:val="262626"/>
          <w:sz w:val="27"/>
          <w:szCs w:val="27"/>
          <w:highlight w:val="yellow"/>
        </w:rPr>
      </w:pPr>
    </w:p>
    <w:p w:rsidR="006A6131" w:rsidRDefault="006A6131">
      <w:pPr>
        <w:pStyle w:val="a3"/>
        <w:rPr>
          <w:color w:val="262626"/>
          <w:sz w:val="27"/>
          <w:szCs w:val="27"/>
        </w:rPr>
      </w:pPr>
    </w:p>
    <w:sectPr w:rsidR="006A6131" w:rsidSect="004146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B13"/>
    <w:multiLevelType w:val="multilevel"/>
    <w:tmpl w:val="7AC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D2034"/>
    <w:multiLevelType w:val="multilevel"/>
    <w:tmpl w:val="4E6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927A7D"/>
    <w:multiLevelType w:val="multilevel"/>
    <w:tmpl w:val="E3E2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F61FF"/>
    <w:multiLevelType w:val="multilevel"/>
    <w:tmpl w:val="67D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0A650B"/>
    <w:multiLevelType w:val="multilevel"/>
    <w:tmpl w:val="3AD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347128"/>
    <w:multiLevelType w:val="multilevel"/>
    <w:tmpl w:val="D1DC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0053B"/>
    <w:multiLevelType w:val="multilevel"/>
    <w:tmpl w:val="8D7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C7039"/>
    <w:multiLevelType w:val="multilevel"/>
    <w:tmpl w:val="0CE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FA"/>
    <w:rsid w:val="0000570E"/>
    <w:rsid w:val="00013B8B"/>
    <w:rsid w:val="0003121B"/>
    <w:rsid w:val="000353DC"/>
    <w:rsid w:val="00045671"/>
    <w:rsid w:val="00051743"/>
    <w:rsid w:val="00056811"/>
    <w:rsid w:val="00057C74"/>
    <w:rsid w:val="000C2196"/>
    <w:rsid w:val="000D49D1"/>
    <w:rsid w:val="001042B0"/>
    <w:rsid w:val="001113A8"/>
    <w:rsid w:val="00151748"/>
    <w:rsid w:val="00156705"/>
    <w:rsid w:val="001647FA"/>
    <w:rsid w:val="00170047"/>
    <w:rsid w:val="001738AD"/>
    <w:rsid w:val="00185E5C"/>
    <w:rsid w:val="001A5AF6"/>
    <w:rsid w:val="001D0009"/>
    <w:rsid w:val="001E28DE"/>
    <w:rsid w:val="002159CB"/>
    <w:rsid w:val="00276B7D"/>
    <w:rsid w:val="002A4603"/>
    <w:rsid w:val="002B51D4"/>
    <w:rsid w:val="002C6037"/>
    <w:rsid w:val="002C6D58"/>
    <w:rsid w:val="002E1693"/>
    <w:rsid w:val="003054E7"/>
    <w:rsid w:val="00322266"/>
    <w:rsid w:val="003265BF"/>
    <w:rsid w:val="00375713"/>
    <w:rsid w:val="00376317"/>
    <w:rsid w:val="00376FC1"/>
    <w:rsid w:val="003F15AB"/>
    <w:rsid w:val="00406E91"/>
    <w:rsid w:val="004146C9"/>
    <w:rsid w:val="00436245"/>
    <w:rsid w:val="004B38CC"/>
    <w:rsid w:val="004D5E62"/>
    <w:rsid w:val="004F223A"/>
    <w:rsid w:val="0050695F"/>
    <w:rsid w:val="005079DA"/>
    <w:rsid w:val="00550495"/>
    <w:rsid w:val="00553385"/>
    <w:rsid w:val="00576451"/>
    <w:rsid w:val="00584005"/>
    <w:rsid w:val="005B4EB8"/>
    <w:rsid w:val="005D0123"/>
    <w:rsid w:val="005D223C"/>
    <w:rsid w:val="005F36A4"/>
    <w:rsid w:val="00642FC9"/>
    <w:rsid w:val="00691638"/>
    <w:rsid w:val="006A18EF"/>
    <w:rsid w:val="006A6131"/>
    <w:rsid w:val="006F010D"/>
    <w:rsid w:val="006F4C1D"/>
    <w:rsid w:val="00713921"/>
    <w:rsid w:val="00713B2E"/>
    <w:rsid w:val="00715E21"/>
    <w:rsid w:val="00735618"/>
    <w:rsid w:val="0074154A"/>
    <w:rsid w:val="0074250F"/>
    <w:rsid w:val="007518F1"/>
    <w:rsid w:val="007558B2"/>
    <w:rsid w:val="00770834"/>
    <w:rsid w:val="00774888"/>
    <w:rsid w:val="00776400"/>
    <w:rsid w:val="007977C2"/>
    <w:rsid w:val="007A4966"/>
    <w:rsid w:val="007A62F6"/>
    <w:rsid w:val="007D0309"/>
    <w:rsid w:val="007E3B22"/>
    <w:rsid w:val="00814573"/>
    <w:rsid w:val="00822F83"/>
    <w:rsid w:val="00860E3A"/>
    <w:rsid w:val="00892D07"/>
    <w:rsid w:val="008E3D86"/>
    <w:rsid w:val="008F5947"/>
    <w:rsid w:val="00902256"/>
    <w:rsid w:val="00920FC4"/>
    <w:rsid w:val="009266F9"/>
    <w:rsid w:val="0096198E"/>
    <w:rsid w:val="0099173B"/>
    <w:rsid w:val="00994A30"/>
    <w:rsid w:val="00996C44"/>
    <w:rsid w:val="009A58EA"/>
    <w:rsid w:val="009C5A54"/>
    <w:rsid w:val="00A1060F"/>
    <w:rsid w:val="00A46BA9"/>
    <w:rsid w:val="00A743CD"/>
    <w:rsid w:val="00AC454D"/>
    <w:rsid w:val="00AD6B9F"/>
    <w:rsid w:val="00B4687F"/>
    <w:rsid w:val="00B5662B"/>
    <w:rsid w:val="00B63853"/>
    <w:rsid w:val="00B87F88"/>
    <w:rsid w:val="00B90FF3"/>
    <w:rsid w:val="00B93950"/>
    <w:rsid w:val="00BB00B6"/>
    <w:rsid w:val="00BC1632"/>
    <w:rsid w:val="00BE14B6"/>
    <w:rsid w:val="00BE298C"/>
    <w:rsid w:val="00C12503"/>
    <w:rsid w:val="00C20BBB"/>
    <w:rsid w:val="00C24FB0"/>
    <w:rsid w:val="00C2716F"/>
    <w:rsid w:val="00C3075F"/>
    <w:rsid w:val="00C351D5"/>
    <w:rsid w:val="00C36B25"/>
    <w:rsid w:val="00C814DD"/>
    <w:rsid w:val="00CA50B7"/>
    <w:rsid w:val="00CB1312"/>
    <w:rsid w:val="00CD1DA4"/>
    <w:rsid w:val="00CE3568"/>
    <w:rsid w:val="00CE7995"/>
    <w:rsid w:val="00D06F70"/>
    <w:rsid w:val="00D27433"/>
    <w:rsid w:val="00D32C65"/>
    <w:rsid w:val="00D460AA"/>
    <w:rsid w:val="00D72B6E"/>
    <w:rsid w:val="00DC0F56"/>
    <w:rsid w:val="00DC5431"/>
    <w:rsid w:val="00DD3FB1"/>
    <w:rsid w:val="00DE2042"/>
    <w:rsid w:val="00DF70C5"/>
    <w:rsid w:val="00E06B74"/>
    <w:rsid w:val="00E12C00"/>
    <w:rsid w:val="00E25239"/>
    <w:rsid w:val="00E74267"/>
    <w:rsid w:val="00E826F8"/>
    <w:rsid w:val="00EA00A7"/>
    <w:rsid w:val="00ED733B"/>
    <w:rsid w:val="00EF1FC6"/>
    <w:rsid w:val="00EF6239"/>
    <w:rsid w:val="00F07F82"/>
    <w:rsid w:val="00F275CA"/>
    <w:rsid w:val="00F36CC4"/>
    <w:rsid w:val="00F43EF1"/>
    <w:rsid w:val="00F60B95"/>
    <w:rsid w:val="00F65761"/>
    <w:rsid w:val="00F72D8A"/>
    <w:rsid w:val="00F8073A"/>
    <w:rsid w:val="00F8640D"/>
    <w:rsid w:val="00FC5114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7FA"/>
  </w:style>
  <w:style w:type="character" w:customStyle="1" w:styleId="2Calibri105pt">
    <w:name w:val="Основной текст (2) + Calibri;10;5 pt"/>
    <w:basedOn w:val="a0"/>
    <w:rsid w:val="0069163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2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12503"/>
    <w:rPr>
      <w:b/>
      <w:bCs/>
    </w:rPr>
  </w:style>
  <w:style w:type="character" w:styleId="a8">
    <w:name w:val="Emphasis"/>
    <w:basedOn w:val="a0"/>
    <w:uiPriority w:val="20"/>
    <w:qFormat/>
    <w:rsid w:val="00C12503"/>
    <w:rPr>
      <w:i/>
      <w:iCs/>
    </w:rPr>
  </w:style>
  <w:style w:type="character" w:customStyle="1" w:styleId="FontStyle53">
    <w:name w:val="Font Style53"/>
    <w:rsid w:val="00056811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E0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B74"/>
  </w:style>
  <w:style w:type="paragraph" w:customStyle="1" w:styleId="c5">
    <w:name w:val="c5"/>
    <w:basedOn w:val="a"/>
    <w:rsid w:val="00CB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1312"/>
  </w:style>
  <w:style w:type="paragraph" w:customStyle="1" w:styleId="c17">
    <w:name w:val="c17"/>
    <w:basedOn w:val="a"/>
    <w:rsid w:val="00CB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7FA"/>
  </w:style>
  <w:style w:type="character" w:customStyle="1" w:styleId="2Calibri105pt">
    <w:name w:val="Основной текст (2) + Calibri;10;5 pt"/>
    <w:basedOn w:val="a0"/>
    <w:rsid w:val="0069163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F2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12503"/>
    <w:rPr>
      <w:b/>
      <w:bCs/>
    </w:rPr>
  </w:style>
  <w:style w:type="character" w:styleId="a8">
    <w:name w:val="Emphasis"/>
    <w:basedOn w:val="a0"/>
    <w:uiPriority w:val="20"/>
    <w:qFormat/>
    <w:rsid w:val="00C12503"/>
    <w:rPr>
      <w:i/>
      <w:iCs/>
    </w:rPr>
  </w:style>
  <w:style w:type="character" w:customStyle="1" w:styleId="FontStyle53">
    <w:name w:val="Font Style53"/>
    <w:rsid w:val="00056811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E0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6B74"/>
  </w:style>
  <w:style w:type="paragraph" w:customStyle="1" w:styleId="c5">
    <w:name w:val="c5"/>
    <w:basedOn w:val="a"/>
    <w:rsid w:val="00CB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1312"/>
  </w:style>
  <w:style w:type="paragraph" w:customStyle="1" w:styleId="c17">
    <w:name w:val="c17"/>
    <w:basedOn w:val="a"/>
    <w:rsid w:val="00CB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1%20&#1082;&#1083;&#1072;&#1089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2%20&#1082;&#1083;&#1072;&#1089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3%20&#1082;&#1083;&#1072;&#1089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95;&#1077;&#1088;&#1085;&#1086;&#1074;&#1077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87097639046464"/>
          <c:y val="2.3762305085585782E-2"/>
          <c:w val="0.86476572299763066"/>
          <c:h val="0.870524486939621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0.84</c:v>
                </c:pt>
                <c:pt idx="1">
                  <c:v>0.81</c:v>
                </c:pt>
                <c:pt idx="2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64002664002664E-2"/>
                  <c:y val="-1.0822510822510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64002664002664E-2"/>
                  <c:y val="-1.3528138528138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970029970029972E-2"/>
                  <c:y val="-5.411255411255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</c:v>
                </c:pt>
                <c:pt idx="1">
                  <c:v>0.03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635031635031605E-2"/>
                  <c:y val="-1.8939393939394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310023310023312E-2"/>
                  <c:y val="-1.893939393939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975024975024976E-2"/>
                  <c:y val="-8.11688311688321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0.16</c:v>
                </c:pt>
                <c:pt idx="1">
                  <c:v>0.16</c:v>
                </c:pt>
                <c:pt idx="2">
                  <c:v>0.26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5961344"/>
        <c:axId val="85967232"/>
        <c:axId val="0"/>
      </c:bar3DChart>
      <c:catAx>
        <c:axId val="85961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967232"/>
        <c:crosses val="autoZero"/>
        <c:auto val="1"/>
        <c:lblAlgn val="ctr"/>
        <c:lblOffset val="100"/>
        <c:noMultiLvlLbl val="0"/>
      </c:catAx>
      <c:valAx>
        <c:axId val="8596723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96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80213241087981"/>
          <c:y val="0.40299373671918082"/>
          <c:w val="0.20906834099692034"/>
          <c:h val="0.19412142144203806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28935890155305E-2"/>
          <c:y val="3.2095614707453611E-2"/>
          <c:w val="0.78663999432503373"/>
          <c:h val="0.875281118224699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9665871121718375E-3"/>
                  <c:y val="6.76132521974306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0.87</c:v>
                </c:pt>
                <c:pt idx="1">
                  <c:v>0.47</c:v>
                </c:pt>
                <c:pt idx="2">
                  <c:v>0.94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766109785202864E-2"/>
                  <c:y val="-3.3806626098715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788385043754973E-2"/>
                  <c:y val="-2.0283975659229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0.13</c:v>
                </c:pt>
                <c:pt idx="1">
                  <c:v>0.41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97613365155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85521081941129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8217979315831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132032"/>
        <c:axId val="89142016"/>
        <c:axId val="0"/>
      </c:bar3DChart>
      <c:catAx>
        <c:axId val="8913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89142016"/>
        <c:crosses val="autoZero"/>
        <c:auto val="1"/>
        <c:lblAlgn val="ctr"/>
        <c:lblOffset val="100"/>
        <c:noMultiLvlLbl val="0"/>
      </c:catAx>
      <c:valAx>
        <c:axId val="8914201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89132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 b="1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0.9</c:v>
                </c:pt>
                <c:pt idx="1">
                  <c:v>0.87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924330616996506E-2"/>
                  <c:y val="-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02405898331466E-2"/>
                  <c:y val="-7.36648250460405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0.13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82887077997673E-2"/>
                  <c:y val="-2.2099447513812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23127667830809E-2"/>
                  <c:y val="-2.57826887661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103608847497089E-2"/>
                  <c:y val="-1.1049723756906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3"/>
                <c:pt idx="0">
                  <c:v>Регулятивные УУД</c:v>
                </c:pt>
                <c:pt idx="1">
                  <c:v>Познавательные УУД</c:v>
                </c:pt>
                <c:pt idx="2">
                  <c:v>Коммуникативные УУД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0.03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9169280"/>
        <c:axId val="89175168"/>
        <c:axId val="0"/>
      </c:bar3DChart>
      <c:catAx>
        <c:axId val="89169280"/>
        <c:scaling>
          <c:orientation val="minMax"/>
        </c:scaling>
        <c:delete val="0"/>
        <c:axPos val="b"/>
        <c:majorTickMark val="out"/>
        <c:minorTickMark val="none"/>
        <c:tickLblPos val="nextTo"/>
        <c:crossAx val="89175168"/>
        <c:crosses val="autoZero"/>
        <c:auto val="1"/>
        <c:lblAlgn val="ctr"/>
        <c:lblOffset val="100"/>
        <c:noMultiLvlLbl val="0"/>
      </c:catAx>
      <c:valAx>
        <c:axId val="8917516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89169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Лист1!$A$32:$A$34</c:f>
              <c:strCache>
                <c:ptCount val="3"/>
                <c:pt idx="0">
                  <c:v>1место</c:v>
                </c:pt>
                <c:pt idx="1">
                  <c:v>2место</c:v>
                </c:pt>
                <c:pt idx="2">
                  <c:v>3место</c:v>
                </c:pt>
              </c:strCache>
            </c:strRef>
          </c:cat>
          <c:val>
            <c:numRef>
              <c:f>Лист1!$B$32:$B$34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0CB8-5FC6-4E68-AE32-7A97794F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2016-12-19T06:53:00Z</cp:lastPrinted>
  <dcterms:created xsi:type="dcterms:W3CDTF">2019-03-28T10:45:00Z</dcterms:created>
  <dcterms:modified xsi:type="dcterms:W3CDTF">2019-09-17T14:50:00Z</dcterms:modified>
</cp:coreProperties>
</file>