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 xml:space="preserve">   Содержание взаимодействия детского сада с родителями при всей своей специфичности постоянно меняется под влиянием социокультурных и мировоззренческих трансформаций в обществе. Поэтому ориентироваться необходимо, прежде всего, на субъект-субъектное межличностное общение педагога и родителя в процессе взаимодействия, на признание приоритета интересов и личностных потребностей семьи в педагогическом просвещении и консультировании.</w:t>
      </w:r>
      <w:r w:rsidR="000A4F94" w:rsidRPr="00B62E4F">
        <w:rPr>
          <w:rFonts w:ascii="Times New Roman" w:hAnsi="Times New Roman" w:cs="Times New Roman"/>
          <w:sz w:val="32"/>
          <w:szCs w:val="32"/>
        </w:rPr>
        <w:t xml:space="preserve"> </w:t>
      </w:r>
      <w:r w:rsidRPr="00B62E4F">
        <w:rPr>
          <w:rFonts w:ascii="Times New Roman" w:hAnsi="Times New Roman" w:cs="Times New Roman"/>
          <w:sz w:val="32"/>
          <w:szCs w:val="32"/>
        </w:rPr>
        <w:t xml:space="preserve">Как показывают результаты многочисленных исследований, вовлечение родителей в </w:t>
      </w:r>
      <w:proofErr w:type="spellStart"/>
      <w:r w:rsidRPr="00B62E4F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B62E4F">
        <w:rPr>
          <w:rFonts w:ascii="Times New Roman" w:hAnsi="Times New Roman" w:cs="Times New Roman"/>
          <w:sz w:val="32"/>
          <w:szCs w:val="32"/>
        </w:rPr>
        <w:t xml:space="preserve">-образовательный процесс является одной из самых результативных форм взаимодействия детского сада с семьей воспитанников, а также одним из наиболее эффективных методов повышения их психолого-педагогической культуры. В процессе такой работы родители знакомятся со спецификой воспитания и обучения ребенка в условиях детского сада, видят </w:t>
      </w:r>
      <w:proofErr w:type="spellStart"/>
      <w:r w:rsidRPr="00B62E4F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B62E4F">
        <w:rPr>
          <w:rFonts w:ascii="Times New Roman" w:hAnsi="Times New Roman" w:cs="Times New Roman"/>
          <w:sz w:val="32"/>
          <w:szCs w:val="32"/>
        </w:rPr>
        <w:t>-образовательную деятельность как бы «изнутри», становясь при этом активными участниками педагогического процесса. При этом участие родителей возможно практически во всех направлениях деятельности дошкольного образовательного учреждения.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>Можно выделить пять уровней участия семей в жизни ДОУ: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>оказание разовой помощи;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>участие в организации образовательной работы с детьми на занятиях;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>участие в качестве постоянных добровольных помощников;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>участие в принятии решений относительно ребенка или группы, которую он посещает;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>участие в обсуждении вопросов и принятие решений, касающихся деятельности ДОУ в целом.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 xml:space="preserve">   Выделение уровней не означает, что каждая семья в процессе взаимодействия с детским садом будет продвигаться от одного уровня к другому. Это значит только то, что строить взаимоотношения с семьями нужно на основе индивидуализации, признания за семьей права выбора характера и степени своего участия в совместной с педагогами деятельности.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 xml:space="preserve">   Задачи работы педагога по взаимодействию с родителями: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>установить партнерские отношения с семьей каждого воспитанника;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>объединить усилия для развития и воспитания детей;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lastRenderedPageBreak/>
        <w:t xml:space="preserve">создать атмосферу взаимопонимания, общности интересов, эмоциональной </w:t>
      </w:r>
      <w:proofErr w:type="spellStart"/>
      <w:r w:rsidRPr="00B62E4F">
        <w:rPr>
          <w:rFonts w:ascii="Times New Roman" w:hAnsi="Times New Roman" w:cs="Times New Roman"/>
          <w:sz w:val="32"/>
          <w:szCs w:val="32"/>
        </w:rPr>
        <w:t>взаимоподдержки</w:t>
      </w:r>
      <w:proofErr w:type="spellEnd"/>
      <w:r w:rsidRPr="00B62E4F">
        <w:rPr>
          <w:rFonts w:ascii="Times New Roman" w:hAnsi="Times New Roman" w:cs="Times New Roman"/>
          <w:sz w:val="32"/>
          <w:szCs w:val="32"/>
        </w:rPr>
        <w:t>;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>активизировать и обогащать воспитательные умения родителей;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>поддерживать их уверенность в собственных педагогических возможностях;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 xml:space="preserve">разнообразить совместную деятельность и общение. 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 xml:space="preserve">Принципы </w:t>
      </w:r>
      <w:proofErr w:type="gramStart"/>
      <w:r w:rsidRPr="00B62E4F">
        <w:rPr>
          <w:rFonts w:ascii="Times New Roman" w:hAnsi="Times New Roman" w:cs="Times New Roman"/>
          <w:sz w:val="32"/>
          <w:szCs w:val="32"/>
        </w:rPr>
        <w:t>взаимодействия  с</w:t>
      </w:r>
      <w:proofErr w:type="gramEnd"/>
      <w:r w:rsidRPr="00B62E4F">
        <w:rPr>
          <w:rFonts w:ascii="Times New Roman" w:hAnsi="Times New Roman" w:cs="Times New Roman"/>
          <w:sz w:val="32"/>
          <w:szCs w:val="32"/>
        </w:rPr>
        <w:t xml:space="preserve"> родителями: доброжелательный стиль общения педагогов с родителями, индивидуальный подход, сотрудничество, а не наставничество, серьезность, систематичность.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 xml:space="preserve">     Привлечение родителей и других взрослых к работе с детьми в группе создает дополнительные возможности для всех участников образовательного процесса и позволяет, наконец-то, реализовать сложный, с точки зрения педагогов, индивидуальный подход.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 xml:space="preserve">    Связи между семьёй и детским садом строятся на доверии. А взаимное доверие возникает в результате эффективного обмена информацией. Если воспитатели хотят стимулировать успешное вовлечение родителей в свою работу, им необходимо установить персонифицированный, непрерывный, гибкий и позитивный обмен информацией с родителями. Для этого педагоги должны находить способы документировать и сообщать информацию о ежедневных успехах воспитанников так, чтобы менялись представления родителей о их собственной роли и их взгляды на опыт, который приобретают дети в ДОУ.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>В своей работе я использую традиционные формы работы (родительские собрания</w:t>
      </w:r>
      <w:r w:rsidR="00223ACB" w:rsidRPr="00B62E4F">
        <w:rPr>
          <w:rFonts w:ascii="Times New Roman" w:hAnsi="Times New Roman" w:cs="Times New Roman"/>
          <w:sz w:val="32"/>
          <w:szCs w:val="32"/>
        </w:rPr>
        <w:t xml:space="preserve">, </w:t>
      </w:r>
      <w:r w:rsidRPr="00B62E4F">
        <w:rPr>
          <w:rFonts w:ascii="Times New Roman" w:hAnsi="Times New Roman" w:cs="Times New Roman"/>
          <w:sz w:val="32"/>
          <w:szCs w:val="32"/>
        </w:rPr>
        <w:t>консультации</w:t>
      </w:r>
      <w:r w:rsidR="00223ACB" w:rsidRPr="00B62E4F">
        <w:rPr>
          <w:rFonts w:ascii="Times New Roman" w:hAnsi="Times New Roman" w:cs="Times New Roman"/>
          <w:sz w:val="32"/>
          <w:szCs w:val="32"/>
        </w:rPr>
        <w:t>, с</w:t>
      </w:r>
      <w:r w:rsidRPr="00B62E4F">
        <w:rPr>
          <w:rFonts w:ascii="Times New Roman" w:hAnsi="Times New Roman" w:cs="Times New Roman"/>
          <w:sz w:val="32"/>
          <w:szCs w:val="32"/>
        </w:rPr>
        <w:t>еминары</w:t>
      </w:r>
      <w:r w:rsidR="00223ACB" w:rsidRPr="00B62E4F">
        <w:rPr>
          <w:rFonts w:ascii="Times New Roman" w:hAnsi="Times New Roman" w:cs="Times New Roman"/>
          <w:sz w:val="32"/>
          <w:szCs w:val="32"/>
        </w:rPr>
        <w:t xml:space="preserve">, </w:t>
      </w:r>
      <w:r w:rsidRPr="00B62E4F">
        <w:rPr>
          <w:rFonts w:ascii="Times New Roman" w:hAnsi="Times New Roman" w:cs="Times New Roman"/>
          <w:sz w:val="32"/>
          <w:szCs w:val="32"/>
        </w:rPr>
        <w:t>анкетирование</w:t>
      </w:r>
      <w:r w:rsidR="00223ACB" w:rsidRPr="00B62E4F">
        <w:rPr>
          <w:rFonts w:ascii="Times New Roman" w:hAnsi="Times New Roman" w:cs="Times New Roman"/>
          <w:sz w:val="32"/>
          <w:szCs w:val="32"/>
        </w:rPr>
        <w:t>, оформление и</w:t>
      </w:r>
      <w:r w:rsidRPr="00B62E4F">
        <w:rPr>
          <w:rFonts w:ascii="Times New Roman" w:hAnsi="Times New Roman" w:cs="Times New Roman"/>
          <w:sz w:val="32"/>
          <w:szCs w:val="32"/>
        </w:rPr>
        <w:t>нформационных стендов, буклетов</w:t>
      </w:r>
      <w:r w:rsidR="00223ACB" w:rsidRPr="00B62E4F">
        <w:rPr>
          <w:rFonts w:ascii="Times New Roman" w:hAnsi="Times New Roman" w:cs="Times New Roman"/>
          <w:sz w:val="32"/>
          <w:szCs w:val="32"/>
        </w:rPr>
        <w:t>) и н</w:t>
      </w:r>
      <w:r w:rsidRPr="00B62E4F">
        <w:rPr>
          <w:rFonts w:ascii="Times New Roman" w:hAnsi="Times New Roman" w:cs="Times New Roman"/>
          <w:sz w:val="32"/>
          <w:szCs w:val="32"/>
        </w:rPr>
        <w:t>етрадиционные</w:t>
      </w:r>
      <w:r w:rsidR="00223ACB" w:rsidRPr="00B62E4F">
        <w:rPr>
          <w:rFonts w:ascii="Times New Roman" w:hAnsi="Times New Roman" w:cs="Times New Roman"/>
          <w:sz w:val="32"/>
          <w:szCs w:val="32"/>
        </w:rPr>
        <w:t xml:space="preserve"> (</w:t>
      </w:r>
      <w:r w:rsidRPr="00B62E4F">
        <w:rPr>
          <w:rFonts w:ascii="Times New Roman" w:hAnsi="Times New Roman" w:cs="Times New Roman"/>
          <w:sz w:val="32"/>
          <w:szCs w:val="32"/>
        </w:rPr>
        <w:t>семейные проекты</w:t>
      </w:r>
      <w:r w:rsidR="00223ACB" w:rsidRPr="00B62E4F">
        <w:rPr>
          <w:rFonts w:ascii="Times New Roman" w:hAnsi="Times New Roman" w:cs="Times New Roman"/>
          <w:sz w:val="32"/>
          <w:szCs w:val="32"/>
        </w:rPr>
        <w:t>,</w:t>
      </w:r>
    </w:p>
    <w:p w:rsidR="001973A2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 xml:space="preserve"> участие родителей в творческих конкурсах,</w:t>
      </w:r>
      <w:r w:rsidR="00223ACB" w:rsidRPr="00B62E4F">
        <w:rPr>
          <w:rFonts w:ascii="Times New Roman" w:hAnsi="Times New Roman" w:cs="Times New Roman"/>
          <w:sz w:val="32"/>
          <w:szCs w:val="32"/>
        </w:rPr>
        <w:t xml:space="preserve"> </w:t>
      </w:r>
      <w:r w:rsidRPr="00B62E4F">
        <w:rPr>
          <w:rFonts w:ascii="Times New Roman" w:hAnsi="Times New Roman" w:cs="Times New Roman"/>
          <w:sz w:val="32"/>
          <w:szCs w:val="32"/>
        </w:rPr>
        <w:t>в массовых мероприятиях детского сада</w:t>
      </w:r>
      <w:r w:rsidR="00223ACB" w:rsidRPr="00B62E4F">
        <w:rPr>
          <w:rFonts w:ascii="Times New Roman" w:hAnsi="Times New Roman" w:cs="Times New Roman"/>
          <w:sz w:val="32"/>
          <w:szCs w:val="32"/>
        </w:rPr>
        <w:t xml:space="preserve">, </w:t>
      </w:r>
      <w:r w:rsidRPr="00B62E4F">
        <w:rPr>
          <w:rFonts w:ascii="Times New Roman" w:hAnsi="Times New Roman" w:cs="Times New Roman"/>
          <w:sz w:val="32"/>
          <w:szCs w:val="32"/>
        </w:rPr>
        <w:t xml:space="preserve">выставках родительских работ по </w:t>
      </w:r>
      <w:proofErr w:type="spellStart"/>
      <w:r w:rsidRPr="00B62E4F">
        <w:rPr>
          <w:rFonts w:ascii="Times New Roman" w:hAnsi="Times New Roman" w:cs="Times New Roman"/>
          <w:sz w:val="32"/>
          <w:szCs w:val="32"/>
        </w:rPr>
        <w:t>изодеятельности</w:t>
      </w:r>
      <w:proofErr w:type="spellEnd"/>
      <w:r w:rsidR="00223ACB" w:rsidRPr="00B62E4F">
        <w:rPr>
          <w:rFonts w:ascii="Times New Roman" w:hAnsi="Times New Roman" w:cs="Times New Roman"/>
          <w:sz w:val="32"/>
          <w:szCs w:val="32"/>
        </w:rPr>
        <w:t>).</w:t>
      </w:r>
    </w:p>
    <w:p w:rsidR="00EB1CF5" w:rsidRPr="00B62E4F" w:rsidRDefault="001973A2" w:rsidP="00B62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 xml:space="preserve">Таким образом, вовлечение семей воспитанников в образовательный процесс касается практически всех направлений деятельности детского сада, и это замечательно. Ведь в таком случае в лице родителей мы находим союзников, равноправных партнеров и коллег, с которыми нас, сотрудников детского сада, сплачивает единое понимание цели воспитания ребенка </w:t>
      </w:r>
      <w:r w:rsidRPr="00B62E4F">
        <w:rPr>
          <w:rFonts w:ascii="Times New Roman" w:hAnsi="Times New Roman" w:cs="Times New Roman"/>
          <w:sz w:val="32"/>
          <w:szCs w:val="32"/>
        </w:rPr>
        <w:lastRenderedPageBreak/>
        <w:t>дошкольного возраста.</w:t>
      </w:r>
      <w:r w:rsidR="00223ACB" w:rsidRPr="00B62E4F">
        <w:rPr>
          <w:rFonts w:ascii="Times New Roman" w:hAnsi="Times New Roman" w:cs="Times New Roman"/>
          <w:sz w:val="32"/>
          <w:szCs w:val="32"/>
        </w:rPr>
        <w:t xml:space="preserve"> </w:t>
      </w:r>
      <w:r w:rsidR="003243F8" w:rsidRPr="00B62E4F">
        <w:rPr>
          <w:rFonts w:ascii="Times New Roman" w:hAnsi="Times New Roman" w:cs="Times New Roman"/>
          <w:sz w:val="32"/>
          <w:szCs w:val="32"/>
        </w:rPr>
        <w:t>Все это нацелено на убеждение родителей в важности семейного и общественного воспитания.</w:t>
      </w:r>
    </w:p>
    <w:p w:rsidR="00B62E4F" w:rsidRDefault="003243F8" w:rsidP="00B62E4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2E4F">
        <w:rPr>
          <w:rFonts w:ascii="Times New Roman" w:hAnsi="Times New Roman" w:cs="Times New Roman"/>
          <w:sz w:val="32"/>
          <w:szCs w:val="32"/>
        </w:rPr>
        <w:t xml:space="preserve">   Мое взаимодействие с семьей строится на основе демонстрации достижений ребенка, его способностей в рисовании, лепке и аппликации. </w:t>
      </w:r>
      <w:r w:rsidR="00A02975" w:rsidRPr="00B62E4F">
        <w:rPr>
          <w:rFonts w:ascii="Times New Roman" w:hAnsi="Times New Roman" w:cs="Times New Roman"/>
          <w:sz w:val="32"/>
          <w:szCs w:val="32"/>
        </w:rPr>
        <w:t>Взаимодействие</w:t>
      </w:r>
      <w:r w:rsidRPr="00B62E4F">
        <w:rPr>
          <w:rFonts w:ascii="Times New Roman" w:hAnsi="Times New Roman" w:cs="Times New Roman"/>
          <w:sz w:val="32"/>
          <w:szCs w:val="32"/>
        </w:rPr>
        <w:t xml:space="preserve"> происходит через ребенка. Когда вечером, забирая малыша из детского сада, родитель обращает внимание на его творческую работу. Одни дети с энтузиазмом рассказывают, как они сделали такую работу, и родитель внимательно слушает. Дома они вместе сделают что-то похожее и обязательно принесут показать в детский сад. Таким образом происходит взаимодействие педагога, ребенка и родителя. Прослеживается индивидуально – личностный подход</w:t>
      </w:r>
      <w:r w:rsidR="00A02975" w:rsidRPr="00B62E4F">
        <w:rPr>
          <w:rFonts w:ascii="Times New Roman" w:hAnsi="Times New Roman" w:cs="Times New Roman"/>
          <w:sz w:val="32"/>
          <w:szCs w:val="32"/>
        </w:rPr>
        <w:t xml:space="preserve"> и включены все этапы взаимодействия: просветительский этап, совместная деятельность. Но есть категория родителей, которой все это неинтересно. И ребенок, зная, что его рассказ папу с мамой не вдохновит на какую-то деятельность, молча сам несет свою работу домой, или не забирает ее вовсе, оставляя на память воспитателям. К сожалению, не все семьи считают творческое начало важным звеном в развитии ребенка, отдают предпочтение другим областям, поэтому с каждым годом творческих семей становится все меньше, несмотря на то, что совместная деятельность нацелена именно на объединение семьи. </w:t>
      </w:r>
      <w:r w:rsidR="00223ACB" w:rsidRPr="00B62E4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23ACB" w:rsidRPr="00B62E4F" w:rsidRDefault="00B62E4F" w:rsidP="00B62E4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23ACB" w:rsidRPr="00B62E4F">
        <w:rPr>
          <w:rFonts w:ascii="Times New Roman" w:hAnsi="Times New Roman" w:cs="Times New Roman"/>
          <w:sz w:val="32"/>
          <w:szCs w:val="32"/>
        </w:rPr>
        <w:t xml:space="preserve"> Активность родителей проявляется при проведении творческих выставок, на которых семьи делятся опытом в изготовлении семейных работ, сделанных самостоятельно с любовью. И ждут ответного действия со стороны педагогов, оценки результатов, которую получают в виде грамот и дипломов.</w:t>
      </w:r>
    </w:p>
    <w:p w:rsidR="003243F8" w:rsidRPr="00B62E4F" w:rsidRDefault="00B62E4F" w:rsidP="00B62E4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23ACB" w:rsidRPr="00B62E4F">
        <w:rPr>
          <w:rFonts w:ascii="Times New Roman" w:hAnsi="Times New Roman" w:cs="Times New Roman"/>
          <w:sz w:val="32"/>
          <w:szCs w:val="32"/>
        </w:rPr>
        <w:t xml:space="preserve">К различным праздникам – дню мам, новому году и др. я с детьми изготавливаю поздравительные открытки, приглашения на праздник или подарки, что так же является пассивным односторонним способом взаимодействия с родителями. </w:t>
      </w:r>
      <w:r w:rsidR="000A4F94" w:rsidRPr="00B62E4F">
        <w:rPr>
          <w:rFonts w:ascii="Times New Roman" w:hAnsi="Times New Roman" w:cs="Times New Roman"/>
          <w:sz w:val="32"/>
          <w:szCs w:val="32"/>
        </w:rPr>
        <w:t>В конце учебного года провожу анкетирование родителей, по результатам которого делаю выводы о своей деятельности и узнаю пожелания родителей.</w:t>
      </w:r>
    </w:p>
    <w:p w:rsidR="003243F8" w:rsidRDefault="003243F8" w:rsidP="00B62E4F">
      <w:pPr>
        <w:spacing w:line="276" w:lineRule="auto"/>
      </w:pPr>
    </w:p>
    <w:p w:rsidR="00B62E4F" w:rsidRDefault="00B62E4F" w:rsidP="00B62E4F">
      <w:pPr>
        <w:spacing w:line="276" w:lineRule="auto"/>
      </w:pPr>
    </w:p>
    <w:p w:rsidR="00B62E4F" w:rsidRDefault="00B62E4F" w:rsidP="00B62E4F">
      <w:pPr>
        <w:spacing w:line="276" w:lineRule="auto"/>
      </w:pPr>
    </w:p>
    <w:p w:rsidR="00B62E4F" w:rsidRDefault="00B62E4F" w:rsidP="00B62E4F">
      <w:pPr>
        <w:spacing w:line="276" w:lineRule="auto"/>
      </w:pPr>
    </w:p>
    <w:p w:rsidR="00B62E4F" w:rsidRDefault="00B62E4F" w:rsidP="00B62E4F">
      <w:pPr>
        <w:spacing w:line="276" w:lineRule="auto"/>
      </w:pPr>
      <w:r>
        <w:t xml:space="preserve">      </w:t>
      </w:r>
    </w:p>
    <w:p w:rsidR="00B62E4F" w:rsidRDefault="00B62E4F" w:rsidP="00B62E4F">
      <w:pPr>
        <w:spacing w:line="276" w:lineRule="auto"/>
      </w:pPr>
    </w:p>
    <w:p w:rsidR="00B62E4F" w:rsidRDefault="00B62E4F" w:rsidP="00B62E4F">
      <w:pPr>
        <w:spacing w:line="276" w:lineRule="auto"/>
      </w:pPr>
    </w:p>
    <w:p w:rsidR="00B62E4F" w:rsidRDefault="00B62E4F" w:rsidP="00B62E4F">
      <w:pPr>
        <w:spacing w:line="276" w:lineRule="auto"/>
      </w:pPr>
    </w:p>
    <w:p w:rsidR="00B62E4F" w:rsidRDefault="00B62E4F" w:rsidP="00B62E4F">
      <w:pPr>
        <w:spacing w:line="276" w:lineRule="auto"/>
      </w:pPr>
    </w:p>
    <w:p w:rsidR="00B62E4F" w:rsidRDefault="00B62E4F" w:rsidP="00B62E4F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Сообщение на тему</w:t>
      </w:r>
    </w:p>
    <w:p w:rsidR="00B62E4F" w:rsidRPr="00D53F8B" w:rsidRDefault="00B62E4F" w:rsidP="00B62E4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F8B">
        <w:rPr>
          <w:rFonts w:ascii="Times New Roman" w:hAnsi="Times New Roman" w:cs="Times New Roman"/>
          <w:b/>
          <w:sz w:val="36"/>
          <w:szCs w:val="36"/>
        </w:rPr>
        <w:t xml:space="preserve">«Вовлечение родителей в жизнь детского сада, как средство создания дополнительных возможностей для всех участников образовательного процесса, позволяющих реализовать индивидуальный подход». </w:t>
      </w:r>
    </w:p>
    <w:p w:rsidR="00B62E4F" w:rsidRPr="00D53F8B" w:rsidRDefault="00B62E4F" w:rsidP="00B62E4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2E4F" w:rsidRPr="00D53F8B" w:rsidRDefault="00B62E4F" w:rsidP="00B62E4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2E4F" w:rsidRDefault="00B62E4F" w:rsidP="00B62E4F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62E4F" w:rsidRDefault="00B62E4F" w:rsidP="00B62E4F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62E4F" w:rsidRDefault="00B62E4F" w:rsidP="00B62E4F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62E4F" w:rsidRDefault="00B62E4F" w:rsidP="00B62E4F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62E4F" w:rsidRPr="00B62E4F" w:rsidRDefault="00B62E4F" w:rsidP="00B62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Pr="00B62E4F">
        <w:rPr>
          <w:rFonts w:ascii="Times New Roman" w:hAnsi="Times New Roman" w:cs="Times New Roman"/>
          <w:sz w:val="28"/>
          <w:szCs w:val="28"/>
        </w:rPr>
        <w:t>Подготовила педагог</w:t>
      </w:r>
    </w:p>
    <w:p w:rsidR="00B62E4F" w:rsidRDefault="00B62E4F" w:rsidP="00B62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дополнительного образования</w:t>
      </w:r>
    </w:p>
    <w:p w:rsidR="00B62E4F" w:rsidRDefault="00B62E4F" w:rsidP="00B62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</w:p>
    <w:p w:rsidR="00B62E4F" w:rsidRPr="00B62E4F" w:rsidRDefault="00B62E4F" w:rsidP="00B62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Руднева Наталья Викторовна</w:t>
      </w:r>
    </w:p>
    <w:sectPr w:rsidR="00B62E4F" w:rsidRPr="00B6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9F"/>
    <w:rsid w:val="000A4F94"/>
    <w:rsid w:val="001973A2"/>
    <w:rsid w:val="00223ACB"/>
    <w:rsid w:val="003243F8"/>
    <w:rsid w:val="00452E0D"/>
    <w:rsid w:val="004C049F"/>
    <w:rsid w:val="00A02975"/>
    <w:rsid w:val="00B62E4F"/>
    <w:rsid w:val="00D53F8B"/>
    <w:rsid w:val="00E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737D-C127-4B4E-BEA1-C5759F61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2018-11-14T19:05:00Z</dcterms:created>
  <dcterms:modified xsi:type="dcterms:W3CDTF">2018-11-15T08:34:00Z</dcterms:modified>
</cp:coreProperties>
</file>