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A3" w:rsidRDefault="007F669D">
      <w:pPr>
        <w:rPr>
          <w:sz w:val="32"/>
          <w:szCs w:val="32"/>
        </w:rPr>
      </w:pPr>
      <w:r>
        <w:rPr>
          <w:sz w:val="32"/>
          <w:szCs w:val="32"/>
        </w:rPr>
        <w:t xml:space="preserve"> Права ребёнка в свете Р</w:t>
      </w:r>
      <w:r w:rsidR="000F5B2C">
        <w:rPr>
          <w:sz w:val="32"/>
          <w:szCs w:val="32"/>
        </w:rPr>
        <w:t>оссийского законадвтельства.</w:t>
      </w:r>
    </w:p>
    <w:p w:rsidR="002944E9" w:rsidRPr="009B2C49" w:rsidRDefault="002944E9">
      <w:pPr>
        <w:rPr>
          <w:rFonts w:ascii="Times New Roman" w:hAnsi="Times New Roman" w:cs="Times New Roman"/>
          <w:sz w:val="32"/>
          <w:szCs w:val="32"/>
        </w:rPr>
      </w:pPr>
      <w:r w:rsidRPr="009B2C49">
        <w:rPr>
          <w:rFonts w:ascii="Times New Roman" w:hAnsi="Times New Roman" w:cs="Times New Roman"/>
          <w:sz w:val="32"/>
          <w:szCs w:val="32"/>
        </w:rPr>
        <w:t xml:space="preserve">На  протяжении  многих  лет  ребёнок  рассматривался  как  будующий  член  общества.  Воспитание  толковалось </w:t>
      </w:r>
      <w:r w:rsidR="000F5B2C">
        <w:rPr>
          <w:rFonts w:ascii="Times New Roman" w:hAnsi="Times New Roman" w:cs="Times New Roman"/>
          <w:sz w:val="32"/>
          <w:szCs w:val="32"/>
        </w:rPr>
        <w:t>,</w:t>
      </w:r>
      <w:r w:rsidRPr="009B2C49">
        <w:rPr>
          <w:rFonts w:ascii="Times New Roman" w:hAnsi="Times New Roman" w:cs="Times New Roman"/>
          <w:sz w:val="32"/>
          <w:szCs w:val="32"/>
        </w:rPr>
        <w:t xml:space="preserve"> как  процесс  подготовки  детей  к  выполнению  тех  или  иных    социальных  функций..  лишь  постепенно</w:t>
      </w:r>
      <w:r w:rsidR="009B2C49">
        <w:rPr>
          <w:rFonts w:ascii="Times New Roman" w:hAnsi="Times New Roman" w:cs="Times New Roman"/>
          <w:sz w:val="32"/>
          <w:szCs w:val="32"/>
        </w:rPr>
        <w:t xml:space="preserve">  по  мере  становлений  о  само</w:t>
      </w:r>
      <w:r w:rsidRPr="009B2C49">
        <w:rPr>
          <w:rFonts w:ascii="Times New Roman" w:hAnsi="Times New Roman" w:cs="Times New Roman"/>
          <w:sz w:val="32"/>
          <w:szCs w:val="32"/>
        </w:rPr>
        <w:t>ценности  человеческой  личности,  ребёнок  стал  воспринима</w:t>
      </w:r>
      <w:r w:rsidR="00466D7E" w:rsidRPr="009B2C49">
        <w:rPr>
          <w:rFonts w:ascii="Times New Roman" w:hAnsi="Times New Roman" w:cs="Times New Roman"/>
          <w:sz w:val="32"/>
          <w:szCs w:val="32"/>
        </w:rPr>
        <w:t>ться  не  только  как  объект  п</w:t>
      </w:r>
      <w:r w:rsidRPr="009B2C49">
        <w:rPr>
          <w:rFonts w:ascii="Times New Roman" w:hAnsi="Times New Roman" w:cs="Times New Roman"/>
          <w:sz w:val="32"/>
          <w:szCs w:val="32"/>
        </w:rPr>
        <w:t>едагогических  воздействий,  а  как  равноправный  партнёр.</w:t>
      </w:r>
    </w:p>
    <w:p w:rsidR="002944E9" w:rsidRPr="009B2C49" w:rsidRDefault="002944E9">
      <w:pPr>
        <w:rPr>
          <w:rFonts w:ascii="Times New Roman" w:hAnsi="Times New Roman" w:cs="Times New Roman"/>
          <w:sz w:val="32"/>
          <w:szCs w:val="32"/>
        </w:rPr>
      </w:pPr>
      <w:r w:rsidRPr="009B2C49">
        <w:rPr>
          <w:rFonts w:ascii="Times New Roman" w:hAnsi="Times New Roman" w:cs="Times New Roman"/>
          <w:sz w:val="32"/>
          <w:szCs w:val="32"/>
        </w:rPr>
        <w:t xml:space="preserve"> Понятие  « права  ребёнка»  тесно  связано  с  понятием    права  человека,  которое  рассматривается  в  контексте  общечеловеческих  ценностей.  Речь  идёт  о  человеческой  свободе,</w:t>
      </w:r>
      <w:r w:rsidR="00466D7E" w:rsidRPr="009B2C49">
        <w:rPr>
          <w:rFonts w:ascii="Times New Roman" w:hAnsi="Times New Roman" w:cs="Times New Roman"/>
          <w:sz w:val="32"/>
          <w:szCs w:val="32"/>
        </w:rPr>
        <w:t xml:space="preserve"> </w:t>
      </w:r>
      <w:r w:rsidRPr="009B2C49">
        <w:rPr>
          <w:rFonts w:ascii="Times New Roman" w:hAnsi="Times New Roman" w:cs="Times New Roman"/>
          <w:sz w:val="32"/>
          <w:szCs w:val="32"/>
        </w:rPr>
        <w:t>связанной  с  представлениями  о  справедливости,  а  принципы  демократии  сочетаются  с  идеалами  гуманизма.</w:t>
      </w:r>
    </w:p>
    <w:p w:rsidR="002944E9" w:rsidRPr="009B2C49" w:rsidRDefault="002944E9">
      <w:pPr>
        <w:rPr>
          <w:rFonts w:ascii="Times New Roman" w:hAnsi="Times New Roman" w:cs="Times New Roman"/>
          <w:sz w:val="32"/>
          <w:szCs w:val="32"/>
        </w:rPr>
      </w:pPr>
      <w:r w:rsidRPr="009B2C49">
        <w:rPr>
          <w:rFonts w:ascii="Times New Roman" w:hAnsi="Times New Roman" w:cs="Times New Roman"/>
          <w:sz w:val="32"/>
          <w:szCs w:val="32"/>
        </w:rPr>
        <w:t>В  основе  так</w:t>
      </w:r>
      <w:r w:rsidR="00E63295" w:rsidRPr="009B2C49">
        <w:rPr>
          <w:rFonts w:ascii="Times New Roman" w:hAnsi="Times New Roman" w:cs="Times New Roman"/>
          <w:sz w:val="32"/>
          <w:szCs w:val="32"/>
        </w:rPr>
        <w:t>ого  понятия</w:t>
      </w:r>
      <w:r w:rsidR="00090DE8" w:rsidRPr="009B2C49">
        <w:rPr>
          <w:rFonts w:ascii="Times New Roman" w:hAnsi="Times New Roman" w:cs="Times New Roman"/>
          <w:sz w:val="32"/>
          <w:szCs w:val="32"/>
        </w:rPr>
        <w:t xml:space="preserve">  признание  ребёнка  личностью,  обладающей  таким  же  достоинством,  как  взрослый,  тол</w:t>
      </w:r>
      <w:r w:rsidR="00466D7E" w:rsidRPr="009B2C49">
        <w:rPr>
          <w:rFonts w:ascii="Times New Roman" w:hAnsi="Times New Roman" w:cs="Times New Roman"/>
          <w:sz w:val="32"/>
          <w:szCs w:val="32"/>
        </w:rPr>
        <w:t>ь</w:t>
      </w:r>
      <w:r w:rsidR="00090DE8" w:rsidRPr="009B2C49">
        <w:rPr>
          <w:rFonts w:ascii="Times New Roman" w:hAnsi="Times New Roman" w:cs="Times New Roman"/>
          <w:sz w:val="32"/>
          <w:szCs w:val="32"/>
        </w:rPr>
        <w:t>ко  с  разницей  в  том,  что  взрослые  могут  защитить  свои  интересы,  а  ребёнок  вынужден  обращаться  за  помощью  к  тем.  Кто  готов  и  должен  гарантировать  защиту.  Права  ребёнка  в  массовом  сознании  до  сих  пор  воспринимаются  как  нечто  вроде  бы  приемлемое,  но  требующее  серьёзных  усилий  педагогов,  родителей  и  общества.</w:t>
      </w:r>
    </w:p>
    <w:p w:rsidR="00090DE8" w:rsidRPr="009B2C49" w:rsidRDefault="00090DE8">
      <w:pPr>
        <w:rPr>
          <w:rFonts w:ascii="Times New Roman" w:hAnsi="Times New Roman" w:cs="Times New Roman"/>
          <w:sz w:val="32"/>
          <w:szCs w:val="32"/>
        </w:rPr>
      </w:pPr>
      <w:r w:rsidRPr="009B2C49">
        <w:rPr>
          <w:rFonts w:ascii="Times New Roman" w:hAnsi="Times New Roman" w:cs="Times New Roman"/>
          <w:sz w:val="32"/>
          <w:szCs w:val="32"/>
        </w:rPr>
        <w:t>20  ноября  1989 г.  была  принята  Конвенция  о  правах  ребёнка.  На  территории  нашей  страны  её  ратифицировали  15  сентября  1990 г.</w:t>
      </w:r>
      <w:r w:rsidR="000F5B2C">
        <w:rPr>
          <w:rFonts w:ascii="Times New Roman" w:hAnsi="Times New Roman" w:cs="Times New Roman"/>
          <w:sz w:val="32"/>
          <w:szCs w:val="32"/>
        </w:rPr>
        <w:t xml:space="preserve"> </w:t>
      </w:r>
      <w:r w:rsidRPr="009B2C49">
        <w:rPr>
          <w:rFonts w:ascii="Times New Roman" w:hAnsi="Times New Roman" w:cs="Times New Roman"/>
          <w:sz w:val="32"/>
          <w:szCs w:val="32"/>
        </w:rPr>
        <w:t>Конвенция  предусматривает  равные  и  одинаковые  права  всех  детей  Земли  -  это  международный  юридический  документ,  признающий   все   права  человека  в  отношении  детей  от  рождения  до  18  лет.  Основные  положения  Конвенции:</w:t>
      </w:r>
    </w:p>
    <w:p w:rsidR="00090DE8" w:rsidRPr="000F5B2C" w:rsidRDefault="00D60C47">
      <w:pPr>
        <w:rPr>
          <w:rFonts w:ascii="Times New Roman" w:hAnsi="Times New Roman" w:cs="Times New Roman"/>
          <w:sz w:val="32"/>
          <w:szCs w:val="32"/>
        </w:rPr>
      </w:pPr>
      <w:r w:rsidRPr="000F5B2C">
        <w:rPr>
          <w:rFonts w:ascii="Times New Roman" w:hAnsi="Times New Roman" w:cs="Times New Roman"/>
          <w:sz w:val="32"/>
          <w:szCs w:val="32"/>
        </w:rPr>
        <w:t>-ребёнок  имеет  право  на  жизнь;</w:t>
      </w:r>
    </w:p>
    <w:p w:rsidR="00D60C47" w:rsidRPr="000F5B2C" w:rsidRDefault="00D60C47">
      <w:pPr>
        <w:rPr>
          <w:rFonts w:ascii="Times New Roman" w:hAnsi="Times New Roman" w:cs="Times New Roman"/>
          <w:sz w:val="32"/>
          <w:szCs w:val="32"/>
        </w:rPr>
      </w:pPr>
      <w:r w:rsidRPr="000F5B2C">
        <w:rPr>
          <w:rFonts w:ascii="Times New Roman" w:hAnsi="Times New Roman" w:cs="Times New Roman"/>
          <w:sz w:val="32"/>
          <w:szCs w:val="32"/>
        </w:rPr>
        <w:t>-имеет  право  жить  и  воспитываться  в  семье;</w:t>
      </w:r>
    </w:p>
    <w:p w:rsidR="00D60C47" w:rsidRPr="000F5B2C" w:rsidRDefault="00D60C47">
      <w:pPr>
        <w:rPr>
          <w:rFonts w:ascii="Times New Roman" w:hAnsi="Times New Roman" w:cs="Times New Roman"/>
          <w:sz w:val="32"/>
          <w:szCs w:val="32"/>
        </w:rPr>
      </w:pPr>
      <w:r w:rsidRPr="000F5B2C">
        <w:rPr>
          <w:rFonts w:ascii="Times New Roman" w:hAnsi="Times New Roman" w:cs="Times New Roman"/>
          <w:sz w:val="32"/>
          <w:szCs w:val="32"/>
        </w:rPr>
        <w:t>-  право  на  общение  с родственниками;</w:t>
      </w:r>
    </w:p>
    <w:p w:rsidR="00D60C47" w:rsidRPr="000F5B2C" w:rsidRDefault="00D60C47">
      <w:pPr>
        <w:rPr>
          <w:rFonts w:ascii="Times New Roman" w:hAnsi="Times New Roman" w:cs="Times New Roman"/>
          <w:sz w:val="32"/>
          <w:szCs w:val="32"/>
        </w:rPr>
      </w:pPr>
      <w:r w:rsidRPr="000F5B2C">
        <w:rPr>
          <w:rFonts w:ascii="Times New Roman" w:hAnsi="Times New Roman" w:cs="Times New Roman"/>
          <w:sz w:val="32"/>
          <w:szCs w:val="32"/>
        </w:rPr>
        <w:lastRenderedPageBreak/>
        <w:t>-  право  на  защиту;</w:t>
      </w:r>
    </w:p>
    <w:p w:rsidR="00D60C47" w:rsidRPr="000F5B2C" w:rsidRDefault="00D60C47">
      <w:pPr>
        <w:rPr>
          <w:rFonts w:ascii="Times New Roman" w:hAnsi="Times New Roman" w:cs="Times New Roman"/>
          <w:sz w:val="32"/>
          <w:szCs w:val="32"/>
        </w:rPr>
      </w:pPr>
      <w:r w:rsidRPr="000F5B2C">
        <w:rPr>
          <w:rFonts w:ascii="Times New Roman" w:hAnsi="Times New Roman" w:cs="Times New Roman"/>
          <w:sz w:val="32"/>
          <w:szCs w:val="32"/>
        </w:rPr>
        <w:t>- право иметь  и  выражать  своё  мнение;</w:t>
      </w:r>
    </w:p>
    <w:p w:rsidR="00D60C47" w:rsidRPr="000F5B2C" w:rsidRDefault="00D60C47">
      <w:pPr>
        <w:rPr>
          <w:rFonts w:ascii="Times New Roman" w:hAnsi="Times New Roman" w:cs="Times New Roman"/>
          <w:sz w:val="32"/>
          <w:szCs w:val="32"/>
        </w:rPr>
      </w:pPr>
      <w:r w:rsidRPr="000F5B2C">
        <w:rPr>
          <w:rFonts w:ascii="Times New Roman" w:hAnsi="Times New Roman" w:cs="Times New Roman"/>
          <w:sz w:val="32"/>
          <w:szCs w:val="32"/>
        </w:rPr>
        <w:t>-право  на  имя.  Фамилию,  отчество, а  также  национальность,  гражданство;</w:t>
      </w:r>
    </w:p>
    <w:p w:rsidR="00D60C47" w:rsidRPr="000F5B2C" w:rsidRDefault="00D60C47">
      <w:pPr>
        <w:rPr>
          <w:rFonts w:ascii="Times New Roman" w:hAnsi="Times New Roman" w:cs="Times New Roman"/>
          <w:sz w:val="32"/>
          <w:szCs w:val="32"/>
        </w:rPr>
      </w:pPr>
      <w:r w:rsidRPr="000F5B2C">
        <w:rPr>
          <w:rFonts w:ascii="Times New Roman" w:hAnsi="Times New Roman" w:cs="Times New Roman"/>
          <w:sz w:val="32"/>
          <w:szCs w:val="32"/>
        </w:rPr>
        <w:t>- право на  получение  содержания  от  своих  родителей;</w:t>
      </w:r>
    </w:p>
    <w:p w:rsidR="00D60C47" w:rsidRPr="000F5B2C" w:rsidRDefault="00D60C47">
      <w:pPr>
        <w:rPr>
          <w:rFonts w:ascii="Times New Roman" w:hAnsi="Times New Roman" w:cs="Times New Roman"/>
          <w:sz w:val="32"/>
          <w:szCs w:val="32"/>
        </w:rPr>
      </w:pPr>
      <w:r w:rsidRPr="000F5B2C">
        <w:rPr>
          <w:rFonts w:ascii="Times New Roman" w:hAnsi="Times New Roman" w:cs="Times New Roman"/>
          <w:sz w:val="32"/>
          <w:szCs w:val="32"/>
        </w:rPr>
        <w:t>-право  на  образование;</w:t>
      </w:r>
    </w:p>
    <w:p w:rsidR="00D60C47" w:rsidRPr="000F5B2C" w:rsidRDefault="00D60C47">
      <w:pPr>
        <w:rPr>
          <w:rFonts w:ascii="Times New Roman" w:hAnsi="Times New Roman" w:cs="Times New Roman"/>
          <w:sz w:val="32"/>
          <w:szCs w:val="32"/>
        </w:rPr>
      </w:pPr>
      <w:r w:rsidRPr="000F5B2C">
        <w:rPr>
          <w:rFonts w:ascii="Times New Roman" w:hAnsi="Times New Roman" w:cs="Times New Roman"/>
          <w:sz w:val="32"/>
          <w:szCs w:val="32"/>
        </w:rPr>
        <w:t>-право  на  медицинскую  помощь;</w:t>
      </w:r>
    </w:p>
    <w:p w:rsidR="00D60C47" w:rsidRPr="000F5B2C" w:rsidRDefault="00D60C47">
      <w:pPr>
        <w:rPr>
          <w:rFonts w:ascii="Times New Roman" w:hAnsi="Times New Roman" w:cs="Times New Roman"/>
          <w:sz w:val="32"/>
          <w:szCs w:val="32"/>
        </w:rPr>
      </w:pPr>
      <w:r w:rsidRPr="000F5B2C">
        <w:rPr>
          <w:rFonts w:ascii="Times New Roman" w:hAnsi="Times New Roman" w:cs="Times New Roman"/>
          <w:sz w:val="32"/>
          <w:szCs w:val="32"/>
        </w:rPr>
        <w:t>- право  на  отдых и  досуг;</w:t>
      </w:r>
    </w:p>
    <w:p w:rsidR="009B2C49" w:rsidRPr="000F5B2C" w:rsidRDefault="009B2C49" w:rsidP="009B2C49">
      <w:pPr>
        <w:rPr>
          <w:rFonts w:ascii="Times New Roman" w:hAnsi="Times New Roman" w:cs="Times New Roman"/>
          <w:sz w:val="28"/>
          <w:szCs w:val="28"/>
        </w:rPr>
      </w:pPr>
      <w:r w:rsidRPr="000F5B2C">
        <w:rPr>
          <w:rFonts w:ascii="Times New Roman" w:hAnsi="Times New Roman" w:cs="Times New Roman"/>
          <w:sz w:val="28"/>
          <w:szCs w:val="28"/>
        </w:rPr>
        <w:t>Генеральная  Ассамблея  провозглашает  настоящую  Декларацию  о  правах  ребёнка  с  целью  обеспечить  счастливое  детство  и  пользование  на  их  благо  общества  правами  и  свободами  ,  которые здесь  предусмотрены.  И  призывает  родителей,  чтобы  они  признали  и  старались  соблюдать  эти  права.</w:t>
      </w:r>
    </w:p>
    <w:p w:rsidR="009B2C49" w:rsidRPr="000F5B2C" w:rsidRDefault="009B2C49" w:rsidP="009B2C49">
      <w:pPr>
        <w:rPr>
          <w:rFonts w:ascii="Times New Roman" w:hAnsi="Times New Roman" w:cs="Times New Roman"/>
          <w:sz w:val="32"/>
          <w:szCs w:val="32"/>
        </w:rPr>
      </w:pPr>
      <w:r w:rsidRPr="000F5B2C">
        <w:rPr>
          <w:rFonts w:ascii="Times New Roman" w:hAnsi="Times New Roman" w:cs="Times New Roman"/>
          <w:sz w:val="28"/>
          <w:szCs w:val="28"/>
        </w:rPr>
        <w:t xml:space="preserve"> </w:t>
      </w:r>
      <w:r w:rsidRPr="000F5B2C">
        <w:rPr>
          <w:rFonts w:ascii="Times New Roman" w:hAnsi="Times New Roman" w:cs="Times New Roman"/>
          <w:sz w:val="32"/>
          <w:szCs w:val="32"/>
        </w:rPr>
        <w:t>1  Ребёнку  должны  принадлежать  все  указанные  в  настоящей  Декларации  права.  Эти  права  должны  признаваться  за  всеми  детьми  без  всяких  исключений  и  без  различия  или  дискриминации  по  признаку  расы, пола,  цвета  кожи,  религии,  политических  или  иных  убеждений,  национального  или  социального  происхождения,  имущественного  положения,  рождения</w:t>
      </w:r>
      <w:r w:rsidRPr="000F5B2C">
        <w:rPr>
          <w:rFonts w:ascii="Times New Roman" w:hAnsi="Times New Roman" w:cs="Times New Roman"/>
          <w:sz w:val="28"/>
          <w:szCs w:val="28"/>
        </w:rPr>
        <w:t xml:space="preserve"> </w:t>
      </w:r>
      <w:r w:rsidRPr="000F5B2C">
        <w:rPr>
          <w:rFonts w:ascii="Times New Roman" w:hAnsi="Times New Roman" w:cs="Times New Roman"/>
          <w:sz w:val="32"/>
          <w:szCs w:val="32"/>
        </w:rPr>
        <w:t>и  его  прав  и  законных  интересов</w:t>
      </w:r>
    </w:p>
    <w:p w:rsidR="009B2C49" w:rsidRPr="000F5B2C" w:rsidRDefault="009B2C49" w:rsidP="009B2C49">
      <w:pPr>
        <w:rPr>
          <w:rFonts w:ascii="Times New Roman" w:hAnsi="Times New Roman" w:cs="Times New Roman"/>
          <w:sz w:val="28"/>
          <w:szCs w:val="28"/>
        </w:rPr>
      </w:pPr>
      <w:r w:rsidRPr="000F5B2C">
        <w:rPr>
          <w:rFonts w:ascii="Times New Roman" w:hAnsi="Times New Roman" w:cs="Times New Roman"/>
          <w:sz w:val="28"/>
          <w:szCs w:val="28"/>
        </w:rPr>
        <w:t xml:space="preserve"> или  иного  обстоятельства,  касающегося  ребёнка  или  его  семьи.</w:t>
      </w:r>
    </w:p>
    <w:p w:rsidR="009B2C49" w:rsidRPr="000F5B2C" w:rsidRDefault="009B2C49" w:rsidP="009B2C49">
      <w:pPr>
        <w:rPr>
          <w:rFonts w:ascii="Times New Roman" w:hAnsi="Times New Roman" w:cs="Times New Roman"/>
          <w:sz w:val="28"/>
          <w:szCs w:val="28"/>
        </w:rPr>
      </w:pPr>
      <w:r w:rsidRPr="000F5B2C">
        <w:rPr>
          <w:rFonts w:ascii="Times New Roman" w:hAnsi="Times New Roman" w:cs="Times New Roman"/>
          <w:sz w:val="28"/>
          <w:szCs w:val="28"/>
        </w:rPr>
        <w:t xml:space="preserve">2   Ребёнку  законом  и  другими  средствами  должна  быть  обеспечена  специальная  защита  и  предоставлены  возможности  и  благоприятные  условия,  которые  позволили  бы  ему  развиваться  физически,  умсвенно,  нравственно, духовно  и  в  социальном  отношении  здоровым  и  нормальным  </w:t>
      </w:r>
    </w:p>
    <w:p w:rsidR="009B2C49" w:rsidRPr="000F5B2C" w:rsidRDefault="009B2C49" w:rsidP="009B2C49">
      <w:pPr>
        <w:rPr>
          <w:rFonts w:ascii="Times New Roman" w:hAnsi="Times New Roman" w:cs="Times New Roman"/>
          <w:sz w:val="28"/>
          <w:szCs w:val="28"/>
        </w:rPr>
      </w:pPr>
      <w:r w:rsidRPr="000F5B2C">
        <w:rPr>
          <w:rFonts w:ascii="Times New Roman" w:hAnsi="Times New Roman" w:cs="Times New Roman"/>
          <w:sz w:val="28"/>
          <w:szCs w:val="28"/>
        </w:rPr>
        <w:t>3  Ребёнку  должно  принадлежать  с  его  рождения  право  на  имя  и  гражданство.</w:t>
      </w:r>
    </w:p>
    <w:p w:rsidR="009B2C49" w:rsidRPr="000F5B2C" w:rsidRDefault="009B2C49" w:rsidP="009B2C49">
      <w:pPr>
        <w:rPr>
          <w:rFonts w:ascii="Times New Roman" w:hAnsi="Times New Roman" w:cs="Times New Roman"/>
          <w:sz w:val="28"/>
          <w:szCs w:val="28"/>
        </w:rPr>
      </w:pPr>
      <w:r w:rsidRPr="000F5B2C">
        <w:rPr>
          <w:rFonts w:ascii="Times New Roman" w:hAnsi="Times New Roman" w:cs="Times New Roman"/>
          <w:sz w:val="28"/>
          <w:szCs w:val="28"/>
        </w:rPr>
        <w:t>4.  ребёнок  должен  пользоваться  всеми благами  социального  обеспечения.  Ему  должно  принадлежать  право  на  здоровые  рост  и</w:t>
      </w:r>
      <w:r>
        <w:rPr>
          <w:sz w:val="28"/>
          <w:szCs w:val="28"/>
        </w:rPr>
        <w:t xml:space="preserve">  развитие.  С  этой  </w:t>
      </w:r>
      <w:r w:rsidRPr="000F5B2C">
        <w:rPr>
          <w:rFonts w:ascii="Times New Roman" w:hAnsi="Times New Roman" w:cs="Times New Roman"/>
          <w:sz w:val="28"/>
          <w:szCs w:val="28"/>
        </w:rPr>
        <w:lastRenderedPageBreak/>
        <w:t>целью  специальный  уход  и  охрана  должны  быть  обеспечены  как  ему  . так  и  его  матери, включая  надлежащий  дородовый  и  послеродовый  уход.  Ребёнку  должно  принадлежать  право  на  питание, жилище,  медицинское  обслуживание.</w:t>
      </w:r>
    </w:p>
    <w:p w:rsidR="009B2C49" w:rsidRPr="000F5B2C" w:rsidRDefault="009B2C49" w:rsidP="009B2C49">
      <w:pPr>
        <w:rPr>
          <w:rFonts w:ascii="Times New Roman" w:hAnsi="Times New Roman" w:cs="Times New Roman"/>
          <w:sz w:val="28"/>
          <w:szCs w:val="28"/>
        </w:rPr>
      </w:pPr>
      <w:r w:rsidRPr="000F5B2C">
        <w:rPr>
          <w:rFonts w:ascii="Times New Roman" w:hAnsi="Times New Roman" w:cs="Times New Roman"/>
          <w:sz w:val="28"/>
          <w:szCs w:val="28"/>
        </w:rPr>
        <w:t>5.  ребёнку, который  является  неполноценным  в  физическом,  психическом,  социальном  отношении,  должны  обеспечиваться специальный  режим,  образование,  забота,  необходимые  ввиду  его  особого  развития</w:t>
      </w:r>
    </w:p>
    <w:p w:rsidR="009B2C49" w:rsidRPr="000F5B2C" w:rsidRDefault="009B2C49" w:rsidP="009B2C49">
      <w:pPr>
        <w:rPr>
          <w:rFonts w:ascii="Times New Roman" w:hAnsi="Times New Roman" w:cs="Times New Roman"/>
          <w:sz w:val="28"/>
          <w:szCs w:val="28"/>
        </w:rPr>
      </w:pPr>
      <w:r w:rsidRPr="000F5B2C">
        <w:rPr>
          <w:rFonts w:ascii="Times New Roman" w:hAnsi="Times New Roman" w:cs="Times New Roman"/>
          <w:sz w:val="28"/>
          <w:szCs w:val="28"/>
        </w:rPr>
        <w:t>6.  ребёнок  для  полного  гармоничного  развития  его  личности  нуждается  в  любви  и  понимании.  Он  должен,  когда    это возможно  расти  на  попечении  и  под  ответственностью  родителей  и  во  всяком  случае  в  атмосфере  любви  и  моральной  и  материальной  обеспеченности.  Малолетний  ребёнок  не  должен  быть  разлучаем  с  матерью.  На  обществе  и  органах  публичной  власти  должна  лежать  обязанность  осуществлять  особую  заботу о  детях  ,  не  имеющих  семьи,  и  о  детях,  не  имеющих  достаточных  средств  у  существованию. Желательно,  чтобы  многодетным  семьям  предоставлялись  государственные  или  иные  пособия  на  содержание  детей.</w:t>
      </w:r>
    </w:p>
    <w:p w:rsidR="009B2C49" w:rsidRPr="000F5B2C" w:rsidRDefault="009B2C49" w:rsidP="009B2C49">
      <w:pPr>
        <w:rPr>
          <w:rFonts w:ascii="Times New Roman" w:hAnsi="Times New Roman" w:cs="Times New Roman"/>
          <w:sz w:val="28"/>
          <w:szCs w:val="28"/>
        </w:rPr>
      </w:pPr>
      <w:r w:rsidRPr="000F5B2C">
        <w:rPr>
          <w:rFonts w:ascii="Times New Roman" w:hAnsi="Times New Roman" w:cs="Times New Roman"/>
          <w:sz w:val="28"/>
          <w:szCs w:val="28"/>
        </w:rPr>
        <w:t>7.  Ребёнок  имеет  право  на  получение  образования,  которое  должно  быть  бесплатным  и  обязательным  по  крайней мере,  на начальных  стадиях.  Ему  должно  даваться  образование,  которое  соответствовало  бы  его  общем  развитию  и  благодаря  которому  он  мог  бы  на  основе  равенства  возможностей  развивать  способности  и  личное  суждение,  а  также  сознание  моральной  и  социальной  ответственности  и  стать  полезным  членом  общества.  Ребёнку  должна  быть  обеспечена  полная  возможность  игр  развлечений,  которые  были  бы  направлены  на  цели,  преследуемые  образованием.  Обществ  и  органы  публичной  власти  должны  прилагать  усилия  к  тому,  чтобы  способствовать  осуществлению  права.</w:t>
      </w:r>
    </w:p>
    <w:p w:rsidR="009B2C49" w:rsidRPr="000F5B2C" w:rsidRDefault="009B2C49" w:rsidP="009B2C49">
      <w:pPr>
        <w:rPr>
          <w:rFonts w:ascii="Times New Roman" w:hAnsi="Times New Roman" w:cs="Times New Roman"/>
          <w:sz w:val="28"/>
          <w:szCs w:val="28"/>
        </w:rPr>
      </w:pPr>
      <w:r w:rsidRPr="000F5B2C">
        <w:rPr>
          <w:rFonts w:ascii="Times New Roman" w:hAnsi="Times New Roman" w:cs="Times New Roman"/>
          <w:sz w:val="28"/>
          <w:szCs w:val="28"/>
        </w:rPr>
        <w:t>8.  ребёнок  должен  быть  защищён  от  всех  форм  небрежного  отношения ,  жестокости,  эксплуатации,  он  не  должен  быть  объектом  торговли,  ни  в  какой  форме.</w:t>
      </w:r>
    </w:p>
    <w:p w:rsidR="009B2C49" w:rsidRPr="000F5B2C" w:rsidRDefault="009B2C49" w:rsidP="009B2C49">
      <w:pPr>
        <w:rPr>
          <w:rFonts w:ascii="Times New Roman" w:hAnsi="Times New Roman" w:cs="Times New Roman"/>
          <w:sz w:val="28"/>
          <w:szCs w:val="28"/>
        </w:rPr>
      </w:pPr>
      <w:r w:rsidRPr="000F5B2C">
        <w:rPr>
          <w:rFonts w:ascii="Times New Roman" w:hAnsi="Times New Roman" w:cs="Times New Roman"/>
          <w:sz w:val="28"/>
          <w:szCs w:val="28"/>
        </w:rPr>
        <w:t>9.  ребёнка   не  должны  принимать  на  работу  до  достижения  надлежащего  возрастного  минимума.  Ему  ни  в  коем  случае  не  должны</w:t>
      </w:r>
      <w:r>
        <w:rPr>
          <w:sz w:val="28"/>
          <w:szCs w:val="28"/>
        </w:rPr>
        <w:t xml:space="preserve">  поручат</w:t>
      </w:r>
      <w:r w:rsidRPr="000F5B2C">
        <w:rPr>
          <w:rFonts w:ascii="Times New Roman" w:hAnsi="Times New Roman" w:cs="Times New Roman"/>
          <w:sz w:val="28"/>
          <w:szCs w:val="28"/>
        </w:rPr>
        <w:t>ь  или  разрешать  работу  или  занятие,  которые  вредны для  его  здоровья,  образования  или  препятствовали  его  физическому,  умственному,  нравственному  развитию</w:t>
      </w:r>
    </w:p>
    <w:p w:rsidR="009B2C49" w:rsidRPr="000F5B2C" w:rsidRDefault="009B2C49" w:rsidP="009B2C49">
      <w:pPr>
        <w:rPr>
          <w:rFonts w:ascii="Times New Roman" w:hAnsi="Times New Roman" w:cs="Times New Roman"/>
          <w:sz w:val="28"/>
          <w:szCs w:val="28"/>
        </w:rPr>
      </w:pPr>
      <w:r w:rsidRPr="000F5B2C">
        <w:rPr>
          <w:rFonts w:ascii="Times New Roman" w:hAnsi="Times New Roman" w:cs="Times New Roman"/>
          <w:sz w:val="28"/>
          <w:szCs w:val="28"/>
        </w:rPr>
        <w:lastRenderedPageBreak/>
        <w:t>10.  ребёнок  должен  ограждаться  от  практики,  которая  может  поощрять  расовую,  религиозную  или  какую -  либо  иную   форму  дискриминации.  Он  должен  воспитываться  в  духе  взаимоотношения,  терпимости  дружбы  между  народами  и  всеобщего  братства,  а  также  в  полном  сознании,  что  его  энергия  и  способности  должны  посвящаться  служению  на  пользу  других  людей.</w:t>
      </w:r>
    </w:p>
    <w:p w:rsidR="000F5B2C" w:rsidRPr="000F5B2C" w:rsidRDefault="0087159B" w:rsidP="000F5B2C">
      <w:pPr>
        <w:rPr>
          <w:rFonts w:ascii="Times New Roman" w:hAnsi="Times New Roman" w:cs="Times New Roman"/>
          <w:sz w:val="28"/>
          <w:szCs w:val="28"/>
        </w:rPr>
      </w:pPr>
      <w:r w:rsidRPr="000F5B2C">
        <w:rPr>
          <w:rFonts w:ascii="Times New Roman" w:hAnsi="Times New Roman" w:cs="Times New Roman"/>
          <w:sz w:val="32"/>
          <w:szCs w:val="32"/>
        </w:rPr>
        <w:t xml:space="preserve">  </w:t>
      </w:r>
      <w:r w:rsidR="000F5B2C" w:rsidRPr="000F5B2C">
        <w:rPr>
          <w:rFonts w:ascii="Times New Roman" w:hAnsi="Times New Roman" w:cs="Times New Roman"/>
          <w:sz w:val="28"/>
          <w:szCs w:val="28"/>
        </w:rPr>
        <w:t>Мы  взрослые  обязаны  обеспечить  ребёнка  здоровым  питанием,  возможностью  крепкого  сна,  одеждой. нужными  медикаментами,  образованием,  защитой  от  посторонних  и  нарушения  прав,  заботой  и  любовью.</w:t>
      </w:r>
    </w:p>
    <w:p w:rsidR="000F5B2C" w:rsidRPr="000F5B2C" w:rsidRDefault="000F5B2C" w:rsidP="000F5B2C">
      <w:pPr>
        <w:rPr>
          <w:rFonts w:ascii="Times New Roman" w:hAnsi="Times New Roman" w:cs="Times New Roman"/>
          <w:sz w:val="28"/>
          <w:szCs w:val="28"/>
        </w:rPr>
      </w:pPr>
      <w:r w:rsidRPr="000F5B2C">
        <w:rPr>
          <w:rFonts w:ascii="Times New Roman" w:hAnsi="Times New Roman" w:cs="Times New Roman"/>
          <w:sz w:val="28"/>
          <w:szCs w:val="28"/>
        </w:rPr>
        <w:t>Мы  воспитываем  подрастающее  поколение,  которое  в  дальнейшем  будет  определять  социально – экономическое  и  культурно – духовное  развитие  страны.  Поэтому  система  защиты  прав  ребёнка  и  система  образования  должны  объединиться  в  целях  создания  правовых.  Социально-  экономических  условий  для  реализации  его  прав  и  законных  интересов.</w:t>
      </w:r>
    </w:p>
    <w:p w:rsidR="000F5B2C" w:rsidRPr="000F5B2C" w:rsidRDefault="000F5B2C" w:rsidP="000F5B2C">
      <w:pPr>
        <w:rPr>
          <w:rFonts w:ascii="Times New Roman" w:hAnsi="Times New Roman" w:cs="Times New Roman"/>
          <w:sz w:val="28"/>
          <w:szCs w:val="28"/>
        </w:rPr>
      </w:pPr>
      <w:r w:rsidRPr="000F5B2C">
        <w:rPr>
          <w:rFonts w:ascii="Times New Roman" w:hAnsi="Times New Roman" w:cs="Times New Roman"/>
          <w:sz w:val="28"/>
          <w:szCs w:val="28"/>
        </w:rPr>
        <w:t>Правовое  воспитание  в  дошкольном  возрасте  представляет  собой  процесс  направленный  на  создание  в  дошкольном  возрасте   условий  приобщения  дошкольников  к  национальным и  общечеловеческим  ценностям.  Усвоение  элементарных  и  правовых  норм  и  формирование  предпосылок активной  жизненной  позиции  ребёнка.  Рассматривая  это  направление  правового  воспитания.  Обратим   внимание  на  следующие  задачи.</w:t>
      </w:r>
    </w:p>
    <w:p w:rsidR="000F5B2C" w:rsidRPr="000F5B2C" w:rsidRDefault="000F5B2C" w:rsidP="000F5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0F5B2C" w:rsidRPr="000F5B2C" w:rsidRDefault="000F5B2C" w:rsidP="000F5B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B2C">
        <w:rPr>
          <w:rFonts w:ascii="Times New Roman" w:hAnsi="Times New Roman" w:cs="Times New Roman"/>
          <w:sz w:val="28"/>
          <w:szCs w:val="28"/>
        </w:rPr>
        <w:t>- формировать  у  дошкольников  первоначальное  представление  о  своей  Родине;</w:t>
      </w:r>
    </w:p>
    <w:p w:rsidR="000F5B2C" w:rsidRPr="000F5B2C" w:rsidRDefault="000F5B2C" w:rsidP="000F5B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B2C">
        <w:rPr>
          <w:rFonts w:ascii="Times New Roman" w:hAnsi="Times New Roman" w:cs="Times New Roman"/>
          <w:sz w:val="28"/>
          <w:szCs w:val="28"/>
        </w:rPr>
        <w:t xml:space="preserve">-сообщить  детям  сведения  о  Российской  символике;                                            </w:t>
      </w:r>
    </w:p>
    <w:p w:rsidR="000F5B2C" w:rsidRPr="000F5B2C" w:rsidRDefault="000F5B2C" w:rsidP="000F5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 Развивающие:</w:t>
      </w:r>
    </w:p>
    <w:p w:rsidR="000F5B2C" w:rsidRPr="000F5B2C" w:rsidRDefault="000F5B2C" w:rsidP="000F5B2C">
      <w:pPr>
        <w:rPr>
          <w:rFonts w:ascii="Times New Roman" w:hAnsi="Times New Roman" w:cs="Times New Roman"/>
          <w:sz w:val="28"/>
          <w:szCs w:val="28"/>
        </w:rPr>
      </w:pPr>
      <w:r w:rsidRPr="000F5B2C">
        <w:rPr>
          <w:rFonts w:ascii="Times New Roman" w:hAnsi="Times New Roman" w:cs="Times New Roman"/>
          <w:sz w:val="28"/>
          <w:szCs w:val="28"/>
        </w:rPr>
        <w:t xml:space="preserve">          -   развивать  у  дошкольников  интерес  к  своей  стране.  Её  культуре,                   </w:t>
      </w:r>
    </w:p>
    <w:p w:rsidR="000F5B2C" w:rsidRPr="000F5B2C" w:rsidRDefault="000F5B2C" w:rsidP="000F5B2C">
      <w:pPr>
        <w:rPr>
          <w:rFonts w:ascii="Times New Roman" w:hAnsi="Times New Roman" w:cs="Times New Roman"/>
          <w:sz w:val="28"/>
          <w:szCs w:val="28"/>
        </w:rPr>
      </w:pPr>
      <w:r w:rsidRPr="000F5B2C">
        <w:rPr>
          <w:rFonts w:ascii="Times New Roman" w:hAnsi="Times New Roman" w:cs="Times New Roman"/>
          <w:sz w:val="28"/>
          <w:szCs w:val="28"/>
        </w:rPr>
        <w:t xml:space="preserve">              истории,  традиции;                                                                                                  </w:t>
      </w:r>
    </w:p>
    <w:p w:rsidR="000F5B2C" w:rsidRPr="000F5B2C" w:rsidRDefault="000F5B2C" w:rsidP="000F5B2C">
      <w:pPr>
        <w:rPr>
          <w:rFonts w:ascii="Times New Roman" w:hAnsi="Times New Roman" w:cs="Times New Roman"/>
          <w:sz w:val="28"/>
          <w:szCs w:val="28"/>
        </w:rPr>
      </w:pPr>
      <w:r w:rsidRPr="000F5B2C">
        <w:rPr>
          <w:rFonts w:ascii="Times New Roman" w:hAnsi="Times New Roman" w:cs="Times New Roman"/>
          <w:sz w:val="28"/>
          <w:szCs w:val="28"/>
        </w:rPr>
        <w:t xml:space="preserve">  -воспитывать  уважение  к  государственной  символике ;</w:t>
      </w:r>
    </w:p>
    <w:p w:rsidR="000F5B2C" w:rsidRPr="000F5B2C" w:rsidRDefault="000F5B2C" w:rsidP="000F5B2C">
      <w:pPr>
        <w:rPr>
          <w:rFonts w:ascii="Times New Roman" w:hAnsi="Times New Roman" w:cs="Times New Roman"/>
          <w:sz w:val="28"/>
          <w:szCs w:val="28"/>
        </w:rPr>
      </w:pPr>
      <w:r w:rsidRPr="000F5B2C">
        <w:rPr>
          <w:rFonts w:ascii="Times New Roman" w:hAnsi="Times New Roman" w:cs="Times New Roman"/>
          <w:sz w:val="28"/>
          <w:szCs w:val="28"/>
        </w:rPr>
        <w:t xml:space="preserve">  -  развивать   гордость  за  свою  страну,  её  достижения,  чувство  уважения  и  благодарности  к  её  гражданам;</w:t>
      </w:r>
    </w:p>
    <w:p w:rsidR="000F5B2C" w:rsidRPr="000F5B2C" w:rsidRDefault="000F5B2C" w:rsidP="000F5B2C">
      <w:pPr>
        <w:rPr>
          <w:rFonts w:ascii="Times New Roman" w:hAnsi="Times New Roman" w:cs="Times New Roman"/>
          <w:sz w:val="28"/>
          <w:szCs w:val="28"/>
        </w:rPr>
      </w:pPr>
      <w:r w:rsidRPr="000F5B2C">
        <w:rPr>
          <w:rFonts w:ascii="Times New Roman" w:hAnsi="Times New Roman" w:cs="Times New Roman"/>
          <w:sz w:val="28"/>
          <w:szCs w:val="28"/>
        </w:rPr>
        <w:t xml:space="preserve"> -  развивать  уважение  к  действующим  в  обществе  нормам  и  правилам ;     </w:t>
      </w:r>
    </w:p>
    <w:p w:rsidR="000F5B2C" w:rsidRPr="000F5B2C" w:rsidRDefault="000F5B2C" w:rsidP="000F5B2C">
      <w:pPr>
        <w:rPr>
          <w:rFonts w:ascii="Times New Roman" w:hAnsi="Times New Roman" w:cs="Times New Roman"/>
          <w:sz w:val="28"/>
          <w:szCs w:val="28"/>
        </w:rPr>
      </w:pPr>
      <w:r w:rsidRPr="000F5B2C">
        <w:rPr>
          <w:rFonts w:ascii="Times New Roman" w:hAnsi="Times New Roman" w:cs="Times New Roman"/>
          <w:sz w:val="28"/>
          <w:szCs w:val="28"/>
        </w:rPr>
        <w:lastRenderedPageBreak/>
        <w:t xml:space="preserve"> -   развивать  стремление  совершать  полезные  дала  для  близких  и  окружающих  людей;                                                                                                            3.Воитывающие 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F5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B2C">
        <w:rPr>
          <w:rFonts w:ascii="Times New Roman" w:hAnsi="Times New Roman" w:cs="Times New Roman"/>
          <w:sz w:val="28"/>
          <w:szCs w:val="28"/>
        </w:rPr>
        <w:t>воспитывать  у  дошкольников  умение  следовать  установленным  в  обществе  правилам  и  нормам;                                                                                            -  воспитывать  готовность позитивно  действовать  в  коллективе  сверстников  и  взрослых;</w:t>
      </w:r>
    </w:p>
    <w:p w:rsidR="00972AC9" w:rsidRPr="00972AC9" w:rsidRDefault="000F5B2C" w:rsidP="00972AC9">
      <w:pPr>
        <w:jc w:val="both"/>
        <w:rPr>
          <w:sz w:val="28"/>
          <w:szCs w:val="28"/>
        </w:rPr>
      </w:pPr>
      <w:r w:rsidRPr="00972AC9">
        <w:rPr>
          <w:rFonts w:ascii="Times New Roman" w:hAnsi="Times New Roman" w:cs="Times New Roman"/>
          <w:sz w:val="28"/>
          <w:szCs w:val="28"/>
        </w:rPr>
        <w:t xml:space="preserve">- </w:t>
      </w:r>
      <w:r w:rsidR="00972AC9" w:rsidRPr="00972AC9">
        <w:rPr>
          <w:sz w:val="28"/>
          <w:szCs w:val="28"/>
        </w:rPr>
        <w:t xml:space="preserve"> Интерес  к  правовому  воспитанию  возник  давно.  Первый  опыт  известен  в  Древней  Греции,  а  также  великие  умы  Сократ,  Платон,  Аристотель,  проявляли  глубокий  интерес   к  воспитанию  подрастающего  поколения.  В  труде  « Государство»  Платон  отмечал :  « Игры  должны , как  можно  больше  соответствовать  законам. « </w:t>
      </w:r>
    </w:p>
    <w:p w:rsidR="00972AC9" w:rsidRDefault="00972AC9" w:rsidP="00972AC9">
      <w:pPr>
        <w:pStyle w:val="a3"/>
        <w:jc w:val="both"/>
        <w:rPr>
          <w:sz w:val="28"/>
          <w:szCs w:val="28"/>
        </w:rPr>
      </w:pPr>
    </w:p>
    <w:p w:rsidR="00972AC9" w:rsidRPr="00972AC9" w:rsidRDefault="00972AC9" w:rsidP="00972AC9">
      <w:pPr>
        <w:jc w:val="both"/>
        <w:rPr>
          <w:sz w:val="28"/>
          <w:szCs w:val="28"/>
        </w:rPr>
      </w:pPr>
      <w:r w:rsidRPr="00972AC9">
        <w:rPr>
          <w:sz w:val="28"/>
          <w:szCs w:val="28"/>
        </w:rPr>
        <w:t xml:space="preserve">   Ян  Коменский  в  своих  трудах  « Дидактика»,  « Материнская  школа»  впервые   одним  из  первых  высказал  мысль  об  уважительном  отношении  к  ребёнку.  Он  считал,  что  необходимо  уделять  вниманию  благочистивых  качеств:  справедливости,  гуманности,  любовь  и  привычка  к  труду.</w:t>
      </w:r>
    </w:p>
    <w:p w:rsidR="00972AC9" w:rsidRDefault="00972AC9" w:rsidP="00972AC9">
      <w:pPr>
        <w:pStyle w:val="a3"/>
        <w:jc w:val="both"/>
        <w:rPr>
          <w:sz w:val="28"/>
          <w:szCs w:val="28"/>
        </w:rPr>
      </w:pPr>
    </w:p>
    <w:p w:rsidR="00972AC9" w:rsidRPr="00972AC9" w:rsidRDefault="00972AC9" w:rsidP="00972AC9">
      <w:pPr>
        <w:jc w:val="both"/>
        <w:rPr>
          <w:sz w:val="28"/>
          <w:szCs w:val="28"/>
        </w:rPr>
      </w:pPr>
      <w:r w:rsidRPr="00972AC9">
        <w:rPr>
          <w:sz w:val="28"/>
          <w:szCs w:val="28"/>
        </w:rPr>
        <w:t xml:space="preserve">   Жан  Жак  Руссо.  Его  кредо-  это  теория  свободного  воспитания.  Один  из  первых  потребовал  отказаться  от  физического  и  телесного  наказания, </w:t>
      </w:r>
    </w:p>
    <w:p w:rsidR="00972AC9" w:rsidRDefault="00972AC9" w:rsidP="00972AC9">
      <w:pPr>
        <w:pStyle w:val="a3"/>
        <w:jc w:val="both"/>
        <w:rPr>
          <w:sz w:val="28"/>
          <w:szCs w:val="28"/>
        </w:rPr>
      </w:pPr>
    </w:p>
    <w:p w:rsidR="00972AC9" w:rsidRPr="00972AC9" w:rsidRDefault="00972AC9" w:rsidP="00972AC9">
      <w:pPr>
        <w:jc w:val="both"/>
        <w:rPr>
          <w:sz w:val="28"/>
          <w:szCs w:val="28"/>
        </w:rPr>
      </w:pPr>
      <w:r w:rsidRPr="00972AC9">
        <w:rPr>
          <w:sz w:val="28"/>
          <w:szCs w:val="28"/>
        </w:rPr>
        <w:t xml:space="preserve">   Ещё  одна  интересная  книга  « Домострой» в  книге  идёт  обращение  к  родителям: « Учите  детей  страху  божию  и  вежеству »  призывает  воспитывать  в  строгости.  Учить  соблюдать  порядок,  правила. </w:t>
      </w:r>
    </w:p>
    <w:p w:rsidR="00972AC9" w:rsidRDefault="00972AC9" w:rsidP="00972AC9">
      <w:pPr>
        <w:pStyle w:val="a3"/>
        <w:jc w:val="both"/>
        <w:rPr>
          <w:sz w:val="28"/>
          <w:szCs w:val="28"/>
        </w:rPr>
      </w:pPr>
    </w:p>
    <w:p w:rsidR="00972AC9" w:rsidRDefault="00972AC9" w:rsidP="00972AC9">
      <w:pPr>
        <w:pStyle w:val="a3"/>
        <w:jc w:val="both"/>
        <w:rPr>
          <w:sz w:val="28"/>
          <w:szCs w:val="28"/>
        </w:rPr>
      </w:pPr>
    </w:p>
    <w:p w:rsidR="00972AC9" w:rsidRPr="00972AC9" w:rsidRDefault="00972AC9" w:rsidP="00972AC9">
      <w:pPr>
        <w:jc w:val="both"/>
        <w:rPr>
          <w:sz w:val="28"/>
          <w:szCs w:val="28"/>
        </w:rPr>
      </w:pPr>
      <w:r w:rsidRPr="00972AC9">
        <w:rPr>
          <w:sz w:val="28"/>
          <w:szCs w:val="28"/>
        </w:rPr>
        <w:t xml:space="preserve">  Елена  Водовозова  в  своих  трудах  отмечала,  что  необходимо  воспитывать  дисциплину.  Не  должна  носить  обременительный  характер,  не  должна  обижать,  подавлять.  </w:t>
      </w:r>
    </w:p>
    <w:p w:rsidR="00972AC9" w:rsidRDefault="00972AC9" w:rsidP="00972AC9">
      <w:pPr>
        <w:pStyle w:val="a3"/>
        <w:jc w:val="both"/>
        <w:rPr>
          <w:sz w:val="28"/>
          <w:szCs w:val="28"/>
        </w:rPr>
      </w:pPr>
    </w:p>
    <w:p w:rsidR="00972AC9" w:rsidRPr="00972AC9" w:rsidRDefault="00972AC9" w:rsidP="00972AC9">
      <w:pPr>
        <w:jc w:val="both"/>
        <w:rPr>
          <w:sz w:val="28"/>
          <w:szCs w:val="28"/>
        </w:rPr>
      </w:pPr>
      <w:r w:rsidRPr="00972AC9">
        <w:rPr>
          <w:sz w:val="28"/>
          <w:szCs w:val="28"/>
        </w:rPr>
        <w:t xml:space="preserve">  Карл  Венцель - один  из  первых  педагогов  России  поднимал  вопросы  свободного  воспитания  подрастающего  поколения.  В  1905  году  </w:t>
      </w:r>
      <w:r w:rsidRPr="00972AC9">
        <w:rPr>
          <w:sz w:val="28"/>
          <w:szCs w:val="28"/>
        </w:rPr>
        <w:lastRenderedPageBreak/>
        <w:t>призывает  к  созданию  Великой  партии  для  защиты  детей.  Он  разрабатывает   « Декларацию  прав ребёнка  в  годы  гражданской  войны.  Этот  документ  был  настолько  прогрессивным,  оказался  жизнеспособным  именно  он  был  положен  в  декларацию  прав  1965  года  и  в  основу  Конвенции  1989  года.</w:t>
      </w:r>
    </w:p>
    <w:p w:rsidR="00972AC9" w:rsidRPr="00972AC9" w:rsidRDefault="00972AC9" w:rsidP="00972AC9">
      <w:pPr>
        <w:jc w:val="both"/>
        <w:rPr>
          <w:sz w:val="28"/>
          <w:szCs w:val="28"/>
        </w:rPr>
      </w:pPr>
      <w:r w:rsidRPr="00972AC9">
        <w:rPr>
          <w:sz w:val="28"/>
          <w:szCs w:val="28"/>
        </w:rPr>
        <w:t xml:space="preserve">   В  послевоенные  годы  характеризуются  деятельностью  педагогов  Макаренко,  Сухомлинского,  Амонашвили. </w:t>
      </w:r>
    </w:p>
    <w:p w:rsidR="00972AC9" w:rsidRPr="00972AC9" w:rsidRDefault="00972AC9" w:rsidP="00972AC9">
      <w:pPr>
        <w:jc w:val="both"/>
        <w:rPr>
          <w:sz w:val="28"/>
          <w:szCs w:val="28"/>
        </w:rPr>
      </w:pPr>
      <w:r w:rsidRPr="00972AC9">
        <w:rPr>
          <w:sz w:val="28"/>
          <w:szCs w:val="28"/>
        </w:rPr>
        <w:t>Макаренко  разработал  теорию  « Воспитания  личности  в  коллективе»  в  русле  этой  концепции  сформированы  основные  положения  правого  воспитания</w:t>
      </w:r>
    </w:p>
    <w:p w:rsidR="00972AC9" w:rsidRDefault="00972AC9" w:rsidP="00972AC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 каждого  гражданина  участвовать  в  жизни  коллектива.  ощущение  равенства.  </w:t>
      </w:r>
    </w:p>
    <w:p w:rsidR="00972AC9" w:rsidRPr="00972AC9" w:rsidRDefault="00972AC9" w:rsidP="00972AC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 каждого  члена  коллектива  за  возложенных  на  него  обязанности.  Со  средней  группы  вводятся  элементарные  правила.  Которые  нужно  выполнять( здороваться,  прощаться,  тихо  прикрывать  дверь).  В  старшем  дошкольном  возрасте  правила  носят  нравственно-  правовой  характер Право  каждого  человека  иметь  имя,  семью, имущество.</w:t>
      </w:r>
    </w:p>
    <w:p w:rsidR="00972AC9" w:rsidRDefault="00972AC9" w:rsidP="00972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 книге  «  Первые  шаги  гражданина»  Н.Ю Майданкина,  Т.Ю.Кулагина  помогают  разобраться  в  проблеме  гражданско -  правового  воспитания. Отмечают, что  на  этапе  дошкольного  детства,  ребёнок  начинает  осознавать  не  только  принадлежность  к  человеческому  роду. но  и  формируются  чувство  собственного  достоинства ;  он  вступает    во  взаимоотношение  со  сверстниками  и  взрослыми,  познаёт   их  и  учится  оценивать  по  делам  и  у  ребёнка  развивается   уважение  к  людям,  умение  быть  снисходительным  и  терпеливым  к  ним.</w:t>
      </w:r>
    </w:p>
    <w:p w:rsidR="00972AC9" w:rsidRDefault="00972AC9" w:rsidP="00972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Задача  педагога  и  родителя  открыть  ребёнку  окружающий  мир  -  мир  людей,  развивать  понимание,  сочувствие,  содействовать  помочь  ребёнку  полюбить  то,  с  чем  соприкасается,  чем  может  должен  гордиться  то,  что  воспитывает  его  достойным  гражданином  Отечества.</w:t>
      </w:r>
    </w:p>
    <w:p w:rsidR="00972AC9" w:rsidRDefault="00972AC9" w:rsidP="00972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Необходимость  разработки  мер  по  охране  прав  ребёнка  потребовала  выделения  международной  защиты  прав  детей  в  особое  направление.  Так   был  создан  детский  фонд  ООН(  ЮНИСЕФ0.  Который  осуществляет  </w:t>
      </w:r>
      <w:r>
        <w:rPr>
          <w:sz w:val="28"/>
          <w:szCs w:val="28"/>
        </w:rPr>
        <w:lastRenderedPageBreak/>
        <w:t xml:space="preserve">международную  защиту  прав  ребёнка  Декларация  прав  ребёнка-1959  год.  </w:t>
      </w:r>
    </w:p>
    <w:p w:rsidR="0087159B" w:rsidRPr="00972AC9" w:rsidRDefault="00972AC9" w:rsidP="00972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Педагоги  ДОУ  воспитывают  подрастающее  поколение,  которое  в  дальнейшем  будет  определять  социально- экономическое  и  культурно-духовное  развитие  страны.  ФГОС  решают  задачу  перестройки  системы  образования  в дошкольных  учреждениях  на  « подстраивание»  её  под  ребёнка</w:t>
      </w:r>
      <w:r w:rsidR="000F5B2C" w:rsidRPr="000F5B2C">
        <w:rPr>
          <w:rFonts w:ascii="Times New Roman" w:hAnsi="Times New Roman" w:cs="Times New Roman"/>
          <w:sz w:val="28"/>
          <w:szCs w:val="28"/>
        </w:rPr>
        <w:t xml:space="preserve">  у  детей  основы  гражданственности;</w:t>
      </w:r>
    </w:p>
    <w:sectPr w:rsidR="0087159B" w:rsidRPr="00972AC9" w:rsidSect="00F0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5A12"/>
    <w:multiLevelType w:val="hybridMultilevel"/>
    <w:tmpl w:val="3162DB5C"/>
    <w:lvl w:ilvl="0" w:tplc="CE1CBE1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04D21"/>
    <w:multiLevelType w:val="hybridMultilevel"/>
    <w:tmpl w:val="1506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944E9"/>
    <w:rsid w:val="00090DE8"/>
    <w:rsid w:val="000F5B2C"/>
    <w:rsid w:val="00287799"/>
    <w:rsid w:val="002944E9"/>
    <w:rsid w:val="00466D7E"/>
    <w:rsid w:val="00581A8F"/>
    <w:rsid w:val="006A13B7"/>
    <w:rsid w:val="006E0965"/>
    <w:rsid w:val="007F669D"/>
    <w:rsid w:val="0087159B"/>
    <w:rsid w:val="0096375E"/>
    <w:rsid w:val="00972AC9"/>
    <w:rsid w:val="009B2C49"/>
    <w:rsid w:val="00D60C47"/>
    <w:rsid w:val="00DE2F28"/>
    <w:rsid w:val="00E63295"/>
    <w:rsid w:val="00F0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B7EB4-7049-43C4-90FE-36768813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</cp:lastModifiedBy>
  <cp:revision>14</cp:revision>
  <dcterms:created xsi:type="dcterms:W3CDTF">2015-05-18T16:03:00Z</dcterms:created>
  <dcterms:modified xsi:type="dcterms:W3CDTF">2019-12-01T15:39:00Z</dcterms:modified>
</cp:coreProperties>
</file>