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4B" w:rsidRPr="007E22C7" w:rsidRDefault="007E22C7" w:rsidP="004D3B4B">
      <w:pPr>
        <w:jc w:val="center"/>
        <w:rPr>
          <w:rFonts w:ascii="Arial" w:hAnsi="Arial" w:cs="Arial"/>
          <w:b/>
          <w:sz w:val="28"/>
          <w:szCs w:val="24"/>
        </w:rPr>
      </w:pPr>
      <w:bookmarkStart w:id="0" w:name="_GoBack"/>
      <w:r w:rsidRPr="007E22C7">
        <w:rPr>
          <w:rFonts w:ascii="Arial" w:hAnsi="Arial" w:cs="Arial"/>
          <w:b/>
          <w:sz w:val="28"/>
          <w:szCs w:val="24"/>
        </w:rPr>
        <w:t>Обзор возможностей и перспектив использования и</w:t>
      </w:r>
      <w:r w:rsidR="006C69FE" w:rsidRPr="007E22C7">
        <w:rPr>
          <w:rFonts w:ascii="Arial" w:hAnsi="Arial" w:cs="Arial"/>
          <w:b/>
          <w:sz w:val="28"/>
          <w:szCs w:val="24"/>
        </w:rPr>
        <w:t>нформационно-коммуникативны</w:t>
      </w:r>
      <w:r w:rsidRPr="007E22C7">
        <w:rPr>
          <w:rFonts w:ascii="Arial" w:hAnsi="Arial" w:cs="Arial"/>
          <w:b/>
          <w:sz w:val="28"/>
          <w:szCs w:val="24"/>
        </w:rPr>
        <w:t>х</w:t>
      </w:r>
      <w:r w:rsidR="006C69FE" w:rsidRPr="007E22C7">
        <w:rPr>
          <w:rFonts w:ascii="Arial" w:hAnsi="Arial" w:cs="Arial"/>
          <w:b/>
          <w:sz w:val="28"/>
          <w:szCs w:val="24"/>
        </w:rPr>
        <w:t xml:space="preserve"> технологи</w:t>
      </w:r>
      <w:r w:rsidRPr="007E22C7">
        <w:rPr>
          <w:rFonts w:ascii="Arial" w:hAnsi="Arial" w:cs="Arial"/>
          <w:b/>
          <w:sz w:val="28"/>
          <w:szCs w:val="24"/>
        </w:rPr>
        <w:t>й</w:t>
      </w:r>
      <w:r w:rsidR="006C69FE" w:rsidRPr="007E22C7">
        <w:rPr>
          <w:rFonts w:ascii="Arial" w:hAnsi="Arial" w:cs="Arial"/>
          <w:b/>
          <w:sz w:val="28"/>
          <w:szCs w:val="24"/>
        </w:rPr>
        <w:t xml:space="preserve"> в образовательной деятельности</w:t>
      </w:r>
    </w:p>
    <w:p w:rsidR="009E79FE" w:rsidRPr="007E22C7" w:rsidRDefault="009E79FE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ВВЕДЕНИЕ</w:t>
      </w:r>
    </w:p>
    <w:p w:rsidR="0013653F" w:rsidRPr="007E22C7" w:rsidRDefault="009E79FE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Общество постоянно меняется, меняются и условия существования человека. За последние три десятилетия информационная среда изменилась до неузнаваемости – информация передается с невозможной ранее скоростью, мы можем мгновенно </w:t>
      </w:r>
      <w:r w:rsidR="0013653F" w:rsidRPr="007E22C7">
        <w:rPr>
          <w:rFonts w:ascii="Arial" w:hAnsi="Arial" w:cs="Arial"/>
          <w:sz w:val="24"/>
          <w:szCs w:val="24"/>
        </w:rPr>
        <w:t xml:space="preserve">связаться с людьми на другом континенте, получить доступ к последним научным исследованиям и поделиться своими мыслями со всем миром. </w:t>
      </w:r>
      <w:r w:rsidR="006C69FE" w:rsidRPr="007E22C7">
        <w:rPr>
          <w:rFonts w:ascii="Arial" w:hAnsi="Arial" w:cs="Arial"/>
          <w:sz w:val="24"/>
          <w:szCs w:val="24"/>
        </w:rPr>
        <w:t xml:space="preserve">В условиях современных реалий педагоги не могут игнорировать информационно-коммуникативные технологии (ИКТ) в своей деятельности, так как они позволяют донести материал в доступной для учащихся форме, заинтересовать и вовлечь в </w:t>
      </w:r>
      <w:r w:rsidR="004D3B4B" w:rsidRPr="007E22C7">
        <w:rPr>
          <w:rFonts w:ascii="Arial" w:hAnsi="Arial" w:cs="Arial"/>
          <w:sz w:val="24"/>
          <w:szCs w:val="24"/>
        </w:rPr>
        <w:t xml:space="preserve">образовательный </w:t>
      </w:r>
      <w:r w:rsidR="006C69FE" w:rsidRPr="007E22C7">
        <w:rPr>
          <w:rFonts w:ascii="Arial" w:hAnsi="Arial" w:cs="Arial"/>
          <w:sz w:val="24"/>
          <w:szCs w:val="24"/>
        </w:rPr>
        <w:t>процесс</w:t>
      </w:r>
      <w:r w:rsidR="0013653F" w:rsidRPr="007E22C7">
        <w:rPr>
          <w:rFonts w:ascii="Arial" w:hAnsi="Arial" w:cs="Arial"/>
          <w:sz w:val="24"/>
          <w:szCs w:val="24"/>
        </w:rPr>
        <w:t xml:space="preserve">, ведь подрастающее поколение живет в чрезвычайно активной </w:t>
      </w:r>
      <w:proofErr w:type="spellStart"/>
      <w:r w:rsidR="0013653F" w:rsidRPr="007E22C7">
        <w:rPr>
          <w:rFonts w:ascii="Arial" w:hAnsi="Arial" w:cs="Arial"/>
          <w:sz w:val="24"/>
          <w:szCs w:val="24"/>
        </w:rPr>
        <w:t>инфосреде</w:t>
      </w:r>
      <w:proofErr w:type="spellEnd"/>
      <w:r w:rsidR="0013653F" w:rsidRPr="007E22C7">
        <w:rPr>
          <w:rFonts w:ascii="Arial" w:hAnsi="Arial" w:cs="Arial"/>
          <w:sz w:val="24"/>
          <w:szCs w:val="24"/>
        </w:rPr>
        <w:t>, которая для них естественна. Ограничения и попытки отстоять традиционную схему, где учитель – источник готовых знаний, а учебник его основной инструмент, с помощью которого он может дать задание на повторение, уходят в прошлое. Рассмотрим, какие возможности открывают для педагога</w:t>
      </w:r>
      <w:r w:rsidR="00C26A7D" w:rsidRPr="007E22C7">
        <w:rPr>
          <w:rFonts w:ascii="Arial" w:hAnsi="Arial" w:cs="Arial"/>
          <w:sz w:val="24"/>
          <w:szCs w:val="24"/>
        </w:rPr>
        <w:t xml:space="preserve"> современные </w:t>
      </w:r>
      <w:r w:rsidR="00C26A7D" w:rsidRPr="007E22C7">
        <w:rPr>
          <w:rFonts w:ascii="Arial" w:hAnsi="Arial" w:cs="Arial"/>
          <w:sz w:val="24"/>
          <w:szCs w:val="24"/>
        </w:rPr>
        <w:t>информационно-коммуникативные технологии</w:t>
      </w:r>
      <w:r w:rsidR="00C26A7D" w:rsidRPr="007E22C7">
        <w:rPr>
          <w:rFonts w:ascii="Arial" w:hAnsi="Arial" w:cs="Arial"/>
          <w:sz w:val="24"/>
          <w:szCs w:val="24"/>
        </w:rPr>
        <w:t>, с какими целями их можно использовать и каких результатов добиться с учетом необходимости реализации стандартов ФГОС.</w:t>
      </w:r>
    </w:p>
    <w:p w:rsidR="00C26A7D" w:rsidRPr="007E22C7" w:rsidRDefault="00C26A7D" w:rsidP="00C26A7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ДЛЯ ЧЕГО ИСПОЛЬЗО</w:t>
      </w:r>
      <w:r w:rsidR="0051785F" w:rsidRPr="007E22C7">
        <w:rPr>
          <w:rFonts w:ascii="Arial" w:hAnsi="Arial" w:cs="Arial"/>
          <w:sz w:val="24"/>
          <w:szCs w:val="24"/>
        </w:rPr>
        <w:t>ВАТЬ ИКТ</w:t>
      </w:r>
    </w:p>
    <w:p w:rsidR="008F4171" w:rsidRPr="007E22C7" w:rsidRDefault="006C69FE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ИКТ способствуют лучшему запоминанию материала учащимися на уроке, так как с их помощью можно наиболее полно осуществлять принцип наглядности – одного экрана телевизора или проектора достаточно для показа материала по любому предмету: учитель истории может показать историческую карту, предметы быта, портреты выдающихся людей</w:t>
      </w:r>
      <w:r w:rsidR="004D3B4B" w:rsidRPr="007E22C7">
        <w:rPr>
          <w:rFonts w:ascii="Arial" w:hAnsi="Arial" w:cs="Arial"/>
          <w:sz w:val="24"/>
          <w:szCs w:val="24"/>
        </w:rPr>
        <w:t xml:space="preserve">, а учитель биологии сможет </w:t>
      </w:r>
      <w:proofErr w:type="gramStart"/>
      <w:r w:rsidR="004D3B4B" w:rsidRPr="007E22C7">
        <w:rPr>
          <w:rFonts w:ascii="Arial" w:hAnsi="Arial" w:cs="Arial"/>
          <w:sz w:val="24"/>
          <w:szCs w:val="24"/>
        </w:rPr>
        <w:t>показать</w:t>
      </w:r>
      <w:proofErr w:type="gramEnd"/>
      <w:r w:rsidR="004D3B4B" w:rsidRPr="007E22C7">
        <w:rPr>
          <w:rFonts w:ascii="Arial" w:hAnsi="Arial" w:cs="Arial"/>
          <w:sz w:val="24"/>
          <w:szCs w:val="24"/>
        </w:rPr>
        <w:t xml:space="preserve"> как строение животного, так и схему царств живой природы. Преподавателям больше не нужно ездить по всему городу в поиске плакатов и пособий – теперь вся информация доступна в сети Интернет</w:t>
      </w:r>
      <w:r w:rsidR="00C26A7D" w:rsidRPr="007E22C7">
        <w:rPr>
          <w:rFonts w:ascii="Arial" w:hAnsi="Arial" w:cs="Arial"/>
          <w:sz w:val="24"/>
          <w:szCs w:val="24"/>
        </w:rPr>
        <w:t>.</w:t>
      </w:r>
      <w:r w:rsidR="008F4171" w:rsidRPr="007E22C7">
        <w:rPr>
          <w:rFonts w:ascii="Arial" w:hAnsi="Arial" w:cs="Arial"/>
          <w:sz w:val="24"/>
          <w:szCs w:val="24"/>
        </w:rPr>
        <w:t xml:space="preserve"> </w:t>
      </w:r>
    </w:p>
    <w:p w:rsidR="004D3B4B" w:rsidRPr="007E22C7" w:rsidRDefault="004D3B4B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С помощью таких простых инструментов как текстовый редактор и программа создания презентаций преподаватель может создать уникальный урок, который будет </w:t>
      </w:r>
      <w:r w:rsidR="00E96FD0" w:rsidRPr="007E22C7">
        <w:rPr>
          <w:rFonts w:ascii="Arial" w:hAnsi="Arial" w:cs="Arial"/>
          <w:sz w:val="24"/>
          <w:szCs w:val="24"/>
        </w:rPr>
        <w:t xml:space="preserve">отвечать </w:t>
      </w:r>
      <w:r w:rsidR="00E96FD0" w:rsidRPr="007E22C7">
        <w:rPr>
          <w:rFonts w:ascii="Arial" w:hAnsi="Arial" w:cs="Arial"/>
          <w:sz w:val="24"/>
          <w:szCs w:val="24"/>
        </w:rPr>
        <w:t>потребностям</w:t>
      </w:r>
      <w:r w:rsidR="00E96FD0" w:rsidRPr="007E22C7">
        <w:rPr>
          <w:rFonts w:ascii="Arial" w:hAnsi="Arial" w:cs="Arial"/>
          <w:sz w:val="24"/>
          <w:szCs w:val="24"/>
        </w:rPr>
        <w:t xml:space="preserve"> и</w:t>
      </w:r>
      <w:r w:rsidR="00E96FD0" w:rsidRPr="007E22C7">
        <w:rPr>
          <w:rFonts w:ascii="Arial" w:hAnsi="Arial" w:cs="Arial"/>
          <w:sz w:val="24"/>
          <w:szCs w:val="24"/>
        </w:rPr>
        <w:t xml:space="preserve"> </w:t>
      </w:r>
      <w:r w:rsidR="00E96FD0" w:rsidRPr="007E22C7">
        <w:rPr>
          <w:rFonts w:ascii="Arial" w:hAnsi="Arial" w:cs="Arial"/>
          <w:sz w:val="24"/>
          <w:szCs w:val="24"/>
        </w:rPr>
        <w:t>возможностям его учеников, ведь как известно ни один класс не похож на другой, а программа для всех одна. Таким образом реализуется личностный подход, позволяющий донести информацию до каждого ученика.</w:t>
      </w:r>
      <w:r w:rsidR="008F4171" w:rsidRPr="007E22C7">
        <w:rPr>
          <w:rFonts w:ascii="Arial" w:hAnsi="Arial" w:cs="Arial"/>
          <w:sz w:val="24"/>
          <w:szCs w:val="24"/>
        </w:rPr>
        <w:t xml:space="preserve"> </w:t>
      </w:r>
      <w:r w:rsidR="008F4171" w:rsidRPr="007E22C7">
        <w:rPr>
          <w:rFonts w:ascii="Arial" w:hAnsi="Arial" w:cs="Arial"/>
          <w:sz w:val="24"/>
          <w:szCs w:val="24"/>
        </w:rPr>
        <w:t>Можно обеспечить таким образом не только наглядность, но и</w:t>
      </w:r>
      <w:r w:rsidR="008F4171" w:rsidRPr="007E22C7">
        <w:rPr>
          <w:rFonts w:ascii="Arial" w:hAnsi="Arial" w:cs="Arial"/>
          <w:sz w:val="24"/>
          <w:szCs w:val="24"/>
        </w:rPr>
        <w:t xml:space="preserve"> вовлечь каждого в образовательный процесс – интерактивные задания, где нужно переместить, дописать, разгадать, найти, управлять незатейливым персонажем воспринимаются и выполняются с большим энтузиазмом учащимися всех возрастов от дошкольников до учеников выпускных классов и даже ВУЗов. Они действительно с благодарностью и восторгом относятся к подобным заданиям, так почему бы не использовать это для формирования интереса к своему предмету.</w:t>
      </w:r>
    </w:p>
    <w:p w:rsidR="00285E89" w:rsidRPr="007E22C7" w:rsidRDefault="00E96FD0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Однако в условиях тотальной загруженности педагогов, которым </w:t>
      </w:r>
      <w:r w:rsidR="009E79FE" w:rsidRPr="007E22C7">
        <w:rPr>
          <w:rFonts w:ascii="Arial" w:hAnsi="Arial" w:cs="Arial"/>
          <w:sz w:val="24"/>
          <w:szCs w:val="24"/>
        </w:rPr>
        <w:t xml:space="preserve">необходимо </w:t>
      </w:r>
      <w:r w:rsidR="009E79FE" w:rsidRPr="007E22C7">
        <w:rPr>
          <w:rFonts w:ascii="Arial" w:hAnsi="Arial" w:cs="Arial"/>
          <w:sz w:val="24"/>
          <w:szCs w:val="24"/>
        </w:rPr>
        <w:t>помимо проведения предметных занятий</w:t>
      </w:r>
      <w:r w:rsidR="009E79FE" w:rsidRPr="007E22C7">
        <w:rPr>
          <w:rFonts w:ascii="Arial" w:hAnsi="Arial" w:cs="Arial"/>
          <w:sz w:val="24"/>
          <w:szCs w:val="24"/>
        </w:rPr>
        <w:t xml:space="preserve"> проверять тетради, вести документацию, а </w:t>
      </w:r>
      <w:r w:rsidRPr="007E22C7">
        <w:rPr>
          <w:rFonts w:ascii="Arial" w:hAnsi="Arial" w:cs="Arial"/>
          <w:sz w:val="24"/>
          <w:szCs w:val="24"/>
        </w:rPr>
        <w:t xml:space="preserve">зачастую приходится </w:t>
      </w:r>
      <w:r w:rsidR="00435082" w:rsidRPr="007E22C7">
        <w:rPr>
          <w:rFonts w:ascii="Arial" w:hAnsi="Arial" w:cs="Arial"/>
          <w:sz w:val="24"/>
          <w:szCs w:val="24"/>
        </w:rPr>
        <w:t xml:space="preserve">также брать на себя обязанности классного руководителя, </w:t>
      </w:r>
      <w:r w:rsidR="009E79FE" w:rsidRPr="007E22C7">
        <w:rPr>
          <w:rFonts w:ascii="Arial" w:hAnsi="Arial" w:cs="Arial"/>
          <w:sz w:val="24"/>
          <w:szCs w:val="24"/>
        </w:rPr>
        <w:lastRenderedPageBreak/>
        <w:t xml:space="preserve">проводить классные часы и внеклассные мероприятия, </w:t>
      </w:r>
      <w:r w:rsidR="00435082" w:rsidRPr="007E22C7">
        <w:rPr>
          <w:rFonts w:ascii="Arial" w:hAnsi="Arial" w:cs="Arial"/>
          <w:sz w:val="24"/>
          <w:szCs w:val="24"/>
        </w:rPr>
        <w:t xml:space="preserve">кажется, что времени разобраться и подготовить достойный урок просто не существует. А преподавателям в возрасте будто и вовсе невозможно разобраться со всеми функциями различных компьютерных программ. </w:t>
      </w:r>
      <w:r w:rsidR="009E79FE" w:rsidRPr="007E22C7">
        <w:rPr>
          <w:rFonts w:ascii="Arial" w:hAnsi="Arial" w:cs="Arial"/>
          <w:sz w:val="24"/>
          <w:szCs w:val="24"/>
        </w:rPr>
        <w:t>Но прогресс не стоит на месте:</w:t>
      </w:r>
      <w:r w:rsidR="00435082" w:rsidRPr="007E22C7">
        <w:rPr>
          <w:rFonts w:ascii="Arial" w:hAnsi="Arial" w:cs="Arial"/>
          <w:sz w:val="24"/>
          <w:szCs w:val="24"/>
        </w:rPr>
        <w:t xml:space="preserve"> сначала учителя выкладывали свои разработки на форумах, где их можно было скачать и подстроить под свои </w:t>
      </w:r>
      <w:r w:rsidR="009E79FE" w:rsidRPr="007E22C7">
        <w:rPr>
          <w:rFonts w:ascii="Arial" w:hAnsi="Arial" w:cs="Arial"/>
          <w:sz w:val="24"/>
          <w:szCs w:val="24"/>
        </w:rPr>
        <w:t>задачи</w:t>
      </w:r>
      <w:r w:rsidR="00435082" w:rsidRPr="007E22C7">
        <w:rPr>
          <w:rFonts w:ascii="Arial" w:hAnsi="Arial" w:cs="Arial"/>
          <w:sz w:val="24"/>
          <w:szCs w:val="24"/>
        </w:rPr>
        <w:t xml:space="preserve">, затем появились платные сервисы, предоставляющие готовые уроки, а теперь появились и крупные бесплатные библиотеки цифровых ресурсов, где каждый урок подготовлен командой специалистов. Практически каждый преподаватель привык делать все самостоятельно и в одиночку, однако такой подход противоречит двум основным принципам ФГОС: преемственности между всеми ступенями образования и единству образовательной среды. </w:t>
      </w:r>
      <w:r w:rsidR="009E79FE" w:rsidRPr="007E22C7">
        <w:rPr>
          <w:rFonts w:ascii="Arial" w:hAnsi="Arial" w:cs="Arial"/>
          <w:sz w:val="24"/>
          <w:szCs w:val="24"/>
        </w:rPr>
        <w:t>С появлением ИКТ и стандартов ФГОС в образовании появляется больше уверенности, что в каждом городе России у каждого учащегося будут равные во</w:t>
      </w:r>
      <w:r w:rsidR="00C26A7D" w:rsidRPr="007E22C7">
        <w:rPr>
          <w:rFonts w:ascii="Arial" w:hAnsi="Arial" w:cs="Arial"/>
          <w:sz w:val="24"/>
          <w:szCs w:val="24"/>
        </w:rPr>
        <w:t>зможности для получения знаний.</w:t>
      </w:r>
      <w:r w:rsidR="008F4171" w:rsidRPr="007E22C7">
        <w:rPr>
          <w:rFonts w:ascii="Arial" w:hAnsi="Arial" w:cs="Arial"/>
          <w:sz w:val="24"/>
          <w:szCs w:val="24"/>
        </w:rPr>
        <w:t xml:space="preserve"> </w:t>
      </w:r>
      <w:r w:rsidR="00285E89" w:rsidRPr="007E22C7">
        <w:rPr>
          <w:rFonts w:ascii="Arial" w:hAnsi="Arial" w:cs="Arial"/>
          <w:sz w:val="24"/>
          <w:szCs w:val="24"/>
        </w:rPr>
        <w:t>Информационно-коммуникативные технологии позволяют не только получить право на достойное образование каждому ученику, но и упростить преподавателю процессы поиска, подготовки и донесения материала.</w:t>
      </w:r>
    </w:p>
    <w:p w:rsidR="0051785F" w:rsidRPr="007E22C7" w:rsidRDefault="0051785F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КАК И КОМУ ИСПОЛЬЗОВАТЬ ИКТ</w:t>
      </w:r>
    </w:p>
    <w:p w:rsidR="0051785F" w:rsidRPr="007E22C7" w:rsidRDefault="0051785F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Каждый преподаватель, который хочет выполнять свою работу качественно должен в первую очередь найти подход к своим ученикам. Современные тенденции подталкивают нас к использованию </w:t>
      </w:r>
      <w:r w:rsidRPr="007E22C7">
        <w:rPr>
          <w:rFonts w:ascii="Arial" w:hAnsi="Arial" w:cs="Arial"/>
          <w:sz w:val="24"/>
          <w:szCs w:val="24"/>
        </w:rPr>
        <w:t>информационно-коммуникативны</w:t>
      </w:r>
      <w:r w:rsidR="00377C5E" w:rsidRPr="007E22C7">
        <w:rPr>
          <w:rFonts w:ascii="Arial" w:hAnsi="Arial" w:cs="Arial"/>
          <w:sz w:val="24"/>
          <w:szCs w:val="24"/>
        </w:rPr>
        <w:t>х технологий повсеместно, в образовании это не только мощный инструмент работы с учащимися, ИКТ дают возможности педагогу следить за последними разработками, участвовать дистанционно в конференциях и семинарах, находясь в любой, даже самой труднодоступной точке планеты, повышать уровень своей компетентности, перенимать опыт своих соотечественников, знакомиться с зарубежной практикой и делиться собственными наработками с коллегами по всему миру. Как бы красиво все это не звучало</w:t>
      </w:r>
      <w:r w:rsidR="00CD1FB1" w:rsidRPr="007E22C7">
        <w:rPr>
          <w:rFonts w:ascii="Arial" w:hAnsi="Arial" w:cs="Arial"/>
          <w:sz w:val="24"/>
          <w:szCs w:val="24"/>
        </w:rPr>
        <w:t>,</w:t>
      </w:r>
      <w:r w:rsidR="00377C5E" w:rsidRPr="007E22C7">
        <w:rPr>
          <w:rFonts w:ascii="Arial" w:hAnsi="Arial" w:cs="Arial"/>
          <w:sz w:val="24"/>
          <w:szCs w:val="24"/>
        </w:rPr>
        <w:t xml:space="preserve"> порой в стенах одного учебного заведения преподаватели не уделяют должного внимания</w:t>
      </w:r>
      <w:r w:rsidR="00CD1FB1" w:rsidRPr="007E22C7">
        <w:rPr>
          <w:rFonts w:ascii="Arial" w:hAnsi="Arial" w:cs="Arial"/>
          <w:sz w:val="24"/>
          <w:szCs w:val="24"/>
        </w:rPr>
        <w:t xml:space="preserve"> установлению </w:t>
      </w:r>
      <w:proofErr w:type="spellStart"/>
      <w:r w:rsidR="00CD1FB1" w:rsidRPr="007E22C7">
        <w:rPr>
          <w:rFonts w:ascii="Arial" w:hAnsi="Arial" w:cs="Arial"/>
          <w:sz w:val="24"/>
          <w:szCs w:val="24"/>
        </w:rPr>
        <w:t>межпредметных</w:t>
      </w:r>
      <w:proofErr w:type="spellEnd"/>
      <w:r w:rsidR="00CD1FB1" w:rsidRPr="007E22C7">
        <w:rPr>
          <w:rFonts w:ascii="Arial" w:hAnsi="Arial" w:cs="Arial"/>
          <w:sz w:val="24"/>
          <w:szCs w:val="24"/>
        </w:rPr>
        <w:t xml:space="preserve"> и </w:t>
      </w:r>
      <w:proofErr w:type="spellStart"/>
      <w:r w:rsidR="00CD1FB1" w:rsidRPr="007E22C7">
        <w:rPr>
          <w:rFonts w:ascii="Arial" w:hAnsi="Arial" w:cs="Arial"/>
          <w:sz w:val="24"/>
          <w:szCs w:val="24"/>
        </w:rPr>
        <w:t>метапредметных</w:t>
      </w:r>
      <w:proofErr w:type="spellEnd"/>
      <w:r w:rsidR="00CD1FB1" w:rsidRPr="007E22C7">
        <w:rPr>
          <w:rFonts w:ascii="Arial" w:hAnsi="Arial" w:cs="Arial"/>
          <w:sz w:val="24"/>
          <w:szCs w:val="24"/>
        </w:rPr>
        <w:t xml:space="preserve"> связей, поэтому сначала необходимо выстроить диалог с коллегами, поставить общие образовательные цели и добиваться их в командной работе. </w:t>
      </w:r>
    </w:p>
    <w:p w:rsidR="00285E89" w:rsidRPr="007E22C7" w:rsidRDefault="00285E89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КОГДА И КАКИЕ ИКТ ИСПОЛЬЗОВАТЬ</w:t>
      </w:r>
    </w:p>
    <w:p w:rsidR="00285E89" w:rsidRPr="007E22C7" w:rsidRDefault="00285E89" w:rsidP="006C69FE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Рассмотрим возможные способы работы с ИКТ для преподавателя.</w:t>
      </w:r>
    </w:p>
    <w:p w:rsidR="00285E89" w:rsidRPr="007E22C7" w:rsidRDefault="00285E89" w:rsidP="0045213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На уроке</w:t>
      </w:r>
      <w:r w:rsidR="008F4171" w:rsidRPr="007E22C7">
        <w:rPr>
          <w:rFonts w:ascii="Arial" w:hAnsi="Arial" w:cs="Arial"/>
          <w:sz w:val="24"/>
          <w:szCs w:val="24"/>
        </w:rPr>
        <w:t xml:space="preserve"> можно использовать</w:t>
      </w:r>
      <w:r w:rsidR="0018201F" w:rsidRPr="007E22C7">
        <w:rPr>
          <w:rFonts w:ascii="Arial" w:hAnsi="Arial" w:cs="Arial"/>
          <w:sz w:val="24"/>
          <w:szCs w:val="24"/>
        </w:rPr>
        <w:t xml:space="preserve"> свои или готовые электронно-цифровые ресурсы</w:t>
      </w:r>
      <w:r w:rsidRPr="007E22C7">
        <w:rPr>
          <w:rFonts w:ascii="Arial" w:hAnsi="Arial" w:cs="Arial"/>
          <w:sz w:val="24"/>
          <w:szCs w:val="24"/>
        </w:rPr>
        <w:t>:</w:t>
      </w:r>
    </w:p>
    <w:p w:rsidR="00285E89" w:rsidRPr="007E22C7" w:rsidRDefault="008F4171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Презентации</w:t>
      </w:r>
    </w:p>
    <w:p w:rsidR="008F4171" w:rsidRPr="007E22C7" w:rsidRDefault="008F4171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Фильмы</w:t>
      </w:r>
    </w:p>
    <w:p w:rsidR="008F4171" w:rsidRPr="007E22C7" w:rsidRDefault="008F4171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Готовые </w:t>
      </w:r>
      <w:r w:rsidR="009E15FD" w:rsidRPr="007E22C7">
        <w:rPr>
          <w:rFonts w:ascii="Arial" w:hAnsi="Arial" w:cs="Arial"/>
          <w:sz w:val="24"/>
          <w:szCs w:val="24"/>
        </w:rPr>
        <w:t xml:space="preserve">видео </w:t>
      </w:r>
      <w:r w:rsidRPr="007E22C7">
        <w:rPr>
          <w:rFonts w:ascii="Arial" w:hAnsi="Arial" w:cs="Arial"/>
          <w:sz w:val="24"/>
          <w:szCs w:val="24"/>
        </w:rPr>
        <w:t>уроки</w:t>
      </w:r>
    </w:p>
    <w:p w:rsidR="008F4171" w:rsidRPr="007E22C7" w:rsidRDefault="008F4171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Интерактивные карты</w:t>
      </w:r>
    </w:p>
    <w:p w:rsidR="008F4171" w:rsidRPr="007E22C7" w:rsidRDefault="008F4171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Интерактивные задания</w:t>
      </w:r>
    </w:p>
    <w:p w:rsidR="009E15FD" w:rsidRPr="007E22C7" w:rsidRDefault="009E15FD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Интерактивные модели </w:t>
      </w:r>
    </w:p>
    <w:p w:rsidR="0045213D" w:rsidRPr="007E22C7" w:rsidRDefault="0045213D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Виртуальные экскурсии</w:t>
      </w:r>
    </w:p>
    <w:p w:rsidR="009E15FD" w:rsidRPr="007E22C7" w:rsidRDefault="009E15FD" w:rsidP="00285E89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Программы для рефлексии и получения обратной связи после урока</w:t>
      </w:r>
    </w:p>
    <w:p w:rsidR="003450C1" w:rsidRPr="007E22C7" w:rsidRDefault="003450C1" w:rsidP="003450C1">
      <w:pPr>
        <w:pStyle w:val="a3"/>
        <w:rPr>
          <w:rFonts w:ascii="Arial" w:hAnsi="Arial" w:cs="Arial"/>
          <w:sz w:val="24"/>
          <w:szCs w:val="24"/>
        </w:rPr>
      </w:pPr>
    </w:p>
    <w:p w:rsidR="009E15FD" w:rsidRPr="007E22C7" w:rsidRDefault="009E15FD" w:rsidP="0045213D">
      <w:pPr>
        <w:pStyle w:val="a3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lastRenderedPageBreak/>
        <w:t>В качестве домашнего задания:</w:t>
      </w:r>
    </w:p>
    <w:p w:rsidR="009E15FD" w:rsidRPr="007E22C7" w:rsidRDefault="009E15FD" w:rsidP="009E15F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Личный сайт</w:t>
      </w:r>
    </w:p>
    <w:p w:rsidR="009E15FD" w:rsidRPr="007E22C7" w:rsidRDefault="009E15FD" w:rsidP="009E15F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Онлайн-таблицы</w:t>
      </w:r>
    </w:p>
    <w:p w:rsidR="009E15FD" w:rsidRPr="007E22C7" w:rsidRDefault="009E15FD" w:rsidP="009E15F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Онлайн-опросники</w:t>
      </w:r>
    </w:p>
    <w:p w:rsidR="009E15FD" w:rsidRPr="007E22C7" w:rsidRDefault="009E15FD" w:rsidP="009E15F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Предложить разработать свой документ</w:t>
      </w:r>
      <w:r w:rsidR="0045213D" w:rsidRPr="007E22C7">
        <w:rPr>
          <w:rFonts w:ascii="Arial" w:hAnsi="Arial" w:cs="Arial"/>
          <w:sz w:val="24"/>
          <w:szCs w:val="24"/>
        </w:rPr>
        <w:t xml:space="preserve"> или программу</w:t>
      </w:r>
    </w:p>
    <w:p w:rsidR="009E15FD" w:rsidRPr="007E22C7" w:rsidRDefault="009E15FD" w:rsidP="009E15FD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Изучение информации в Интернет по заданной теме и посещение специализированных порталов</w:t>
      </w:r>
    </w:p>
    <w:p w:rsidR="003450C1" w:rsidRPr="007E22C7" w:rsidRDefault="003450C1" w:rsidP="003450C1">
      <w:pPr>
        <w:pStyle w:val="a3"/>
        <w:rPr>
          <w:rFonts w:ascii="Arial" w:hAnsi="Arial" w:cs="Arial"/>
          <w:sz w:val="24"/>
          <w:szCs w:val="24"/>
        </w:rPr>
      </w:pPr>
    </w:p>
    <w:p w:rsidR="0018201F" w:rsidRPr="007E22C7" w:rsidRDefault="0018201F" w:rsidP="0045213D">
      <w:pPr>
        <w:pStyle w:val="a3"/>
        <w:numPr>
          <w:ilvl w:val="0"/>
          <w:numId w:val="4"/>
        </w:numPr>
        <w:ind w:left="0" w:firstLine="284"/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Неоценима помощь </w:t>
      </w:r>
      <w:r w:rsidRPr="007E22C7">
        <w:rPr>
          <w:rFonts w:ascii="Arial" w:hAnsi="Arial" w:cs="Arial"/>
          <w:sz w:val="24"/>
          <w:szCs w:val="24"/>
        </w:rPr>
        <w:t>электронно-цифровы</w:t>
      </w:r>
      <w:r w:rsidRPr="007E22C7">
        <w:rPr>
          <w:rFonts w:ascii="Arial" w:hAnsi="Arial" w:cs="Arial"/>
          <w:sz w:val="24"/>
          <w:szCs w:val="24"/>
        </w:rPr>
        <w:t>х ресурсов и в проведении внеклассной работы и внеурочной деятельности, где их можно использовать как в качестве серьезных инструментов воспитательной работы, так и для творческого подспорья.</w:t>
      </w:r>
    </w:p>
    <w:p w:rsidR="00377C5E" w:rsidRPr="007E22C7" w:rsidRDefault="00377C5E" w:rsidP="00377C5E">
      <w:pPr>
        <w:pStyle w:val="a3"/>
        <w:ind w:left="284"/>
        <w:rPr>
          <w:rFonts w:ascii="Arial" w:hAnsi="Arial" w:cs="Arial"/>
          <w:sz w:val="24"/>
          <w:szCs w:val="24"/>
        </w:rPr>
      </w:pPr>
    </w:p>
    <w:p w:rsidR="00377C5E" w:rsidRPr="007E22C7" w:rsidRDefault="00377C5E" w:rsidP="0045213D">
      <w:pPr>
        <w:pStyle w:val="a3"/>
        <w:numPr>
          <w:ilvl w:val="0"/>
          <w:numId w:val="4"/>
        </w:numPr>
        <w:ind w:left="0" w:firstLine="284"/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Для осуществления дистанционного образования и поддержки учащихся, находящихся на домашнем обучении временно или постоянно.</w:t>
      </w:r>
    </w:p>
    <w:p w:rsidR="003450C1" w:rsidRPr="007E22C7" w:rsidRDefault="003450C1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МЕСТО ИКТ НА УРОКЕ И ПОСЛЕ НЕГО</w:t>
      </w:r>
    </w:p>
    <w:p w:rsidR="003450C1" w:rsidRPr="007E22C7" w:rsidRDefault="003450C1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Необязательно во время урока использовать все средства сразу или полностью показывать образовательный фильм, для педагога будет преимуществом возможность переключаться между различными видами деятельности, используя фрагментами лишь необходимые ему инструменты.</w:t>
      </w:r>
      <w:r w:rsidRPr="007E22C7">
        <w:rPr>
          <w:rFonts w:ascii="Arial" w:hAnsi="Arial" w:cs="Arial"/>
          <w:sz w:val="24"/>
          <w:szCs w:val="24"/>
        </w:rPr>
        <w:t xml:space="preserve"> </w:t>
      </w:r>
    </w:p>
    <w:p w:rsidR="003450C1" w:rsidRPr="007E22C7" w:rsidRDefault="003450C1" w:rsidP="003450C1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Подобного рода задания помогут всегда и</w:t>
      </w:r>
      <w:r w:rsidRPr="007E22C7">
        <w:rPr>
          <w:rFonts w:ascii="Arial" w:hAnsi="Arial" w:cs="Arial"/>
          <w:sz w:val="24"/>
          <w:szCs w:val="24"/>
        </w:rPr>
        <w:t xml:space="preserve">меть доступ к домашнему </w:t>
      </w:r>
      <w:r w:rsidRPr="007E22C7">
        <w:rPr>
          <w:rFonts w:ascii="Arial" w:hAnsi="Arial" w:cs="Arial"/>
          <w:sz w:val="24"/>
          <w:szCs w:val="24"/>
        </w:rPr>
        <w:t>заданию, где бы ни находился учащийся и поддерживать с ним связь, видеть и отслеживать результаты в режиме онлайн, позволит ученикам открыть новую информацию, проявить себя, а преподавателю сократит время на проверку домашних заданий путем автоматизации и в целом повысит процент выполнения домашней работы, ведь такое задание точно не могла съесть собака.</w:t>
      </w:r>
    </w:p>
    <w:p w:rsidR="003450C1" w:rsidRPr="007E22C7" w:rsidRDefault="003450C1" w:rsidP="003450C1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БЕЗОПАСНОСТЬ ИСПОЛЬЗОВАНИЯ</w:t>
      </w:r>
    </w:p>
    <w:p w:rsidR="003450C1" w:rsidRPr="007E22C7" w:rsidRDefault="003450C1" w:rsidP="003450C1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Опасение вызывает сам свободный доступ в сеть Интернет, где собрана не только полезная информация, но при грамотной работе педагога с родителями, установлении на компьютере и мобильных устройствах функции родительского контроля можно относиться к такой форме работы с большим доверием. К тому же учащимся так прививаются навыки работы с информацией, которой сейчас настолько много, что даже родителям и преподавателям порой сложно найти крупицы полезного материала в бесконечном информационном шуме.</w:t>
      </w:r>
    </w:p>
    <w:p w:rsidR="003450C1" w:rsidRPr="007E22C7" w:rsidRDefault="003450C1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СТОИМОСТЬ </w:t>
      </w:r>
      <w:r w:rsidR="0051785F" w:rsidRPr="007E22C7">
        <w:rPr>
          <w:rFonts w:ascii="Arial" w:hAnsi="Arial" w:cs="Arial"/>
          <w:sz w:val="24"/>
          <w:szCs w:val="24"/>
        </w:rPr>
        <w:t>ОБОРУДОВАНИЯ И ОБЕСПЕЧЕНИЯ</w:t>
      </w:r>
    </w:p>
    <w:p w:rsidR="0045213D" w:rsidRPr="007E22C7" w:rsidRDefault="0051785F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 xml:space="preserve">Особенно увлеченные преподаватели и родители, желающие своим детям всего только самого лучшего, готовы тратить свои средства, но в целом обеспечиваются учебные заведения из государственного бюджета. </w:t>
      </w:r>
      <w:r w:rsidR="0045213D" w:rsidRPr="007E22C7">
        <w:rPr>
          <w:rFonts w:ascii="Arial" w:hAnsi="Arial" w:cs="Arial"/>
          <w:sz w:val="24"/>
          <w:szCs w:val="24"/>
        </w:rPr>
        <w:t xml:space="preserve">Рассмотренные </w:t>
      </w:r>
      <w:r w:rsidRPr="007E22C7">
        <w:rPr>
          <w:rFonts w:ascii="Arial" w:hAnsi="Arial" w:cs="Arial"/>
          <w:sz w:val="24"/>
          <w:szCs w:val="24"/>
        </w:rPr>
        <w:t>инструменты</w:t>
      </w:r>
      <w:r w:rsidR="0045213D" w:rsidRPr="007E22C7">
        <w:rPr>
          <w:rFonts w:ascii="Arial" w:hAnsi="Arial" w:cs="Arial"/>
          <w:sz w:val="24"/>
          <w:szCs w:val="24"/>
        </w:rPr>
        <w:t xml:space="preserve"> не требуют значительных затрат, что так же является огромным преимуществом для всех, кто участвует в образовательном процессе и обеспечивает его</w:t>
      </w:r>
      <w:r w:rsidR="00527182" w:rsidRPr="007E22C7">
        <w:rPr>
          <w:rFonts w:ascii="Arial" w:hAnsi="Arial" w:cs="Arial"/>
          <w:sz w:val="24"/>
          <w:szCs w:val="24"/>
        </w:rPr>
        <w:t>. При возможности и обоснованной необходимости есть смысл расширить спектр применяемых</w:t>
      </w:r>
      <w:r w:rsidRPr="007E22C7">
        <w:rPr>
          <w:rFonts w:ascii="Arial" w:hAnsi="Arial" w:cs="Arial"/>
          <w:sz w:val="24"/>
          <w:szCs w:val="24"/>
        </w:rPr>
        <w:t xml:space="preserve"> программных и</w:t>
      </w:r>
      <w:r w:rsidR="00527182" w:rsidRPr="007E22C7">
        <w:rPr>
          <w:rFonts w:ascii="Arial" w:hAnsi="Arial" w:cs="Arial"/>
          <w:sz w:val="24"/>
          <w:szCs w:val="24"/>
        </w:rPr>
        <w:t xml:space="preserve"> технических средств, что способно повысить уровень вовлеченности обучающихся и повысить их мотивацию. В качестве примера можно привести использование на уроках </w:t>
      </w:r>
      <w:r w:rsidR="00527182" w:rsidRPr="007E22C7">
        <w:rPr>
          <w:rFonts w:ascii="Arial" w:hAnsi="Arial" w:cs="Arial"/>
          <w:sz w:val="24"/>
          <w:szCs w:val="24"/>
        </w:rPr>
        <w:lastRenderedPageBreak/>
        <w:t xml:space="preserve">тренажеров, электронных микроскопов, ПК каждым учащимся или даже очков виртуальной реальности. Главное, чтобы это способствовало </w:t>
      </w:r>
      <w:r w:rsidR="003450C1" w:rsidRPr="007E22C7">
        <w:rPr>
          <w:rFonts w:ascii="Arial" w:hAnsi="Arial" w:cs="Arial"/>
          <w:sz w:val="24"/>
          <w:szCs w:val="24"/>
        </w:rPr>
        <w:t>повышению качества образования, а не выступало в качестве отвлекающего фактора и бесполезной игрушки.</w:t>
      </w:r>
    </w:p>
    <w:p w:rsidR="00DE13D2" w:rsidRPr="007E22C7" w:rsidRDefault="00DE13D2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Дополнительных расходов требует обучение и повышение компьютерной грамотности самих педагогов в целях обеспечения должного уровня компетенции.</w:t>
      </w:r>
    </w:p>
    <w:p w:rsidR="00CD1FB1" w:rsidRPr="007E22C7" w:rsidRDefault="00CD1FB1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ЗАКЛЮЧЕНИЕ</w:t>
      </w:r>
    </w:p>
    <w:p w:rsidR="00CD1FB1" w:rsidRPr="007E22C7" w:rsidRDefault="00CD1FB1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И</w:t>
      </w:r>
      <w:r w:rsidRPr="007E22C7">
        <w:rPr>
          <w:rFonts w:ascii="Arial" w:hAnsi="Arial" w:cs="Arial"/>
          <w:sz w:val="24"/>
          <w:szCs w:val="24"/>
        </w:rPr>
        <w:t>нформационно-коммуникативные технологии</w:t>
      </w:r>
      <w:r w:rsidRPr="007E22C7">
        <w:rPr>
          <w:rFonts w:ascii="Arial" w:hAnsi="Arial" w:cs="Arial"/>
          <w:sz w:val="24"/>
          <w:szCs w:val="24"/>
        </w:rPr>
        <w:t xml:space="preserve"> способны значительно повысить эффективность работы преподавателя, при этом снизив нагрузку и освободив время. Всё новое и неизвестное поначалу пугает людей, поэтому так много сопротивляющихся внедрению современных методов работы с учащимися, </w:t>
      </w:r>
      <w:r w:rsidR="00DE13D2" w:rsidRPr="007E22C7">
        <w:rPr>
          <w:rFonts w:ascii="Arial" w:hAnsi="Arial" w:cs="Arial"/>
          <w:sz w:val="24"/>
          <w:szCs w:val="24"/>
        </w:rPr>
        <w:t xml:space="preserve">часто можно услышать, что в компьютер ученики и дома насмотрятся, но если учитель не покажет, что техникой можно пользоваться в образовательных целях, то мы не добьемся того, что учащиеся выйдут на более высокий уровень – уровень самообразования. </w:t>
      </w:r>
    </w:p>
    <w:p w:rsidR="00ED3C24" w:rsidRPr="007E22C7" w:rsidRDefault="00DE13D2" w:rsidP="0045213D">
      <w:pPr>
        <w:rPr>
          <w:rFonts w:ascii="Arial" w:hAnsi="Arial" w:cs="Arial"/>
          <w:sz w:val="24"/>
          <w:szCs w:val="24"/>
        </w:rPr>
      </w:pPr>
      <w:r w:rsidRPr="007E22C7">
        <w:rPr>
          <w:rFonts w:ascii="Arial" w:hAnsi="Arial" w:cs="Arial"/>
          <w:sz w:val="24"/>
          <w:szCs w:val="24"/>
        </w:rPr>
        <w:t>Личность педагога отступает на второй план, в обществе индивидуалистов нет места авторитарному поведению. Современный преподаватель должен обеспечить учеников инструментам</w:t>
      </w:r>
      <w:r w:rsidR="00ED3C24" w:rsidRPr="007E22C7">
        <w:rPr>
          <w:rFonts w:ascii="Arial" w:hAnsi="Arial" w:cs="Arial"/>
          <w:sz w:val="24"/>
          <w:szCs w:val="24"/>
        </w:rPr>
        <w:t xml:space="preserve">и для самостоятельного обретения знаний и дать возможности их применить, а </w:t>
      </w:r>
      <w:r w:rsidR="00ED3C24" w:rsidRPr="007E22C7">
        <w:rPr>
          <w:rFonts w:ascii="Arial" w:hAnsi="Arial" w:cs="Arial"/>
          <w:sz w:val="24"/>
          <w:szCs w:val="24"/>
        </w:rPr>
        <w:t>информационно-коммуникативные технологии</w:t>
      </w:r>
      <w:r w:rsidR="00ED3C24" w:rsidRPr="007E22C7">
        <w:rPr>
          <w:rFonts w:ascii="Arial" w:hAnsi="Arial" w:cs="Arial"/>
          <w:sz w:val="24"/>
          <w:szCs w:val="24"/>
        </w:rPr>
        <w:t xml:space="preserve"> готовы способствовать в реализации этих планов. Но ни в коем случае нельзя полагаться только на возможности компьютера, поэтому важно следить за количеством времени и </w:t>
      </w:r>
      <w:r w:rsidR="007E22C7" w:rsidRPr="007E22C7">
        <w:rPr>
          <w:rFonts w:ascii="Arial" w:hAnsi="Arial" w:cs="Arial"/>
          <w:sz w:val="24"/>
          <w:szCs w:val="24"/>
        </w:rPr>
        <w:t>осторожностью</w:t>
      </w:r>
      <w:r w:rsidR="00ED3C24" w:rsidRPr="007E22C7">
        <w:rPr>
          <w:rFonts w:ascii="Arial" w:hAnsi="Arial" w:cs="Arial"/>
          <w:sz w:val="24"/>
          <w:szCs w:val="24"/>
        </w:rPr>
        <w:t xml:space="preserve"> поведения учащихся с техникой. Игнорирование этого принципа может негативно повлиять на физическое и психическое здоровье подопечных</w:t>
      </w:r>
      <w:r w:rsidR="007E22C7" w:rsidRPr="007E22C7">
        <w:rPr>
          <w:rFonts w:ascii="Arial" w:hAnsi="Arial" w:cs="Arial"/>
          <w:sz w:val="24"/>
          <w:szCs w:val="24"/>
        </w:rPr>
        <w:t xml:space="preserve">, во всем нужно соблюдать меру. </w:t>
      </w:r>
      <w:bookmarkEnd w:id="0"/>
    </w:p>
    <w:sectPr w:rsidR="00ED3C24" w:rsidRPr="007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374C"/>
    <w:multiLevelType w:val="hybridMultilevel"/>
    <w:tmpl w:val="59AEC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A236CF"/>
    <w:multiLevelType w:val="hybridMultilevel"/>
    <w:tmpl w:val="D3D07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24035B"/>
    <w:multiLevelType w:val="hybridMultilevel"/>
    <w:tmpl w:val="D2F6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DC68A5"/>
    <w:multiLevelType w:val="hybridMultilevel"/>
    <w:tmpl w:val="E7F08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FE"/>
    <w:rsid w:val="0013653F"/>
    <w:rsid w:val="0018201F"/>
    <w:rsid w:val="00285E89"/>
    <w:rsid w:val="003213AE"/>
    <w:rsid w:val="003450C1"/>
    <w:rsid w:val="00377C5E"/>
    <w:rsid w:val="00435082"/>
    <w:rsid w:val="0045213D"/>
    <w:rsid w:val="004D3B4B"/>
    <w:rsid w:val="0051785F"/>
    <w:rsid w:val="00527182"/>
    <w:rsid w:val="006C69FE"/>
    <w:rsid w:val="007E22C7"/>
    <w:rsid w:val="008F4171"/>
    <w:rsid w:val="009E15FD"/>
    <w:rsid w:val="009E79FE"/>
    <w:rsid w:val="00C26A7D"/>
    <w:rsid w:val="00CD1FB1"/>
    <w:rsid w:val="00DD0D0E"/>
    <w:rsid w:val="00DE13D2"/>
    <w:rsid w:val="00E96FD0"/>
    <w:rsid w:val="00EC2664"/>
    <w:rsid w:val="00ED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F7C44-EE88-474B-85FF-38A5AFB25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2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ABE2-C951-485A-B5A0-8AE82F596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1203</Words>
  <Characters>8290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1</cp:revision>
  <dcterms:created xsi:type="dcterms:W3CDTF">2019-12-11T15:19:00Z</dcterms:created>
  <dcterms:modified xsi:type="dcterms:W3CDTF">2019-12-11T18:49:00Z</dcterms:modified>
</cp:coreProperties>
</file>