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BF" w:rsidRPr="002F22EC" w:rsidRDefault="005D08BF" w:rsidP="005D08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 бюджетное образовательное учреждение </w:t>
      </w:r>
      <w:r w:rsidRPr="002F2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образования дворец школьников</w:t>
      </w:r>
      <w:r w:rsidRPr="002F2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F22E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Бугульминского</w:t>
      </w:r>
      <w:proofErr w:type="spellEnd"/>
      <w:r w:rsidRPr="002F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Республики Татарстан</w:t>
      </w:r>
    </w:p>
    <w:p w:rsidR="005D08BF" w:rsidRPr="002F22EC" w:rsidRDefault="005D08BF" w:rsidP="005D08B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394"/>
      </w:tblGrid>
      <w:tr w:rsidR="005D08BF" w:rsidRPr="002F22EC" w:rsidTr="006B56C7">
        <w:trPr>
          <w:trHeight w:val="1985"/>
        </w:trPr>
        <w:tc>
          <w:tcPr>
            <w:tcW w:w="5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08BF" w:rsidRPr="00E93407" w:rsidRDefault="005D08BF" w:rsidP="006B5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4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Принята на заседании </w:t>
            </w:r>
          </w:p>
          <w:p w:rsidR="005D08BF" w:rsidRPr="00E93407" w:rsidRDefault="005D08BF" w:rsidP="006B5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4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:rsidR="005D08BF" w:rsidRPr="00E93407" w:rsidRDefault="005D08BF" w:rsidP="006B5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4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МБОУ ДО </w:t>
            </w:r>
            <w:proofErr w:type="gramStart"/>
            <w:r w:rsidRPr="00E934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дворец  школьников</w:t>
            </w:r>
            <w:proofErr w:type="gramEnd"/>
          </w:p>
          <w:p w:rsidR="005D08BF" w:rsidRPr="00E93407" w:rsidRDefault="005D08BF" w:rsidP="006B5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4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«____»______________20___г. </w:t>
            </w:r>
          </w:p>
          <w:p w:rsidR="005D08BF" w:rsidRPr="00E93407" w:rsidRDefault="005D08BF" w:rsidP="006B5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4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Протокол №______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08BF" w:rsidRPr="00E93407" w:rsidRDefault="005D08BF" w:rsidP="006B5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4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«Утверждаю»</w:t>
            </w:r>
          </w:p>
          <w:p w:rsidR="005D08BF" w:rsidRPr="00E93407" w:rsidRDefault="005D08BF" w:rsidP="006B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934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Директор МБОУ ДО </w:t>
            </w:r>
          </w:p>
          <w:p w:rsidR="005D08BF" w:rsidRPr="00E93407" w:rsidRDefault="005D08BF" w:rsidP="006B5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4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дворец школьников </w:t>
            </w:r>
          </w:p>
          <w:p w:rsidR="005D08BF" w:rsidRPr="00E93407" w:rsidRDefault="005D08BF" w:rsidP="006B5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4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____________ </w:t>
            </w:r>
            <w:proofErr w:type="spellStart"/>
            <w:r w:rsidRPr="00E934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О.В.Чумараева</w:t>
            </w:r>
            <w:proofErr w:type="spellEnd"/>
            <w:r w:rsidRPr="00E934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«____»______________20___г                                                                         </w:t>
            </w:r>
          </w:p>
        </w:tc>
      </w:tr>
    </w:tbl>
    <w:p w:rsidR="005D08BF" w:rsidRDefault="005D08BF" w:rsidP="005D08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8BF" w:rsidRDefault="005D08BF" w:rsidP="005D08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8BF" w:rsidRDefault="005D08BF" w:rsidP="005D08BF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E93407">
        <w:rPr>
          <w:rFonts w:ascii="Times New Roman" w:eastAsia="Calibri" w:hAnsi="Times New Roman" w:cs="Times New Roman"/>
          <w:b/>
          <w:sz w:val="32"/>
          <w:szCs w:val="32"/>
        </w:rPr>
        <w:t>Дополнительная   общеобразовательная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Pr="00E93407">
        <w:rPr>
          <w:rFonts w:ascii="Times New Roman" w:eastAsia="Calibri" w:hAnsi="Times New Roman" w:cs="Times New Roman"/>
          <w:b/>
          <w:sz w:val="32"/>
          <w:szCs w:val="32"/>
        </w:rPr>
        <w:t xml:space="preserve">общеразвивающая </w:t>
      </w:r>
    </w:p>
    <w:p w:rsidR="005D08BF" w:rsidRPr="00E93407" w:rsidRDefault="005D08BF" w:rsidP="005D08B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</w:t>
      </w:r>
      <w:r w:rsidRPr="00E93407">
        <w:rPr>
          <w:rFonts w:ascii="Times New Roman" w:eastAsia="Calibri" w:hAnsi="Times New Roman" w:cs="Times New Roman"/>
          <w:b/>
          <w:sz w:val="32"/>
          <w:szCs w:val="32"/>
        </w:rPr>
        <w:t>программа</w:t>
      </w:r>
    </w:p>
    <w:p w:rsidR="005D08BF" w:rsidRPr="00E93407" w:rsidRDefault="005D08BF" w:rsidP="005D08B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социально-педагогической</w:t>
      </w:r>
      <w:r w:rsidRPr="00E93407">
        <w:rPr>
          <w:rFonts w:ascii="Times New Roman" w:eastAsia="Calibri" w:hAnsi="Times New Roman" w:cs="Times New Roman"/>
          <w:b/>
          <w:sz w:val="32"/>
          <w:szCs w:val="32"/>
        </w:rPr>
        <w:t xml:space="preserve"> направленности</w:t>
      </w:r>
    </w:p>
    <w:p w:rsidR="005D08BF" w:rsidRPr="00E93407" w:rsidRDefault="005D08BF" w:rsidP="005D08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407">
        <w:rPr>
          <w:rFonts w:ascii="Times New Roman" w:eastAsia="Calibri" w:hAnsi="Times New Roman" w:cs="Times New Roman"/>
          <w:b/>
          <w:sz w:val="32"/>
          <w:szCs w:val="32"/>
        </w:rPr>
        <w:t xml:space="preserve">            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«Занимательный английский</w:t>
      </w:r>
      <w:r w:rsidRPr="00E93407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5D08BF" w:rsidRPr="002F22EC" w:rsidRDefault="005D08BF" w:rsidP="005D08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8BF" w:rsidRPr="002F22EC" w:rsidRDefault="005D08BF" w:rsidP="005D08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F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F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 7-9</w:t>
      </w:r>
      <w:r w:rsidRPr="002F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</w:t>
      </w:r>
    </w:p>
    <w:p w:rsidR="005D08BF" w:rsidRPr="002F22EC" w:rsidRDefault="005D08BF" w:rsidP="005D08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  1 год</w:t>
      </w:r>
    </w:p>
    <w:p w:rsidR="005D08BF" w:rsidRPr="002F22EC" w:rsidRDefault="005D08BF" w:rsidP="005D08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8BF" w:rsidRPr="002F22EC" w:rsidRDefault="005D08BF" w:rsidP="005D08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8BF" w:rsidRPr="002F22EC" w:rsidRDefault="005D08BF" w:rsidP="005D08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Автор-составитель:</w:t>
      </w:r>
    </w:p>
    <w:p w:rsidR="005D08BF" w:rsidRPr="002F22EC" w:rsidRDefault="005D08BF" w:rsidP="005D08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F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Чурина Светлана Владимировна</w:t>
      </w:r>
      <w:r w:rsidRPr="002F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D08BF" w:rsidRPr="002F22EC" w:rsidRDefault="005D08BF" w:rsidP="005D08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педагог дополнительного </w:t>
      </w:r>
      <w:r w:rsidRPr="002F22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5D08BF" w:rsidRDefault="005D08BF" w:rsidP="005D08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8BF" w:rsidRDefault="005D08BF" w:rsidP="005D08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8BF" w:rsidRPr="002F22EC" w:rsidRDefault="005D08BF" w:rsidP="005D08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8BF" w:rsidRPr="002F22EC" w:rsidRDefault="005D08BF" w:rsidP="005D08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8BF" w:rsidRDefault="005D08BF" w:rsidP="005D08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г. Бугульма, 2017</w:t>
      </w:r>
    </w:p>
    <w:p w:rsidR="00EB546D" w:rsidRDefault="00EB546D" w:rsidP="00EB546D"/>
    <w:p w:rsidR="00EA2564" w:rsidRDefault="00EA2564">
      <w:pPr>
        <w:rPr>
          <w:rFonts w:ascii="Times New Roman" w:hAnsi="Times New Roman" w:cs="Times New Roman"/>
          <w:sz w:val="28"/>
          <w:szCs w:val="28"/>
        </w:rPr>
      </w:pPr>
    </w:p>
    <w:p w:rsidR="005D08BF" w:rsidRDefault="00EA2564" w:rsidP="00062696">
      <w:pPr>
        <w:rPr>
          <w:rFonts w:ascii="Times New Roman" w:hAnsi="Times New Roman" w:cs="Times New Roman"/>
          <w:b/>
          <w:sz w:val="32"/>
          <w:szCs w:val="32"/>
        </w:rPr>
      </w:pPr>
      <w:r w:rsidRPr="00976E42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062696" w:rsidRPr="00976E42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:rsidR="005D08BF" w:rsidRDefault="005D08BF" w:rsidP="00062696">
      <w:pPr>
        <w:rPr>
          <w:rFonts w:ascii="Times New Roman" w:hAnsi="Times New Roman" w:cs="Times New Roman"/>
          <w:b/>
          <w:sz w:val="32"/>
          <w:szCs w:val="32"/>
        </w:rPr>
      </w:pPr>
    </w:p>
    <w:p w:rsidR="00B71C1E" w:rsidRPr="00976E42" w:rsidRDefault="005D08BF" w:rsidP="000626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EA2564" w:rsidRPr="00976E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1C1E" w:rsidRPr="00976E42">
        <w:rPr>
          <w:rFonts w:ascii="Times New Roman" w:hAnsi="Times New Roman" w:cs="Times New Roman"/>
          <w:b/>
          <w:sz w:val="32"/>
          <w:szCs w:val="32"/>
        </w:rPr>
        <w:t xml:space="preserve">I. Целевой раздел </w:t>
      </w:r>
    </w:p>
    <w:p w:rsidR="00B71C1E" w:rsidRPr="00976E42" w:rsidRDefault="00B71C1E">
      <w:pPr>
        <w:rPr>
          <w:rFonts w:ascii="Times New Roman" w:hAnsi="Times New Roman" w:cs="Times New Roman"/>
          <w:sz w:val="28"/>
          <w:szCs w:val="28"/>
        </w:rPr>
      </w:pPr>
      <w:r w:rsidRPr="00976E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1.1. Пояснительная записка</w:t>
      </w:r>
    </w:p>
    <w:p w:rsidR="00B71C1E" w:rsidRDefault="00B71C1E" w:rsidP="00B71C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08BF">
        <w:rPr>
          <w:rFonts w:ascii="Times New Roman" w:hAnsi="Times New Roman" w:cs="Times New Roman"/>
          <w:sz w:val="28"/>
          <w:szCs w:val="28"/>
        </w:rPr>
        <w:t xml:space="preserve"> Программ «Занимательный английский</w:t>
      </w:r>
      <w:r w:rsidRPr="00B71C1E">
        <w:rPr>
          <w:rFonts w:ascii="Times New Roman" w:hAnsi="Times New Roman" w:cs="Times New Roman"/>
          <w:sz w:val="28"/>
          <w:szCs w:val="28"/>
        </w:rPr>
        <w:t xml:space="preserve">» имеет социально-педагогическую направленность и призвана обеспечить усвоение ребенком базовых основ английского языка, ознакомление его с культурой, традициями и обычаями Великобритании. </w:t>
      </w:r>
    </w:p>
    <w:p w:rsidR="00B71C1E" w:rsidRDefault="00B71C1E" w:rsidP="00B71C1E">
      <w:pPr>
        <w:jc w:val="both"/>
        <w:rPr>
          <w:rFonts w:ascii="Times New Roman" w:hAnsi="Times New Roman" w:cs="Times New Roman"/>
          <w:sz w:val="28"/>
          <w:szCs w:val="28"/>
        </w:rPr>
      </w:pPr>
      <w:r w:rsidRPr="00B71C1E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B71C1E">
        <w:rPr>
          <w:rFonts w:ascii="Times New Roman" w:hAnsi="Times New Roman" w:cs="Times New Roman"/>
          <w:sz w:val="28"/>
          <w:szCs w:val="28"/>
        </w:rPr>
        <w:t xml:space="preserve"> изучения английского языка продиктована потребностями современного мира. Иностранный язык сегодня становится в большей мере средством жизнеобеспечения общества. Роль иностранного языка возрастает в связи с развитием экономических связей. Изучение иностранного языка и иноязычная грамотность наших граждан способствует формированию достойного образа россиянина за рубежом, позволяющий разрушить барьер недоверия, дают возможность нести и распространять свою культуру и осваивать другую. Раннее обучение иностранного языка создает прекрасные возможности для того, чтобы вызвать интерес к языковому и культурному многообразию мира, уважение к языкам и культуре других народов, способствует развитию коммуникативно-речевого такта. Роль иностранного языка особенно неоценима в развивающем плане. Л.В. Щерба утверждает, что «образовательное значение иностранных языков заключается в развитии мыслительных способностей детей, в развитии филологического образования путем сопоставления языков, тщательного изучения строя иностранного языка». Итак, язык для детей становится, прежде всего, средством развития, познания и воспитания. Проблема раннего обучения заключается в необходимости изыскивать резервы в организации обучения, чтобы не упустить и воспользоваться преимуществом сенситивного периода усвоения иностранного языка в дошкольном возрасте. Ведь экспериментальные исследования указывают на то, что после 7-9 лет у ребенка в известной мере утрачивается гибкость речевого механизма. В связи с этим значимость данной программы не вызывает сомнений.</w:t>
      </w:r>
    </w:p>
    <w:p w:rsidR="00280F66" w:rsidRDefault="00B71C1E" w:rsidP="00B71C1E">
      <w:pPr>
        <w:jc w:val="both"/>
        <w:rPr>
          <w:rFonts w:ascii="Times New Roman" w:hAnsi="Times New Roman" w:cs="Times New Roman"/>
          <w:sz w:val="28"/>
          <w:szCs w:val="28"/>
        </w:rPr>
      </w:pPr>
      <w:r w:rsidRPr="00B71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80F66" w:rsidRDefault="00280F66" w:rsidP="00B71C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F66" w:rsidRDefault="00280F66" w:rsidP="00B71C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8BF" w:rsidRDefault="00280F66" w:rsidP="00B71C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1C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08BF" w:rsidRDefault="005D08BF" w:rsidP="00B71C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C1E" w:rsidRPr="00062696" w:rsidRDefault="00B71C1E" w:rsidP="00B71C1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62696">
        <w:rPr>
          <w:rFonts w:ascii="Times New Roman" w:hAnsi="Times New Roman" w:cs="Times New Roman"/>
          <w:b/>
          <w:sz w:val="32"/>
          <w:szCs w:val="32"/>
        </w:rPr>
        <w:t>1.2. Нормативно-правовое обоснование программы</w:t>
      </w:r>
    </w:p>
    <w:p w:rsidR="00B71C1E" w:rsidRDefault="00062696" w:rsidP="00B71C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1C1E" w:rsidRPr="00B71C1E">
        <w:rPr>
          <w:rFonts w:ascii="Times New Roman" w:hAnsi="Times New Roman" w:cs="Times New Roman"/>
          <w:sz w:val="28"/>
          <w:szCs w:val="28"/>
        </w:rPr>
        <w:t xml:space="preserve"> Структура и содержание настоящей программы разработаны в соответствии с основными базовыми законодательными актами и нормативными документами:</w:t>
      </w:r>
    </w:p>
    <w:p w:rsidR="00EA2564" w:rsidRPr="00B71C1E" w:rsidRDefault="00EA2564" w:rsidP="00B71C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564">
        <w:rPr>
          <w:rFonts w:ascii="Times New Roman" w:hAnsi="Times New Roman" w:cs="Times New Roman"/>
          <w:sz w:val="28"/>
          <w:szCs w:val="28"/>
        </w:rPr>
        <w:t xml:space="preserve">- Федеральный закон «Об образовании в Российской Федерации» от 29 декабря 2012 г. №273-ФЗ; </w:t>
      </w:r>
    </w:p>
    <w:p w:rsidR="00EA2564" w:rsidRDefault="00EA2564">
      <w:pPr>
        <w:rPr>
          <w:rFonts w:ascii="Times New Roman" w:hAnsi="Times New Roman" w:cs="Times New Roman"/>
          <w:sz w:val="28"/>
          <w:szCs w:val="28"/>
        </w:rPr>
      </w:pPr>
      <w:r w:rsidRPr="00EA2564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EA2564" w:rsidRDefault="00EA2564">
      <w:pPr>
        <w:rPr>
          <w:rFonts w:ascii="Times New Roman" w:hAnsi="Times New Roman" w:cs="Times New Roman"/>
          <w:sz w:val="28"/>
          <w:szCs w:val="28"/>
        </w:rPr>
      </w:pPr>
      <w:r w:rsidRPr="00EA2564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EA2564" w:rsidRDefault="00EA2564">
      <w:pPr>
        <w:rPr>
          <w:rFonts w:ascii="Times New Roman" w:hAnsi="Times New Roman" w:cs="Times New Roman"/>
          <w:sz w:val="28"/>
          <w:szCs w:val="28"/>
        </w:rPr>
      </w:pPr>
      <w:r w:rsidRPr="00EA2564">
        <w:rPr>
          <w:rFonts w:ascii="Times New Roman" w:hAnsi="Times New Roman" w:cs="Times New Roman"/>
          <w:sz w:val="28"/>
          <w:szCs w:val="28"/>
        </w:rPr>
        <w:t xml:space="preserve"> - Приказ Министерства образования и науки Российской Федерации от 5 марта 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AA624B" w:rsidRDefault="00EA2564" w:rsidP="00AA624B">
      <w:pPr>
        <w:rPr>
          <w:rFonts w:ascii="Times New Roman" w:hAnsi="Times New Roman" w:cs="Times New Roman"/>
          <w:sz w:val="28"/>
          <w:szCs w:val="28"/>
        </w:rPr>
      </w:pPr>
      <w:r w:rsidRPr="00EA2564">
        <w:rPr>
          <w:rFonts w:ascii="Times New Roman" w:hAnsi="Times New Roman" w:cs="Times New Roman"/>
          <w:sz w:val="28"/>
          <w:szCs w:val="28"/>
        </w:rPr>
        <w:t xml:space="preserve"> -Примерная основная образовательная программа образовательного учреждения. Основная школа.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8BF">
        <w:rPr>
          <w:rFonts w:ascii="Times New Roman" w:hAnsi="Times New Roman" w:cs="Times New Roman"/>
          <w:sz w:val="28"/>
          <w:szCs w:val="28"/>
        </w:rPr>
        <w:t>Устав МБОУ ДО Дворец школьников.</w:t>
      </w:r>
    </w:p>
    <w:p w:rsidR="00AA624B" w:rsidRPr="00AA624B" w:rsidRDefault="00AA624B" w:rsidP="00AA6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71C1E" w:rsidRDefault="00B71C1E" w:rsidP="00AA624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71C1E" w:rsidRDefault="00B71C1E" w:rsidP="00B71C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269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696">
        <w:rPr>
          <w:rFonts w:ascii="Times New Roman" w:hAnsi="Times New Roman" w:cs="Times New Roman"/>
          <w:b/>
          <w:sz w:val="32"/>
          <w:szCs w:val="32"/>
        </w:rPr>
        <w:t>1.3. Цели и задачи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C1E" w:rsidRDefault="00B71C1E" w:rsidP="00B71C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71C1E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B71C1E">
        <w:rPr>
          <w:rFonts w:ascii="Times New Roman" w:hAnsi="Times New Roman" w:cs="Times New Roman"/>
          <w:sz w:val="28"/>
          <w:szCs w:val="28"/>
        </w:rPr>
        <w:t xml:space="preserve"> – создание условий для успешного развития у ребенка лингвистических способностей и первого опыта элементарных навыков освоения английского языка. </w:t>
      </w:r>
    </w:p>
    <w:p w:rsidR="00B71C1E" w:rsidRDefault="00B71C1E" w:rsidP="00B71C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71C1E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71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DBD" w:rsidRDefault="00B71C1E" w:rsidP="00B71C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40DBD">
        <w:rPr>
          <w:rFonts w:ascii="Times New Roman" w:hAnsi="Times New Roman" w:cs="Times New Roman"/>
          <w:i/>
          <w:sz w:val="28"/>
          <w:szCs w:val="28"/>
        </w:rPr>
        <w:t>Обучающие задачи</w:t>
      </w:r>
      <w:r w:rsidRPr="00B71C1E">
        <w:rPr>
          <w:rFonts w:ascii="Times New Roman" w:hAnsi="Times New Roman" w:cs="Times New Roman"/>
          <w:sz w:val="28"/>
          <w:szCs w:val="28"/>
        </w:rPr>
        <w:t xml:space="preserve">: - приобщить ребенка к самостоятельному решению коммуникативных задач на английском языке в рамках изученной тематики; - формировать у учащихся речевую, языковую, социокультурную компетенцию; - научить элементарной диалогической и монологической речи; - изучить основы грамматики и практически отработать применения этих правил в устной разговорной речи; - выработать у учащихся навыки правильного произношения английских звуков и правильного интонирования высказывания. </w:t>
      </w:r>
    </w:p>
    <w:p w:rsidR="00C40DBD" w:rsidRDefault="00B71C1E" w:rsidP="00B71C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71C1E">
        <w:rPr>
          <w:rFonts w:ascii="Times New Roman" w:hAnsi="Times New Roman" w:cs="Times New Roman"/>
          <w:sz w:val="28"/>
          <w:szCs w:val="28"/>
        </w:rPr>
        <w:t xml:space="preserve">2. </w:t>
      </w:r>
      <w:r w:rsidRPr="00C40DBD">
        <w:rPr>
          <w:rFonts w:ascii="Times New Roman" w:hAnsi="Times New Roman" w:cs="Times New Roman"/>
          <w:i/>
          <w:sz w:val="28"/>
          <w:szCs w:val="28"/>
        </w:rPr>
        <w:t>Развивающие задачи</w:t>
      </w:r>
      <w:r w:rsidRPr="00B71C1E">
        <w:rPr>
          <w:rFonts w:ascii="Times New Roman" w:hAnsi="Times New Roman" w:cs="Times New Roman"/>
          <w:sz w:val="28"/>
          <w:szCs w:val="28"/>
        </w:rPr>
        <w:t xml:space="preserve">: - создать условия для полноценного и своевременного психологического развития ребенка; - развивать мышление, память, воображение, волю; - расширять кругозор, формировать мотивацию к познанию и творчеству; - ознакомить с культурой, традициями и обычаями страны изучаемого языка; - развивать фонематический слух. </w:t>
      </w:r>
    </w:p>
    <w:p w:rsidR="00C40DBD" w:rsidRDefault="00B71C1E" w:rsidP="00B71C1E">
      <w:pPr>
        <w:autoSpaceDE w:val="0"/>
        <w:autoSpaceDN w:val="0"/>
        <w:adjustRightInd w:val="0"/>
        <w:jc w:val="both"/>
      </w:pPr>
      <w:r w:rsidRPr="00B71C1E">
        <w:rPr>
          <w:rFonts w:ascii="Times New Roman" w:hAnsi="Times New Roman" w:cs="Times New Roman"/>
          <w:sz w:val="28"/>
          <w:szCs w:val="28"/>
        </w:rPr>
        <w:t xml:space="preserve">3. </w:t>
      </w:r>
      <w:r w:rsidRPr="00C40DBD">
        <w:rPr>
          <w:rFonts w:ascii="Times New Roman" w:hAnsi="Times New Roman" w:cs="Times New Roman"/>
          <w:i/>
          <w:sz w:val="28"/>
          <w:szCs w:val="28"/>
        </w:rPr>
        <w:t>Воспитательные задачи</w:t>
      </w:r>
      <w:r w:rsidRPr="00B71C1E">
        <w:rPr>
          <w:rFonts w:ascii="Times New Roman" w:hAnsi="Times New Roman" w:cs="Times New Roman"/>
          <w:sz w:val="28"/>
          <w:szCs w:val="28"/>
        </w:rPr>
        <w:t>: - воспитывать у детей устойчивый интерес к изучению английского языка; - воспитывать уважение к образу жизни людей страны изучаемого языка</w:t>
      </w:r>
      <w:r w:rsidR="00C40DBD" w:rsidRPr="00C40DBD">
        <w:t xml:space="preserve"> </w:t>
      </w:r>
    </w:p>
    <w:p w:rsidR="00C40DBD" w:rsidRPr="00062696" w:rsidRDefault="00C40DBD" w:rsidP="00B71C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69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62696">
        <w:rPr>
          <w:rFonts w:ascii="Times New Roman" w:hAnsi="Times New Roman" w:cs="Times New Roman"/>
          <w:b/>
          <w:sz w:val="32"/>
          <w:szCs w:val="32"/>
        </w:rPr>
        <w:t xml:space="preserve">1.4. Характеристика возрастных </w:t>
      </w:r>
      <w:r w:rsidR="005D08BF">
        <w:rPr>
          <w:rFonts w:ascii="Times New Roman" w:hAnsi="Times New Roman" w:cs="Times New Roman"/>
          <w:b/>
          <w:sz w:val="32"/>
          <w:szCs w:val="32"/>
        </w:rPr>
        <w:t xml:space="preserve">и индивидуальных особенностей  младших </w:t>
      </w:r>
      <w:r w:rsidRPr="00062696">
        <w:rPr>
          <w:rFonts w:ascii="Times New Roman" w:hAnsi="Times New Roman" w:cs="Times New Roman"/>
          <w:b/>
          <w:sz w:val="32"/>
          <w:szCs w:val="32"/>
        </w:rPr>
        <w:t xml:space="preserve">школьников </w:t>
      </w:r>
    </w:p>
    <w:p w:rsidR="00062696" w:rsidRDefault="00062696" w:rsidP="00B71C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127A">
        <w:rPr>
          <w:rFonts w:ascii="Times New Roman" w:hAnsi="Times New Roman" w:cs="Times New Roman"/>
          <w:sz w:val="28"/>
          <w:szCs w:val="28"/>
        </w:rPr>
        <w:t>Дети седьмого</w:t>
      </w:r>
      <w:r w:rsidR="00C40DBD" w:rsidRPr="00C40DBD">
        <w:rPr>
          <w:rFonts w:ascii="Times New Roman" w:hAnsi="Times New Roman" w:cs="Times New Roman"/>
          <w:sz w:val="28"/>
          <w:szCs w:val="28"/>
        </w:rPr>
        <w:t xml:space="preserve">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Действия детей в играх становятся разнообразными. </w:t>
      </w:r>
    </w:p>
    <w:p w:rsidR="00062696" w:rsidRDefault="00062696" w:rsidP="00B71C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0DBD" w:rsidRPr="00C40DBD">
        <w:rPr>
          <w:rFonts w:ascii="Times New Roman" w:hAnsi="Times New Roman" w:cs="Times New Roman"/>
          <w:sz w:val="28"/>
          <w:szCs w:val="28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</w:t>
      </w:r>
    </w:p>
    <w:p w:rsidR="00062696" w:rsidRDefault="00062696" w:rsidP="00B71C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A444D">
        <w:rPr>
          <w:rFonts w:ascii="Times New Roman" w:hAnsi="Times New Roman" w:cs="Times New Roman"/>
          <w:sz w:val="28"/>
          <w:szCs w:val="28"/>
        </w:rPr>
        <w:t xml:space="preserve">В младшем школьном </w:t>
      </w:r>
      <w:proofErr w:type="spellStart"/>
      <w:r w:rsidR="00C40DBD" w:rsidRPr="00C40DBD">
        <w:rPr>
          <w:rFonts w:ascii="Times New Roman" w:hAnsi="Times New Roman" w:cs="Times New Roman"/>
          <w:sz w:val="28"/>
          <w:szCs w:val="28"/>
        </w:rPr>
        <w:t>школьном</w:t>
      </w:r>
      <w:proofErr w:type="spellEnd"/>
      <w:r w:rsidR="00C40DBD" w:rsidRPr="00C40DBD">
        <w:rPr>
          <w:rFonts w:ascii="Times New Roman" w:hAnsi="Times New Roman" w:cs="Times New Roman"/>
          <w:sz w:val="28"/>
          <w:szCs w:val="28"/>
        </w:rPr>
        <w:t xml:space="preserve">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Кроме того, продолжают совершенствоваться обобщения, что является основной словесно-логического мышления.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(материал). Развитие воображения в этом возрасте позволяет детям сочинять достаточно оригинальные и последовательно разворачивающиеся истории. Продолжают развиваться устойчивость, распределение, переключаемость внимания. Наблюдается переход от непроизвольного к произвольному вниманию. 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062696" w:rsidRDefault="00062696" w:rsidP="00B71C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0DBD" w:rsidRPr="00C40DBD">
        <w:rPr>
          <w:rFonts w:ascii="Times New Roman" w:hAnsi="Times New Roman" w:cs="Times New Roman"/>
          <w:sz w:val="28"/>
          <w:szCs w:val="28"/>
        </w:rPr>
        <w:t xml:space="preserve"> Продолжают развиваться навыки обобщения и рассуждения, но они значительной степени еще ограничиваются наглядными признаками ситуации. Продолжает совершенствоваться речь, в том числе ее звуковая сторона. Развиваются фонематический слух, интонационная выразительность речи при чтении стихов, в сюжетно-ролевой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У дошкольников продолжает развиваться речь: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</w:t>
      </w:r>
      <w:r w:rsidR="0087127A">
        <w:rPr>
          <w:rFonts w:ascii="Times New Roman" w:hAnsi="Times New Roman" w:cs="Times New Roman"/>
          <w:sz w:val="28"/>
          <w:szCs w:val="28"/>
        </w:rPr>
        <w:t xml:space="preserve">мирующихся в </w:t>
      </w:r>
      <w:r w:rsidR="00C40DBD" w:rsidRPr="00C40DBD">
        <w:rPr>
          <w:rFonts w:ascii="Times New Roman" w:hAnsi="Times New Roman" w:cs="Times New Roman"/>
          <w:sz w:val="28"/>
          <w:szCs w:val="28"/>
        </w:rPr>
        <w:t xml:space="preserve"> этом возрасте. </w:t>
      </w:r>
    </w:p>
    <w:p w:rsidR="00062696" w:rsidRDefault="00062696" w:rsidP="00B71C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A444D">
        <w:rPr>
          <w:rFonts w:ascii="Times New Roman" w:hAnsi="Times New Roman" w:cs="Times New Roman"/>
          <w:sz w:val="28"/>
          <w:szCs w:val="28"/>
        </w:rPr>
        <w:t>Учащиеся</w:t>
      </w:r>
      <w:r w:rsidR="00C40DBD" w:rsidRPr="00C40DBD">
        <w:rPr>
          <w:rFonts w:ascii="Times New Roman" w:hAnsi="Times New Roman" w:cs="Times New Roman"/>
          <w:sz w:val="28"/>
          <w:szCs w:val="28"/>
        </w:rPr>
        <w:t xml:space="preserve"> начинают активно употреблять обобщающие существительные, синонимы, антонимы, прилагательные и т.д. В результате правильно организованной образовательной работы у дошкольников развиваются диалогическая и неко</w:t>
      </w:r>
      <w:r>
        <w:rPr>
          <w:rFonts w:ascii="Times New Roman" w:hAnsi="Times New Roman" w:cs="Times New Roman"/>
          <w:sz w:val="28"/>
          <w:szCs w:val="28"/>
        </w:rPr>
        <w:t xml:space="preserve">торые виды монологической речи. </w:t>
      </w:r>
    </w:p>
    <w:p w:rsidR="00C40DBD" w:rsidRDefault="00062696" w:rsidP="00B71C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0DBD" w:rsidRPr="00C40DBD">
        <w:rPr>
          <w:rFonts w:ascii="Times New Roman" w:hAnsi="Times New Roman" w:cs="Times New Roman"/>
          <w:sz w:val="28"/>
          <w:szCs w:val="28"/>
        </w:rPr>
        <w:t xml:space="preserve">Продолжает развиваться воображение, внимание дошкольников, оно становится </w:t>
      </w:r>
      <w:proofErr w:type="gramStart"/>
      <w:r w:rsidR="00C40DBD" w:rsidRPr="00C40DBD">
        <w:rPr>
          <w:rFonts w:ascii="Times New Roman" w:hAnsi="Times New Roman" w:cs="Times New Roman"/>
          <w:sz w:val="28"/>
          <w:szCs w:val="28"/>
        </w:rPr>
        <w:t>произвольным..</w:t>
      </w:r>
      <w:proofErr w:type="gramEnd"/>
      <w:r w:rsidR="00C40DBD" w:rsidRPr="00C40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DBD" w:rsidRPr="00C40DBD" w:rsidRDefault="00C40DBD" w:rsidP="00974D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40DBD">
        <w:rPr>
          <w:rFonts w:ascii="Times New Roman" w:hAnsi="Times New Roman" w:cs="Times New Roman"/>
          <w:b/>
          <w:sz w:val="28"/>
          <w:szCs w:val="28"/>
        </w:rPr>
        <w:t xml:space="preserve">1.5. Планируемые результаты освоения программы </w:t>
      </w:r>
    </w:p>
    <w:p w:rsidR="00C40DBD" w:rsidRDefault="00C40DBD" w:rsidP="00976E4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40DBD">
        <w:rPr>
          <w:rFonts w:ascii="Times New Roman" w:hAnsi="Times New Roman" w:cs="Times New Roman"/>
          <w:sz w:val="28"/>
          <w:szCs w:val="28"/>
        </w:rPr>
        <w:t xml:space="preserve">К концу учебного года при полном освоении программы дети должны: </w:t>
      </w:r>
    </w:p>
    <w:p w:rsidR="00C40DBD" w:rsidRDefault="00C40DBD" w:rsidP="00976E4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40DBD">
        <w:rPr>
          <w:rFonts w:ascii="Times New Roman" w:hAnsi="Times New Roman" w:cs="Times New Roman"/>
          <w:sz w:val="28"/>
          <w:szCs w:val="28"/>
        </w:rPr>
        <w:t xml:space="preserve">- знать и практически владеть словами по темам, касающимся их повседневной жизни; </w:t>
      </w:r>
    </w:p>
    <w:p w:rsidR="00C40DBD" w:rsidRDefault="00C40DBD" w:rsidP="00976E4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40DBD">
        <w:rPr>
          <w:rFonts w:ascii="Times New Roman" w:hAnsi="Times New Roman" w:cs="Times New Roman"/>
          <w:sz w:val="28"/>
          <w:szCs w:val="28"/>
        </w:rPr>
        <w:t>- владеть адекватным произношением и различать на слух все звуки английского языка;</w:t>
      </w:r>
    </w:p>
    <w:p w:rsidR="00C40DBD" w:rsidRDefault="00C40DBD" w:rsidP="00976E4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40DBD">
        <w:rPr>
          <w:rFonts w:ascii="Times New Roman" w:hAnsi="Times New Roman" w:cs="Times New Roman"/>
          <w:sz w:val="28"/>
          <w:szCs w:val="28"/>
        </w:rPr>
        <w:t xml:space="preserve"> - иметь элементарные знания об иностранном языке; </w:t>
      </w:r>
    </w:p>
    <w:p w:rsidR="00C40DBD" w:rsidRDefault="00C40DBD" w:rsidP="00976E4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40DBD">
        <w:rPr>
          <w:rFonts w:ascii="Times New Roman" w:hAnsi="Times New Roman" w:cs="Times New Roman"/>
          <w:sz w:val="28"/>
          <w:szCs w:val="28"/>
        </w:rPr>
        <w:t>- уметь понимать простейшие слова и предложения, владеть активной речью; - уметь подражать слышимым звукосочетаниям и словам.</w:t>
      </w:r>
    </w:p>
    <w:p w:rsidR="00AA624B" w:rsidRPr="00C40DBD" w:rsidRDefault="00AA624B" w:rsidP="00976E4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D529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Возраст детей.</w:t>
      </w:r>
      <w:r w:rsidRPr="008D529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 </w:t>
      </w:r>
      <w:r w:rsidRPr="008D529C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Программа предусматривает обучение дет</w:t>
      </w:r>
      <w:r w:rsidR="00AA444D">
        <w:rPr>
          <w:rFonts w:ascii="Times New Roman" w:eastAsia="SimSun" w:hAnsi="Times New Roman" w:cs="Times New Roman"/>
          <w:sz w:val="28"/>
          <w:szCs w:val="28"/>
          <w:lang w:eastAsia="zh-CN"/>
        </w:rPr>
        <w:t>ей 7-9</w:t>
      </w:r>
      <w:r w:rsidRPr="008D529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лет.</w:t>
      </w:r>
    </w:p>
    <w:p w:rsidR="00C40DBD" w:rsidRDefault="00AA624B" w:rsidP="00976E42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D529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Сроки реализации</w:t>
      </w:r>
      <w:r w:rsidRPr="008D529C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8D529C" w:rsidRPr="008D529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8D529C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Программа рассчитана на 1 год</w:t>
      </w:r>
      <w:r w:rsidR="008D529C" w:rsidRPr="008D529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AA444D">
        <w:rPr>
          <w:rFonts w:ascii="Times New Roman" w:eastAsia="SimSun" w:hAnsi="Times New Roman" w:cs="Times New Roman"/>
          <w:sz w:val="28"/>
          <w:szCs w:val="28"/>
          <w:lang w:eastAsia="zh-CN"/>
        </w:rPr>
        <w:t>обучения по 33 часа</w:t>
      </w:r>
      <w:r w:rsidR="00C40D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год.</w:t>
      </w:r>
    </w:p>
    <w:p w:rsidR="00AA624B" w:rsidRPr="00C40DBD" w:rsidRDefault="00AA624B" w:rsidP="00976E42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D529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Форма и режим занятий.</w:t>
      </w:r>
      <w:r w:rsidRPr="008D529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Занятия проводятся  в г</w:t>
      </w:r>
      <w:r w:rsidR="008D529C" w:rsidRPr="008D529C">
        <w:rPr>
          <w:rFonts w:ascii="Times New Roman" w:eastAsia="SimSun" w:hAnsi="Times New Roman" w:cs="Times New Roman"/>
          <w:sz w:val="28"/>
          <w:szCs w:val="28"/>
          <w:lang w:eastAsia="zh-CN"/>
        </w:rPr>
        <w:t>рупповой форме. Режим занятий –1</w:t>
      </w:r>
      <w:r w:rsidRPr="008D529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раза </w:t>
      </w:r>
      <w:r w:rsidR="00AA444D">
        <w:rPr>
          <w:rFonts w:ascii="Times New Roman" w:eastAsia="SimSun" w:hAnsi="Times New Roman" w:cs="Times New Roman"/>
          <w:sz w:val="28"/>
          <w:szCs w:val="28"/>
          <w:lang w:eastAsia="zh-CN"/>
        </w:rPr>
        <w:t>в неделю по 45</w:t>
      </w:r>
      <w:r w:rsidR="008D529C" w:rsidRPr="008D529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минут.</w:t>
      </w:r>
    </w:p>
    <w:p w:rsidR="00AA624B" w:rsidRPr="008D529C" w:rsidRDefault="00AA624B" w:rsidP="0097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8D529C">
        <w:rPr>
          <w:rFonts w:ascii="Times New Roman" w:eastAsia="SimSun" w:hAnsi="Times New Roman" w:cs="Times New Roman"/>
          <w:sz w:val="28"/>
          <w:szCs w:val="28"/>
          <w:lang w:eastAsia="zh-CN"/>
        </w:rPr>
        <w:t>Количество учащихся в груп</w:t>
      </w:r>
      <w:r w:rsidR="00AA444D">
        <w:rPr>
          <w:rFonts w:ascii="Times New Roman" w:eastAsia="SimSun" w:hAnsi="Times New Roman" w:cs="Times New Roman"/>
          <w:sz w:val="28"/>
          <w:szCs w:val="28"/>
          <w:lang w:eastAsia="zh-CN"/>
        </w:rPr>
        <w:t>пе  – 10-15</w:t>
      </w:r>
      <w:r w:rsidR="008D529C" w:rsidRPr="008D529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человек</w:t>
      </w:r>
    </w:p>
    <w:p w:rsidR="00AA624B" w:rsidRDefault="008D529C" w:rsidP="0097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8D529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Для </w:t>
      </w:r>
      <w:r w:rsidR="00AA624B" w:rsidRPr="008D529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обучения</w:t>
      </w:r>
      <w:proofErr w:type="gramEnd"/>
      <w:r w:rsidR="00AA624B" w:rsidRPr="008D529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планируется использовать следующие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AA624B" w:rsidRPr="008D529C">
        <w:rPr>
          <w:rFonts w:ascii="Times New Roman" w:eastAsia="SimSun" w:hAnsi="Times New Roman" w:cs="Times New Roman"/>
          <w:sz w:val="28"/>
          <w:szCs w:val="28"/>
          <w:lang w:eastAsia="ru-RU"/>
        </w:rPr>
        <w:t>формы занятий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: беседа,  игра,  дискуссия, </w:t>
      </w:r>
      <w:r w:rsidR="00AA624B" w:rsidRPr="008D529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ролевая игра, конкурс,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викторина, презентация.</w:t>
      </w:r>
    </w:p>
    <w:p w:rsidR="00C40DBD" w:rsidRDefault="00C40DBD" w:rsidP="0097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40DBD" w:rsidRDefault="00C40DBD" w:rsidP="0097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40DBD" w:rsidRDefault="00C40DBD" w:rsidP="0097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40DBD" w:rsidRPr="00C40DBD" w:rsidRDefault="00C40DBD" w:rsidP="0097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Pr="00C40DBD">
        <w:rPr>
          <w:rFonts w:ascii="Times New Roman" w:hAnsi="Times New Roman" w:cs="Times New Roman"/>
          <w:b/>
          <w:sz w:val="32"/>
          <w:szCs w:val="32"/>
        </w:rPr>
        <w:t xml:space="preserve">II. Содержательный раздел </w:t>
      </w:r>
    </w:p>
    <w:p w:rsidR="00C40DBD" w:rsidRDefault="00974D3F" w:rsidP="0097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40DBD" w:rsidRPr="00974D3F">
        <w:rPr>
          <w:rFonts w:ascii="Times New Roman" w:hAnsi="Times New Roman" w:cs="Times New Roman"/>
          <w:b/>
          <w:sz w:val="28"/>
          <w:szCs w:val="28"/>
        </w:rPr>
        <w:t>2.1. Особенности образовательной деятельност</w:t>
      </w:r>
      <w:r w:rsidR="00C40DBD" w:rsidRPr="00C40DBD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974D3F" w:rsidRDefault="00C40DBD" w:rsidP="0097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4D3F">
        <w:rPr>
          <w:rFonts w:ascii="Times New Roman" w:hAnsi="Times New Roman" w:cs="Times New Roman"/>
          <w:sz w:val="28"/>
          <w:szCs w:val="28"/>
        </w:rPr>
        <w:t xml:space="preserve">     </w:t>
      </w:r>
      <w:r w:rsidRPr="00C40DBD"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деятельности строится на основе интереса и содержит проблемно-игровые ситуации, для того, чтобы развивать у ребенка любознательность, познавательную активность, самостоятельность. </w:t>
      </w:r>
      <w:r w:rsidR="00974D3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40DBD">
        <w:rPr>
          <w:rFonts w:ascii="Times New Roman" w:hAnsi="Times New Roman" w:cs="Times New Roman"/>
          <w:sz w:val="28"/>
          <w:szCs w:val="28"/>
        </w:rPr>
        <w:t xml:space="preserve">Основная форма организации работы с детьми – организованная деятельность с осуществлением дифференцированного подхода при выборе методов обучения в зависимости от возможностей каждого ребенка. </w:t>
      </w:r>
    </w:p>
    <w:p w:rsidR="00C40DBD" w:rsidRPr="00C40DBD" w:rsidRDefault="00974D3F" w:rsidP="0097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0DBD" w:rsidRPr="00C40DBD">
        <w:rPr>
          <w:rFonts w:ascii="Times New Roman" w:hAnsi="Times New Roman" w:cs="Times New Roman"/>
          <w:sz w:val="28"/>
          <w:szCs w:val="28"/>
        </w:rPr>
        <w:t>Учебный материал подается в игровой форме, не утомительной для ребенка. Различные творческие задания будут способствовать развитию воображения и помогут лучше усвоить пройденный материал на занятии. Обучение проводится с опорой на родной язык, но постепенно переходит на иностранный. Направлена программа на быстрое и качественное овладение разговорным английским языком (усвоение алфавита, правильно называть цвета, считать до 10, рассказывать о себе и своей семье и так далее). Ребенку предоставляется возможность прослушивать сказки, дорисовывать предметы и придумывать рифмовки, раскрашивать, соединять точки, находить спрятавшихся зверюшек, делать аппликации и многое другое. На каждом занятии дети разучивают стишки, пословицы, песни либо рифмовки, которые построены на словах и фразах, уже усвоенных ребенком. Таким образом, данная программа основывается на «коммуникативной методике».</w:t>
      </w:r>
    </w:p>
    <w:p w:rsidR="00C40DBD" w:rsidRDefault="00C40DBD" w:rsidP="0097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40DBD" w:rsidRDefault="00C40DBD" w:rsidP="0097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74D3F" w:rsidRDefault="00974D3F" w:rsidP="00C40DBD">
      <w:pPr>
        <w:autoSpaceDE w:val="0"/>
        <w:autoSpaceDN w:val="0"/>
        <w:adjustRightInd w:val="0"/>
        <w:spacing w:after="0" w:line="240" w:lineRule="auto"/>
      </w:pPr>
    </w:p>
    <w:p w:rsidR="00974D3F" w:rsidRDefault="00974D3F" w:rsidP="00C40DBD">
      <w:pPr>
        <w:autoSpaceDE w:val="0"/>
        <w:autoSpaceDN w:val="0"/>
        <w:adjustRightInd w:val="0"/>
        <w:spacing w:after="0" w:line="240" w:lineRule="auto"/>
      </w:pPr>
    </w:p>
    <w:p w:rsidR="00974D3F" w:rsidRDefault="00974D3F" w:rsidP="00C40DBD">
      <w:pPr>
        <w:autoSpaceDE w:val="0"/>
        <w:autoSpaceDN w:val="0"/>
        <w:adjustRightInd w:val="0"/>
        <w:spacing w:after="0" w:line="240" w:lineRule="auto"/>
      </w:pPr>
    </w:p>
    <w:p w:rsidR="00974D3F" w:rsidRDefault="00974D3F" w:rsidP="00C40DBD">
      <w:pPr>
        <w:autoSpaceDE w:val="0"/>
        <w:autoSpaceDN w:val="0"/>
        <w:adjustRightInd w:val="0"/>
        <w:spacing w:after="0" w:line="240" w:lineRule="auto"/>
      </w:pPr>
    </w:p>
    <w:p w:rsidR="00974D3F" w:rsidRDefault="00974D3F" w:rsidP="00C40DBD">
      <w:pPr>
        <w:autoSpaceDE w:val="0"/>
        <w:autoSpaceDN w:val="0"/>
        <w:adjustRightInd w:val="0"/>
        <w:spacing w:after="0" w:line="240" w:lineRule="auto"/>
      </w:pPr>
    </w:p>
    <w:p w:rsidR="00974D3F" w:rsidRDefault="00974D3F" w:rsidP="00C40DBD">
      <w:pPr>
        <w:autoSpaceDE w:val="0"/>
        <w:autoSpaceDN w:val="0"/>
        <w:adjustRightInd w:val="0"/>
        <w:spacing w:after="0" w:line="240" w:lineRule="auto"/>
      </w:pPr>
    </w:p>
    <w:p w:rsidR="00974D3F" w:rsidRDefault="00974D3F" w:rsidP="00C40DBD">
      <w:pPr>
        <w:autoSpaceDE w:val="0"/>
        <w:autoSpaceDN w:val="0"/>
        <w:adjustRightInd w:val="0"/>
        <w:spacing w:after="0" w:line="240" w:lineRule="auto"/>
      </w:pPr>
    </w:p>
    <w:p w:rsidR="00974D3F" w:rsidRDefault="00974D3F" w:rsidP="00C40DBD">
      <w:pPr>
        <w:autoSpaceDE w:val="0"/>
        <w:autoSpaceDN w:val="0"/>
        <w:adjustRightInd w:val="0"/>
        <w:spacing w:after="0" w:line="240" w:lineRule="auto"/>
      </w:pPr>
    </w:p>
    <w:p w:rsidR="00974D3F" w:rsidRDefault="00974D3F" w:rsidP="00C40DBD">
      <w:pPr>
        <w:autoSpaceDE w:val="0"/>
        <w:autoSpaceDN w:val="0"/>
        <w:adjustRightInd w:val="0"/>
        <w:spacing w:after="0" w:line="240" w:lineRule="auto"/>
      </w:pPr>
    </w:p>
    <w:p w:rsidR="00974D3F" w:rsidRDefault="00974D3F" w:rsidP="00C40DBD">
      <w:pPr>
        <w:autoSpaceDE w:val="0"/>
        <w:autoSpaceDN w:val="0"/>
        <w:adjustRightInd w:val="0"/>
        <w:spacing w:after="0" w:line="240" w:lineRule="auto"/>
      </w:pPr>
    </w:p>
    <w:p w:rsidR="00974D3F" w:rsidRDefault="00974D3F" w:rsidP="00C40DBD">
      <w:pPr>
        <w:autoSpaceDE w:val="0"/>
        <w:autoSpaceDN w:val="0"/>
        <w:adjustRightInd w:val="0"/>
        <w:spacing w:after="0" w:line="240" w:lineRule="auto"/>
      </w:pPr>
    </w:p>
    <w:p w:rsidR="00974D3F" w:rsidRPr="00976E42" w:rsidRDefault="00974D3F" w:rsidP="00C40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976E42">
        <w:rPr>
          <w:rFonts w:ascii="Times New Roman" w:hAnsi="Times New Roman" w:cs="Times New Roman"/>
          <w:b/>
          <w:sz w:val="28"/>
          <w:szCs w:val="28"/>
        </w:rPr>
        <w:t>2.2. Виды образовательной деятельность</w:t>
      </w:r>
    </w:p>
    <w:p w:rsidR="00974D3F" w:rsidRPr="00976E42" w:rsidRDefault="00974D3F" w:rsidP="00C40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4D3F" w:rsidRDefault="00974D3F" w:rsidP="00976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D3F">
        <w:rPr>
          <w:rFonts w:ascii="Times New Roman" w:hAnsi="Times New Roman" w:cs="Times New Roman"/>
          <w:sz w:val="28"/>
          <w:szCs w:val="28"/>
        </w:rPr>
        <w:t>Образовательная деятельность включает следующие виды:</w:t>
      </w:r>
    </w:p>
    <w:p w:rsidR="00974D3F" w:rsidRDefault="00974D3F" w:rsidP="00976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D3F">
        <w:rPr>
          <w:rFonts w:ascii="Times New Roman" w:hAnsi="Times New Roman" w:cs="Times New Roman"/>
          <w:sz w:val="28"/>
          <w:szCs w:val="28"/>
        </w:rPr>
        <w:t xml:space="preserve">- игровая деятельность (в </w:t>
      </w:r>
      <w:proofErr w:type="spellStart"/>
      <w:r w:rsidRPr="00974D3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74D3F">
        <w:rPr>
          <w:rFonts w:ascii="Times New Roman" w:hAnsi="Times New Roman" w:cs="Times New Roman"/>
          <w:sz w:val="28"/>
          <w:szCs w:val="28"/>
        </w:rPr>
        <w:t>. подвижные игры);</w:t>
      </w:r>
    </w:p>
    <w:p w:rsidR="00974D3F" w:rsidRDefault="00974D3F" w:rsidP="00976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D3F">
        <w:rPr>
          <w:rFonts w:ascii="Times New Roman" w:hAnsi="Times New Roman" w:cs="Times New Roman"/>
          <w:sz w:val="28"/>
          <w:szCs w:val="28"/>
        </w:rPr>
        <w:t>- чтение, литературно-художественная деятельность;</w:t>
      </w:r>
    </w:p>
    <w:p w:rsidR="00974D3F" w:rsidRDefault="00974D3F" w:rsidP="00976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D3F">
        <w:rPr>
          <w:rFonts w:ascii="Times New Roman" w:hAnsi="Times New Roman" w:cs="Times New Roman"/>
          <w:sz w:val="28"/>
          <w:szCs w:val="28"/>
        </w:rPr>
        <w:t>- изобразительная деятельность;</w:t>
      </w:r>
    </w:p>
    <w:p w:rsidR="00974D3F" w:rsidRDefault="00974D3F" w:rsidP="00976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D3F">
        <w:rPr>
          <w:rFonts w:ascii="Times New Roman" w:hAnsi="Times New Roman" w:cs="Times New Roman"/>
          <w:sz w:val="28"/>
          <w:szCs w:val="28"/>
        </w:rPr>
        <w:t>- постановка драматических сценок, спектаклей;</w:t>
      </w:r>
    </w:p>
    <w:p w:rsidR="00974D3F" w:rsidRDefault="00974D3F" w:rsidP="00976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D3F">
        <w:rPr>
          <w:rFonts w:ascii="Times New Roman" w:hAnsi="Times New Roman" w:cs="Times New Roman"/>
          <w:sz w:val="28"/>
          <w:szCs w:val="28"/>
        </w:rPr>
        <w:t>- разучивание стихов, разучивание и исполнение песен;</w:t>
      </w:r>
    </w:p>
    <w:p w:rsidR="00974D3F" w:rsidRDefault="00974D3F" w:rsidP="00976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D3F">
        <w:rPr>
          <w:rFonts w:ascii="Times New Roman" w:hAnsi="Times New Roman" w:cs="Times New Roman"/>
          <w:sz w:val="28"/>
          <w:szCs w:val="28"/>
        </w:rPr>
        <w:t>- проектная деятельность;</w:t>
      </w:r>
    </w:p>
    <w:p w:rsidR="00C40DBD" w:rsidRPr="00974D3F" w:rsidRDefault="00974D3F" w:rsidP="00976E42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74D3F">
        <w:rPr>
          <w:rFonts w:ascii="Times New Roman" w:hAnsi="Times New Roman" w:cs="Times New Roman"/>
          <w:sz w:val="28"/>
          <w:szCs w:val="28"/>
        </w:rPr>
        <w:t>- выполнение упражнений на релаксацию, концентрацию внимания, развитие воображения.</w:t>
      </w:r>
    </w:p>
    <w:p w:rsidR="00C40DBD" w:rsidRDefault="00C40DBD" w:rsidP="00C40DBD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40DBD" w:rsidRPr="00976E42" w:rsidRDefault="00F11960" w:rsidP="00C40DBD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bookmarkStart w:id="0" w:name="_GoBack"/>
      <w:r w:rsidRPr="00976E42">
        <w:rPr>
          <w:rFonts w:ascii="Times New Roman" w:hAnsi="Times New Roman" w:cs="Times New Roman"/>
          <w:b/>
          <w:sz w:val="32"/>
          <w:szCs w:val="32"/>
        </w:rPr>
        <w:t xml:space="preserve">                     III. Организационный раздел</w:t>
      </w:r>
    </w:p>
    <w:p w:rsidR="00C40DBD" w:rsidRPr="00F11960" w:rsidRDefault="00C40DBD" w:rsidP="00C40DBD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FC590C" w:rsidRPr="00976E42" w:rsidRDefault="00976E42" w:rsidP="00976E42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</w:t>
      </w:r>
      <w:r w:rsidR="00F11960" w:rsidRPr="00F1196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3.1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Учебный план обучения</w:t>
      </w:r>
    </w:p>
    <w:p w:rsidR="00FC590C" w:rsidRPr="00625FBC" w:rsidRDefault="00FC590C" w:rsidP="00FC590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686"/>
        <w:gridCol w:w="1367"/>
        <w:gridCol w:w="1273"/>
        <w:gridCol w:w="1435"/>
      </w:tblGrid>
      <w:tr w:rsidR="00FC590C" w:rsidRPr="00625FBC" w:rsidTr="00BF2070">
        <w:tc>
          <w:tcPr>
            <w:tcW w:w="809" w:type="dxa"/>
            <w:vMerge w:val="restart"/>
          </w:tcPr>
          <w:p w:rsidR="00FC590C" w:rsidRPr="00F11960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F11960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4686" w:type="dxa"/>
            <w:vMerge w:val="restart"/>
          </w:tcPr>
          <w:p w:rsidR="00FC590C" w:rsidRPr="00625FBC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F11960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Название разделов</w:t>
            </w:r>
          </w:p>
        </w:tc>
        <w:tc>
          <w:tcPr>
            <w:tcW w:w="4075" w:type="dxa"/>
            <w:gridSpan w:val="3"/>
          </w:tcPr>
          <w:p w:rsidR="00FC590C" w:rsidRPr="00F11960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F11960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Количество часов</w:t>
            </w:r>
          </w:p>
        </w:tc>
      </w:tr>
      <w:tr w:rsidR="00FC590C" w:rsidRPr="00625FBC" w:rsidTr="00BF2070">
        <w:tc>
          <w:tcPr>
            <w:tcW w:w="809" w:type="dxa"/>
            <w:vMerge/>
          </w:tcPr>
          <w:p w:rsidR="00FC590C" w:rsidRPr="00F11960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686" w:type="dxa"/>
            <w:vMerge/>
          </w:tcPr>
          <w:p w:rsidR="00FC590C" w:rsidRPr="00F11960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367" w:type="dxa"/>
          </w:tcPr>
          <w:p w:rsidR="00FC590C" w:rsidRPr="00F11960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25FB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в</w:t>
            </w:r>
            <w:r w:rsidRPr="00F11960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сего</w:t>
            </w:r>
          </w:p>
        </w:tc>
        <w:tc>
          <w:tcPr>
            <w:tcW w:w="1273" w:type="dxa"/>
          </w:tcPr>
          <w:p w:rsidR="00FC590C" w:rsidRPr="00625FBC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25FB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теория</w:t>
            </w:r>
          </w:p>
        </w:tc>
        <w:tc>
          <w:tcPr>
            <w:tcW w:w="1435" w:type="dxa"/>
          </w:tcPr>
          <w:p w:rsidR="00FC590C" w:rsidRPr="00625FBC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25FB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п</w:t>
            </w:r>
            <w:r w:rsidRPr="00F11960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ракти</w:t>
            </w:r>
            <w:r w:rsidRPr="00625FB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ка</w:t>
            </w:r>
          </w:p>
        </w:tc>
      </w:tr>
      <w:tr w:rsidR="00FC590C" w:rsidRPr="00625FBC" w:rsidTr="00BF2070">
        <w:trPr>
          <w:trHeight w:val="397"/>
        </w:trPr>
        <w:tc>
          <w:tcPr>
            <w:tcW w:w="809" w:type="dxa"/>
          </w:tcPr>
          <w:p w:rsidR="00FC590C" w:rsidRPr="00625FBC" w:rsidRDefault="00FC590C" w:rsidP="00BF2070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25FB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686" w:type="dxa"/>
          </w:tcPr>
          <w:p w:rsidR="00FC590C" w:rsidRPr="00625FBC" w:rsidRDefault="00FC590C" w:rsidP="00BF2070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25FB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Вводное занятие</w:t>
            </w:r>
          </w:p>
        </w:tc>
        <w:tc>
          <w:tcPr>
            <w:tcW w:w="1367" w:type="dxa"/>
          </w:tcPr>
          <w:p w:rsidR="00FC590C" w:rsidRPr="00FC590C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3" w:type="dxa"/>
          </w:tcPr>
          <w:p w:rsidR="00FC590C" w:rsidRPr="00FC590C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96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35" w:type="dxa"/>
          </w:tcPr>
          <w:p w:rsidR="00FC590C" w:rsidRPr="00F11960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96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FC590C" w:rsidRPr="00625FBC" w:rsidTr="00BF2070">
        <w:trPr>
          <w:trHeight w:val="397"/>
        </w:trPr>
        <w:tc>
          <w:tcPr>
            <w:tcW w:w="809" w:type="dxa"/>
          </w:tcPr>
          <w:p w:rsidR="00FC590C" w:rsidRPr="00625FBC" w:rsidRDefault="00FC590C" w:rsidP="00BF2070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25FB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86" w:type="dxa"/>
          </w:tcPr>
          <w:p w:rsidR="00FC590C" w:rsidRPr="00F11960" w:rsidRDefault="00FC590C" w:rsidP="00BF2070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96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Знакомство.</w:t>
            </w:r>
          </w:p>
        </w:tc>
        <w:tc>
          <w:tcPr>
            <w:tcW w:w="1367" w:type="dxa"/>
          </w:tcPr>
          <w:p w:rsidR="00FC590C" w:rsidRPr="00F773FE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73" w:type="dxa"/>
          </w:tcPr>
          <w:p w:rsidR="00FC590C" w:rsidRPr="00F773FE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35" w:type="dxa"/>
          </w:tcPr>
          <w:p w:rsidR="00FC590C" w:rsidRPr="00FC590C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FC590C" w:rsidRPr="00625FBC" w:rsidTr="00BF2070">
        <w:trPr>
          <w:trHeight w:val="397"/>
        </w:trPr>
        <w:tc>
          <w:tcPr>
            <w:tcW w:w="809" w:type="dxa"/>
          </w:tcPr>
          <w:p w:rsidR="00FC590C" w:rsidRPr="00625FBC" w:rsidRDefault="00FC590C" w:rsidP="00BF2070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25FB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86" w:type="dxa"/>
          </w:tcPr>
          <w:p w:rsidR="00FC590C" w:rsidRPr="00625FBC" w:rsidRDefault="00FC590C" w:rsidP="00BF2070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</w:pPr>
            <w:r w:rsidRPr="00F1196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Мы считаем и и</w:t>
            </w:r>
            <w:r w:rsidRPr="00976E4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гр</w:t>
            </w:r>
            <w:proofErr w:type="spellStart"/>
            <w:r w:rsidRPr="00625FBC"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  <w:t>аем</w:t>
            </w:r>
            <w:proofErr w:type="spellEnd"/>
            <w:r w:rsidRPr="00625FBC"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  <w:t>.</w:t>
            </w:r>
          </w:p>
        </w:tc>
        <w:tc>
          <w:tcPr>
            <w:tcW w:w="1367" w:type="dxa"/>
          </w:tcPr>
          <w:p w:rsidR="00FC590C" w:rsidRPr="00FC590C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73" w:type="dxa"/>
          </w:tcPr>
          <w:p w:rsidR="00FC590C" w:rsidRPr="00FC590C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35" w:type="dxa"/>
          </w:tcPr>
          <w:p w:rsidR="00FC590C" w:rsidRPr="00FC590C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FC590C" w:rsidRPr="00625FBC" w:rsidTr="00BF2070">
        <w:trPr>
          <w:trHeight w:val="397"/>
        </w:trPr>
        <w:tc>
          <w:tcPr>
            <w:tcW w:w="809" w:type="dxa"/>
          </w:tcPr>
          <w:p w:rsidR="00FC590C" w:rsidRPr="00625FBC" w:rsidRDefault="00FC590C" w:rsidP="00BF2070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25FB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686" w:type="dxa"/>
          </w:tcPr>
          <w:p w:rsidR="00FC590C" w:rsidRPr="00625FBC" w:rsidRDefault="00FC590C" w:rsidP="00BF2070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</w:pPr>
            <w:proofErr w:type="spellStart"/>
            <w:r w:rsidRPr="00625FBC"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  <w:t>Разноцветный</w:t>
            </w:r>
            <w:proofErr w:type="spellEnd"/>
            <w:r w:rsidRPr="00625FBC"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  <w:t xml:space="preserve"> </w:t>
            </w:r>
            <w:proofErr w:type="spellStart"/>
            <w:r w:rsidRPr="00625FBC"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  <w:t>мир</w:t>
            </w:r>
            <w:proofErr w:type="spellEnd"/>
            <w:r w:rsidRPr="00625FBC"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  <w:t>.</w:t>
            </w:r>
          </w:p>
        </w:tc>
        <w:tc>
          <w:tcPr>
            <w:tcW w:w="1367" w:type="dxa"/>
          </w:tcPr>
          <w:p w:rsidR="00FC590C" w:rsidRPr="00FC590C" w:rsidRDefault="00AA444D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73" w:type="dxa"/>
          </w:tcPr>
          <w:p w:rsidR="00FC590C" w:rsidRPr="00FC590C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35" w:type="dxa"/>
          </w:tcPr>
          <w:p w:rsidR="00FC590C" w:rsidRPr="00FC590C" w:rsidRDefault="00AA444D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FC590C" w:rsidRPr="00625FBC" w:rsidTr="00BF2070">
        <w:trPr>
          <w:trHeight w:val="397"/>
        </w:trPr>
        <w:tc>
          <w:tcPr>
            <w:tcW w:w="809" w:type="dxa"/>
          </w:tcPr>
          <w:p w:rsidR="00FC590C" w:rsidRPr="00625FBC" w:rsidRDefault="00FC590C" w:rsidP="00BF2070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25FB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686" w:type="dxa"/>
          </w:tcPr>
          <w:p w:rsidR="00FC590C" w:rsidRPr="00625FBC" w:rsidRDefault="00FC590C" w:rsidP="00BF2070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</w:pPr>
            <w:r w:rsidRPr="00625FBC"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  <w:t xml:space="preserve">Я и </w:t>
            </w:r>
            <w:proofErr w:type="spellStart"/>
            <w:r w:rsidRPr="00625FBC"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  <w:t>моя</w:t>
            </w:r>
            <w:proofErr w:type="spellEnd"/>
            <w:r w:rsidRPr="00625FBC"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  <w:t xml:space="preserve"> </w:t>
            </w:r>
            <w:proofErr w:type="spellStart"/>
            <w:r w:rsidRPr="00625FBC"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  <w:t>семья</w:t>
            </w:r>
            <w:proofErr w:type="spellEnd"/>
            <w:r w:rsidRPr="00625FBC"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  <w:t>.</w:t>
            </w:r>
          </w:p>
        </w:tc>
        <w:tc>
          <w:tcPr>
            <w:tcW w:w="1367" w:type="dxa"/>
          </w:tcPr>
          <w:p w:rsidR="00FC590C" w:rsidRPr="00FC590C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73" w:type="dxa"/>
          </w:tcPr>
          <w:p w:rsidR="00FC590C" w:rsidRPr="00FC590C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35" w:type="dxa"/>
          </w:tcPr>
          <w:p w:rsidR="00FC590C" w:rsidRPr="00FC590C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FC590C" w:rsidRPr="00625FBC" w:rsidTr="00BF2070">
        <w:trPr>
          <w:trHeight w:val="397"/>
        </w:trPr>
        <w:tc>
          <w:tcPr>
            <w:tcW w:w="809" w:type="dxa"/>
          </w:tcPr>
          <w:p w:rsidR="00FC590C" w:rsidRPr="00625FBC" w:rsidRDefault="00FC590C" w:rsidP="00BF2070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25FB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686" w:type="dxa"/>
          </w:tcPr>
          <w:p w:rsidR="00FC590C" w:rsidRPr="00FC590C" w:rsidRDefault="00FC590C" w:rsidP="00BF2070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Мои игрушки</w:t>
            </w:r>
          </w:p>
        </w:tc>
        <w:tc>
          <w:tcPr>
            <w:tcW w:w="1367" w:type="dxa"/>
          </w:tcPr>
          <w:p w:rsidR="00FC590C" w:rsidRPr="00FC590C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73" w:type="dxa"/>
          </w:tcPr>
          <w:p w:rsidR="00FC590C" w:rsidRPr="00FC590C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35" w:type="dxa"/>
          </w:tcPr>
          <w:p w:rsidR="00FC590C" w:rsidRPr="00FC590C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FC590C" w:rsidRPr="00625FBC" w:rsidTr="00BF2070">
        <w:trPr>
          <w:trHeight w:val="397"/>
        </w:trPr>
        <w:tc>
          <w:tcPr>
            <w:tcW w:w="809" w:type="dxa"/>
          </w:tcPr>
          <w:p w:rsidR="00FC590C" w:rsidRPr="00625FBC" w:rsidRDefault="00FC590C" w:rsidP="00BF2070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25FB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686" w:type="dxa"/>
          </w:tcPr>
          <w:p w:rsidR="00FC590C" w:rsidRPr="00FC590C" w:rsidRDefault="00FC590C" w:rsidP="00BF2070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Животные</w:t>
            </w:r>
          </w:p>
        </w:tc>
        <w:tc>
          <w:tcPr>
            <w:tcW w:w="1367" w:type="dxa"/>
          </w:tcPr>
          <w:p w:rsidR="00FC590C" w:rsidRPr="00F773FE" w:rsidRDefault="00AA444D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273" w:type="dxa"/>
          </w:tcPr>
          <w:p w:rsidR="00FC590C" w:rsidRPr="00F773FE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35" w:type="dxa"/>
          </w:tcPr>
          <w:p w:rsidR="00FC590C" w:rsidRPr="00F773FE" w:rsidRDefault="00AA444D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FC590C" w:rsidRPr="00625FBC" w:rsidTr="00BF2070">
        <w:trPr>
          <w:trHeight w:val="397"/>
        </w:trPr>
        <w:tc>
          <w:tcPr>
            <w:tcW w:w="809" w:type="dxa"/>
          </w:tcPr>
          <w:p w:rsidR="00FC590C" w:rsidRPr="00625FBC" w:rsidRDefault="00FC590C" w:rsidP="00BF2070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25FB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686" w:type="dxa"/>
          </w:tcPr>
          <w:p w:rsidR="00FC590C" w:rsidRPr="00FC590C" w:rsidRDefault="00FC590C" w:rsidP="00BF2070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Фрукты и овощи</w:t>
            </w:r>
          </w:p>
        </w:tc>
        <w:tc>
          <w:tcPr>
            <w:tcW w:w="1367" w:type="dxa"/>
          </w:tcPr>
          <w:p w:rsidR="00FC590C" w:rsidRPr="00FC590C" w:rsidRDefault="00AA444D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273" w:type="dxa"/>
          </w:tcPr>
          <w:p w:rsidR="00FC590C" w:rsidRPr="00FC590C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35" w:type="dxa"/>
          </w:tcPr>
          <w:p w:rsidR="00FC590C" w:rsidRPr="00FC590C" w:rsidRDefault="00AA444D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8</w:t>
            </w:r>
          </w:p>
        </w:tc>
      </w:tr>
      <w:tr w:rsidR="00FC590C" w:rsidRPr="00625FBC" w:rsidTr="00BF2070">
        <w:trPr>
          <w:trHeight w:val="397"/>
        </w:trPr>
        <w:tc>
          <w:tcPr>
            <w:tcW w:w="809" w:type="dxa"/>
          </w:tcPr>
          <w:p w:rsidR="00FC590C" w:rsidRPr="00625FBC" w:rsidRDefault="00BF2070" w:rsidP="00BF2070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686" w:type="dxa"/>
          </w:tcPr>
          <w:p w:rsidR="00FC590C" w:rsidRPr="00625FBC" w:rsidRDefault="00FC590C" w:rsidP="00BF2070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</w:pPr>
            <w:proofErr w:type="spellStart"/>
            <w:r w:rsidRPr="00625FBC"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  <w:t>Итоговое</w:t>
            </w:r>
            <w:proofErr w:type="spellEnd"/>
            <w:r w:rsidRPr="00625FBC"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  <w:t xml:space="preserve"> </w:t>
            </w:r>
            <w:proofErr w:type="spellStart"/>
            <w:r w:rsidRPr="00625FBC"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  <w:t>занятие</w:t>
            </w:r>
            <w:proofErr w:type="spellEnd"/>
            <w:r w:rsidRPr="00625FBC"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  <w:t>.</w:t>
            </w:r>
          </w:p>
        </w:tc>
        <w:tc>
          <w:tcPr>
            <w:tcW w:w="1367" w:type="dxa"/>
          </w:tcPr>
          <w:p w:rsidR="00FC590C" w:rsidRPr="00FC590C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3" w:type="dxa"/>
          </w:tcPr>
          <w:p w:rsidR="00FC590C" w:rsidRPr="00FC590C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435" w:type="dxa"/>
          </w:tcPr>
          <w:p w:rsidR="00FC590C" w:rsidRPr="00FC590C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FC590C" w:rsidRPr="00625FBC" w:rsidTr="00BF2070">
        <w:trPr>
          <w:trHeight w:val="397"/>
        </w:trPr>
        <w:tc>
          <w:tcPr>
            <w:tcW w:w="809" w:type="dxa"/>
          </w:tcPr>
          <w:p w:rsidR="00FC590C" w:rsidRPr="00625FBC" w:rsidRDefault="00FC590C" w:rsidP="00BF2070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</w:pPr>
          </w:p>
        </w:tc>
        <w:tc>
          <w:tcPr>
            <w:tcW w:w="4686" w:type="dxa"/>
          </w:tcPr>
          <w:p w:rsidR="00FC590C" w:rsidRPr="00625FBC" w:rsidRDefault="00FC590C" w:rsidP="00BF2070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en-GB" w:eastAsia="zh-CN"/>
              </w:rPr>
            </w:pPr>
            <w:r w:rsidRPr="00625FBC">
              <w:rPr>
                <w:rFonts w:ascii="Times New Roman" w:eastAsia="SimSun" w:hAnsi="Times New Roman" w:cs="Times New Roman"/>
                <w:b/>
                <w:sz w:val="28"/>
                <w:szCs w:val="28"/>
                <w:lang w:val="en-GB" w:eastAsia="zh-CN"/>
              </w:rPr>
              <w:t xml:space="preserve">                             </w:t>
            </w:r>
            <w:r w:rsidRPr="00625FB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                     </w:t>
            </w:r>
            <w:r w:rsidRPr="00625FBC">
              <w:rPr>
                <w:rFonts w:ascii="Times New Roman" w:eastAsia="SimSun" w:hAnsi="Times New Roman" w:cs="Times New Roman"/>
                <w:b/>
                <w:sz w:val="28"/>
                <w:szCs w:val="28"/>
                <w:lang w:val="en-GB" w:eastAsia="zh-CN"/>
              </w:rPr>
              <w:t xml:space="preserve"> </w:t>
            </w:r>
            <w:proofErr w:type="spellStart"/>
            <w:r w:rsidRPr="00625FBC">
              <w:rPr>
                <w:rFonts w:ascii="Times New Roman" w:eastAsia="SimSun" w:hAnsi="Times New Roman" w:cs="Times New Roman"/>
                <w:b/>
                <w:sz w:val="28"/>
                <w:szCs w:val="28"/>
                <w:lang w:val="en-GB" w:eastAsia="zh-CN"/>
              </w:rPr>
              <w:t>Всего</w:t>
            </w:r>
            <w:proofErr w:type="spellEnd"/>
            <w:r w:rsidRPr="00625FBC">
              <w:rPr>
                <w:rFonts w:ascii="Times New Roman" w:eastAsia="SimSun" w:hAnsi="Times New Roman" w:cs="Times New Roman"/>
                <w:b/>
                <w:sz w:val="28"/>
                <w:szCs w:val="28"/>
                <w:lang w:val="en-GB" w:eastAsia="zh-CN"/>
              </w:rPr>
              <w:t>:</w:t>
            </w:r>
          </w:p>
        </w:tc>
        <w:tc>
          <w:tcPr>
            <w:tcW w:w="1367" w:type="dxa"/>
          </w:tcPr>
          <w:p w:rsidR="00FC590C" w:rsidRPr="00FC590C" w:rsidRDefault="00AA444D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273" w:type="dxa"/>
          </w:tcPr>
          <w:p w:rsidR="00FC590C" w:rsidRPr="00FC590C" w:rsidRDefault="00FC590C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435" w:type="dxa"/>
          </w:tcPr>
          <w:p w:rsidR="00FC590C" w:rsidRPr="00FC590C" w:rsidRDefault="00AA444D" w:rsidP="00BF207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24</w:t>
            </w:r>
          </w:p>
        </w:tc>
      </w:tr>
    </w:tbl>
    <w:p w:rsidR="00BF2070" w:rsidRDefault="00BF2070" w:rsidP="00BF2070">
      <w:pPr>
        <w:spacing w:after="0"/>
        <w:jc w:val="both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460A97" w:rsidRDefault="00BF2070" w:rsidP="00BF207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</w:t>
      </w:r>
    </w:p>
    <w:p w:rsidR="00974D3F" w:rsidRDefault="00460A97" w:rsidP="00460A97">
      <w:pPr>
        <w:spacing w:after="0" w:line="240" w:lineRule="auto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                  </w:t>
      </w:r>
      <w:r w:rsidR="00BF2070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</w:t>
      </w:r>
    </w:p>
    <w:p w:rsidR="00974D3F" w:rsidRDefault="00974D3F" w:rsidP="00460A97">
      <w:pPr>
        <w:spacing w:after="0" w:line="240" w:lineRule="auto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974D3F" w:rsidRDefault="00974D3F" w:rsidP="00460A97">
      <w:pPr>
        <w:spacing w:after="0" w:line="240" w:lineRule="auto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AA444D" w:rsidRDefault="00AA444D" w:rsidP="00460A97">
      <w:pPr>
        <w:spacing w:after="0" w:line="240" w:lineRule="auto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BF2070" w:rsidRPr="00AA444D" w:rsidRDefault="00AA444D" w:rsidP="00460A97">
      <w:pPr>
        <w:spacing w:after="0" w:line="240" w:lineRule="auto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               </w:t>
      </w:r>
      <w:r w:rsidR="00976E42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</w:t>
      </w:r>
      <w:r w:rsidR="00F11960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3.2 </w:t>
      </w:r>
      <w:r w:rsidR="00BF2070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</w:t>
      </w:r>
      <w:r w:rsidR="00BF2070" w:rsidRPr="00BF2070">
        <w:rPr>
          <w:rFonts w:ascii="Times New Roman" w:hAnsi="Times New Roman" w:cs="Times New Roman"/>
          <w:b/>
          <w:caps/>
          <w:sz w:val="32"/>
          <w:szCs w:val="32"/>
        </w:rPr>
        <w:t xml:space="preserve">календарный Учебный график </w:t>
      </w:r>
    </w:p>
    <w:p w:rsidR="00BF2070" w:rsidRPr="00BF2070" w:rsidRDefault="00BF2070" w:rsidP="00BF2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070">
        <w:rPr>
          <w:rFonts w:ascii="Times New Roman" w:hAnsi="Times New Roman" w:cs="Times New Roman"/>
          <w:sz w:val="28"/>
          <w:szCs w:val="28"/>
        </w:rPr>
        <w:t>по дополнительной общеразвивающей программе</w:t>
      </w:r>
    </w:p>
    <w:p w:rsidR="00BF2070" w:rsidRPr="00BF2070" w:rsidRDefault="00BF2070" w:rsidP="00BF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07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Учимся,играя</w:t>
      </w:r>
      <w:proofErr w:type="spellEnd"/>
      <w:proofErr w:type="gramEnd"/>
      <w:r w:rsidRPr="00BF2070">
        <w:rPr>
          <w:rFonts w:ascii="Times New Roman" w:hAnsi="Times New Roman" w:cs="Times New Roman"/>
          <w:sz w:val="28"/>
          <w:szCs w:val="28"/>
        </w:rPr>
        <w:t>»</w:t>
      </w:r>
    </w:p>
    <w:p w:rsidR="00BF2070" w:rsidRPr="00BF2070" w:rsidRDefault="00BF2070" w:rsidP="00BF2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070">
        <w:rPr>
          <w:rFonts w:ascii="Times New Roman" w:hAnsi="Times New Roman" w:cs="Times New Roman"/>
          <w:sz w:val="28"/>
          <w:szCs w:val="28"/>
        </w:rPr>
        <w:t>на 2017-2018 учебный год</w:t>
      </w:r>
    </w:p>
    <w:p w:rsidR="00BF2070" w:rsidRPr="00BF2070" w:rsidRDefault="00BF2070" w:rsidP="00BF2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070" w:rsidRPr="00BF2070" w:rsidRDefault="00BF2070" w:rsidP="00BF2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070" w:rsidRPr="00BF2070" w:rsidRDefault="00BF2070" w:rsidP="00BF2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070" w:rsidRPr="00BF2070" w:rsidRDefault="00BF2070" w:rsidP="00BF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849"/>
        <w:gridCol w:w="1985"/>
        <w:gridCol w:w="708"/>
        <w:gridCol w:w="851"/>
        <w:gridCol w:w="1134"/>
        <w:gridCol w:w="3544"/>
      </w:tblGrid>
      <w:tr w:rsidR="00974D3F" w:rsidRPr="00BF2070" w:rsidTr="00F11960">
        <w:trPr>
          <w:trHeight w:val="336"/>
        </w:trPr>
        <w:tc>
          <w:tcPr>
            <w:tcW w:w="569" w:type="dxa"/>
            <w:vMerge w:val="restart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программы</w:t>
            </w:r>
          </w:p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974D3F" w:rsidRPr="00BF2070" w:rsidTr="00F11960">
        <w:tc>
          <w:tcPr>
            <w:tcW w:w="569" w:type="dxa"/>
            <w:vMerge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3544" w:type="dxa"/>
            <w:vMerge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4D3F" w:rsidRPr="00BF2070" w:rsidTr="00F11960">
        <w:trPr>
          <w:trHeight w:val="270"/>
        </w:trPr>
        <w:tc>
          <w:tcPr>
            <w:tcW w:w="569" w:type="dxa"/>
            <w:vMerge w:val="restart"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74D3F" w:rsidRPr="00460A97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занятие.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</w:t>
            </w: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am Mike.</w:t>
            </w:r>
          </w:p>
        </w:tc>
      </w:tr>
      <w:tr w:rsidR="00974D3F" w:rsidRPr="00BF2070" w:rsidTr="00F11960">
        <w:trPr>
          <w:trHeight w:val="645"/>
        </w:trPr>
        <w:tc>
          <w:tcPr>
            <w:tcW w:w="569" w:type="dxa"/>
            <w:vMerge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vMerge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D3F" w:rsidRPr="00BF2070" w:rsidTr="00F11960">
        <w:trPr>
          <w:trHeight w:val="1104"/>
        </w:trPr>
        <w:tc>
          <w:tcPr>
            <w:tcW w:w="569" w:type="dxa"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708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</w:t>
            </w: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Hello</w:t>
            </w: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 morning!</w:t>
            </w:r>
          </w:p>
        </w:tc>
      </w:tr>
      <w:tr w:rsidR="00974D3F" w:rsidRPr="00BF2070" w:rsidTr="00F11960">
        <w:tc>
          <w:tcPr>
            <w:tcW w:w="569" w:type="dxa"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7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974D3F" w:rsidRPr="00460A97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708" w:type="dxa"/>
            <w:shd w:val="clear" w:color="auto" w:fill="auto"/>
          </w:tcPr>
          <w:p w:rsidR="00974D3F" w:rsidRPr="000C4455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D3F" w:rsidRPr="000C4455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44" w:type="dxa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звёздочку.</w:t>
            </w:r>
          </w:p>
        </w:tc>
      </w:tr>
      <w:tr w:rsidR="00974D3F" w:rsidRPr="00BF2070" w:rsidTr="00F11960">
        <w:trPr>
          <w:trHeight w:val="465"/>
        </w:trPr>
        <w:tc>
          <w:tcPr>
            <w:tcW w:w="569" w:type="dxa"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7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974D3F" w:rsidRPr="00460A97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считаем и играем</w:t>
            </w:r>
          </w:p>
        </w:tc>
        <w:tc>
          <w:tcPr>
            <w:tcW w:w="708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Скороговорка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</w:p>
        </w:tc>
      </w:tr>
      <w:tr w:rsidR="00974D3F" w:rsidRPr="00BF2070" w:rsidTr="00F11960">
        <w:tc>
          <w:tcPr>
            <w:tcW w:w="569" w:type="dxa"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считаем и играем</w:t>
            </w:r>
          </w:p>
        </w:tc>
        <w:tc>
          <w:tcPr>
            <w:tcW w:w="708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Диалог.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Скороговорка</w:t>
            </w:r>
          </w:p>
        </w:tc>
      </w:tr>
      <w:bookmarkEnd w:id="0"/>
      <w:tr w:rsidR="00974D3F" w:rsidRPr="00BF2070" w:rsidTr="00F11960">
        <w:tc>
          <w:tcPr>
            <w:tcW w:w="569" w:type="dxa"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считаем и играем</w:t>
            </w:r>
          </w:p>
        </w:tc>
        <w:tc>
          <w:tcPr>
            <w:tcW w:w="708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Скороговорка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974D3F" w:rsidRPr="00BF2070" w:rsidTr="00F11960">
        <w:trPr>
          <w:trHeight w:val="1104"/>
        </w:trPr>
        <w:tc>
          <w:tcPr>
            <w:tcW w:w="569" w:type="dxa"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считаем и играем</w:t>
            </w:r>
          </w:p>
        </w:tc>
        <w:tc>
          <w:tcPr>
            <w:tcW w:w="708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974D3F" w:rsidRPr="00BF2070" w:rsidTr="00F11960">
        <w:trPr>
          <w:trHeight w:val="945"/>
        </w:trPr>
        <w:tc>
          <w:tcPr>
            <w:tcW w:w="569" w:type="dxa"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74D3F" w:rsidRPr="00460A97" w:rsidRDefault="00974D3F" w:rsidP="00BF207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Разноцветный мир</w:t>
            </w:r>
          </w:p>
        </w:tc>
        <w:tc>
          <w:tcPr>
            <w:tcW w:w="708" w:type="dxa"/>
            <w:shd w:val="clear" w:color="auto" w:fill="auto"/>
          </w:tcPr>
          <w:p w:rsidR="00974D3F" w:rsidRPr="00BF2070" w:rsidRDefault="00AA444D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Рифмовки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</w:t>
            </w:r>
          </w:p>
        </w:tc>
      </w:tr>
      <w:tr w:rsidR="00974D3F" w:rsidRPr="00BF2070" w:rsidTr="00F11960">
        <w:trPr>
          <w:trHeight w:val="693"/>
        </w:trPr>
        <w:tc>
          <w:tcPr>
            <w:tcW w:w="569" w:type="dxa"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9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74D3F" w:rsidRPr="00460A97" w:rsidRDefault="00974D3F" w:rsidP="004260B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Разноцветный мир</w:t>
            </w:r>
          </w:p>
        </w:tc>
        <w:tc>
          <w:tcPr>
            <w:tcW w:w="708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974D3F" w:rsidRPr="00BF2070" w:rsidTr="00F11960">
        <w:trPr>
          <w:trHeight w:val="70"/>
        </w:trPr>
        <w:tc>
          <w:tcPr>
            <w:tcW w:w="569" w:type="dxa"/>
            <w:vMerge w:val="restart"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74D3F" w:rsidRPr="00460A97" w:rsidRDefault="00974D3F" w:rsidP="004260B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Разноцветный мир</w:t>
            </w:r>
          </w:p>
        </w:tc>
        <w:tc>
          <w:tcPr>
            <w:tcW w:w="708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Поздравления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бабушкам и дедушкам</w:t>
            </w:r>
          </w:p>
        </w:tc>
      </w:tr>
      <w:tr w:rsidR="00974D3F" w:rsidRPr="00BF2070" w:rsidTr="00F11960">
        <w:trPr>
          <w:trHeight w:val="615"/>
        </w:trPr>
        <w:tc>
          <w:tcPr>
            <w:tcW w:w="569" w:type="dxa"/>
            <w:vMerge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D3F" w:rsidRPr="00BF2070" w:rsidTr="00F11960">
        <w:trPr>
          <w:trHeight w:val="575"/>
        </w:trPr>
        <w:tc>
          <w:tcPr>
            <w:tcW w:w="569" w:type="dxa"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9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74D3F" w:rsidRPr="00460A97" w:rsidRDefault="00974D3F" w:rsidP="004260B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Разноцветный мир</w:t>
            </w:r>
          </w:p>
        </w:tc>
        <w:tc>
          <w:tcPr>
            <w:tcW w:w="708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D3F" w:rsidRPr="00BF2070" w:rsidTr="00F11960">
        <w:trPr>
          <w:trHeight w:val="903"/>
        </w:trPr>
        <w:tc>
          <w:tcPr>
            <w:tcW w:w="569" w:type="dxa"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9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708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0C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D3F" w:rsidRPr="00BF2070" w:rsidTr="00F11960">
        <w:tc>
          <w:tcPr>
            <w:tcW w:w="569" w:type="dxa"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9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74D3F" w:rsidRDefault="00974D3F">
            <w:r w:rsidRPr="00F46F58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708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Теремок</w:t>
            </w:r>
          </w:p>
        </w:tc>
      </w:tr>
      <w:tr w:rsidR="00974D3F" w:rsidRPr="00BF2070" w:rsidTr="00F11960">
        <w:tc>
          <w:tcPr>
            <w:tcW w:w="569" w:type="dxa"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9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74D3F" w:rsidRDefault="00974D3F">
            <w:r w:rsidRPr="00F46F58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708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Скороговорка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</w:p>
        </w:tc>
      </w:tr>
      <w:tr w:rsidR="00974D3F" w:rsidRPr="00BF2070" w:rsidTr="00F11960">
        <w:tc>
          <w:tcPr>
            <w:tcW w:w="569" w:type="dxa"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9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74D3F" w:rsidRDefault="00974D3F">
            <w:r w:rsidRPr="00F46F58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708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Диалог.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Скороговорка</w:t>
            </w:r>
          </w:p>
        </w:tc>
      </w:tr>
      <w:tr w:rsidR="00974D3F" w:rsidRPr="00BF2070" w:rsidTr="00F11960">
        <w:tc>
          <w:tcPr>
            <w:tcW w:w="569" w:type="dxa"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9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игрушки</w:t>
            </w:r>
          </w:p>
        </w:tc>
        <w:tc>
          <w:tcPr>
            <w:tcW w:w="708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Скороговорка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974D3F" w:rsidRPr="00BF2070" w:rsidTr="00F11960">
        <w:tc>
          <w:tcPr>
            <w:tcW w:w="569" w:type="dxa"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9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74D3F" w:rsidRDefault="00974D3F">
            <w:r w:rsidRPr="0044655A">
              <w:rPr>
                <w:rFonts w:ascii="Times New Roman" w:eastAsia="Times New Roman" w:hAnsi="Times New Roman" w:cs="Times New Roman"/>
                <w:sz w:val="24"/>
                <w:szCs w:val="24"/>
              </w:rPr>
              <w:t>Мои игрушки</w:t>
            </w:r>
          </w:p>
        </w:tc>
        <w:tc>
          <w:tcPr>
            <w:tcW w:w="708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974D3F" w:rsidRPr="00BF2070" w:rsidTr="00F11960">
        <w:tc>
          <w:tcPr>
            <w:tcW w:w="569" w:type="dxa"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9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74D3F" w:rsidRDefault="00974D3F">
            <w:r w:rsidRPr="0044655A">
              <w:rPr>
                <w:rFonts w:ascii="Times New Roman" w:eastAsia="Times New Roman" w:hAnsi="Times New Roman" w:cs="Times New Roman"/>
                <w:sz w:val="24"/>
                <w:szCs w:val="24"/>
              </w:rPr>
              <w:t>Мои игрушки</w:t>
            </w:r>
          </w:p>
        </w:tc>
        <w:tc>
          <w:tcPr>
            <w:tcW w:w="708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Рифмовки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</w:t>
            </w:r>
          </w:p>
        </w:tc>
      </w:tr>
      <w:tr w:rsidR="00974D3F" w:rsidRPr="00BF2070" w:rsidTr="00F11960">
        <w:tc>
          <w:tcPr>
            <w:tcW w:w="569" w:type="dxa"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9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74D3F" w:rsidRDefault="00974D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 </w:t>
            </w:r>
            <w:r w:rsidRPr="0044655A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708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974D3F" w:rsidRPr="00BF2070" w:rsidTr="00F11960">
        <w:trPr>
          <w:trHeight w:val="600"/>
        </w:trPr>
        <w:tc>
          <w:tcPr>
            <w:tcW w:w="569" w:type="dxa"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9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708" w:type="dxa"/>
            <w:shd w:val="clear" w:color="auto" w:fill="auto"/>
          </w:tcPr>
          <w:p w:rsidR="00974D3F" w:rsidRPr="000C4455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4D3F" w:rsidRPr="000C4455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D3F" w:rsidRPr="00BF2070" w:rsidTr="00F11960">
        <w:tc>
          <w:tcPr>
            <w:tcW w:w="569" w:type="dxa"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9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708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Теремок</w:t>
            </w:r>
          </w:p>
        </w:tc>
      </w:tr>
      <w:tr w:rsidR="00974D3F" w:rsidRPr="00BF2070" w:rsidTr="00F11960">
        <w:tc>
          <w:tcPr>
            <w:tcW w:w="569" w:type="dxa"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9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708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Скороговорка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</w:p>
        </w:tc>
      </w:tr>
      <w:tr w:rsidR="00974D3F" w:rsidRPr="00BF2070" w:rsidTr="00F11960">
        <w:tc>
          <w:tcPr>
            <w:tcW w:w="569" w:type="dxa"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9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708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Диалог.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Скороговорка</w:t>
            </w:r>
          </w:p>
        </w:tc>
      </w:tr>
      <w:tr w:rsidR="00974D3F" w:rsidRPr="00BF2070" w:rsidTr="00F11960">
        <w:tc>
          <w:tcPr>
            <w:tcW w:w="569" w:type="dxa"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9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708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Скороговорка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974D3F" w:rsidRPr="00BF2070" w:rsidTr="00F11960">
        <w:trPr>
          <w:trHeight w:val="1380"/>
        </w:trPr>
        <w:tc>
          <w:tcPr>
            <w:tcW w:w="569" w:type="dxa"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9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708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Рифмовки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</w:t>
            </w:r>
          </w:p>
        </w:tc>
      </w:tr>
      <w:tr w:rsidR="00974D3F" w:rsidRPr="00BF2070" w:rsidTr="00F11960">
        <w:trPr>
          <w:trHeight w:val="752"/>
        </w:trPr>
        <w:tc>
          <w:tcPr>
            <w:tcW w:w="569" w:type="dxa"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49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708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974D3F" w:rsidRPr="00BF2070" w:rsidTr="00F11960">
        <w:tc>
          <w:tcPr>
            <w:tcW w:w="569" w:type="dxa"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49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708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</w:p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Праздничных сувениров</w:t>
            </w:r>
          </w:p>
        </w:tc>
      </w:tr>
      <w:tr w:rsidR="00974D3F" w:rsidRPr="00BF2070" w:rsidTr="00F11960">
        <w:trPr>
          <w:trHeight w:val="780"/>
        </w:trPr>
        <w:tc>
          <w:tcPr>
            <w:tcW w:w="569" w:type="dxa"/>
            <w:shd w:val="clear" w:color="auto" w:fill="auto"/>
          </w:tcPr>
          <w:p w:rsidR="00974D3F" w:rsidRPr="00974D3F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49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74D3F" w:rsidRPr="00AA444D" w:rsidRDefault="00AA444D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708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4D3F" w:rsidRPr="00BF2070" w:rsidRDefault="00974D3F" w:rsidP="00BF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974D3F" w:rsidRPr="00BF2070" w:rsidRDefault="00974D3F" w:rsidP="00BF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44D" w:rsidRPr="00BF2070" w:rsidTr="006B56C7">
        <w:tc>
          <w:tcPr>
            <w:tcW w:w="569" w:type="dxa"/>
            <w:shd w:val="clear" w:color="auto" w:fill="auto"/>
          </w:tcPr>
          <w:p w:rsidR="00AA444D" w:rsidRPr="00974D3F" w:rsidRDefault="00AA444D" w:rsidP="006B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9" w:type="dxa"/>
            <w:shd w:val="clear" w:color="auto" w:fill="auto"/>
          </w:tcPr>
          <w:p w:rsidR="00AA444D" w:rsidRPr="00BF2070" w:rsidRDefault="00AA444D" w:rsidP="006B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A444D" w:rsidRPr="00BF2070" w:rsidRDefault="00AA444D" w:rsidP="006B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708" w:type="dxa"/>
            <w:shd w:val="clear" w:color="auto" w:fill="auto"/>
          </w:tcPr>
          <w:p w:rsidR="00AA444D" w:rsidRPr="00BF2070" w:rsidRDefault="00AA444D" w:rsidP="006B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A444D" w:rsidRPr="00BF2070" w:rsidRDefault="00AA444D" w:rsidP="006B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444D" w:rsidRPr="00BF2070" w:rsidRDefault="00AA444D" w:rsidP="006B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A444D" w:rsidRPr="00BF2070" w:rsidRDefault="00AA444D" w:rsidP="006B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Скороговорка</w:t>
            </w:r>
          </w:p>
          <w:p w:rsidR="00AA444D" w:rsidRPr="00BF2070" w:rsidRDefault="00AA444D" w:rsidP="006B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  <w:p w:rsidR="00AA444D" w:rsidRPr="00BF2070" w:rsidRDefault="00AA444D" w:rsidP="006B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AA444D" w:rsidRPr="00BF2070" w:rsidTr="006B56C7">
        <w:trPr>
          <w:trHeight w:val="1380"/>
        </w:trPr>
        <w:tc>
          <w:tcPr>
            <w:tcW w:w="569" w:type="dxa"/>
            <w:shd w:val="clear" w:color="auto" w:fill="auto"/>
          </w:tcPr>
          <w:p w:rsidR="00AA444D" w:rsidRPr="00974D3F" w:rsidRDefault="00AA444D" w:rsidP="006B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9" w:type="dxa"/>
            <w:shd w:val="clear" w:color="auto" w:fill="auto"/>
          </w:tcPr>
          <w:p w:rsidR="00AA444D" w:rsidRPr="00BF2070" w:rsidRDefault="00AA444D" w:rsidP="006B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A444D" w:rsidRPr="00BF2070" w:rsidRDefault="00AA444D" w:rsidP="006B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708" w:type="dxa"/>
            <w:shd w:val="clear" w:color="auto" w:fill="auto"/>
          </w:tcPr>
          <w:p w:rsidR="00AA444D" w:rsidRPr="00BF2070" w:rsidRDefault="00AA444D" w:rsidP="006B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A444D" w:rsidRPr="00BF2070" w:rsidRDefault="00AA444D" w:rsidP="006B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A444D" w:rsidRPr="00BF2070" w:rsidRDefault="00AA444D" w:rsidP="006B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AA444D" w:rsidRPr="00BF2070" w:rsidRDefault="00AA444D" w:rsidP="006B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</w:p>
          <w:p w:rsidR="00AA444D" w:rsidRPr="00BF2070" w:rsidRDefault="00AA444D" w:rsidP="006B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AA444D" w:rsidRPr="00BF2070" w:rsidRDefault="00AA444D" w:rsidP="006B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</w:t>
            </w:r>
          </w:p>
          <w:p w:rsidR="00AA444D" w:rsidRPr="00BF2070" w:rsidRDefault="00AA444D" w:rsidP="006B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Рифмовки</w:t>
            </w:r>
          </w:p>
          <w:p w:rsidR="00AA444D" w:rsidRPr="00BF2070" w:rsidRDefault="00AA444D" w:rsidP="006B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</w:t>
            </w:r>
          </w:p>
        </w:tc>
      </w:tr>
      <w:tr w:rsidR="00AA444D" w:rsidRPr="00BF2070" w:rsidTr="006B56C7">
        <w:trPr>
          <w:trHeight w:val="752"/>
        </w:trPr>
        <w:tc>
          <w:tcPr>
            <w:tcW w:w="569" w:type="dxa"/>
            <w:shd w:val="clear" w:color="auto" w:fill="auto"/>
          </w:tcPr>
          <w:p w:rsidR="00AA444D" w:rsidRPr="00974D3F" w:rsidRDefault="00AA444D" w:rsidP="006B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49" w:type="dxa"/>
            <w:shd w:val="clear" w:color="auto" w:fill="auto"/>
          </w:tcPr>
          <w:p w:rsidR="00AA444D" w:rsidRPr="00BF2070" w:rsidRDefault="00AA444D" w:rsidP="006B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A444D" w:rsidRPr="00BF2070" w:rsidRDefault="00AA444D" w:rsidP="006B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708" w:type="dxa"/>
            <w:shd w:val="clear" w:color="auto" w:fill="auto"/>
          </w:tcPr>
          <w:p w:rsidR="00AA444D" w:rsidRPr="00BF2070" w:rsidRDefault="00AA444D" w:rsidP="006B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A444D" w:rsidRPr="00BF2070" w:rsidRDefault="00AA444D" w:rsidP="006B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A444D" w:rsidRPr="00BF2070" w:rsidRDefault="00AA444D" w:rsidP="006B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AA444D" w:rsidRPr="00BF2070" w:rsidRDefault="00AA444D" w:rsidP="006B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AA444D" w:rsidRPr="00BF2070" w:rsidTr="006B56C7">
        <w:tc>
          <w:tcPr>
            <w:tcW w:w="569" w:type="dxa"/>
            <w:shd w:val="clear" w:color="auto" w:fill="auto"/>
          </w:tcPr>
          <w:p w:rsidR="00AA444D" w:rsidRPr="00974D3F" w:rsidRDefault="00AA444D" w:rsidP="006B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49" w:type="dxa"/>
            <w:shd w:val="clear" w:color="auto" w:fill="auto"/>
          </w:tcPr>
          <w:p w:rsidR="00AA444D" w:rsidRPr="00BF2070" w:rsidRDefault="00AA444D" w:rsidP="006B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A444D" w:rsidRPr="00BF2070" w:rsidRDefault="00AA444D" w:rsidP="006B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708" w:type="dxa"/>
            <w:shd w:val="clear" w:color="auto" w:fill="auto"/>
          </w:tcPr>
          <w:p w:rsidR="00AA444D" w:rsidRPr="00BF2070" w:rsidRDefault="00AA444D" w:rsidP="006B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A444D" w:rsidRPr="00BF2070" w:rsidRDefault="00AA444D" w:rsidP="006B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A444D" w:rsidRPr="00BF2070" w:rsidRDefault="00AA444D" w:rsidP="006B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AA444D" w:rsidRPr="00BF2070" w:rsidRDefault="00AA444D" w:rsidP="006B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</w:p>
          <w:p w:rsidR="00AA444D" w:rsidRPr="00BF2070" w:rsidRDefault="00AA444D" w:rsidP="006B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Праздничных сувениров</w:t>
            </w:r>
          </w:p>
        </w:tc>
      </w:tr>
      <w:tr w:rsidR="00AA444D" w:rsidRPr="00BF2070" w:rsidTr="006B56C7">
        <w:trPr>
          <w:trHeight w:val="780"/>
        </w:trPr>
        <w:tc>
          <w:tcPr>
            <w:tcW w:w="569" w:type="dxa"/>
            <w:shd w:val="clear" w:color="auto" w:fill="auto"/>
          </w:tcPr>
          <w:p w:rsidR="00AA444D" w:rsidRPr="00974D3F" w:rsidRDefault="00AA444D" w:rsidP="006B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49" w:type="dxa"/>
            <w:shd w:val="clear" w:color="auto" w:fill="auto"/>
          </w:tcPr>
          <w:p w:rsidR="00AA444D" w:rsidRPr="00BF2070" w:rsidRDefault="00AA444D" w:rsidP="006B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A444D" w:rsidRDefault="00AA444D" w:rsidP="006B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и овощи</w:t>
            </w:r>
          </w:p>
          <w:p w:rsidR="00AA444D" w:rsidRPr="00AA444D" w:rsidRDefault="00AA444D" w:rsidP="006B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Праздник.</w:t>
            </w:r>
          </w:p>
        </w:tc>
        <w:tc>
          <w:tcPr>
            <w:tcW w:w="708" w:type="dxa"/>
            <w:shd w:val="clear" w:color="auto" w:fill="auto"/>
          </w:tcPr>
          <w:p w:rsidR="00AA444D" w:rsidRPr="00BF2070" w:rsidRDefault="00AA444D" w:rsidP="006B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A444D" w:rsidRPr="00BF2070" w:rsidRDefault="00AA444D" w:rsidP="006B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A444D" w:rsidRPr="00BF2070" w:rsidRDefault="00AA444D" w:rsidP="006B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AA444D" w:rsidRPr="00BF2070" w:rsidRDefault="00AA444D" w:rsidP="006B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2070" w:rsidRDefault="00BF2070" w:rsidP="00BF2070">
      <w:pPr>
        <w:spacing w:after="0"/>
        <w:jc w:val="both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        </w:t>
      </w:r>
    </w:p>
    <w:p w:rsidR="00BF2070" w:rsidRDefault="00AA444D" w:rsidP="00BF2070">
      <w:pPr>
        <w:spacing w:after="0"/>
        <w:jc w:val="both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        </w:t>
      </w:r>
      <w:r w:rsidR="00F11960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3.3  </w:t>
      </w:r>
      <w:r w:rsidR="00BF2070" w:rsidRPr="003973A7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С</w:t>
      </w:r>
      <w:r w:rsidR="00976E42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одержание программы обучения</w:t>
      </w:r>
    </w:p>
    <w:p w:rsidR="00BF2070" w:rsidRPr="003973A7" w:rsidRDefault="00BF2070" w:rsidP="00BF2070">
      <w:pPr>
        <w:spacing w:after="0"/>
        <w:jc w:val="both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BF2070" w:rsidRPr="00625FBC" w:rsidRDefault="00BF2070" w:rsidP="00BF2070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FB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Тема 1. Введение в программу.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Вводное занятие – ознакомление с программой. Знакомство. Ознакомление с репликами приветствия и прощания.</w:t>
      </w:r>
    </w:p>
    <w:p w:rsidR="00BF2070" w:rsidRPr="00625FBC" w:rsidRDefault="00BF2070" w:rsidP="00BF2070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FB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Лексический материал (ЛМ):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Good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morning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!”, “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Hello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!”, “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Hi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!”, “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Good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bye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!”, “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How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do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you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do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?”</w:t>
      </w:r>
    </w:p>
    <w:p w:rsidR="00BF2070" w:rsidRPr="00625FBC" w:rsidRDefault="00BF2070" w:rsidP="00BF2070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Практические занятия: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 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Песня “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Good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morning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!”, </w:t>
      </w:r>
      <w:proofErr w:type="spellStart"/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микродиалоги</w:t>
      </w:r>
      <w:proofErr w:type="spellEnd"/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BF2070" w:rsidRPr="00625FBC" w:rsidRDefault="00BF2070" w:rsidP="00BF2070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FB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Тема 2. Знакомство.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Формы приветствия и ответы на приветствия, обращение к        взрослым и сверстникам, представление </w:t>
      </w:r>
      <w:proofErr w:type="gramStart"/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себя ,</w:t>
      </w:r>
      <w:proofErr w:type="gramEnd"/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прощание.</w:t>
      </w:r>
    </w:p>
    <w:p w:rsidR="00BF2070" w:rsidRPr="00625FBC" w:rsidRDefault="00BF2070" w:rsidP="00BF2070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FB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Теоретические занятия: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 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ЛМ: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What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'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s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your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name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?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How old are you? Where are you from? I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’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m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Ivan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I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’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m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from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Russia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BF2070" w:rsidRPr="00625FBC" w:rsidRDefault="00BF2070" w:rsidP="00BF2070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FB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Практические занятия: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 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Разыгрывание диалога «Первая встреча».</w:t>
      </w:r>
    </w:p>
    <w:p w:rsidR="00BF2070" w:rsidRDefault="00BF2070" w:rsidP="00BF2070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FB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Тема  3.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Мы считаем и играем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Закрепление навыка устного счёта от единицы до пяти. </w:t>
      </w:r>
    </w:p>
    <w:p w:rsidR="00BF2070" w:rsidRPr="00625FBC" w:rsidRDefault="00BF2070" w:rsidP="00BF2070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FB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Теоретические занятия: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 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ЛМ: Названия диких и домашних животных. Характеристики животных: цвет, размер, количество лап, хвостов, ушей и т. п.</w:t>
      </w:r>
    </w:p>
    <w:p w:rsidR="00BF2070" w:rsidRPr="00625FBC" w:rsidRDefault="00BF2070" w:rsidP="00BF2070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FB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Практические занятия: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 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Составление монолога. Дети отвечают на вопросы в игре “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Show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me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a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…”, показывают и называют животное по картинке. </w:t>
      </w:r>
      <w:proofErr w:type="spellStart"/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Игра</w:t>
      </w:r>
      <w:proofErr w:type="spellEnd"/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 xml:space="preserve">: “Who lives in the house?”, </w:t>
      </w:r>
      <w:proofErr w:type="spellStart"/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сценка</w:t>
      </w:r>
      <w:proofErr w:type="spellEnd"/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 xml:space="preserve"> «</w:t>
      </w:r>
      <w:proofErr w:type="spellStart"/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Теремок</w:t>
      </w:r>
      <w:proofErr w:type="spellEnd"/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 xml:space="preserve">». </w:t>
      </w:r>
      <w:proofErr w:type="spellStart"/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Стихотворения</w:t>
      </w:r>
      <w:proofErr w:type="spellEnd"/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 xml:space="preserve"> “Who are you?”, “A cat and a mouse”. 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Узнавание и подражание голосам животных, что животные умеют делать: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a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bird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can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fly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a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frog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can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jump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т. п. Игра «Зоопарк».</w:t>
      </w:r>
    </w:p>
    <w:p w:rsidR="00BF2070" w:rsidRPr="00625FBC" w:rsidRDefault="00BF2070" w:rsidP="00BF2070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FB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Тема  4. Разноцветный мир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Развитие художественно- творческих способностей, закрепление навыка устного счёта от пяти до десяти. </w:t>
      </w:r>
    </w:p>
    <w:p w:rsidR="00BF2070" w:rsidRPr="00625FBC" w:rsidRDefault="00BF2070" w:rsidP="00BF2070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FB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Теоретические занятия: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 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ЛМ: названия времен года.</w:t>
      </w:r>
    </w:p>
    <w:p w:rsidR="00BF2070" w:rsidRPr="00625FBC" w:rsidRDefault="00BF2070" w:rsidP="00BF2070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FB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Практические занятия: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 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Рифмовка, сказка «Времена года».</w:t>
      </w:r>
    </w:p>
    <w:p w:rsidR="00BF2070" w:rsidRPr="00625FBC" w:rsidRDefault="00BF2070" w:rsidP="00BF2070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FB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Тема 5. Я и моя семья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Члены семьи, названия профессий, черты характера, внешность, возраст. </w:t>
      </w:r>
    </w:p>
    <w:p w:rsidR="00BF2070" w:rsidRPr="00625FBC" w:rsidRDefault="00BF2070" w:rsidP="00BF2070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FB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Теоретические занятия: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 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ЛМ: характеристика погода, названия одежды; вопросы по теме «Погода», отработка ЛМ по теме «Одежда» с глаголами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put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on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take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off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BF2070" w:rsidRPr="00625FBC" w:rsidRDefault="00BF2070" w:rsidP="00BF2070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FB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Практические занятия: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 </w:t>
      </w:r>
      <w:proofErr w:type="spellStart"/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аудирование</w:t>
      </w:r>
      <w:proofErr w:type="spellEnd"/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текста «Времена года», игра «Модница</w:t>
      </w:r>
    </w:p>
    <w:p w:rsidR="00BF2070" w:rsidRPr="00625FBC" w:rsidRDefault="00BF2070" w:rsidP="00BF2070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Тема 6. Мои игрушки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 Ролевые игры,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игрушки, спортивные занятия, хобби, книги, речевые образцы (побуждение к действию)</w:t>
      </w:r>
    </w:p>
    <w:p w:rsidR="00BF2070" w:rsidRPr="00625FBC" w:rsidRDefault="00BF2070" w:rsidP="00BF2070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FB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Теоретические занятия: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 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ЛМ: названия цветов.</w:t>
      </w:r>
    </w:p>
    <w:p w:rsidR="00BF2070" w:rsidRPr="00625FBC" w:rsidRDefault="00BF2070" w:rsidP="00BF2070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FB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Практические занятия: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 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тренировка ЛМ посредством игры «Светофор», составление монолога, </w:t>
      </w:r>
      <w:proofErr w:type="spellStart"/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микродиалоги</w:t>
      </w:r>
      <w:proofErr w:type="spellEnd"/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What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’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s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colour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?»</w:t>
      </w:r>
    </w:p>
    <w:p w:rsidR="00BF2070" w:rsidRDefault="00BF2070" w:rsidP="00BF2070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Тема 7.Животные.</w:t>
      </w:r>
    </w:p>
    <w:p w:rsidR="00BF2070" w:rsidRPr="00625FBC" w:rsidRDefault="00BF2070" w:rsidP="00BF2070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F207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Теоретические занятия: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 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ЛМ: Названия диких и домашних животных. Характеристики животных: цвет, размер, колич</w:t>
      </w:r>
      <w:r w:rsidR="00976E42">
        <w:rPr>
          <w:rFonts w:ascii="Times New Roman" w:eastAsia="SimSun" w:hAnsi="Times New Roman" w:cs="Times New Roman"/>
          <w:sz w:val="28"/>
          <w:szCs w:val="28"/>
          <w:lang w:eastAsia="zh-CN"/>
        </w:rPr>
        <w:t>ество лап, хвостов, ушей.</w:t>
      </w:r>
    </w:p>
    <w:p w:rsidR="00BF2070" w:rsidRPr="00625FBC" w:rsidRDefault="00BF2070" w:rsidP="00BF2070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FB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Практические занятия: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 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Составление монолога. Дети отвечают на вопросы в игре “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Show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me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a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…”, показывают и называют животное по картинке. </w:t>
      </w:r>
      <w:proofErr w:type="spellStart"/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Игра</w:t>
      </w:r>
      <w:proofErr w:type="spellEnd"/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 xml:space="preserve">: “Who lives in the house?”, </w:t>
      </w:r>
      <w:proofErr w:type="spellStart"/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сценка</w:t>
      </w:r>
      <w:proofErr w:type="spellEnd"/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 xml:space="preserve"> «</w:t>
      </w:r>
      <w:proofErr w:type="spellStart"/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Теремок</w:t>
      </w:r>
      <w:proofErr w:type="spellEnd"/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 xml:space="preserve">». </w:t>
      </w:r>
      <w:proofErr w:type="spellStart"/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Стихотворения</w:t>
      </w:r>
      <w:proofErr w:type="spellEnd"/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 xml:space="preserve"> “Who are you?”, “A cat and a mouse”. 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Узнавание и подражание голосам животных, что животные умеют делать: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a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bird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can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fly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a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frog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can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jump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т. п. Игра «Зоопарк».</w:t>
      </w:r>
    </w:p>
    <w:p w:rsidR="00BF2070" w:rsidRPr="00625FBC" w:rsidRDefault="00BF2070" w:rsidP="00BF2070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BF2070" w:rsidRPr="00BF2070" w:rsidRDefault="00BF2070" w:rsidP="00BF2070">
      <w:pPr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25FB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Тема  8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</w:t>
      </w:r>
      <w:r w:rsidRPr="00625FB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Фруктовый рай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. Ознакомление с традициями разных стран, связанными с правилами этикета.</w:t>
      </w:r>
    </w:p>
    <w:p w:rsidR="00BF2070" w:rsidRPr="00625FBC" w:rsidRDefault="00BF2070" w:rsidP="00BF2070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FB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Теоретические занятия: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 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ЛМ: названия продуктов питания.</w:t>
      </w:r>
    </w:p>
    <w:p w:rsidR="00BF2070" w:rsidRDefault="00BF2070" w:rsidP="00BF2070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25FB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Практические занятия:</w:t>
      </w:r>
      <w:r w:rsidRPr="00625FBC">
        <w:rPr>
          <w:rFonts w:ascii="Times New Roman" w:eastAsia="SimSun" w:hAnsi="Times New Roman" w:cs="Times New Roman"/>
          <w:sz w:val="28"/>
          <w:szCs w:val="28"/>
          <w:lang w:val="en-GB" w:eastAsia="zh-CN"/>
        </w:rPr>
        <w:t> 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Игра «Съедобное - несъедобное», «Магазин».</w:t>
      </w:r>
    </w:p>
    <w:p w:rsidR="00BF2070" w:rsidRPr="005C6004" w:rsidRDefault="00BF2070" w:rsidP="00BF2070">
      <w:pPr>
        <w:spacing w:after="0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</w:t>
      </w:r>
    </w:p>
    <w:p w:rsidR="00BF2070" w:rsidRDefault="00BF2070" w:rsidP="00BF2070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Тема 9</w:t>
      </w:r>
      <w:r w:rsidRPr="00625FB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 Итоговое занятие</w:t>
      </w:r>
      <w:r w:rsidRPr="00625FBC">
        <w:rPr>
          <w:rFonts w:ascii="Times New Roman" w:eastAsia="SimSun" w:hAnsi="Times New Roman" w:cs="Times New Roman"/>
          <w:sz w:val="28"/>
          <w:szCs w:val="28"/>
          <w:lang w:eastAsia="zh-CN"/>
        </w:rPr>
        <w:t>. Подведение итогов за прошедший учебный год, отчётный концерт. Для повторения детям дается ряд заданий и дидактических игр по всему материалу, пройденному за год.</w:t>
      </w:r>
    </w:p>
    <w:p w:rsidR="00BF2070" w:rsidRDefault="00BF2070" w:rsidP="00BF2070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11960" w:rsidRDefault="00F11960" w:rsidP="00BF2070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76E42" w:rsidRPr="00976E42" w:rsidRDefault="00976E42" w:rsidP="00AA624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F11960" w:rsidRPr="00976E42">
        <w:rPr>
          <w:rFonts w:ascii="Times New Roman" w:hAnsi="Times New Roman" w:cs="Times New Roman"/>
          <w:b/>
          <w:sz w:val="32"/>
          <w:szCs w:val="32"/>
        </w:rPr>
        <w:t xml:space="preserve">3.4. Материально-техническое оснащение </w:t>
      </w:r>
    </w:p>
    <w:p w:rsidR="00976E42" w:rsidRDefault="00976E42" w:rsidP="00AA6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1960" w:rsidRPr="00976E42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включает следующее: детские столы и стулья, доска, магнитофон с комплектом аудиозаписей, компьютер, проектор, экран, объемные и дидактические игрушки, цветные карандаши, карточки, иллюстрирующие изучаемую лексику, аудиодиски, рабочие тетради. </w:t>
      </w:r>
    </w:p>
    <w:p w:rsidR="00976E42" w:rsidRDefault="00976E42" w:rsidP="00AA624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</w:p>
    <w:p w:rsidR="00280F66" w:rsidRDefault="00280F66" w:rsidP="00AA624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80F66" w:rsidRDefault="00280F66" w:rsidP="00AA624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80F66" w:rsidRDefault="00280F66" w:rsidP="00AA624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6E42" w:rsidRDefault="00976E42" w:rsidP="00AA6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3.5. Программно-методическое </w:t>
      </w:r>
      <w:r w:rsidR="00F11960" w:rsidRPr="00976E42">
        <w:rPr>
          <w:rFonts w:ascii="Times New Roman" w:hAnsi="Times New Roman" w:cs="Times New Roman"/>
          <w:b/>
          <w:sz w:val="32"/>
          <w:szCs w:val="32"/>
        </w:rPr>
        <w:t xml:space="preserve">обеспечение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11960" w:rsidRPr="00976E42">
        <w:rPr>
          <w:rFonts w:ascii="Times New Roman" w:hAnsi="Times New Roman" w:cs="Times New Roman"/>
          <w:b/>
          <w:sz w:val="32"/>
          <w:szCs w:val="32"/>
        </w:rPr>
        <w:t>образовательного процесса</w:t>
      </w:r>
      <w:r w:rsidR="00F11960" w:rsidRPr="00976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E42" w:rsidRDefault="00976E42" w:rsidP="00AA6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F66" w:rsidRDefault="00F11960" w:rsidP="00AA6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E42">
        <w:rPr>
          <w:rFonts w:ascii="Times New Roman" w:hAnsi="Times New Roman" w:cs="Times New Roman"/>
          <w:sz w:val="28"/>
          <w:szCs w:val="28"/>
        </w:rPr>
        <w:t xml:space="preserve">Программа «Английский для детей». Автор – В.И. </w:t>
      </w:r>
      <w:proofErr w:type="spellStart"/>
      <w:r w:rsidRPr="00976E42">
        <w:rPr>
          <w:rFonts w:ascii="Times New Roman" w:hAnsi="Times New Roman" w:cs="Times New Roman"/>
          <w:sz w:val="28"/>
          <w:szCs w:val="28"/>
        </w:rPr>
        <w:t>Скультэ</w:t>
      </w:r>
      <w:proofErr w:type="spellEnd"/>
      <w:r w:rsidRPr="00976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24B" w:rsidRPr="00280F66" w:rsidRDefault="00F11960" w:rsidP="00AA6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E42"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 w:rsidRPr="00976E42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Pr="00976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E42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976E42">
        <w:rPr>
          <w:rFonts w:ascii="Times New Roman" w:hAnsi="Times New Roman" w:cs="Times New Roman"/>
          <w:sz w:val="28"/>
          <w:szCs w:val="28"/>
        </w:rPr>
        <w:t xml:space="preserve"> – 1, 2». Автор</w:t>
      </w:r>
      <w:r w:rsidRPr="00280F66">
        <w:rPr>
          <w:rFonts w:ascii="Times New Roman" w:hAnsi="Times New Roman" w:cs="Times New Roman"/>
          <w:sz w:val="28"/>
          <w:szCs w:val="28"/>
        </w:rPr>
        <w:t xml:space="preserve"> – </w:t>
      </w:r>
      <w:r w:rsidRPr="00976E42">
        <w:rPr>
          <w:rFonts w:ascii="Times New Roman" w:hAnsi="Times New Roman" w:cs="Times New Roman"/>
          <w:sz w:val="28"/>
          <w:szCs w:val="28"/>
        </w:rPr>
        <w:t>М</w:t>
      </w:r>
      <w:r w:rsidRPr="00280F66">
        <w:rPr>
          <w:rFonts w:ascii="Times New Roman" w:hAnsi="Times New Roman" w:cs="Times New Roman"/>
          <w:sz w:val="28"/>
          <w:szCs w:val="28"/>
        </w:rPr>
        <w:t>.</w:t>
      </w:r>
      <w:r w:rsidRPr="00976E42">
        <w:rPr>
          <w:rFonts w:ascii="Times New Roman" w:hAnsi="Times New Roman" w:cs="Times New Roman"/>
          <w:sz w:val="28"/>
          <w:szCs w:val="28"/>
        </w:rPr>
        <w:t>З</w:t>
      </w:r>
      <w:r w:rsidRPr="00280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6E42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280F66">
        <w:rPr>
          <w:rFonts w:ascii="Times New Roman" w:hAnsi="Times New Roman" w:cs="Times New Roman"/>
          <w:sz w:val="28"/>
          <w:szCs w:val="28"/>
        </w:rPr>
        <w:t xml:space="preserve">, </w:t>
      </w:r>
      <w:r w:rsidRPr="00976E42">
        <w:rPr>
          <w:rFonts w:ascii="Times New Roman" w:hAnsi="Times New Roman" w:cs="Times New Roman"/>
          <w:sz w:val="28"/>
          <w:szCs w:val="28"/>
        </w:rPr>
        <w:t>Н</w:t>
      </w:r>
      <w:r w:rsidRPr="00280F66">
        <w:rPr>
          <w:rFonts w:ascii="Times New Roman" w:hAnsi="Times New Roman" w:cs="Times New Roman"/>
          <w:sz w:val="28"/>
          <w:szCs w:val="28"/>
        </w:rPr>
        <w:t>.</w:t>
      </w:r>
      <w:r w:rsidRPr="00976E42">
        <w:rPr>
          <w:rFonts w:ascii="Times New Roman" w:hAnsi="Times New Roman" w:cs="Times New Roman"/>
          <w:sz w:val="28"/>
          <w:szCs w:val="28"/>
        </w:rPr>
        <w:t>В</w:t>
      </w:r>
      <w:r w:rsidRPr="00280F66">
        <w:rPr>
          <w:rFonts w:ascii="Times New Roman" w:hAnsi="Times New Roman" w:cs="Times New Roman"/>
          <w:sz w:val="28"/>
          <w:szCs w:val="28"/>
        </w:rPr>
        <w:t xml:space="preserve">. </w:t>
      </w:r>
      <w:r w:rsidRPr="00976E42">
        <w:rPr>
          <w:rFonts w:ascii="Times New Roman" w:hAnsi="Times New Roman" w:cs="Times New Roman"/>
          <w:sz w:val="28"/>
          <w:szCs w:val="28"/>
        </w:rPr>
        <w:t>Добрынина</w:t>
      </w:r>
      <w:r w:rsidRPr="00280F66">
        <w:rPr>
          <w:rFonts w:ascii="Times New Roman" w:hAnsi="Times New Roman" w:cs="Times New Roman"/>
          <w:sz w:val="28"/>
          <w:szCs w:val="28"/>
        </w:rPr>
        <w:t xml:space="preserve"> </w:t>
      </w:r>
      <w:r w:rsidRPr="00976E42">
        <w:rPr>
          <w:rFonts w:ascii="Times New Roman" w:hAnsi="Times New Roman" w:cs="Times New Roman"/>
          <w:sz w:val="28"/>
          <w:szCs w:val="28"/>
        </w:rPr>
        <w:t>Видеоматериалы</w:t>
      </w:r>
      <w:r w:rsidRPr="00280F66">
        <w:rPr>
          <w:rFonts w:ascii="Times New Roman" w:hAnsi="Times New Roman" w:cs="Times New Roman"/>
          <w:sz w:val="28"/>
          <w:szCs w:val="28"/>
        </w:rPr>
        <w:t xml:space="preserve">: </w:t>
      </w:r>
      <w:r w:rsidRPr="00976E42">
        <w:rPr>
          <w:rFonts w:ascii="Times New Roman" w:hAnsi="Times New Roman" w:cs="Times New Roman"/>
          <w:sz w:val="28"/>
          <w:szCs w:val="28"/>
          <w:lang w:val="en-US"/>
        </w:rPr>
        <w:t>Muzzy</w:t>
      </w:r>
      <w:r w:rsidRPr="00280F66">
        <w:rPr>
          <w:rFonts w:ascii="Times New Roman" w:hAnsi="Times New Roman" w:cs="Times New Roman"/>
          <w:sz w:val="28"/>
          <w:szCs w:val="28"/>
        </w:rPr>
        <w:t xml:space="preserve"> </w:t>
      </w:r>
      <w:r w:rsidRPr="00976E4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80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E42">
        <w:rPr>
          <w:rFonts w:ascii="Times New Roman" w:hAnsi="Times New Roman" w:cs="Times New Roman"/>
          <w:sz w:val="28"/>
          <w:szCs w:val="28"/>
          <w:lang w:val="en-US"/>
        </w:rPr>
        <w:t>Gondoland</w:t>
      </w:r>
      <w:proofErr w:type="spellEnd"/>
      <w:r w:rsidRPr="00280F6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76E42">
        <w:rPr>
          <w:rFonts w:ascii="Times New Roman" w:hAnsi="Times New Roman" w:cs="Times New Roman"/>
          <w:sz w:val="28"/>
          <w:szCs w:val="28"/>
          <w:lang w:val="en-US"/>
        </w:rPr>
        <w:t>Gogo</w:t>
      </w:r>
      <w:proofErr w:type="spellEnd"/>
      <w:r w:rsidRPr="00280F66">
        <w:rPr>
          <w:rFonts w:ascii="Times New Roman" w:hAnsi="Times New Roman" w:cs="Times New Roman"/>
          <w:sz w:val="28"/>
          <w:szCs w:val="28"/>
        </w:rPr>
        <w:t>’</w:t>
      </w:r>
      <w:r w:rsidRPr="00976E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80F66">
        <w:rPr>
          <w:rFonts w:ascii="Times New Roman" w:hAnsi="Times New Roman" w:cs="Times New Roman"/>
          <w:sz w:val="28"/>
          <w:szCs w:val="28"/>
        </w:rPr>
        <w:t xml:space="preserve"> </w:t>
      </w:r>
      <w:r w:rsidRPr="00976E42">
        <w:rPr>
          <w:rFonts w:ascii="Times New Roman" w:hAnsi="Times New Roman" w:cs="Times New Roman"/>
          <w:sz w:val="28"/>
          <w:szCs w:val="28"/>
          <w:lang w:val="en-US"/>
        </w:rPr>
        <w:t>adventure</w:t>
      </w:r>
      <w:r w:rsidRPr="00280F66">
        <w:rPr>
          <w:rFonts w:ascii="Times New Roman" w:hAnsi="Times New Roman" w:cs="Times New Roman"/>
          <w:sz w:val="28"/>
          <w:szCs w:val="28"/>
        </w:rPr>
        <w:t xml:space="preserve"> </w:t>
      </w:r>
      <w:r w:rsidRPr="00976E42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280F66">
        <w:rPr>
          <w:rFonts w:ascii="Times New Roman" w:hAnsi="Times New Roman" w:cs="Times New Roman"/>
          <w:sz w:val="28"/>
          <w:szCs w:val="28"/>
        </w:rPr>
        <w:t xml:space="preserve"> </w:t>
      </w:r>
      <w:r w:rsidRPr="00976E42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280F66">
        <w:rPr>
          <w:rFonts w:ascii="Times New Roman" w:hAnsi="Times New Roman" w:cs="Times New Roman"/>
          <w:sz w:val="28"/>
          <w:szCs w:val="28"/>
        </w:rPr>
        <w:t xml:space="preserve">, </w:t>
      </w:r>
      <w:r w:rsidRPr="00976E42">
        <w:rPr>
          <w:rFonts w:ascii="Times New Roman" w:hAnsi="Times New Roman" w:cs="Times New Roman"/>
          <w:sz w:val="28"/>
          <w:szCs w:val="28"/>
          <w:lang w:val="en-US"/>
        </w:rPr>
        <w:t>Disney</w:t>
      </w:r>
      <w:r w:rsidRPr="00280F66">
        <w:rPr>
          <w:rFonts w:ascii="Times New Roman" w:hAnsi="Times New Roman" w:cs="Times New Roman"/>
          <w:sz w:val="28"/>
          <w:szCs w:val="28"/>
        </w:rPr>
        <w:t xml:space="preserve"> </w:t>
      </w:r>
      <w:r w:rsidRPr="00976E42">
        <w:rPr>
          <w:rFonts w:ascii="Times New Roman" w:hAnsi="Times New Roman" w:cs="Times New Roman"/>
          <w:sz w:val="28"/>
          <w:szCs w:val="28"/>
          <w:lang w:val="en-US"/>
        </w:rPr>
        <w:t>magic</w:t>
      </w:r>
      <w:r w:rsidRPr="00280F66">
        <w:rPr>
          <w:rFonts w:ascii="Times New Roman" w:hAnsi="Times New Roman" w:cs="Times New Roman"/>
          <w:sz w:val="28"/>
          <w:szCs w:val="28"/>
        </w:rPr>
        <w:t xml:space="preserve"> </w:t>
      </w:r>
      <w:r w:rsidRPr="00976E42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280F66">
        <w:rPr>
          <w:rFonts w:ascii="Times New Roman" w:hAnsi="Times New Roman" w:cs="Times New Roman"/>
          <w:sz w:val="28"/>
          <w:szCs w:val="28"/>
        </w:rPr>
        <w:t xml:space="preserve">, </w:t>
      </w:r>
      <w:r w:rsidRPr="00976E42">
        <w:rPr>
          <w:rFonts w:ascii="Times New Roman" w:hAnsi="Times New Roman" w:cs="Times New Roman"/>
          <w:sz w:val="28"/>
          <w:szCs w:val="28"/>
          <w:lang w:val="en-US"/>
        </w:rPr>
        <w:t>Super</w:t>
      </w:r>
      <w:r w:rsidRPr="00280F66">
        <w:rPr>
          <w:rFonts w:ascii="Times New Roman" w:hAnsi="Times New Roman" w:cs="Times New Roman"/>
          <w:sz w:val="28"/>
          <w:szCs w:val="28"/>
        </w:rPr>
        <w:t xml:space="preserve"> </w:t>
      </w:r>
      <w:r w:rsidRPr="00976E42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280F66">
        <w:rPr>
          <w:rFonts w:ascii="Times New Roman" w:hAnsi="Times New Roman" w:cs="Times New Roman"/>
          <w:sz w:val="28"/>
          <w:szCs w:val="28"/>
        </w:rPr>
        <w:t xml:space="preserve"> </w:t>
      </w:r>
      <w:r w:rsidRPr="00976E42">
        <w:rPr>
          <w:rFonts w:ascii="Times New Roman" w:hAnsi="Times New Roman" w:cs="Times New Roman"/>
          <w:sz w:val="28"/>
          <w:szCs w:val="28"/>
          <w:lang w:val="en-US"/>
        </w:rPr>
        <w:t>songs</w:t>
      </w:r>
      <w:r w:rsidRPr="00280F66">
        <w:rPr>
          <w:rFonts w:ascii="Times New Roman" w:hAnsi="Times New Roman" w:cs="Times New Roman"/>
          <w:sz w:val="28"/>
          <w:szCs w:val="28"/>
        </w:rPr>
        <w:t>.</w:t>
      </w:r>
    </w:p>
    <w:sectPr w:rsidR="00AA624B" w:rsidRPr="0028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7DF0"/>
    <w:multiLevelType w:val="hybridMultilevel"/>
    <w:tmpl w:val="5238A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75D0E"/>
    <w:multiLevelType w:val="hybridMultilevel"/>
    <w:tmpl w:val="BD5E3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894EB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D561E0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920673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69"/>
    <w:rsid w:val="00062696"/>
    <w:rsid w:val="000C4455"/>
    <w:rsid w:val="00280F66"/>
    <w:rsid w:val="00460A97"/>
    <w:rsid w:val="005D08BF"/>
    <w:rsid w:val="005F1A69"/>
    <w:rsid w:val="0087127A"/>
    <w:rsid w:val="008D529C"/>
    <w:rsid w:val="00974D3F"/>
    <w:rsid w:val="00976E42"/>
    <w:rsid w:val="00AA444D"/>
    <w:rsid w:val="00AA624B"/>
    <w:rsid w:val="00AB38CF"/>
    <w:rsid w:val="00AF7E47"/>
    <w:rsid w:val="00B71C1E"/>
    <w:rsid w:val="00BF2070"/>
    <w:rsid w:val="00C40DBD"/>
    <w:rsid w:val="00EA2564"/>
    <w:rsid w:val="00EB546D"/>
    <w:rsid w:val="00F11960"/>
    <w:rsid w:val="00F15A10"/>
    <w:rsid w:val="00F82BDA"/>
    <w:rsid w:val="00F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8F54"/>
  <w15:docId w15:val="{516536E9-B20F-45CB-BB29-7BF1ECA8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2070"/>
  </w:style>
  <w:style w:type="numbering" w:customStyle="1" w:styleId="11">
    <w:name w:val="Нет списка11"/>
    <w:next w:val="a2"/>
    <w:uiPriority w:val="99"/>
    <w:semiHidden/>
    <w:unhideWhenUsed/>
    <w:rsid w:val="00BF2070"/>
  </w:style>
  <w:style w:type="paragraph" w:styleId="a3">
    <w:name w:val="header"/>
    <w:basedOn w:val="a"/>
    <w:link w:val="a4"/>
    <w:uiPriority w:val="99"/>
    <w:unhideWhenUsed/>
    <w:rsid w:val="00BF20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F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F20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F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F2070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dcterms:created xsi:type="dcterms:W3CDTF">2017-11-08T20:50:00Z</dcterms:created>
  <dcterms:modified xsi:type="dcterms:W3CDTF">2018-10-16T15:44:00Z</dcterms:modified>
</cp:coreProperties>
</file>