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293EF" w14:textId="4734A775" w:rsidR="00C61A83" w:rsidRPr="00BB4048" w:rsidRDefault="00C06719" w:rsidP="00C06719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C61A83">
        <w:rPr>
          <w:rFonts w:ascii="Times New Roman" w:hAnsi="Times New Roman" w:cs="Times New Roman"/>
          <w:i/>
          <w:sz w:val="28"/>
          <w:szCs w:val="28"/>
        </w:rPr>
        <w:t>Взаимодействие педагога и родителей</w:t>
      </w:r>
      <w:r w:rsidR="00BB4048">
        <w:rPr>
          <w:rFonts w:ascii="Times New Roman" w:hAnsi="Times New Roman" w:cs="Times New Roman"/>
          <w:i/>
          <w:sz w:val="28"/>
          <w:szCs w:val="28"/>
        </w:rPr>
        <w:t xml:space="preserve"> в раз</w:t>
      </w:r>
      <w:r w:rsidR="00C61A83">
        <w:rPr>
          <w:rFonts w:ascii="Times New Roman" w:hAnsi="Times New Roman" w:cs="Times New Roman"/>
          <w:i/>
          <w:sz w:val="28"/>
          <w:szCs w:val="28"/>
        </w:rPr>
        <w:t>витии творчески успешной личности</w:t>
      </w:r>
      <w:r w:rsidR="00BB404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 рамках Ф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ГОС в ДШИ.»</w:t>
      </w:r>
    </w:p>
    <w:p w14:paraId="369225E5" w14:textId="77777777" w:rsidR="00CD0C4F" w:rsidRPr="00BB4048" w:rsidRDefault="00CD0C4F" w:rsidP="00CD0C4F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FC49584" w14:textId="77777777" w:rsidR="00CD0C4F" w:rsidRPr="00BD59B5" w:rsidRDefault="00CD0C4F" w:rsidP="00CD0C4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 Юлия Геннадьевна</w:t>
      </w:r>
    </w:p>
    <w:p w14:paraId="53A89BD4" w14:textId="77777777" w:rsidR="00CD0C4F" w:rsidRDefault="00CD0C4F" w:rsidP="00CD0C4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Pr="00BD59B5">
        <w:rPr>
          <w:rFonts w:ascii="Times New Roman" w:hAnsi="Times New Roman" w:cs="Times New Roman"/>
          <w:sz w:val="28"/>
          <w:szCs w:val="28"/>
        </w:rPr>
        <w:t xml:space="preserve"> МБУДО «ДШИ №3» г. Сургут</w:t>
      </w:r>
    </w:p>
    <w:p w14:paraId="066EFAAC" w14:textId="77777777" w:rsidR="00FC679F" w:rsidRDefault="00FC679F" w:rsidP="00FC679F">
      <w:pPr>
        <w:pStyle w:val="a3"/>
        <w:jc w:val="right"/>
      </w:pPr>
      <w:r>
        <w:t xml:space="preserve">«Успешность ребенка в учении определяется многими факторами, в том числе и верой родителей в его силы и возможности, родительской реальной помощью и поддержкой, а не очередной нотацией по поводу плохой оценки» </w:t>
      </w:r>
    </w:p>
    <w:p w14:paraId="6A93461D" w14:textId="77777777" w:rsidR="00FC679F" w:rsidRDefault="00FC679F" w:rsidP="00FC679F">
      <w:pPr>
        <w:pStyle w:val="a3"/>
        <w:jc w:val="right"/>
      </w:pPr>
      <w:r>
        <w:t>Г.С. Абрамов</w:t>
      </w:r>
    </w:p>
    <w:p w14:paraId="2EF5B821" w14:textId="77777777" w:rsidR="00FC679F" w:rsidRDefault="00FC679F" w:rsidP="00FC679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3A58B8D" w14:textId="77777777" w:rsidR="00CD0C4F" w:rsidRPr="00BD59B5" w:rsidRDefault="00CD0C4F" w:rsidP="00FC6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9B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0E77797" w14:textId="77777777" w:rsidR="00CC362D" w:rsidRPr="00CC362D" w:rsidRDefault="00CD0C4F" w:rsidP="00795D9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CC36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C362D" w:rsidRPr="00CC36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Дополнительное образование детей - один из социальных институтов детства, который создан и существует для детей, их воспитания, развития и обучения. Дополнительное образование способно влиять на качество жизни, т.к. приобщает детей к здоровому образу жизни, раскрывает творческий потенциал личности, побуждает к достижению общественно значимого результата, способствует развитию способностей и интересов, гражданских и нравственных качеств, жизненному и профессиональному самоопределению учащихся. </w:t>
      </w:r>
    </w:p>
    <w:p w14:paraId="6AE3ADC0" w14:textId="77777777" w:rsidR="00CD0C4F" w:rsidRPr="00CC362D" w:rsidRDefault="00CD0C4F" w:rsidP="00795D9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C36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CD0C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Концепции модернизации дополнительного образования детей Российской Федерации отмечено: "...дополнительное образование детей по праву рассматривается как важнейшая составляющая образовательного пространства, сложившегося в современном российском обществе. Оно социально востребовано,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ребенка…".</w:t>
      </w:r>
    </w:p>
    <w:p w14:paraId="3B8D8D0C" w14:textId="77777777" w:rsidR="00CC362D" w:rsidRDefault="00CC362D" w:rsidP="00795D9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CD0C4F" w:rsidRPr="00CD0C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детских школах искусств вопрос о взаимодействии родителей и педагогов очень актуален. </w:t>
      </w:r>
      <w:r w:rsidR="00CD0C4F" w:rsidRPr="00CD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образовательный стандарт, по которому </w:t>
      </w:r>
      <w:r w:rsidR="00CD0C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образовательные учреждения</w:t>
      </w:r>
      <w:r w:rsidR="00CD0C4F" w:rsidRPr="00CD0C4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обозначен как общественный договор между образовательным учреждением, семьёй и государством. Особая роль в нем отводится взаимодействию семьи и педагога. Привлечение родителей к участию в жизни детской школы искусств позволяет объединить усилия для развития и воспитания детей и осуществлять взаимопомощь при решении возникающих проблем.</w:t>
      </w:r>
    </w:p>
    <w:p w14:paraId="4068C739" w14:textId="77777777" w:rsidR="00CC362D" w:rsidRPr="00CC362D" w:rsidRDefault="00CC362D" w:rsidP="00795D92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590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форм взаимодействия</w:t>
      </w:r>
      <w:r w:rsidRPr="00590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учеников </w:t>
      </w:r>
      <w:r w:rsidRPr="00590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590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 является тематический концерт класса, который подразумевает наличие темы и программы, ее раскрывающей, а также тесное слияние информационно-логического и эмоционально-образного начал. Тематический концерт – это публичное выступление, праздник, волнение, радость и масса позитивных впечатлений.</w:t>
      </w:r>
      <w:r w:rsidR="00FC679F" w:rsidRPr="00FC679F">
        <w:rPr>
          <w:rFonts w:eastAsiaTheme="minorEastAsia"/>
          <w:lang w:eastAsia="ru-RU"/>
        </w:rPr>
        <w:t xml:space="preserve"> </w:t>
      </w:r>
      <w:r w:rsidR="0039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концертах</w:t>
      </w:r>
      <w:r w:rsidR="00FC679F" w:rsidRPr="00FC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</w:t>
      </w:r>
      <w:r w:rsidR="0039103B" w:rsidRPr="0039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родителям </w:t>
      </w:r>
      <w:r w:rsidR="00FC679F" w:rsidRPr="00FC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узнать</w:t>
      </w:r>
      <w:r w:rsidR="0039103B" w:rsidRPr="00391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679F" w:rsidRPr="00FC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 детей, открыть для себя еще не известные стороны их интересов, увлечений, таланта.</w:t>
      </w:r>
    </w:p>
    <w:p w14:paraId="0EAFA296" w14:textId="77777777" w:rsidR="00CC362D" w:rsidRPr="00BD59B5" w:rsidRDefault="00D20265" w:rsidP="00D20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C362D">
        <w:rPr>
          <w:rFonts w:ascii="Times New Roman" w:hAnsi="Times New Roman" w:cs="Times New Roman"/>
          <w:sz w:val="28"/>
          <w:szCs w:val="28"/>
        </w:rPr>
        <w:t>Концерт «Зимняя сказка</w:t>
      </w:r>
      <w:r w:rsidR="00CC362D" w:rsidRPr="00BD59B5">
        <w:rPr>
          <w:rFonts w:ascii="Times New Roman" w:hAnsi="Times New Roman" w:cs="Times New Roman"/>
          <w:sz w:val="28"/>
          <w:szCs w:val="28"/>
        </w:rPr>
        <w:t xml:space="preserve">» проходил в рамках школьного фестиваля «Новогодний серпантин» </w:t>
      </w:r>
      <w:r w:rsidR="00CC362D">
        <w:rPr>
          <w:rFonts w:ascii="Times New Roman" w:hAnsi="Times New Roman" w:cs="Times New Roman"/>
          <w:sz w:val="28"/>
          <w:szCs w:val="28"/>
        </w:rPr>
        <w:t xml:space="preserve">фортепианного отдела  учащихся 1 </w:t>
      </w:r>
      <w:r w:rsidR="00CC362D" w:rsidRPr="00BD59B5">
        <w:rPr>
          <w:rFonts w:ascii="Times New Roman" w:hAnsi="Times New Roman" w:cs="Times New Roman"/>
          <w:sz w:val="28"/>
          <w:szCs w:val="28"/>
        </w:rPr>
        <w:t>классов</w:t>
      </w:r>
      <w:r w:rsidR="00CC362D">
        <w:rPr>
          <w:rFonts w:ascii="Times New Roman" w:hAnsi="Times New Roman" w:cs="Times New Roman"/>
          <w:sz w:val="28"/>
          <w:szCs w:val="28"/>
        </w:rPr>
        <w:t>. Жанр данного мероприятия</w:t>
      </w:r>
      <w:r w:rsidR="00CC362D" w:rsidRPr="00BD59B5">
        <w:rPr>
          <w:rFonts w:ascii="Times New Roman" w:hAnsi="Times New Roman" w:cs="Times New Roman"/>
          <w:sz w:val="28"/>
          <w:szCs w:val="28"/>
        </w:rPr>
        <w:t xml:space="preserve"> </w:t>
      </w:r>
      <w:r w:rsidR="00CC362D">
        <w:rPr>
          <w:rFonts w:ascii="Times New Roman" w:hAnsi="Times New Roman" w:cs="Times New Roman"/>
          <w:sz w:val="28"/>
          <w:szCs w:val="28"/>
        </w:rPr>
        <w:t>- внеурочную деятельность учащихся</w:t>
      </w:r>
      <w:r w:rsidR="00CC362D" w:rsidRPr="00BD59B5">
        <w:rPr>
          <w:rFonts w:ascii="Times New Roman" w:hAnsi="Times New Roman" w:cs="Times New Roman"/>
          <w:sz w:val="28"/>
          <w:szCs w:val="28"/>
        </w:rPr>
        <w:t xml:space="preserve">. Место проведения - зал МБУ ДО ДШИ № 3. </w:t>
      </w:r>
    </w:p>
    <w:p w14:paraId="02FD15E9" w14:textId="77777777" w:rsidR="00CC362D" w:rsidRDefault="00D20265" w:rsidP="00D20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362D" w:rsidRPr="00BD59B5">
        <w:rPr>
          <w:rFonts w:ascii="Times New Roman" w:hAnsi="Times New Roman" w:cs="Times New Roman"/>
          <w:sz w:val="28"/>
          <w:szCs w:val="28"/>
        </w:rPr>
        <w:t>Сценарий концерта отражает разнообразие репертуара, его академическую направленность, а также демонстрирует возможность индивидуального подхода к каждому ученику. Содержание программы концерта направлено на обеспечение художественно-эстетического развития обучающегося и приобретения им художественно-исполнительских знаний, умений и навыков. Мероприятие соответствует стандартам ФГТ, способствует реализации программы учебного предмета «</w:t>
      </w:r>
      <w:r w:rsidR="00CC362D" w:rsidRPr="00BD5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«Музыкальный инструмент. Фортепиано» дополнительной предпрофессиональной  программе в области музык</w:t>
      </w:r>
      <w:r w:rsidR="00CC36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ального искусства «Фортепиано</w:t>
      </w:r>
      <w:r w:rsidR="00CC362D" w:rsidRPr="00BD59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CC362D" w:rsidRPr="00BD59B5">
        <w:rPr>
          <w:rFonts w:ascii="Times New Roman" w:hAnsi="Times New Roman" w:cs="Times New Roman"/>
          <w:sz w:val="28"/>
          <w:szCs w:val="28"/>
        </w:rPr>
        <w:t>.</w:t>
      </w:r>
    </w:p>
    <w:p w14:paraId="423E2EB6" w14:textId="77777777" w:rsidR="00D20265" w:rsidRDefault="00D20265" w:rsidP="00CC36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92D642" w14:textId="77777777" w:rsidR="00CC362D" w:rsidRDefault="00CC362D" w:rsidP="00CC36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62D">
        <w:rPr>
          <w:rFonts w:ascii="Times New Roman" w:hAnsi="Times New Roman" w:cs="Times New Roman"/>
          <w:b/>
          <w:sz w:val="28"/>
          <w:szCs w:val="28"/>
        </w:rPr>
        <w:t>Цели мероприятия:</w:t>
      </w:r>
      <w:r w:rsidRPr="00CC36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32802A" w14:textId="77777777" w:rsidR="00CC362D" w:rsidRDefault="00CC362D" w:rsidP="00FC679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43FD">
        <w:rPr>
          <w:rFonts w:ascii="Times New Roman" w:hAnsi="Times New Roman" w:cs="Times New Roman"/>
          <w:sz w:val="28"/>
          <w:szCs w:val="28"/>
        </w:rPr>
        <w:t xml:space="preserve"> </w:t>
      </w:r>
      <w:r w:rsidR="0028004D">
        <w:rPr>
          <w:rFonts w:ascii="Times New Roman" w:hAnsi="Times New Roman" w:cs="Times New Roman"/>
          <w:sz w:val="28"/>
          <w:szCs w:val="28"/>
        </w:rPr>
        <w:t xml:space="preserve">  </w:t>
      </w:r>
      <w:r w:rsidR="00D543FD">
        <w:rPr>
          <w:rFonts w:ascii="Times New Roman" w:hAnsi="Times New Roman" w:cs="Times New Roman"/>
          <w:sz w:val="28"/>
          <w:szCs w:val="28"/>
        </w:rPr>
        <w:t>Продемонстрировать родителям резуль</w:t>
      </w:r>
      <w:r w:rsidR="0028004D">
        <w:rPr>
          <w:rFonts w:ascii="Times New Roman" w:hAnsi="Times New Roman" w:cs="Times New Roman"/>
          <w:sz w:val="28"/>
          <w:szCs w:val="28"/>
        </w:rPr>
        <w:t>таты обучения учащегося в течении первого полугодия.</w:t>
      </w:r>
    </w:p>
    <w:p w14:paraId="6E6B8B18" w14:textId="77777777" w:rsidR="0028004D" w:rsidRDefault="0028004D" w:rsidP="00FC679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Концерт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своего рода рекламная акция, которая призвана заинтересовать потребителя и, как результат, вложиться в</w:t>
      </w:r>
    </w:p>
    <w:p w14:paraId="2EC40EA2" w14:textId="77777777" w:rsidR="0028004D" w:rsidRDefault="0028004D" w:rsidP="00FC679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результата, т.е. запрограммировать родителей и учащихся на профессиональный рост.</w:t>
      </w:r>
    </w:p>
    <w:p w14:paraId="32721A85" w14:textId="77777777" w:rsidR="0028004D" w:rsidRDefault="00FB27F0" w:rsidP="00FC679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004D">
        <w:rPr>
          <w:rFonts w:ascii="Times New Roman" w:hAnsi="Times New Roman" w:cs="Times New Roman"/>
          <w:sz w:val="28"/>
          <w:szCs w:val="28"/>
        </w:rPr>
        <w:t xml:space="preserve">Для учащихся концерт- это не только </w:t>
      </w:r>
      <w:proofErr w:type="gramStart"/>
      <w:r w:rsidR="0028004D">
        <w:rPr>
          <w:rFonts w:ascii="Times New Roman" w:hAnsi="Times New Roman" w:cs="Times New Roman"/>
          <w:sz w:val="28"/>
          <w:szCs w:val="28"/>
        </w:rPr>
        <w:t>волнение  и</w:t>
      </w:r>
      <w:proofErr w:type="gramEnd"/>
      <w:r w:rsidR="0028004D">
        <w:rPr>
          <w:rFonts w:ascii="Times New Roman" w:hAnsi="Times New Roman" w:cs="Times New Roman"/>
          <w:sz w:val="28"/>
          <w:szCs w:val="28"/>
        </w:rPr>
        <w:t xml:space="preserve"> большая ответственность, но еще и праздник, возможность показать св</w:t>
      </w:r>
      <w:r>
        <w:rPr>
          <w:rFonts w:ascii="Times New Roman" w:hAnsi="Times New Roman" w:cs="Times New Roman"/>
          <w:sz w:val="28"/>
          <w:szCs w:val="28"/>
        </w:rPr>
        <w:t>ою индивидуальность, продемонстрировать свои творческие способности , умения, навыки.</w:t>
      </w:r>
    </w:p>
    <w:p w14:paraId="5E702699" w14:textId="77777777" w:rsidR="00D20265" w:rsidRDefault="00D20265" w:rsidP="0028004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85A3F6" w14:textId="77777777" w:rsidR="00FB27F0" w:rsidRDefault="00FB27F0" w:rsidP="0028004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9B5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4EFC8D2" w14:textId="77777777" w:rsidR="00FB27F0" w:rsidRPr="00BD59B5" w:rsidRDefault="00FB27F0" w:rsidP="00FB27F0">
      <w:pPr>
        <w:tabs>
          <w:tab w:val="left" w:pos="48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D59B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Обучающие:</w:t>
      </w:r>
    </w:p>
    <w:p w14:paraId="4DF7D975" w14:textId="77777777" w:rsidR="0039103B" w:rsidRDefault="00FC679F" w:rsidP="0039103B">
      <w:pPr>
        <w:tabs>
          <w:tab w:val="left" w:pos="480"/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1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11F">
        <w:rPr>
          <w:rFonts w:ascii="Times New Roman" w:hAnsi="Times New Roman" w:cs="Times New Roman"/>
          <w:sz w:val="28"/>
          <w:szCs w:val="28"/>
        </w:rPr>
        <w:t xml:space="preserve">в процессе обучения в детской школе искусств по классу фортепиано происходит </w:t>
      </w:r>
      <w:r w:rsidR="0039103B" w:rsidRPr="00BD59B5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формирование комплекса исполнительских нав</w:t>
      </w:r>
      <w:r w:rsidR="00B1211F">
        <w:rPr>
          <w:rFonts w:ascii="Times New Roman" w:eastAsia="Times New Roman" w:hAnsi="Times New Roman" w:cs="Times New Roman"/>
          <w:sz w:val="28"/>
          <w:szCs w:val="28"/>
          <w:lang w:bidi="en-US"/>
        </w:rPr>
        <w:t>ыков и умений игры на инструменте</w:t>
      </w:r>
      <w:r w:rsidR="0039103B" w:rsidRPr="00BD59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 учетом возможностей и способностей учащегося для создания художественного образа, соответствующего замыслу автора музыкального произведения;</w:t>
      </w:r>
    </w:p>
    <w:p w14:paraId="385E4E0C" w14:textId="77777777" w:rsidR="0039103B" w:rsidRDefault="00B1211F" w:rsidP="0039103B">
      <w:pPr>
        <w:tabs>
          <w:tab w:val="left" w:pos="480"/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 учащиеся овладевают следующими</w:t>
      </w:r>
      <w:r w:rsidR="0039103B" w:rsidRPr="00BD59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средствами музыкальной выразительности: звукоизвлечением, штрихами, фразировкой, динамикой, педализацией;</w:t>
      </w:r>
    </w:p>
    <w:p w14:paraId="14E4F575" w14:textId="77777777" w:rsidR="00B1211F" w:rsidRDefault="00B1211F" w:rsidP="00B1211F">
      <w:pPr>
        <w:tabs>
          <w:tab w:val="left" w:pos="480"/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1211F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Pr="00B1211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умение  игры на фортепиано помогают учащимся в </w:t>
      </w:r>
      <w:r w:rsidRPr="00B1211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подготовки к занятиям по сольфеджио и музыкальной литературе.</w:t>
      </w:r>
    </w:p>
    <w:p w14:paraId="2EA94DD7" w14:textId="77777777" w:rsidR="00B1211F" w:rsidRPr="00BD59B5" w:rsidRDefault="00B1211F" w:rsidP="00B1211F">
      <w:pPr>
        <w:tabs>
          <w:tab w:val="left" w:pos="480"/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 так же происходит формирование навыков</w:t>
      </w:r>
      <w:r w:rsidRPr="00BD59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самостоятельной работы с музыкальным материалом, ч</w:t>
      </w:r>
      <w:r w:rsidR="00D20265">
        <w:rPr>
          <w:rFonts w:ascii="Times New Roman" w:eastAsia="Times New Roman" w:hAnsi="Times New Roman" w:cs="Times New Roman"/>
          <w:sz w:val="28"/>
          <w:szCs w:val="28"/>
          <w:lang w:bidi="en-US"/>
        </w:rPr>
        <w:t>тению с листа нетрудного текста.</w:t>
      </w:r>
    </w:p>
    <w:p w14:paraId="301BFDC2" w14:textId="77777777" w:rsidR="0039103B" w:rsidRPr="00BD59B5" w:rsidRDefault="0039103B" w:rsidP="0039103B">
      <w:pPr>
        <w:tabs>
          <w:tab w:val="left" w:pos="480"/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D59B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Развивающие:</w:t>
      </w:r>
    </w:p>
    <w:p w14:paraId="3CE2CE59" w14:textId="77777777" w:rsidR="0039103B" w:rsidRDefault="0039103B" w:rsidP="0039103B">
      <w:pPr>
        <w:tabs>
          <w:tab w:val="left" w:pos="480"/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 </w:t>
      </w:r>
      <w:r w:rsidRPr="0039103B">
        <w:rPr>
          <w:rFonts w:ascii="Times New Roman" w:eastAsia="Times New Roman" w:hAnsi="Times New Roman" w:cs="Times New Roman"/>
          <w:sz w:val="28"/>
          <w:szCs w:val="28"/>
          <w:lang w:bidi="en-US"/>
        </w:rPr>
        <w:t>развитие</w:t>
      </w:r>
      <w:r w:rsidR="0078615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творческих способностей учащегося</w:t>
      </w:r>
      <w:r w:rsidRPr="0039103B">
        <w:rPr>
          <w:rFonts w:ascii="Times New Roman" w:eastAsia="Times New Roman" w:hAnsi="Times New Roman" w:cs="Times New Roman"/>
          <w:sz w:val="28"/>
          <w:szCs w:val="28"/>
          <w:lang w:bidi="en-US"/>
        </w:rPr>
        <w:t>, его умения и навыков игры на инструменте,</w:t>
      </w:r>
      <w:r w:rsidRPr="0039103B">
        <w:t xml:space="preserve"> </w:t>
      </w:r>
      <w:r w:rsidRPr="0039103B">
        <w:rPr>
          <w:rFonts w:ascii="Times New Roman" w:eastAsia="Times New Roman" w:hAnsi="Times New Roman" w:cs="Times New Roman"/>
          <w:sz w:val="28"/>
          <w:szCs w:val="28"/>
          <w:lang w:bidi="en-US"/>
        </w:rPr>
        <w:t>создание условий для широкого, универса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льного развития юного музыканта;</w:t>
      </w:r>
    </w:p>
    <w:p w14:paraId="64130220" w14:textId="77777777" w:rsidR="0078615E" w:rsidRDefault="00D20265" w:rsidP="0039103B">
      <w:pPr>
        <w:tabs>
          <w:tab w:val="left" w:pos="480"/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-  р</w:t>
      </w:r>
      <w:r w:rsidR="0078615E">
        <w:rPr>
          <w:rFonts w:ascii="Times New Roman" w:eastAsia="Times New Roman" w:hAnsi="Times New Roman" w:cs="Times New Roman"/>
          <w:sz w:val="28"/>
          <w:szCs w:val="28"/>
          <w:lang w:bidi="en-US"/>
        </w:rPr>
        <w:t>азвитие музыкальных способностей учащихся: метроритма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музыкально слухового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представления </w:t>
      </w:r>
      <w:r w:rsidR="0078615E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proofErr w:type="gramEnd"/>
      <w:r w:rsidR="0078615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памяти, эмоциональной отзывчивости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, музыкального мышления;</w:t>
      </w:r>
    </w:p>
    <w:p w14:paraId="48455EA4" w14:textId="77777777" w:rsidR="00D20265" w:rsidRDefault="00D20265" w:rsidP="0039103B">
      <w:pPr>
        <w:tabs>
          <w:tab w:val="left" w:pos="480"/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  развитие интеллекта, как музыкального, так и общего.</w:t>
      </w:r>
    </w:p>
    <w:p w14:paraId="284C8B54" w14:textId="77777777" w:rsidR="00D20265" w:rsidRPr="00D20265" w:rsidRDefault="00D20265" w:rsidP="00D20265">
      <w:pPr>
        <w:tabs>
          <w:tab w:val="left" w:pos="480"/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2026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Воспитательные: </w:t>
      </w:r>
    </w:p>
    <w:p w14:paraId="1B89CF83" w14:textId="77777777" w:rsidR="006619B2" w:rsidRPr="00BD59B5" w:rsidRDefault="006619B2" w:rsidP="006619B2">
      <w:pPr>
        <w:tabs>
          <w:tab w:val="left" w:pos="480"/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Pr="00BD59B5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учащихся </w:t>
      </w:r>
      <w:r w:rsidRPr="00BD59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таких качеств, как дисциплина, ответственность, аккуратность, самостоятельность; </w:t>
      </w:r>
    </w:p>
    <w:p w14:paraId="10EA9EB2" w14:textId="77777777" w:rsidR="006619B2" w:rsidRDefault="006619B2" w:rsidP="006619B2">
      <w:pPr>
        <w:tabs>
          <w:tab w:val="left" w:pos="480"/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-формирования умения</w:t>
      </w:r>
      <w:r w:rsidRPr="00BD59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планировать свою домашнюю работу и давать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объективную оценку своему труду;</w:t>
      </w:r>
    </w:p>
    <w:p w14:paraId="13D6DECB" w14:textId="77777777" w:rsidR="006619B2" w:rsidRDefault="006619B2" w:rsidP="006619B2">
      <w:pPr>
        <w:tabs>
          <w:tab w:val="left" w:pos="480"/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  воспитание эстетического вкуса и этических норм поведения в обществе.</w:t>
      </w:r>
    </w:p>
    <w:p w14:paraId="352DDA34" w14:textId="77777777" w:rsidR="006619B2" w:rsidRDefault="006619B2" w:rsidP="006619B2">
      <w:pPr>
        <w:tabs>
          <w:tab w:val="left" w:pos="480"/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 воспитание любви и понимания музыкального искусства, как классического, так и современного.</w:t>
      </w:r>
    </w:p>
    <w:p w14:paraId="3B18C92B" w14:textId="77777777" w:rsidR="00D77A74" w:rsidRPr="00D77A74" w:rsidRDefault="00F95A4D" w:rsidP="00D77A74">
      <w:pPr>
        <w:tabs>
          <w:tab w:val="left" w:pos="480"/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r w:rsidR="00D77A74" w:rsidRPr="00D77A74">
        <w:rPr>
          <w:rFonts w:ascii="Times New Roman" w:eastAsia="Times New Roman" w:hAnsi="Times New Roman" w:cs="Times New Roman"/>
          <w:sz w:val="28"/>
          <w:szCs w:val="28"/>
          <w:lang w:bidi="en-US"/>
        </w:rPr>
        <w:t>Одним из самых результативных методов стимулирования учащихся к учёбе и творческому отношению к ней является проведение тематических концертов. Данная форма работы представляется интересной и перспективной, позволяющей соединить решение учебно-педагогических проблем с задачами музыкального просвещения.</w:t>
      </w:r>
    </w:p>
    <w:p w14:paraId="40EA4D04" w14:textId="77777777" w:rsidR="00313707" w:rsidRDefault="00D77A74" w:rsidP="00313707">
      <w:pPr>
        <w:tabs>
          <w:tab w:val="left" w:pos="480"/>
          <w:tab w:val="num" w:pos="1068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r w:rsidR="00F95A4D">
        <w:rPr>
          <w:rFonts w:ascii="Times New Roman" w:hAnsi="Times New Roman" w:cs="Times New Roman"/>
          <w:sz w:val="28"/>
          <w:szCs w:val="28"/>
          <w:lang w:bidi="en-US"/>
        </w:rPr>
        <w:t>Р</w:t>
      </w:r>
      <w:r w:rsidR="00F95A4D" w:rsidRPr="00F95A4D">
        <w:rPr>
          <w:rFonts w:ascii="Times New Roman" w:hAnsi="Times New Roman" w:cs="Times New Roman"/>
          <w:sz w:val="28"/>
          <w:szCs w:val="28"/>
          <w:lang w:bidi="en-US"/>
        </w:rPr>
        <w:t xml:space="preserve">одители ни в коем случае не должны быть безразличны к концертам, проводимым в </w:t>
      </w:r>
      <w:r w:rsidR="00F95A4D">
        <w:rPr>
          <w:rFonts w:ascii="Times New Roman" w:hAnsi="Times New Roman" w:cs="Times New Roman"/>
          <w:sz w:val="28"/>
          <w:szCs w:val="28"/>
          <w:lang w:bidi="en-US"/>
        </w:rPr>
        <w:t>школе искусств</w:t>
      </w:r>
      <w:r w:rsidR="00F95A4D" w:rsidRPr="00F95A4D">
        <w:rPr>
          <w:rFonts w:ascii="Times New Roman" w:hAnsi="Times New Roman" w:cs="Times New Roman"/>
          <w:sz w:val="28"/>
          <w:szCs w:val="28"/>
          <w:lang w:bidi="en-US"/>
        </w:rPr>
        <w:t xml:space="preserve">, особенно в которых принимает участие ребёнок. Такие концерты полезны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как </w:t>
      </w:r>
      <w:r w:rsidR="00F95A4D" w:rsidRPr="00F95A4D">
        <w:rPr>
          <w:rFonts w:ascii="Times New Roman" w:hAnsi="Times New Roman" w:cs="Times New Roman"/>
          <w:sz w:val="28"/>
          <w:szCs w:val="28"/>
          <w:lang w:bidi="en-US"/>
        </w:rPr>
        <w:t>с музыкально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-просветительской точки </w:t>
      </w:r>
      <w:proofErr w:type="gramStart"/>
      <w:r>
        <w:rPr>
          <w:rFonts w:ascii="Times New Roman" w:hAnsi="Times New Roman" w:cs="Times New Roman"/>
          <w:sz w:val="28"/>
          <w:szCs w:val="28"/>
          <w:lang w:bidi="en-US"/>
        </w:rPr>
        <w:t>зрения ,</w:t>
      </w:r>
      <w:proofErr w:type="gramEnd"/>
      <w:r>
        <w:rPr>
          <w:rFonts w:ascii="Times New Roman" w:hAnsi="Times New Roman" w:cs="Times New Roman"/>
          <w:sz w:val="28"/>
          <w:szCs w:val="28"/>
          <w:lang w:bidi="en-US"/>
        </w:rPr>
        <w:t xml:space="preserve"> так и с  </w:t>
      </w:r>
      <w:r w:rsidR="00F95A4D" w:rsidRPr="00F95A4D">
        <w:rPr>
          <w:rFonts w:ascii="Times New Roman" w:hAnsi="Times New Roman" w:cs="Times New Roman"/>
          <w:sz w:val="28"/>
          <w:szCs w:val="28"/>
          <w:lang w:bidi="en-US"/>
        </w:rPr>
        <w:t>мотивационно–конкурирующей (в таких концертах выступают одноклассники и сверстники ребенка, поэтому родитель может адекватно оценить уровень исполнения своего ребенка и сравнить с другими ребятами, а ребенок будет мотивирован на успех и дальнейшее развитие, видя заинтересованность родителей).</w:t>
      </w:r>
    </w:p>
    <w:p w14:paraId="7799567C" w14:textId="77777777" w:rsidR="00313707" w:rsidRDefault="00313707" w:rsidP="00313707">
      <w:pPr>
        <w:tabs>
          <w:tab w:val="left" w:pos="480"/>
          <w:tab w:val="num" w:pos="1068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    </w:t>
      </w:r>
      <w:r w:rsidRPr="00BD59B5">
        <w:rPr>
          <w:rFonts w:ascii="Times New Roman" w:hAnsi="Times New Roman" w:cs="Times New Roman"/>
          <w:sz w:val="28"/>
          <w:szCs w:val="28"/>
        </w:rPr>
        <w:t xml:space="preserve">Родители выступают не только в качестве слушателей, но и в роли экзаменаторов, «экспертов», каждый для своего ребёнка. </w:t>
      </w:r>
    </w:p>
    <w:p w14:paraId="5097D08D" w14:textId="77777777" w:rsidR="00D77A74" w:rsidRDefault="00313707" w:rsidP="00F95A4D">
      <w:pPr>
        <w:tabs>
          <w:tab w:val="left" w:pos="480"/>
          <w:tab w:val="num" w:pos="1068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   </w:t>
      </w:r>
      <w:r w:rsidR="00D77A7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D77A74" w:rsidRPr="00D77A74">
        <w:rPr>
          <w:rFonts w:ascii="Times New Roman" w:hAnsi="Times New Roman" w:cs="Times New Roman"/>
          <w:sz w:val="28"/>
          <w:szCs w:val="28"/>
          <w:lang w:bidi="en-US"/>
        </w:rPr>
        <w:t>Орган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изация и проведение тематического концерта </w:t>
      </w:r>
      <w:proofErr w:type="gramStart"/>
      <w:r>
        <w:rPr>
          <w:rFonts w:ascii="Times New Roman" w:hAnsi="Times New Roman" w:cs="Times New Roman"/>
          <w:sz w:val="28"/>
          <w:szCs w:val="28"/>
          <w:lang w:bidi="en-US"/>
        </w:rPr>
        <w:t>( в</w:t>
      </w:r>
      <w:proofErr w:type="gramEnd"/>
      <w:r>
        <w:rPr>
          <w:rFonts w:ascii="Times New Roman" w:hAnsi="Times New Roman" w:cs="Times New Roman"/>
          <w:sz w:val="28"/>
          <w:szCs w:val="28"/>
          <w:lang w:bidi="en-US"/>
        </w:rPr>
        <w:t xml:space="preserve"> данном случае концерта учащихся первого класса фортепианного отдела «Зимняя сказка»)</w:t>
      </w:r>
      <w:r w:rsidR="00D77A74" w:rsidRPr="00D77A74">
        <w:rPr>
          <w:rFonts w:ascii="Times New Roman" w:hAnsi="Times New Roman" w:cs="Times New Roman"/>
          <w:sz w:val="28"/>
          <w:szCs w:val="28"/>
          <w:lang w:bidi="en-US"/>
        </w:rPr>
        <w:t xml:space="preserve"> с одной стороны несёт познавательную функцию, а с другой стороны стимулирует процесс обучения. Проведение такого мероприятия является интересной формой работы с детьми, которая расширяет их кругозор, формирует художественный вкус, расширяет их знания об исполнительских возможно</w:t>
      </w:r>
      <w:r w:rsidR="00D77A74">
        <w:rPr>
          <w:rFonts w:ascii="Times New Roman" w:hAnsi="Times New Roman" w:cs="Times New Roman"/>
          <w:sz w:val="28"/>
          <w:szCs w:val="28"/>
          <w:lang w:bidi="en-US"/>
        </w:rPr>
        <w:t>стях фортепиано</w:t>
      </w:r>
      <w:r w:rsidR="00D77A74" w:rsidRPr="00D77A74">
        <w:rPr>
          <w:rFonts w:ascii="Times New Roman" w:hAnsi="Times New Roman" w:cs="Times New Roman"/>
          <w:sz w:val="28"/>
          <w:szCs w:val="28"/>
          <w:lang w:bidi="en-US"/>
        </w:rPr>
        <w:t>. Такие концерты способствуют более эмоциональному, творческому восприятию музыки, более глубокому её пониманию. Эта форма работы доставляет эстетич</w:t>
      </w:r>
      <w:r>
        <w:rPr>
          <w:rFonts w:ascii="Times New Roman" w:hAnsi="Times New Roman" w:cs="Times New Roman"/>
          <w:sz w:val="28"/>
          <w:szCs w:val="28"/>
          <w:lang w:bidi="en-US"/>
        </w:rPr>
        <w:t>еское наслаждение исполнителям (</w:t>
      </w:r>
      <w:r w:rsidR="00D77A74" w:rsidRPr="00D77A74">
        <w:rPr>
          <w:rFonts w:ascii="Times New Roman" w:hAnsi="Times New Roman" w:cs="Times New Roman"/>
          <w:sz w:val="28"/>
          <w:szCs w:val="28"/>
          <w:lang w:bidi="en-US"/>
        </w:rPr>
        <w:t>детям</w:t>
      </w:r>
      <w:r>
        <w:rPr>
          <w:rFonts w:ascii="Times New Roman" w:hAnsi="Times New Roman" w:cs="Times New Roman"/>
          <w:sz w:val="28"/>
          <w:szCs w:val="28"/>
          <w:lang w:bidi="en-US"/>
        </w:rPr>
        <w:t>)</w:t>
      </w:r>
      <w:r w:rsidR="00D77A74" w:rsidRPr="00D77A74">
        <w:rPr>
          <w:rFonts w:ascii="Times New Roman" w:hAnsi="Times New Roman" w:cs="Times New Roman"/>
          <w:sz w:val="28"/>
          <w:szCs w:val="28"/>
          <w:lang w:bidi="en-US"/>
        </w:rPr>
        <w:t xml:space="preserve"> и их родителям.</w:t>
      </w:r>
    </w:p>
    <w:p w14:paraId="6B2894A6" w14:textId="77777777" w:rsidR="00313707" w:rsidRDefault="00313707" w:rsidP="0031370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  <w:lang w:bidi="en-US"/>
        </w:rPr>
        <w:t xml:space="preserve">     </w:t>
      </w:r>
      <w:r>
        <w:rPr>
          <w:rStyle w:val="c3"/>
          <w:color w:val="000000"/>
          <w:sz w:val="28"/>
          <w:szCs w:val="28"/>
        </w:rPr>
        <w:t>В ходе подготовки и реализации тематического концерта класса определилась цель взаимодействия с родителями в рамках разработанного мероприятия: создание условий для развития творческих отношений в семье посредством включения родителей и детей в совместное проведение внеклассного мероприятия.</w:t>
      </w:r>
    </w:p>
    <w:p w14:paraId="0EDBA5EF" w14:textId="77777777" w:rsidR="00313707" w:rsidRPr="00B05EE1" w:rsidRDefault="00313707" w:rsidP="0031370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В  соответствии с целью мероприятия были определены следующие </w:t>
      </w:r>
      <w:r w:rsidRPr="00B05EE1">
        <w:rPr>
          <w:rStyle w:val="c3"/>
          <w:sz w:val="28"/>
          <w:szCs w:val="28"/>
        </w:rPr>
        <w:t>задачи:</w:t>
      </w:r>
    </w:p>
    <w:p w14:paraId="1B797E98" w14:textId="77777777" w:rsidR="00313707" w:rsidRPr="00B05EE1" w:rsidRDefault="00313707" w:rsidP="00313707">
      <w:pPr>
        <w:pStyle w:val="c19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B05EE1">
        <w:rPr>
          <w:rStyle w:val="c15"/>
          <w:sz w:val="28"/>
          <w:szCs w:val="28"/>
        </w:rPr>
        <w:t xml:space="preserve">развитие творческих способностей </w:t>
      </w:r>
      <w:r>
        <w:rPr>
          <w:rStyle w:val="c15"/>
          <w:sz w:val="28"/>
          <w:szCs w:val="28"/>
        </w:rPr>
        <w:t>учащихся</w:t>
      </w:r>
      <w:r w:rsidRPr="00B05EE1">
        <w:rPr>
          <w:rStyle w:val="c15"/>
          <w:sz w:val="28"/>
          <w:szCs w:val="28"/>
        </w:rPr>
        <w:t>;</w:t>
      </w:r>
    </w:p>
    <w:p w14:paraId="1EFA4C9C" w14:textId="77777777" w:rsidR="00313707" w:rsidRPr="00B05EE1" w:rsidRDefault="00313707" w:rsidP="00313707">
      <w:pPr>
        <w:pStyle w:val="c19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Fonts w:ascii="Calibri" w:hAnsi="Calibri" w:cs="Calibri"/>
          <w:sz w:val="22"/>
          <w:szCs w:val="22"/>
        </w:rPr>
      </w:pPr>
      <w:r w:rsidRPr="00B05EE1">
        <w:rPr>
          <w:rStyle w:val="c3"/>
          <w:sz w:val="28"/>
          <w:szCs w:val="28"/>
        </w:rPr>
        <w:t>воспитание в детях чувства ответственности, дружбы, взаимопомощи;</w:t>
      </w:r>
    </w:p>
    <w:p w14:paraId="0359C9C7" w14:textId="77777777" w:rsidR="00313707" w:rsidRDefault="00313707" w:rsidP="00313707">
      <w:pPr>
        <w:pStyle w:val="c19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привлечение родителей к тесному сотрудничеству во взаимосвязи «педагог - родители - дети» для реализации мероприятия;</w:t>
      </w:r>
    </w:p>
    <w:p w14:paraId="269E8740" w14:textId="77777777" w:rsidR="00313707" w:rsidRDefault="00313707" w:rsidP="00313707">
      <w:pPr>
        <w:pStyle w:val="c19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повышение музыкальной эрудиции родителе путем приобщения их к музыкальному искусству;</w:t>
      </w:r>
    </w:p>
    <w:p w14:paraId="2AB75F51" w14:textId="77777777" w:rsidR="00313707" w:rsidRPr="00313707" w:rsidRDefault="00313707" w:rsidP="00313707">
      <w:pPr>
        <w:pStyle w:val="c19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Style w:val="c26"/>
          <w:rFonts w:ascii="Calibri" w:hAnsi="Calibri" w:cs="Calibri"/>
          <w:sz w:val="22"/>
          <w:szCs w:val="22"/>
        </w:rPr>
      </w:pPr>
      <w:r w:rsidRPr="005E0313">
        <w:rPr>
          <w:rStyle w:val="c26"/>
          <w:sz w:val="28"/>
          <w:szCs w:val="28"/>
        </w:rPr>
        <w:t>укрепление взаим</w:t>
      </w:r>
      <w:r>
        <w:rPr>
          <w:rStyle w:val="c26"/>
          <w:sz w:val="28"/>
          <w:szCs w:val="28"/>
        </w:rPr>
        <w:t>оотношений родителей и детей, уча</w:t>
      </w:r>
      <w:r w:rsidRPr="005E0313">
        <w:rPr>
          <w:rStyle w:val="c26"/>
          <w:sz w:val="28"/>
          <w:szCs w:val="28"/>
        </w:rPr>
        <w:t>щихся и преподавателя посредством включения в совместную творческую деятельность.</w:t>
      </w:r>
    </w:p>
    <w:p w14:paraId="57D081B0" w14:textId="77777777" w:rsidR="00274F6F" w:rsidRPr="005E0313" w:rsidRDefault="00274F6F" w:rsidP="00274F6F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 мероприятия – тематич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еский концерт класса с участием </w:t>
      </w:r>
      <w:r w:rsidRPr="005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фортепианного отдела</w:t>
      </w:r>
      <w:r w:rsidRPr="005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родителей и учеников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класса фортепианного отдела. </w:t>
      </w:r>
      <w:r w:rsidRPr="005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Концерт – это коллективное творчество,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r w:rsidRPr="005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превращает учеников класса в единомышленников, развивает коммуникативные качества.</w:t>
      </w:r>
    </w:p>
    <w:p w14:paraId="750C1FEA" w14:textId="77777777" w:rsidR="00274F6F" w:rsidRPr="005E0313" w:rsidRDefault="00274F6F" w:rsidP="00274F6F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основами организации данного проекта являются нормативно-правовые документы федерального, регионального, муниципального уровней, регулирующие взаимоотношение семьи и образовательной организации в вопросах обучения и воспитания детей, а так же в вопросах развития системы сотрудничества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родителей.</w:t>
      </w:r>
    </w:p>
    <w:p w14:paraId="6D31522F" w14:textId="77777777" w:rsidR="00274F6F" w:rsidRPr="005E0313" w:rsidRDefault="00274F6F" w:rsidP="00274F6F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включения родителей в конкретное мероприятие осуществляется через совместную деятельность педагога, родителей и детей.</w:t>
      </w:r>
    </w:p>
    <w:p w14:paraId="182AD0C9" w14:textId="77777777" w:rsidR="00274F6F" w:rsidRPr="005E0313" w:rsidRDefault="00274F6F" w:rsidP="00274F6F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Инструментарием включения родителей в данное внеклассное мероприятие явилось систематическое привлечение родителей к творчеству детей не только как слушателей, но и участников.</w:t>
      </w:r>
    </w:p>
    <w:p w14:paraId="3D985E4D" w14:textId="77777777" w:rsidR="00274F6F" w:rsidRPr="005E0313" w:rsidRDefault="00274F6F" w:rsidP="00274F6F">
      <w:pPr>
        <w:shd w:val="clear" w:color="auto" w:fill="FFFFFF"/>
        <w:spacing w:after="0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Инструментарием обратной связи явились положительные отзывы всех участников данного концерта и желании в дальнейшем участвовать в таких мероприятиях, направленных на взаимодействие семьи и школы в целях развития детей.</w:t>
      </w:r>
    </w:p>
    <w:p w14:paraId="19667B0E" w14:textId="77777777" w:rsidR="00274F6F" w:rsidRDefault="00274F6F" w:rsidP="00274F6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Психолого-педагогическими основами коммуникации со взрослыми людьми явились теоретические основы организации и управления педагогическим взаимодействием участников образовательного процесса по вопросам воспитания, обучения и развития детей, а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организации эффективного взаимодействия педагога-концертмейстера и родителей с учетом возрастных и индивидуальных особенностей детей и при соблюдении принципов профессиональной этики.</w:t>
      </w:r>
    </w:p>
    <w:p w14:paraId="0B8B7BB7" w14:textId="77777777" w:rsidR="00F11C10" w:rsidRDefault="00F11C10" w:rsidP="00F11C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15D4BB" w14:textId="77777777" w:rsidR="00F11C10" w:rsidRDefault="00F11C10" w:rsidP="00F11C1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8EB4B8" w14:textId="77777777" w:rsidR="00F11C10" w:rsidRPr="00F11C10" w:rsidRDefault="00F11C10" w:rsidP="00F11C10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1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тематического концерта «Новогодняя сказка»</w:t>
      </w:r>
    </w:p>
    <w:p w14:paraId="26B7C5D2" w14:textId="77777777" w:rsidR="00274F6F" w:rsidRDefault="00274F6F" w:rsidP="00274F6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2CD976" w14:textId="77777777" w:rsidR="00274F6F" w:rsidRPr="00274F6F" w:rsidRDefault="00F11C10" w:rsidP="00F11C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C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вечер, дорогие наши мамы и папы, дедушки и бабушки, братики и сестрички.</w:t>
      </w:r>
    </w:p>
    <w:p w14:paraId="1A9F6B59" w14:textId="77777777" w:rsidR="00F11C10" w:rsidRDefault="00F11C10" w:rsidP="00F11C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наши милые гости. Этот вечер не только добрый, но еще и праздничный. Новый год не за горами, а потому мы спешим поздравить Вас с этим замечательным праздником, и подарить наш Новогодний  концерт!</w:t>
      </w:r>
    </w:p>
    <w:p w14:paraId="70E5E2F6" w14:textId="77777777" w:rsidR="00DF6DD4" w:rsidRPr="00F11C10" w:rsidRDefault="00274F6F" w:rsidP="00F11C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Есть немало</w:t>
      </w:r>
      <w:r w:rsidR="00DF6D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праздников прекрасных,</w:t>
      </w:r>
    </w:p>
    <w:p w14:paraId="3E40E8F5" w14:textId="77777777" w:rsidR="00DF6DD4" w:rsidRDefault="00274F6F" w:rsidP="00F11C1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Каждый наст</w:t>
      </w:r>
      <w:r w:rsidR="00DF6D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упает в свой черед.</w:t>
      </w:r>
    </w:p>
    <w:p w14:paraId="5B35E6EE" w14:textId="77777777" w:rsidR="00DF6DD4" w:rsidRDefault="00274F6F" w:rsidP="00F11C1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на свете самы</w:t>
      </w:r>
      <w:r w:rsidR="00DF6D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добрый праздник,</w:t>
      </w:r>
    </w:p>
    <w:p w14:paraId="3DE90FD4" w14:textId="77777777" w:rsidR="00DF6DD4" w:rsidRDefault="00274F6F" w:rsidP="00F11C1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Сам</w:t>
      </w:r>
      <w:r w:rsidR="00DF6D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ый лучший праздник - Новый год!</w:t>
      </w:r>
    </w:p>
    <w:p w14:paraId="311109EA" w14:textId="77777777" w:rsidR="00DF6DD4" w:rsidRDefault="00DF6DD4" w:rsidP="00F11C1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 приходит снежною дорогой,</w:t>
      </w:r>
    </w:p>
    <w:p w14:paraId="75B61DF0" w14:textId="77777777" w:rsidR="00DF6DD4" w:rsidRDefault="00DF6DD4" w:rsidP="00F11C1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Закружив снежинок хоровод.</w:t>
      </w:r>
    </w:p>
    <w:p w14:paraId="66A76869" w14:textId="77777777" w:rsidR="00DF6DD4" w:rsidRDefault="00274F6F" w:rsidP="00F11C1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DF6D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расотой таинственной и строгой,</w:t>
      </w:r>
    </w:p>
    <w:p w14:paraId="3F5D7776" w14:textId="77777777" w:rsidR="00DF6DD4" w:rsidRDefault="00274F6F" w:rsidP="00F11C1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Наполняет сердце Новый год!</w:t>
      </w:r>
    </w:p>
    <w:p w14:paraId="7FBCB23F" w14:textId="77777777" w:rsidR="00DF6DD4" w:rsidRDefault="00DF6DD4" w:rsidP="00DF6DD4">
      <w:pPr>
        <w:shd w:val="clear" w:color="auto" w:fill="FFFFFF"/>
        <w:spacing w:after="0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0F0690" w14:textId="77777777" w:rsidR="00DF6DD4" w:rsidRDefault="00274F6F" w:rsidP="00F11C1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Встречайте, </w:t>
      </w:r>
      <w:r w:rsidRPr="00274F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участники младшего хора «Родничок»</w:t>
      </w:r>
    </w:p>
    <w:p w14:paraId="2C7B768A" w14:textId="77777777" w:rsidR="00DF6DD4" w:rsidRDefault="00274F6F" w:rsidP="00F11C1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Руководитель: </w:t>
      </w:r>
      <w:proofErr w:type="spellStart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Мусакаева</w:t>
      </w:r>
      <w:proofErr w:type="spellEnd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Клара </w:t>
      </w:r>
      <w:proofErr w:type="spellStart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Кадировна</w:t>
      </w:r>
      <w:proofErr w:type="spellEnd"/>
    </w:p>
    <w:p w14:paraId="177F56C4" w14:textId="77777777" w:rsidR="00DF6DD4" w:rsidRDefault="00274F6F" w:rsidP="00F11C1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Концертмейстер: </w:t>
      </w:r>
      <w:proofErr w:type="spellStart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Хамитова</w:t>
      </w:r>
      <w:proofErr w:type="spellEnd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Рина</w:t>
      </w:r>
      <w:proofErr w:type="spellEnd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Ришатовна</w:t>
      </w:r>
      <w:proofErr w:type="spellEnd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B304D63" w14:textId="77777777" w:rsidR="00DF6DD4" w:rsidRDefault="00274F6F" w:rsidP="00F11C1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«Зимняя сказка» </w:t>
      </w:r>
      <w:proofErr w:type="spellStart"/>
      <w:r w:rsidRPr="00274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Сл.А</w:t>
      </w:r>
      <w:proofErr w:type="spellEnd"/>
      <w:r w:rsidRPr="00274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Пинегина муз </w:t>
      </w:r>
      <w:proofErr w:type="spellStart"/>
      <w:r w:rsidRPr="00274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А.Усачева</w:t>
      </w:r>
      <w:proofErr w:type="spellEnd"/>
    </w:p>
    <w:p w14:paraId="57157A92" w14:textId="77777777" w:rsidR="00DF6DD4" w:rsidRDefault="00274F6F" w:rsidP="00F11C1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«Чудики»</w:t>
      </w:r>
    </w:p>
    <w:p w14:paraId="6E0C284D" w14:textId="77777777" w:rsidR="00F11C10" w:rsidRDefault="00F11C10" w:rsidP="00F11C1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72F613" w14:textId="77777777" w:rsidR="00DF6DD4" w:rsidRDefault="00F11C10" w:rsidP="00F11C1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F11C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Ведущая: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</w:t>
      </w:r>
      <w:proofErr w:type="spellEnd"/>
      <w:proofErr w:type="gramEnd"/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ложится на дома,</w:t>
      </w:r>
    </w:p>
    <w:p w14:paraId="4C572A84" w14:textId="77777777" w:rsidR="00DF6DD4" w:rsidRDefault="00274F6F" w:rsidP="00F11C1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опять пришла зима!</w:t>
      </w:r>
    </w:p>
    <w:p w14:paraId="4706EE35" w14:textId="77777777" w:rsidR="00DF6DD4" w:rsidRDefault="00274F6F" w:rsidP="00F11C1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Принесла в котомке</w:t>
      </w:r>
    </w:p>
    <w:p w14:paraId="6FED4270" w14:textId="77777777" w:rsidR="00DF6DD4" w:rsidRDefault="00274F6F" w:rsidP="00F11C1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Вьюги да позёмки,</w:t>
      </w:r>
    </w:p>
    <w:p w14:paraId="7C1AC50F" w14:textId="77777777" w:rsidR="00DF6DD4" w:rsidRDefault="00274F6F" w:rsidP="00F11C1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повсюду стелется</w:t>
      </w:r>
    </w:p>
    <w:p w14:paraId="2A06D2C0" w14:textId="77777777" w:rsidR="00274F6F" w:rsidRPr="00DF6DD4" w:rsidRDefault="00274F6F" w:rsidP="00F11C1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метелица.</w:t>
      </w:r>
    </w:p>
    <w:p w14:paraId="62CFE4CB" w14:textId="77777777" w:rsidR="00274F6F" w:rsidRPr="00274F6F" w:rsidRDefault="00274F6F" w:rsidP="00274F6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891FCE" w14:textId="77777777" w:rsidR="00274F6F" w:rsidRPr="00274F6F" w:rsidRDefault="00274F6F" w:rsidP="00DF6D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Егорова Александра</w:t>
      </w:r>
      <w:r w:rsidRPr="00274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74F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преп. Климкович Ю.А.</w:t>
      </w:r>
    </w:p>
    <w:p w14:paraId="1395F66F" w14:textId="77777777" w:rsidR="00274F6F" w:rsidRPr="00274F6F" w:rsidRDefault="00274F6F" w:rsidP="00DF6D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песня «Коровушка»</w:t>
      </w:r>
    </w:p>
    <w:p w14:paraId="7B1BB692" w14:textId="77777777" w:rsidR="00274F6F" w:rsidRPr="00274F6F" w:rsidRDefault="00274F6F" w:rsidP="00DF6D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Украинская народная песня</w:t>
      </w:r>
    </w:p>
    <w:p w14:paraId="7137EC5B" w14:textId="77777777" w:rsidR="00DF6DD4" w:rsidRDefault="00DF6DD4" w:rsidP="00DF6D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9735FDD" w14:textId="77777777" w:rsidR="00274F6F" w:rsidRPr="00274F6F" w:rsidRDefault="00274F6F" w:rsidP="00DF6D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Собянина Ксения  </w:t>
      </w:r>
      <w:r w:rsidRPr="00274F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преп. Власова А.В.</w:t>
      </w:r>
      <w:r w:rsidRPr="00274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К.Лонгшамп-Друшкевичова</w:t>
      </w:r>
      <w:proofErr w:type="spellEnd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«Полька»                                                                                         Е. </w:t>
      </w:r>
      <w:proofErr w:type="spellStart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Гнесина</w:t>
      </w:r>
      <w:proofErr w:type="spellEnd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«Этюд»                                                                                          </w:t>
      </w:r>
    </w:p>
    <w:p w14:paraId="2A315E0E" w14:textId="77777777" w:rsidR="00DF6DD4" w:rsidRDefault="00DF6DD4" w:rsidP="00DF6D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F1FE7A" w14:textId="77777777" w:rsidR="00DF6DD4" w:rsidRPr="00DF6DD4" w:rsidRDefault="00F11C10" w:rsidP="00DF6D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11C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Ведущая:</w:t>
      </w:r>
      <w:r w:rsidR="00DF6DD4" w:rsidRPr="00D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</w:t>
      </w:r>
      <w:proofErr w:type="gramEnd"/>
      <w:r w:rsidR="00DF6DD4" w:rsidRPr="00D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</w:t>
      </w:r>
      <w:proofErr w:type="spellEnd"/>
      <w:r w:rsidR="00DF6DD4" w:rsidRPr="00D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год – </w:t>
      </w:r>
    </w:p>
    <w:p w14:paraId="58BC5B6C" w14:textId="77777777" w:rsidR="00DF6DD4" w:rsidRDefault="00DF6DD4" w:rsidP="00DF6D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детской радости!</w:t>
      </w:r>
    </w:p>
    <w:p w14:paraId="4D0C148D" w14:textId="77777777" w:rsidR="00DF6DD4" w:rsidRPr="00DF6DD4" w:rsidRDefault="00DF6DD4" w:rsidP="00DF6D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с елки раздает</w:t>
      </w:r>
    </w:p>
    <w:p w14:paraId="637D48A7" w14:textId="77777777" w:rsidR="00DF6DD4" w:rsidRPr="00DF6DD4" w:rsidRDefault="00DF6DD4" w:rsidP="00DF6D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 Мороз всем сладости.</w:t>
      </w:r>
    </w:p>
    <w:p w14:paraId="585909EE" w14:textId="77777777" w:rsidR="00DF6DD4" w:rsidRPr="00DF6DD4" w:rsidRDefault="00DF6DD4" w:rsidP="00DF6DD4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DED270" w14:textId="77777777" w:rsidR="00DF6DD4" w:rsidRDefault="00DF6DD4" w:rsidP="00DF6D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Закружился хоровод –</w:t>
      </w:r>
    </w:p>
    <w:p w14:paraId="013C10DF" w14:textId="77777777" w:rsidR="00DF6DD4" w:rsidRDefault="00DF6DD4" w:rsidP="00DF6D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Мишки, зайцы, белочки.</w:t>
      </w:r>
    </w:p>
    <w:p w14:paraId="785FE9FD" w14:textId="77777777" w:rsidR="00DF6DD4" w:rsidRDefault="00DF6DD4" w:rsidP="00DF6D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сдружились в Новый год – </w:t>
      </w:r>
    </w:p>
    <w:p w14:paraId="12A08AD9" w14:textId="77777777" w:rsidR="00DF6DD4" w:rsidRPr="00DF6DD4" w:rsidRDefault="00DF6DD4" w:rsidP="00DF6D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и девочки.</w:t>
      </w:r>
    </w:p>
    <w:p w14:paraId="33FB501E" w14:textId="77777777" w:rsidR="00DF6DD4" w:rsidRDefault="00DF6DD4" w:rsidP="00DF6D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B3D6BF6" w14:textId="77777777" w:rsidR="00274F6F" w:rsidRPr="00DF6DD4" w:rsidRDefault="00274F6F" w:rsidP="00DF6D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4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Кандакова</w:t>
      </w:r>
      <w:proofErr w:type="spellEnd"/>
      <w:r w:rsidRPr="00274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Софья </w:t>
      </w:r>
      <w:r w:rsidRPr="00274F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преп. Ануфриева Г.А.                                                                                                               </w:t>
      </w:r>
      <w:proofErr w:type="spellStart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Ж.Арман</w:t>
      </w:r>
      <w:proofErr w:type="spellEnd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«Пьеса»                                                                                                                    Д. </w:t>
      </w:r>
      <w:proofErr w:type="spellStart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Кабалевский</w:t>
      </w:r>
      <w:proofErr w:type="spellEnd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«Ёжик»</w:t>
      </w:r>
    </w:p>
    <w:p w14:paraId="0E6386C6" w14:textId="77777777" w:rsidR="00274F6F" w:rsidRPr="00274F6F" w:rsidRDefault="00274F6F" w:rsidP="00274F6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B361B92" w14:textId="77777777" w:rsidR="00274F6F" w:rsidRPr="00274F6F" w:rsidRDefault="00274F6F" w:rsidP="00DF6D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Бондаренко Арина </w:t>
      </w:r>
      <w:r w:rsidRPr="00274F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преп. Климкович Ю.А.</w:t>
      </w:r>
    </w:p>
    <w:p w14:paraId="05CC6804" w14:textId="77777777" w:rsidR="00274F6F" w:rsidRPr="00274F6F" w:rsidRDefault="00274F6F" w:rsidP="00DF6D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Ю.Абелев</w:t>
      </w:r>
      <w:proofErr w:type="spellEnd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«Осенняя песенка»</w:t>
      </w:r>
    </w:p>
    <w:p w14:paraId="0DBF08DE" w14:textId="77777777" w:rsidR="00274F6F" w:rsidRPr="00274F6F" w:rsidRDefault="00274F6F" w:rsidP="00DF6D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С.Степшина</w:t>
      </w:r>
      <w:proofErr w:type="spellEnd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«Игра в мяч»</w:t>
      </w:r>
    </w:p>
    <w:p w14:paraId="74C3F4F4" w14:textId="77777777" w:rsidR="00DF6DD4" w:rsidRDefault="00DF6DD4" w:rsidP="00DF6D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991959" w14:textId="77777777" w:rsidR="00274F6F" w:rsidRPr="00274F6F" w:rsidRDefault="00274F6F" w:rsidP="00DF6D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74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Рыткина</w:t>
      </w:r>
      <w:proofErr w:type="spellEnd"/>
      <w:r w:rsidRPr="00274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Елизавета </w:t>
      </w:r>
    </w:p>
    <w:p w14:paraId="386E239B" w14:textId="77777777" w:rsidR="00274F6F" w:rsidRPr="00274F6F" w:rsidRDefault="00274F6F" w:rsidP="00DF6D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преп. Журавлёва С.А.</w:t>
      </w:r>
    </w:p>
    <w:p w14:paraId="7458B497" w14:textId="77777777" w:rsidR="00274F6F" w:rsidRPr="00274F6F" w:rsidRDefault="00274F6F" w:rsidP="00DF6D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Л.Кларк</w:t>
      </w:r>
      <w:proofErr w:type="spellEnd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«Менуэт»</w:t>
      </w:r>
    </w:p>
    <w:p w14:paraId="0A150968" w14:textId="77777777" w:rsidR="00274F6F" w:rsidRPr="00274F6F" w:rsidRDefault="00274F6F" w:rsidP="00DF6D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М.Миер</w:t>
      </w:r>
      <w:proofErr w:type="spellEnd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«Танец кукурузы»</w:t>
      </w:r>
    </w:p>
    <w:p w14:paraId="64169AB1" w14:textId="77777777" w:rsidR="00274F6F" w:rsidRPr="00274F6F" w:rsidRDefault="00274F6F" w:rsidP="00274F6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39762E" w14:textId="77777777" w:rsidR="00274F6F" w:rsidRDefault="00DF6DD4" w:rsidP="00DF6D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Ведущая: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любите загадки отгадывать?</w:t>
      </w:r>
    </w:p>
    <w:p w14:paraId="0177A28C" w14:textId="77777777" w:rsidR="00DF6DD4" w:rsidRDefault="00DF6DD4" w:rsidP="00DF6D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D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</w:p>
    <w:p w14:paraId="65A3948C" w14:textId="77777777" w:rsidR="00DF6DD4" w:rsidRPr="00DF6DD4" w:rsidRDefault="00DF6DD4" w:rsidP="00DF6D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слушаем внимательно, а если что то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угадаете</w:t>
      </w:r>
      <w:r w:rsidR="0042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42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помогут.</w:t>
      </w:r>
    </w:p>
    <w:p w14:paraId="4F86A7D6" w14:textId="77777777" w:rsidR="00274F6F" w:rsidRPr="00274F6F" w:rsidRDefault="00274F6F" w:rsidP="00274F6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E18E09" w14:textId="77777777" w:rsidR="00274F6F" w:rsidRPr="00274F6F" w:rsidRDefault="00F11C10" w:rsidP="00F11C1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неба звездочки летят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солнышке блестят.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Точно в танце </w:t>
      </w:r>
      <w:proofErr w:type="spellStart"/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балеринки</w:t>
      </w:r>
      <w:proofErr w:type="spellEnd"/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Кружатся зимой…                                (снежинки)</w:t>
      </w:r>
    </w:p>
    <w:p w14:paraId="1712F28C" w14:textId="77777777" w:rsidR="00274F6F" w:rsidRPr="00274F6F" w:rsidRDefault="00274F6F" w:rsidP="00F11C1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EFA153" w14:textId="77777777" w:rsidR="00274F6F" w:rsidRPr="00274F6F" w:rsidRDefault="00F11C10" w:rsidP="00F11C1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его слепили ловко.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Глазки есть и нос-морковка.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тепло — заплачет вмиг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растает…                                              (снеговик)</w:t>
      </w:r>
    </w:p>
    <w:p w14:paraId="200CDD66" w14:textId="77777777" w:rsidR="00DF6DD4" w:rsidRDefault="00DF6DD4" w:rsidP="00F11C10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964947" w14:textId="77777777" w:rsidR="00DF6DD4" w:rsidRDefault="00F11C10" w:rsidP="00F11C10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3. 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приходит в зимний вечер</w:t>
      </w:r>
    </w:p>
    <w:p w14:paraId="2885FD9D" w14:textId="77777777" w:rsidR="00DF6DD4" w:rsidRDefault="00DF6DD4" w:rsidP="00F11C10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1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Зажигать на елке свечи.</w:t>
      </w:r>
    </w:p>
    <w:p w14:paraId="375F3B30" w14:textId="77777777" w:rsidR="00DF6DD4" w:rsidRDefault="00DF6DD4" w:rsidP="00F11C10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1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Бородой седой оброс,</w:t>
      </w:r>
    </w:p>
    <w:p w14:paraId="5B6E8165" w14:textId="77777777" w:rsidR="00274F6F" w:rsidRPr="00274F6F" w:rsidRDefault="00DF6DD4" w:rsidP="00F11C10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1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                    (Дед Мороз)</w:t>
      </w:r>
    </w:p>
    <w:p w14:paraId="3966DB2E" w14:textId="77777777" w:rsidR="00274F6F" w:rsidRPr="00274F6F" w:rsidRDefault="00274F6F" w:rsidP="00F11C10">
      <w:pPr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F3453C" w14:textId="77777777" w:rsidR="00DF6DD4" w:rsidRDefault="00F11C10" w:rsidP="00F11C10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 нам домой под Новый год</w:t>
      </w:r>
    </w:p>
    <w:p w14:paraId="44B3DA40" w14:textId="77777777" w:rsidR="00DF6DD4" w:rsidRDefault="00DF6DD4" w:rsidP="00F11C10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1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из лесу придет,</w:t>
      </w:r>
    </w:p>
    <w:p w14:paraId="42C89FB8" w14:textId="77777777" w:rsidR="00DF6DD4" w:rsidRDefault="00DF6DD4" w:rsidP="00F11C10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1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пушистая, в иголках,</w:t>
      </w:r>
    </w:p>
    <w:p w14:paraId="25A420D9" w14:textId="77777777" w:rsidR="00274F6F" w:rsidRPr="00274F6F" w:rsidRDefault="00DF6DD4" w:rsidP="00F11C10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1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ту гостью…           (елка)</w:t>
      </w:r>
    </w:p>
    <w:p w14:paraId="248CF7DB" w14:textId="77777777" w:rsidR="00274F6F" w:rsidRPr="00274F6F" w:rsidRDefault="00274F6F" w:rsidP="00274F6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4F0D49ED" w14:textId="77777777" w:rsidR="00274F6F" w:rsidRPr="00274F6F" w:rsidRDefault="00DF6DD4" w:rsidP="00DF6DD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Ведущая: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</w:t>
      </w:r>
      <w:proofErr w:type="spellEnd"/>
      <w:proofErr w:type="gramEnd"/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все отгадали.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родители не помогали.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Продолжает наш концерт</w:t>
      </w:r>
    </w:p>
    <w:p w14:paraId="4BD9D9DF" w14:textId="77777777" w:rsidR="00274F6F" w:rsidRPr="00274F6F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Бартенева Екатерина </w:t>
      </w:r>
      <w:r w:rsidRPr="00274F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Пастернак В.И.                                                                         </w:t>
      </w: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Словацкая. н. п. «Тыном-</w:t>
      </w:r>
      <w:proofErr w:type="spellStart"/>
      <w:proofErr w:type="gramStart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таном</w:t>
      </w:r>
      <w:proofErr w:type="spellEnd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</w:t>
      </w:r>
      <w:proofErr w:type="gramEnd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Б. Берлин «Пони Звёздочка»</w:t>
      </w:r>
    </w:p>
    <w:p w14:paraId="7F881281" w14:textId="77777777" w:rsidR="00274F6F" w:rsidRPr="00274F6F" w:rsidRDefault="00274F6F" w:rsidP="00274F6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3ADE8B" w14:textId="77777777" w:rsidR="00274F6F" w:rsidRPr="00274F6F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Мелехина Анна</w:t>
      </w:r>
      <w:r w:rsidRPr="00274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74F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преп. Ростовская Л.Б.                                                           </w:t>
      </w:r>
      <w:proofErr w:type="spellStart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Украинская.н.п</w:t>
      </w:r>
      <w:proofErr w:type="spellEnd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«Ой ты </w:t>
      </w:r>
      <w:proofErr w:type="spellStart"/>
      <w:proofErr w:type="gramStart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дивчино</w:t>
      </w:r>
      <w:proofErr w:type="spellEnd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</w:t>
      </w:r>
      <w:proofErr w:type="gramEnd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Н. Торопова «Полька для медвежонка»</w:t>
      </w:r>
    </w:p>
    <w:p w14:paraId="477841C1" w14:textId="77777777" w:rsidR="00274F6F" w:rsidRPr="00274F6F" w:rsidRDefault="00274F6F" w:rsidP="00274F6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7F58FC" w14:textId="77777777" w:rsidR="00274F6F" w:rsidRPr="00274F6F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Клементьева Софья </w:t>
      </w:r>
      <w:r w:rsidRPr="00274F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преп. Ростовская Л.Б.                                                                             </w:t>
      </w:r>
      <w:proofErr w:type="spellStart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Ю.Щуровский</w:t>
      </w:r>
      <w:proofErr w:type="spellEnd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«Серенькая </w:t>
      </w:r>
      <w:proofErr w:type="spellStart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кукушечка</w:t>
      </w:r>
      <w:proofErr w:type="spellEnd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                                                                   Д. </w:t>
      </w:r>
      <w:proofErr w:type="spellStart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Кабалевский</w:t>
      </w:r>
      <w:proofErr w:type="spellEnd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«Ёжик»</w:t>
      </w:r>
    </w:p>
    <w:p w14:paraId="0F85AD84" w14:textId="77777777" w:rsidR="00274F6F" w:rsidRPr="00274F6F" w:rsidRDefault="00274F6F" w:rsidP="00274F6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5E5F12" w14:textId="77777777" w:rsidR="00274F6F" w:rsidRPr="00274F6F" w:rsidRDefault="00427EDC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E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Запрягает Дед Мороз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Трех коней в тяжелый воз.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зовут их, вспоминай! -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…Март, Апрель иль теплый Май?</w:t>
      </w:r>
    </w:p>
    <w:p w14:paraId="3D71FF45" w14:textId="77777777" w:rsidR="00274F6F" w:rsidRPr="00274F6F" w:rsidRDefault="00274F6F" w:rsidP="00274F6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5AC9B7" w14:textId="77777777" w:rsidR="00274F6F" w:rsidRPr="00274F6F" w:rsidRDefault="00427EDC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вам загадаю загадки про зимние месяцы. Родители, помогайте своим деткам:</w:t>
      </w:r>
    </w:p>
    <w:p w14:paraId="0AF94E8C" w14:textId="77777777" w:rsidR="00274F6F" w:rsidRPr="00274F6F" w:rsidRDefault="00274F6F" w:rsidP="00274F6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46F4E7" w14:textId="77777777" w:rsidR="00274F6F" w:rsidRPr="00274F6F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Назовите-ка, ребятки,</w:t>
      </w: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Месяц в этой вот загадке:</w:t>
      </w: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Дни его - всех дней короче,</w:t>
      </w: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ночей длиннее ночи.</w:t>
      </w: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поля и на луга</w:t>
      </w: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весны легли снега.</w:t>
      </w: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месяц наш пройдёт,</w:t>
      </w: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встречаем Новый год.    </w:t>
      </w:r>
      <w:r w:rsidRPr="00427E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27E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27E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="00427ED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22E038E" w14:textId="77777777" w:rsidR="00274F6F" w:rsidRPr="00274F6F" w:rsidRDefault="00274F6F" w:rsidP="00274F6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4B3CEC" w14:textId="77777777" w:rsidR="00274F6F" w:rsidRPr="00274F6F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каникулах гуляли,</w:t>
      </w: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славно отдыхали.</w:t>
      </w: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скоро браться за букварь -</w:t>
      </w: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Вот-вот закончится … (январь)</w:t>
      </w: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счёту первым он идёт,</w:t>
      </w: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него начнётся новый год.</w:t>
      </w: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Открой скорее календарь,</w:t>
      </w: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Читай! Написано – … (январь)</w:t>
      </w: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36CF783" w14:textId="77777777" w:rsidR="00274F6F" w:rsidRPr="00274F6F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зимний месяц жаль,</w:t>
      </w: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Короткий самый он – … (февраль)</w:t>
      </w:r>
    </w:p>
    <w:p w14:paraId="466024E5" w14:textId="77777777" w:rsidR="00274F6F" w:rsidRPr="00274F6F" w:rsidRDefault="00274F6F" w:rsidP="00274F6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7449E4" w14:textId="77777777" w:rsidR="00274F6F" w:rsidRPr="00274F6F" w:rsidRDefault="00427EDC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E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Все </w:t>
      </w:r>
      <w:proofErr w:type="gramStart"/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угадали .</w:t>
      </w:r>
      <w:proofErr w:type="gramEnd"/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сцену приглашается </w:t>
      </w:r>
    </w:p>
    <w:p w14:paraId="1543B4D4" w14:textId="77777777" w:rsidR="00274F6F" w:rsidRPr="00274F6F" w:rsidRDefault="00274F6F" w:rsidP="00274F6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7CEC60" w14:textId="77777777" w:rsidR="00274F6F" w:rsidRPr="00274F6F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Хусаинова Василиса </w:t>
      </w:r>
      <w:r w:rsidRPr="00274F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преп. Зайцева Ю.Г.</w:t>
      </w:r>
    </w:p>
    <w:p w14:paraId="10850408" w14:textId="77777777" w:rsidR="00274F6F" w:rsidRPr="00274F6F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Беларусская.н.п</w:t>
      </w:r>
      <w:proofErr w:type="spellEnd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«Янка» переложение С. </w:t>
      </w:r>
      <w:proofErr w:type="spellStart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Ляховицкой</w:t>
      </w:r>
      <w:proofErr w:type="spellEnd"/>
    </w:p>
    <w:p w14:paraId="59F8629F" w14:textId="77777777" w:rsidR="00274F6F" w:rsidRPr="00274F6F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К. </w:t>
      </w:r>
      <w:proofErr w:type="spellStart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Лонгшамп-Друкевичова</w:t>
      </w:r>
      <w:proofErr w:type="spellEnd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«Из бабушкиных воспоминаний»</w:t>
      </w:r>
    </w:p>
    <w:p w14:paraId="28EC650D" w14:textId="77777777" w:rsidR="00274F6F" w:rsidRPr="00274F6F" w:rsidRDefault="00274F6F" w:rsidP="00274F6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ED5DCC" w14:textId="77777777" w:rsidR="00274F6F" w:rsidRPr="00274F6F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4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Пономарёва</w:t>
      </w:r>
      <w:proofErr w:type="spellEnd"/>
      <w:r w:rsidRPr="00274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Вероника </w:t>
      </w:r>
      <w:r w:rsidRPr="00274F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преп. Пастернак В.И.</w:t>
      </w: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Русская. </w:t>
      </w:r>
      <w:proofErr w:type="spellStart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н.п</w:t>
      </w:r>
      <w:proofErr w:type="spellEnd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«Во поле берёзонька стояла»                                                                          С. </w:t>
      </w:r>
      <w:proofErr w:type="spellStart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Майкапар</w:t>
      </w:r>
      <w:proofErr w:type="spellEnd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«Пастушок»</w:t>
      </w:r>
    </w:p>
    <w:p w14:paraId="203405D2" w14:textId="77777777" w:rsidR="00274F6F" w:rsidRPr="00274F6F" w:rsidRDefault="00274F6F" w:rsidP="00274F6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6D0114D" w14:textId="77777777" w:rsidR="00274F6F" w:rsidRPr="00274F6F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Ким Софья преп. </w:t>
      </w:r>
      <w:r w:rsidRPr="00274F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Пастернак В.И.</w:t>
      </w:r>
    </w:p>
    <w:p w14:paraId="77345970" w14:textId="77777777" w:rsidR="00274F6F" w:rsidRPr="00274F6F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И.Виттгауэр</w:t>
      </w:r>
      <w:proofErr w:type="spellEnd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«Гавот»                                                                                         </w:t>
      </w:r>
      <w:proofErr w:type="spellStart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Ю.Абелян</w:t>
      </w:r>
      <w:proofErr w:type="spellEnd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«Каравай»</w:t>
      </w:r>
    </w:p>
    <w:p w14:paraId="2E580CCF" w14:textId="77777777" w:rsidR="00274F6F" w:rsidRPr="00274F6F" w:rsidRDefault="00274F6F" w:rsidP="00274F6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F02311" w14:textId="77777777" w:rsidR="00427EDC" w:rsidRDefault="00427EDC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E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какой же праздник без веселых игр. Особенно такой праздник, как Новый год. 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поиграем в игру</w:t>
      </w:r>
    </w:p>
    <w:p w14:paraId="517DE9B0" w14:textId="77777777" w:rsidR="00274F6F" w:rsidRPr="00274F6F" w:rsidRDefault="00F11C10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Веселые </w:t>
      </w:r>
      <w:proofErr w:type="spellStart"/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данетки</w:t>
      </w:r>
      <w:proofErr w:type="spellEnd"/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без фантиков "конфетки" -</w:t>
      </w:r>
    </w:p>
    <w:p w14:paraId="667AECB7" w14:textId="77777777" w:rsidR="00274F6F" w:rsidRPr="00274F6F" w:rsidRDefault="00F11C10" w:rsidP="00F11C1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"да" и только "нет" - дайте правильный ответ! </w:t>
      </w:r>
    </w:p>
    <w:p w14:paraId="14D808EB" w14:textId="77777777" w:rsidR="00274F6F" w:rsidRPr="00274F6F" w:rsidRDefault="00F11C10" w:rsidP="00F11C1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2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только помните, что не всегда ответ в рифму бывает правильным!</w:t>
      </w:r>
    </w:p>
    <w:p w14:paraId="3EDACA15" w14:textId="77777777" w:rsidR="00274F6F" w:rsidRPr="00274F6F" w:rsidRDefault="00F11C10" w:rsidP="00F11C1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Готовы?</w:t>
      </w:r>
    </w:p>
    <w:p w14:paraId="6A874FA2" w14:textId="77777777" w:rsidR="00274F6F" w:rsidRPr="00427EDC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Дед Мороз — веселый дед?.. </w:t>
      </w:r>
      <w:r w:rsidRPr="00F11C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(да)</w:t>
      </w:r>
    </w:p>
    <w:p w14:paraId="6406E90B" w14:textId="77777777" w:rsidR="00274F6F" w:rsidRPr="00427EDC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 черной саже борода?.. </w:t>
      </w:r>
      <w:r w:rsidRPr="00F11C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(нет)</w:t>
      </w:r>
    </w:p>
    <w:p w14:paraId="78273A1D" w14:textId="77777777" w:rsidR="00274F6F" w:rsidRPr="00427EDC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 шубу красную одет?.. </w:t>
      </w:r>
      <w:r w:rsidRPr="00F11C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(да)</w:t>
      </w:r>
    </w:p>
    <w:p w14:paraId="13ED52B0" w14:textId="77777777" w:rsidR="00274F6F" w:rsidRPr="00427EDC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Спит под елкой он всегда?.. </w:t>
      </w:r>
      <w:r w:rsidRPr="00F11C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(нет)</w:t>
      </w:r>
    </w:p>
    <w:p w14:paraId="1289F000" w14:textId="77777777" w:rsidR="00274F6F" w:rsidRPr="00427EDC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Елка пляшет без труда?.. </w:t>
      </w:r>
      <w:r w:rsidRPr="00F11C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(нет)</w:t>
      </w:r>
    </w:p>
    <w:p w14:paraId="50C8DD1B" w14:textId="77777777" w:rsidR="00274F6F" w:rsidRPr="00427EDC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Вместо веток – провода?.. </w:t>
      </w:r>
      <w:r w:rsidRPr="00F11C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(нет)</w:t>
      </w:r>
    </w:p>
    <w:p w14:paraId="44D73BFC" w14:textId="77777777" w:rsidR="00274F6F" w:rsidRPr="00427EDC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Всем подарки дарит дед?..</w:t>
      </w:r>
      <w:r w:rsidRPr="00F11C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(да)</w:t>
      </w:r>
    </w:p>
    <w:p w14:paraId="102510F6" w14:textId="77777777" w:rsidR="00274F6F" w:rsidRPr="00427EDC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Много у него конфет?.. </w:t>
      </w:r>
      <w:r w:rsidRPr="00F11C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(да)</w:t>
      </w:r>
    </w:p>
    <w:p w14:paraId="79085BBF" w14:textId="77777777" w:rsidR="00274F6F" w:rsidRPr="00427EDC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Внучка у него — Яга,</w:t>
      </w:r>
    </w:p>
    <w:p w14:paraId="50B498EF" w14:textId="77777777" w:rsidR="00274F6F" w:rsidRPr="00427EDC" w:rsidRDefault="00F11C10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74F6F" w:rsidRPr="0042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Краснощека, молода?.. </w:t>
      </w:r>
      <w:r w:rsidR="00274F6F" w:rsidRPr="00F11C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(нет)</w:t>
      </w:r>
    </w:p>
    <w:p w14:paraId="3B5BEE0E" w14:textId="77777777" w:rsidR="00274F6F" w:rsidRPr="00427EDC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Вместо звездочки у елки</w:t>
      </w:r>
    </w:p>
    <w:p w14:paraId="50C851C5" w14:textId="77777777" w:rsidR="00274F6F" w:rsidRPr="00427EDC" w:rsidRDefault="00F11C10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74F6F" w:rsidRPr="0042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Наверху сковорода?.. </w:t>
      </w:r>
      <w:r w:rsidR="00274F6F" w:rsidRPr="00F11C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(нет)</w:t>
      </w:r>
    </w:p>
    <w:p w14:paraId="2FF5E5BC" w14:textId="77777777" w:rsidR="00274F6F" w:rsidRPr="00427EDC" w:rsidRDefault="00F11C10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274F6F" w:rsidRPr="0042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Новогодние игрушки — </w:t>
      </w:r>
    </w:p>
    <w:p w14:paraId="077B17BF" w14:textId="77777777" w:rsidR="00274F6F" w:rsidRPr="00427EDC" w:rsidRDefault="00F11C10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74F6F" w:rsidRPr="0042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вкусная еда?.. </w:t>
      </w:r>
      <w:r w:rsidR="00274F6F" w:rsidRPr="00F11C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(нет)</w:t>
      </w:r>
    </w:p>
    <w:p w14:paraId="184AA194" w14:textId="77777777" w:rsidR="00274F6F" w:rsidRPr="00274F6F" w:rsidRDefault="00274F6F" w:rsidP="00274F6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2255E2C" w14:textId="77777777" w:rsidR="00274F6F" w:rsidRPr="00274F6F" w:rsidRDefault="00427EDC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концерт</w:t>
      </w:r>
    </w:p>
    <w:p w14:paraId="6E9A6252" w14:textId="77777777" w:rsidR="00274F6F" w:rsidRPr="00274F6F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Майер Анастасия   </w:t>
      </w:r>
      <w:proofErr w:type="spellStart"/>
      <w:proofErr w:type="gramStart"/>
      <w:r w:rsidRPr="00274F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преп.Черникова</w:t>
      </w:r>
      <w:proofErr w:type="spellEnd"/>
      <w:proofErr w:type="gramEnd"/>
      <w:r w:rsidRPr="00274F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В.Е.</w:t>
      </w:r>
    </w:p>
    <w:p w14:paraId="33BAE7AB" w14:textId="77777777" w:rsidR="00274F6F" w:rsidRPr="00274F6F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Н.Руднев</w:t>
      </w:r>
      <w:proofErr w:type="spellEnd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«Щебетала пташечка»</w:t>
      </w:r>
    </w:p>
    <w:p w14:paraId="245649B0" w14:textId="77777777" w:rsidR="00274F6F" w:rsidRPr="00274F6F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Ан.Александров</w:t>
      </w:r>
      <w:proofErr w:type="spellEnd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«новогодняя полька»</w:t>
      </w:r>
    </w:p>
    <w:p w14:paraId="1D55B21E" w14:textId="77777777" w:rsidR="00427EDC" w:rsidRDefault="00427EDC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B9EDFD1" w14:textId="77777777" w:rsidR="00274F6F" w:rsidRPr="00274F6F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274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Амброчи</w:t>
      </w:r>
      <w:proofErr w:type="spellEnd"/>
      <w:r w:rsidRPr="00274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Мария </w:t>
      </w:r>
      <w:r w:rsidRPr="00274F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преп. Черникова В.Е.</w:t>
      </w:r>
    </w:p>
    <w:p w14:paraId="18FD5A9A" w14:textId="77777777" w:rsidR="00274F6F" w:rsidRPr="00274F6F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Л.Лукомский</w:t>
      </w:r>
      <w:proofErr w:type="spellEnd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«Полька»</w:t>
      </w:r>
    </w:p>
    <w:p w14:paraId="4A897B38" w14:textId="77777777" w:rsidR="00274F6F" w:rsidRPr="00274F6F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И.Корольков</w:t>
      </w:r>
      <w:proofErr w:type="spellEnd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«Двое поют»</w:t>
      </w:r>
    </w:p>
    <w:p w14:paraId="1748F2CE" w14:textId="77777777" w:rsidR="00274F6F" w:rsidRPr="00274F6F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978C0B" w14:textId="77777777" w:rsidR="00274F6F" w:rsidRPr="00274F6F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274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Cокол</w:t>
      </w:r>
      <w:proofErr w:type="spellEnd"/>
      <w:r w:rsidRPr="00274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Ника преп. </w:t>
      </w:r>
      <w:r w:rsidRPr="00274F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Черникова В.Е.</w:t>
      </w:r>
    </w:p>
    <w:p w14:paraId="24E47F94" w14:textId="77777777" w:rsidR="00274F6F" w:rsidRPr="00274F6F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С.Макапар</w:t>
      </w:r>
      <w:proofErr w:type="spellEnd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«Сказочка»</w:t>
      </w:r>
    </w:p>
    <w:p w14:paraId="6CFF14B9" w14:textId="77777777" w:rsidR="00274F6F" w:rsidRPr="00274F6F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И.Кореневская</w:t>
      </w:r>
      <w:proofErr w:type="spellEnd"/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«Дождик»</w:t>
      </w:r>
      <w:r w:rsidRPr="00274F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</w:t>
      </w:r>
    </w:p>
    <w:p w14:paraId="10CAF3BF" w14:textId="77777777" w:rsidR="00274F6F" w:rsidRPr="00274F6F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54F5A7A6" w14:textId="77777777" w:rsidR="00274F6F" w:rsidRPr="00274F6F" w:rsidRDefault="0052346A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234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Ведущая: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spellEnd"/>
      <w:proofErr w:type="gramEnd"/>
      <w:r w:rsidR="00427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4F6F"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ж, этот вечер подходит к концу</w:t>
      </w:r>
    </w:p>
    <w:p w14:paraId="6F2D6D29" w14:textId="77777777" w:rsidR="00274F6F" w:rsidRPr="00274F6F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памяти нашей отмечен.</w:t>
      </w:r>
    </w:p>
    <w:p w14:paraId="3CC1A047" w14:textId="77777777" w:rsidR="00274F6F" w:rsidRPr="00274F6F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еще не однажды в году</w:t>
      </w:r>
    </w:p>
    <w:p w14:paraId="6B2E8A4C" w14:textId="77777777" w:rsidR="00274F6F" w:rsidRDefault="00274F6F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он был – сказочный вечер.</w:t>
      </w:r>
    </w:p>
    <w:p w14:paraId="737C82E3" w14:textId="77777777" w:rsidR="0052346A" w:rsidRDefault="0052346A" w:rsidP="005234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14:paraId="0AB63348" w14:textId="77777777" w:rsidR="0052346A" w:rsidRDefault="0052346A" w:rsidP="005234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23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Закончилось внеклассное мероприятие совместным фотографированием, вручением  новог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одних подарков и  чаепитием.  </w:t>
      </w:r>
      <w:r w:rsidRPr="00523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Проведенное мероприятие силами </w:t>
      </w:r>
      <w:proofErr w:type="gramStart"/>
      <w:r w:rsidRPr="00523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3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23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и родителей способствует сближению семьи со школой, развивает кругозор, познавательные интересы, стимулирует к поиску инновационных форм внеклассных мероприятий.</w:t>
      </w:r>
      <w:r w:rsidR="00CE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ADA0B87" w14:textId="77777777" w:rsidR="00CE3467" w:rsidRDefault="00CE3467" w:rsidP="00CE346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F900A0" w14:textId="77777777" w:rsidR="00CE3467" w:rsidRDefault="00CE3467" w:rsidP="00CE346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59B5">
        <w:rPr>
          <w:rFonts w:ascii="Times New Roman" w:eastAsia="Calibri" w:hAnsi="Times New Roman" w:cs="Times New Roman"/>
          <w:b/>
          <w:sz w:val="28"/>
          <w:szCs w:val="28"/>
        </w:rPr>
        <w:t>Анализ</w:t>
      </w:r>
    </w:p>
    <w:p w14:paraId="1099D803" w14:textId="77777777" w:rsidR="008316BF" w:rsidRPr="008316BF" w:rsidRDefault="008316BF" w:rsidP="00795D9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Концертное выступление </w:t>
      </w:r>
      <w:r w:rsidRPr="008316BF">
        <w:rPr>
          <w:rFonts w:ascii="Times New Roman" w:eastAsia="Calibri" w:hAnsi="Times New Roman" w:cs="Times New Roman"/>
          <w:sz w:val="28"/>
          <w:szCs w:val="28"/>
        </w:rPr>
        <w:t xml:space="preserve"> является одним из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главных мотивационных моментов </w:t>
      </w:r>
      <w:r w:rsidRPr="008316BF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деятельности. Участие детей в концертах создает условия для формирования их творческого потенциала, развивает творческую активность, способствует самореализации учащихся, а так же повышает интерес к занятиям.</w:t>
      </w:r>
    </w:p>
    <w:p w14:paraId="7900B56A" w14:textId="77777777" w:rsidR="008316BF" w:rsidRDefault="008316BF" w:rsidP="008316B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D59B5">
        <w:rPr>
          <w:rFonts w:ascii="Times New Roman" w:eastAsia="Calibri" w:hAnsi="Times New Roman" w:cs="Times New Roman"/>
          <w:sz w:val="28"/>
          <w:szCs w:val="28"/>
        </w:rPr>
        <w:t xml:space="preserve">В концерте были использованы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детские </w:t>
      </w:r>
      <w:r w:rsidRPr="00BD59B5">
        <w:rPr>
          <w:rFonts w:ascii="Times New Roman" w:eastAsia="Calibri" w:hAnsi="Times New Roman" w:cs="Times New Roman"/>
          <w:sz w:val="28"/>
          <w:szCs w:val="28"/>
        </w:rPr>
        <w:t>пьесы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который ученики готовили на предстоящий зачёт. Данный концерт совместил в себе традиционный академический концерт, который учащиеся сдают раз в полугодие согласно учебного плана и праздничное выступление для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родителей</w:t>
      </w:r>
      <w:r w:rsidR="00FE19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D59B5">
        <w:rPr>
          <w:rFonts w:ascii="Times New Roman" w:eastAsia="Calibri" w:hAnsi="Times New Roman" w:cs="Times New Roman"/>
          <w:sz w:val="28"/>
          <w:szCs w:val="28"/>
        </w:rPr>
        <w:t xml:space="preserve"> В процессе мероприятия были выявлены </w:t>
      </w:r>
      <w:r w:rsidR="00FE199D">
        <w:rPr>
          <w:rFonts w:ascii="Times New Roman" w:eastAsia="Calibri" w:hAnsi="Times New Roman" w:cs="Times New Roman"/>
          <w:sz w:val="28"/>
          <w:szCs w:val="28"/>
        </w:rPr>
        <w:t>такие особенности учащихся, как умение вести себя в стрессовых ситуациях, умение собирать свою волю для преодоление сценического волнения, умение донести художественный образ до слушателя , наличие артистических данных.</w:t>
      </w:r>
    </w:p>
    <w:p w14:paraId="2B3CAAE8" w14:textId="77777777" w:rsidR="00FE199D" w:rsidRPr="00BD59B5" w:rsidRDefault="00FE199D" w:rsidP="00FE199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D59B5">
        <w:rPr>
          <w:rFonts w:ascii="Times New Roman" w:eastAsia="Calibri" w:hAnsi="Times New Roman" w:cs="Times New Roman"/>
          <w:sz w:val="28"/>
          <w:szCs w:val="28"/>
        </w:rPr>
        <w:t>Полученные в процессе в</w:t>
      </w:r>
      <w:r>
        <w:rPr>
          <w:rFonts w:ascii="Times New Roman" w:eastAsia="Calibri" w:hAnsi="Times New Roman" w:cs="Times New Roman"/>
          <w:sz w:val="28"/>
          <w:szCs w:val="28"/>
        </w:rPr>
        <w:t>ыступления навыки реализуются уча</w:t>
      </w:r>
      <w:r w:rsidRPr="00BD59B5">
        <w:rPr>
          <w:rFonts w:ascii="Times New Roman" w:eastAsia="Calibri" w:hAnsi="Times New Roman" w:cs="Times New Roman"/>
          <w:sz w:val="28"/>
          <w:szCs w:val="28"/>
        </w:rPr>
        <w:t xml:space="preserve">щимися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дальнейшей </w:t>
      </w:r>
      <w:r w:rsidRPr="00BD59B5">
        <w:rPr>
          <w:rFonts w:ascii="Times New Roman" w:eastAsia="Calibri" w:hAnsi="Times New Roman" w:cs="Times New Roman"/>
          <w:sz w:val="28"/>
          <w:szCs w:val="28"/>
        </w:rPr>
        <w:t xml:space="preserve">творческой работе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над произведениями </w:t>
      </w:r>
      <w:r w:rsidRPr="00BD59B5">
        <w:rPr>
          <w:rFonts w:ascii="Times New Roman" w:eastAsia="Calibri" w:hAnsi="Times New Roman" w:cs="Times New Roman"/>
          <w:sz w:val="28"/>
          <w:szCs w:val="28"/>
        </w:rPr>
        <w:t>для приглашенных зрителей в конце каждого учебного полугодия.</w:t>
      </w:r>
    </w:p>
    <w:p w14:paraId="51754273" w14:textId="77777777" w:rsidR="00FE199D" w:rsidRDefault="00FE199D" w:rsidP="00FE199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Данное мероприятие на нашем отделе является традиционным. Концерт «Зимняя сказка» это своего рода посвящений первоклассников фортепианного отдела в юные музыканты.</w:t>
      </w:r>
    </w:p>
    <w:p w14:paraId="1A830A26" w14:textId="77777777" w:rsidR="00FE199D" w:rsidRDefault="00FE199D" w:rsidP="00FE199D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E03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Проанализировав результаты совместной деятельности всех участников мероприятия, удалось установить, что в процессе подготовки и проведения концерта класса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укрепилась взаимосвязь «педагог</w:t>
      </w:r>
      <w:r w:rsidRPr="00E03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-родители-дети». Благодаря совместному восприятию музыки между родителями и детьми установился положительный эмоциональный контакт, понимание родителями своей значимости в музыкально-эстетическом развитии ребенка, повышение эрудиции и расширения кругозора учеников и их родителей, развитие коммуникативных качеств, эмоционально-креативных свойств, толерантности. Кроме того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</w:t>
      </w:r>
      <w:r w:rsidRPr="00E031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приобретает положительный опыт при организации совместной деятельности со всеми участниками данного мероприятия.</w:t>
      </w:r>
    </w:p>
    <w:p w14:paraId="30291B83" w14:textId="77777777" w:rsidR="007A0C12" w:rsidRDefault="007A0C12" w:rsidP="00FE199D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41143E9" w14:textId="77777777" w:rsidR="007A0C12" w:rsidRDefault="007A0C12" w:rsidP="00FE199D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5671AE3" w14:textId="77777777" w:rsidR="007A0C12" w:rsidRPr="00BD59B5" w:rsidRDefault="007A0C12" w:rsidP="007A0C1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7F36C1" w14:textId="77777777" w:rsidR="007A0C12" w:rsidRPr="00E0311C" w:rsidRDefault="007A0C12" w:rsidP="00FE199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645E1C" w14:textId="77777777" w:rsidR="00FE199D" w:rsidRPr="00BD59B5" w:rsidRDefault="00FE199D" w:rsidP="008316B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7B2367" w14:textId="77777777" w:rsidR="008316BF" w:rsidRPr="008316BF" w:rsidRDefault="008316BF" w:rsidP="008316BF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E09E7FB" w14:textId="77777777" w:rsidR="00CE3467" w:rsidRPr="008316BF" w:rsidRDefault="00CE3467" w:rsidP="00CE346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D155F8D" w14:textId="77777777" w:rsidR="00CE3467" w:rsidRPr="00BD59B5" w:rsidRDefault="00CE3467" w:rsidP="00CE3467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FF761E" w14:textId="77777777" w:rsidR="00CE3467" w:rsidRPr="0052346A" w:rsidRDefault="00CE3467" w:rsidP="005234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634B32" w14:textId="77777777" w:rsidR="0052346A" w:rsidRPr="00274F6F" w:rsidRDefault="0052346A" w:rsidP="00427ED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487F07" w14:textId="77777777" w:rsidR="00274F6F" w:rsidRPr="00274F6F" w:rsidRDefault="00274F6F" w:rsidP="00274F6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223DFC6C" w14:textId="77777777" w:rsidR="00274F6F" w:rsidRPr="00274F6F" w:rsidRDefault="00274F6F" w:rsidP="00274F6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097CA6" w14:textId="77777777" w:rsidR="00274F6F" w:rsidRPr="005E0313" w:rsidRDefault="00274F6F" w:rsidP="00274F6F">
      <w:pPr>
        <w:shd w:val="clear" w:color="auto" w:fill="FFFFFF"/>
        <w:spacing w:after="0"/>
        <w:ind w:firstLine="567"/>
        <w:rPr>
          <w:rFonts w:ascii="Calibri" w:eastAsia="Times New Roman" w:hAnsi="Calibri" w:cs="Calibri"/>
          <w:color w:val="000000"/>
          <w:lang w:eastAsia="ru-RU"/>
        </w:rPr>
      </w:pPr>
    </w:p>
    <w:p w14:paraId="69FFB5BB" w14:textId="77777777" w:rsidR="00313707" w:rsidRPr="005E0313" w:rsidRDefault="00313707" w:rsidP="00313707">
      <w:pPr>
        <w:pStyle w:val="c19"/>
        <w:shd w:val="clear" w:color="auto" w:fill="FFFFFF"/>
        <w:spacing w:before="0" w:beforeAutospacing="0" w:after="0" w:afterAutospacing="0" w:line="276" w:lineRule="auto"/>
        <w:ind w:left="567"/>
        <w:jc w:val="both"/>
        <w:rPr>
          <w:rStyle w:val="c26"/>
          <w:rFonts w:ascii="Calibri" w:hAnsi="Calibri" w:cs="Calibri"/>
          <w:sz w:val="22"/>
          <w:szCs w:val="22"/>
        </w:rPr>
      </w:pPr>
    </w:p>
    <w:p w14:paraId="11EBC770" w14:textId="77777777" w:rsidR="00313707" w:rsidRDefault="00313707" w:rsidP="00F95A4D">
      <w:pPr>
        <w:tabs>
          <w:tab w:val="left" w:pos="480"/>
          <w:tab w:val="num" w:pos="1068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1D4EDADF" w14:textId="77777777" w:rsidR="00313707" w:rsidRPr="00F95A4D" w:rsidRDefault="00313707" w:rsidP="00F95A4D">
      <w:pPr>
        <w:tabs>
          <w:tab w:val="left" w:pos="480"/>
          <w:tab w:val="num" w:pos="1068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   </w:t>
      </w:r>
    </w:p>
    <w:p w14:paraId="752F65EA" w14:textId="77777777" w:rsidR="00D77A74" w:rsidRPr="00D77A74" w:rsidRDefault="00D77A74" w:rsidP="00D77A74">
      <w:pPr>
        <w:tabs>
          <w:tab w:val="left" w:pos="480"/>
          <w:tab w:val="num" w:pos="1068"/>
        </w:tabs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</w:p>
    <w:p w14:paraId="3665B819" w14:textId="77777777" w:rsidR="00D77A74" w:rsidRPr="00F95A4D" w:rsidRDefault="00D77A74" w:rsidP="00F95A4D">
      <w:pPr>
        <w:tabs>
          <w:tab w:val="left" w:pos="480"/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75454BF" w14:textId="77777777" w:rsidR="006619B2" w:rsidRDefault="00F95A4D" w:rsidP="006619B2">
      <w:pPr>
        <w:tabs>
          <w:tab w:val="left" w:pos="480"/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79441008" w14:textId="77777777" w:rsidR="006619B2" w:rsidRDefault="006619B2" w:rsidP="006619B2">
      <w:pPr>
        <w:tabs>
          <w:tab w:val="left" w:pos="480"/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327EB6E" w14:textId="77777777" w:rsidR="006619B2" w:rsidRPr="00BD59B5" w:rsidRDefault="006619B2" w:rsidP="006619B2">
      <w:pPr>
        <w:tabs>
          <w:tab w:val="left" w:pos="480"/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D7FC3C8" w14:textId="77777777" w:rsidR="00D20265" w:rsidRPr="00BD59B5" w:rsidRDefault="00D20265" w:rsidP="0039103B">
      <w:pPr>
        <w:tabs>
          <w:tab w:val="left" w:pos="480"/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986D447" w14:textId="77777777" w:rsidR="0028004D" w:rsidRPr="00CC362D" w:rsidRDefault="00FC679F" w:rsidP="00CC36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48A951E" w14:textId="77777777" w:rsidR="00CC362D" w:rsidRDefault="00CC362D" w:rsidP="00CC36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8753E5" w14:textId="77777777" w:rsidR="00CD0C4F" w:rsidRPr="00CD0C4F" w:rsidRDefault="00CD0C4F" w:rsidP="00CD0C4F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AA7AA5" w14:textId="77777777" w:rsidR="00283260" w:rsidRDefault="00283260"/>
    <w:sectPr w:rsidR="00283260" w:rsidSect="00F11C10">
      <w:pgSz w:w="11906" w:h="16838"/>
      <w:pgMar w:top="851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D0719"/>
    <w:multiLevelType w:val="hybridMultilevel"/>
    <w:tmpl w:val="679682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E00AFD"/>
    <w:multiLevelType w:val="multilevel"/>
    <w:tmpl w:val="6EBE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4F"/>
    <w:rsid w:val="00274F6F"/>
    <w:rsid w:val="0028004D"/>
    <w:rsid w:val="00283260"/>
    <w:rsid w:val="00313707"/>
    <w:rsid w:val="0039103B"/>
    <w:rsid w:val="00427EDC"/>
    <w:rsid w:val="0052346A"/>
    <w:rsid w:val="006619B2"/>
    <w:rsid w:val="0078615E"/>
    <w:rsid w:val="00795D92"/>
    <w:rsid w:val="007A0C12"/>
    <w:rsid w:val="008316BF"/>
    <w:rsid w:val="00B1211F"/>
    <w:rsid w:val="00BB4048"/>
    <w:rsid w:val="00C06719"/>
    <w:rsid w:val="00C61A83"/>
    <w:rsid w:val="00CC362D"/>
    <w:rsid w:val="00CD0C4F"/>
    <w:rsid w:val="00CE3467"/>
    <w:rsid w:val="00D20265"/>
    <w:rsid w:val="00D543FD"/>
    <w:rsid w:val="00D77A74"/>
    <w:rsid w:val="00DF6DD4"/>
    <w:rsid w:val="00F11C10"/>
    <w:rsid w:val="00F3552D"/>
    <w:rsid w:val="00F95A4D"/>
    <w:rsid w:val="00FB27F0"/>
    <w:rsid w:val="00FC679F"/>
    <w:rsid w:val="00F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EDC4"/>
  <w15:docId w15:val="{0DE7959A-8636-4873-981D-2A45972D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7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7A74"/>
  </w:style>
  <w:style w:type="paragraph" w:customStyle="1" w:styleId="c19">
    <w:name w:val="c19"/>
    <w:basedOn w:val="a"/>
    <w:rsid w:val="0031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13707"/>
  </w:style>
  <w:style w:type="character" w:customStyle="1" w:styleId="c26">
    <w:name w:val="c26"/>
    <w:basedOn w:val="a0"/>
    <w:rsid w:val="00313707"/>
  </w:style>
  <w:style w:type="paragraph" w:styleId="a4">
    <w:name w:val="List Paragraph"/>
    <w:basedOn w:val="a"/>
    <w:uiPriority w:val="34"/>
    <w:qFormat/>
    <w:rsid w:val="00DF6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3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8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7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7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1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98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12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4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459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236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26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452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97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229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680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031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3844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651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729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1895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9590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378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6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0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4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56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0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64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0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977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85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128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317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505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658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106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25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4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491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834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2992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468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93075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42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8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7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62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77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40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850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40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63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512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189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84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315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078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881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398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215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664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1990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923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2438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41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6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7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07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38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6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78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61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844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3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590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68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133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145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628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4887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62627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3739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829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6906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2597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juliabordjia@yandex.ru</cp:lastModifiedBy>
  <cp:revision>2</cp:revision>
  <dcterms:created xsi:type="dcterms:W3CDTF">2019-12-21T06:51:00Z</dcterms:created>
  <dcterms:modified xsi:type="dcterms:W3CDTF">2019-12-21T06:51:00Z</dcterms:modified>
</cp:coreProperties>
</file>