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4B" w:rsidRPr="008A081C" w:rsidRDefault="00D5424B" w:rsidP="00D542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081C">
        <w:rPr>
          <w:rFonts w:ascii="Times New Roman" w:hAnsi="Times New Roman" w:cs="Times New Roman"/>
          <w:b/>
          <w:i/>
          <w:sz w:val="28"/>
          <w:szCs w:val="28"/>
        </w:rPr>
        <w:t>Н.А. ЛЕВИНА</w:t>
      </w:r>
    </w:p>
    <w:p w:rsidR="00D5424B" w:rsidRPr="008A081C" w:rsidRDefault="00D5424B" w:rsidP="00D542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081C">
        <w:rPr>
          <w:rFonts w:ascii="Times New Roman" w:hAnsi="Times New Roman" w:cs="Times New Roman"/>
          <w:b/>
          <w:sz w:val="28"/>
          <w:szCs w:val="28"/>
        </w:rPr>
        <w:t>МАДОУ Детский сад «Аленка»,</w:t>
      </w:r>
    </w:p>
    <w:p w:rsidR="00C6604E" w:rsidRDefault="00D5424B" w:rsidP="00D5424B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gramStart"/>
      <w:r w:rsidRPr="008A081C">
        <w:rPr>
          <w:b/>
          <w:sz w:val="28"/>
          <w:szCs w:val="28"/>
        </w:rPr>
        <w:t>с</w:t>
      </w:r>
      <w:proofErr w:type="gramEnd"/>
      <w:r w:rsidRPr="008A081C">
        <w:rPr>
          <w:b/>
          <w:sz w:val="28"/>
          <w:szCs w:val="28"/>
        </w:rPr>
        <w:t xml:space="preserve">. </w:t>
      </w:r>
      <w:proofErr w:type="gramStart"/>
      <w:r w:rsidRPr="008A081C">
        <w:rPr>
          <w:b/>
          <w:sz w:val="28"/>
          <w:szCs w:val="28"/>
        </w:rPr>
        <w:t>Кудара</w:t>
      </w:r>
      <w:proofErr w:type="gramEnd"/>
      <w:r w:rsidRPr="008A081C">
        <w:rPr>
          <w:b/>
          <w:sz w:val="28"/>
          <w:szCs w:val="28"/>
        </w:rPr>
        <w:t xml:space="preserve">, </w:t>
      </w:r>
      <w:proofErr w:type="spellStart"/>
      <w:r w:rsidRPr="008A081C">
        <w:rPr>
          <w:b/>
          <w:sz w:val="28"/>
          <w:szCs w:val="28"/>
        </w:rPr>
        <w:t>Кабанский</w:t>
      </w:r>
      <w:proofErr w:type="spellEnd"/>
      <w:r w:rsidRPr="008A081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, республика  Бурятия</w:t>
      </w:r>
    </w:p>
    <w:p w:rsidR="00D5424B" w:rsidRDefault="00D5424B" w:rsidP="00D5424B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23B0D" w:rsidRPr="00D5424B" w:rsidRDefault="00D5424B" w:rsidP="001D65EC">
      <w:pPr>
        <w:pStyle w:val="a6"/>
        <w:spacing w:line="360" w:lineRule="auto"/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  <w:r w:rsidRPr="00D5424B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>К вопросу физического воспитания на современном этапе в ДОУ.</w:t>
      </w:r>
    </w:p>
    <w:p w:rsidR="00623B0D" w:rsidRPr="001D65EC" w:rsidRDefault="001D65EC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23B0D" w:rsidRPr="001D6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современного человека и проблема </w:t>
      </w:r>
      <w:proofErr w:type="spellStart"/>
      <w:r w:rsidR="00623B0D" w:rsidRPr="001D65E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="00623B0D" w:rsidRPr="001D6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актуальные аспекты жизни и деятельности личности. Целью и результатом физического воспитания является физическая культура как часть общей культуры личности</w:t>
      </w:r>
      <w:r w:rsidR="00B47291" w:rsidRPr="001D65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467C" w:rsidRPr="001D65EC" w:rsidRDefault="001D65EC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467C" w:rsidRPr="001D65EC">
        <w:rPr>
          <w:rFonts w:ascii="Times New Roman" w:hAnsi="Times New Roman" w:cs="Times New Roman"/>
          <w:sz w:val="28"/>
          <w:szCs w:val="28"/>
        </w:rPr>
        <w:t>Основным средством для достижения этой цели является изучение основ личной физической культуры, под которой понимается определенное количество знаний, навыков и потребностей, оптимальный уровень здоровья, физического развития, разностороннее развитие двигательных  способностей, умения осуществлять собственно двигательную, физкульту</w:t>
      </w:r>
      <w:r w:rsidR="00B47291" w:rsidRPr="001D65EC">
        <w:rPr>
          <w:rFonts w:ascii="Times New Roman" w:hAnsi="Times New Roman" w:cs="Times New Roman"/>
          <w:sz w:val="28"/>
          <w:szCs w:val="28"/>
        </w:rPr>
        <w:t>рно-оздоровительную</w:t>
      </w:r>
      <w:r w:rsidR="001E467C" w:rsidRPr="001D65EC">
        <w:rPr>
          <w:rFonts w:ascii="Times New Roman" w:hAnsi="Times New Roman" w:cs="Times New Roman"/>
          <w:sz w:val="28"/>
          <w:szCs w:val="28"/>
        </w:rPr>
        <w:t xml:space="preserve"> деятельность. При этом необходима целенаправленная работа по воспитанию ценностных ориентаций на физическое и духовное развитие личности, здоровый образ жизни, формирование потребности и желаний к регулярным занятиям физ</w:t>
      </w:r>
      <w:r w:rsidR="00B47291" w:rsidRPr="001D65EC">
        <w:rPr>
          <w:rFonts w:ascii="Times New Roman" w:hAnsi="Times New Roman" w:cs="Times New Roman"/>
          <w:sz w:val="28"/>
          <w:szCs w:val="28"/>
        </w:rPr>
        <w:t>ическими упражнениями и</w:t>
      </w:r>
      <w:r w:rsidR="001E467C" w:rsidRPr="001D65EC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B47291" w:rsidRPr="001D65EC">
        <w:rPr>
          <w:rFonts w:ascii="Times New Roman" w:hAnsi="Times New Roman" w:cs="Times New Roman"/>
          <w:sz w:val="28"/>
          <w:szCs w:val="28"/>
        </w:rPr>
        <w:t xml:space="preserve"> волевых и нравственных качеств.</w:t>
      </w:r>
      <w:r w:rsidR="001E467C" w:rsidRPr="001D65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467C" w:rsidRPr="001D65EC">
        <w:rPr>
          <w:rFonts w:ascii="Times New Roman" w:hAnsi="Times New Roman" w:cs="Times New Roman"/>
          <w:sz w:val="28"/>
          <w:szCs w:val="28"/>
        </w:rPr>
        <w:t>Наилучший способ повышения двигательной активности – правильное, соответствующее возрасту физическое воспитание.</w:t>
      </w:r>
    </w:p>
    <w:p w:rsidR="003A4BC4" w:rsidRPr="001D65EC" w:rsidRDefault="001D65EC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4BC4"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специалистов подсказывает, что организация физкультурно-оздоровительной работы в детском дошкольном учреждении должна строиться на основе следующих положений: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у детей дошкольного возраста стойкой мотивации (потребности) в занятиях физическими упражнениями;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этой потребности через систему любимых для детей физических упражнений;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стрессовых ситуаций на занятиях физическими упражнениями;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многовариантных форм, средств и методов занятий физическими упражнениями с дошкольниками;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гибкого графика проведения физкультурно-оздоровительной работы в детском саду с учетом психофизического состояния ребенка на каждый день;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 ориентированный подход к работе с дошкольниками;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интегративный характер построения занятий с детьми дошкольного возраста;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упражнений с учетом времени года;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большей части </w:t>
      </w:r>
      <w:proofErr w:type="spellStart"/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мероприятий на свежем воздухе;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широкого комплекса упражнений, направленных на развитие всех сторон моторики ребенка с учетом морфофункциональных и психофизических особенностей развития организма в онтогенезе;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практику физического воспитания детей упражнений, способствующих укреплению всех групп мышц, обеспечивающих формирование правильной осанки, сводов стоп (профилактика плоскостопия), мелкой моторики, а также крупных групп мышц (выполнение упражнений с большой амплитудой), способствующих эффективной работе внутренних органов;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упражнений, различных по направлению выполнения в пространстве, из различных исходных (необычных) положений, а также сочетание известных для малыша движений с элементами нового;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корректный подбор физических упражнений (особенно для детей в старших группах) по половому признаку (силовых упражнений для мальчиков и упражнений, подчеркивающих красоту и </w:t>
      </w:r>
      <w:r w:rsidR="008D5E7E"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грацию </w:t>
      </w: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и т.п.);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ежедневного медико-педагогического контроля;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об основах безопасности жизнедеятельности ребенка на занятиях физическими упражнениями;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представлений об основах здорового образа жизни, а также элементах самоконтроля за состоянием своего здоровья и здоровья окружающих;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уровня физического развития и физической подготовленности дошкольников в течение всего года;</w:t>
      </w:r>
    </w:p>
    <w:p w:rsidR="003A4BC4" w:rsidRPr="001D65EC" w:rsidRDefault="001D65EC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="003A4BC4"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="003A4BC4"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умений и навыков, а также развития физических качеств по индивидуальному приросту;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организации физкультурно-оздоровительных мероприятий в детском дошкольном учреждении и реализация достаточной для ребенка двигательной активности дома;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организации занятий физическими упражнениями с детьми младшего дошкольного возраста детей старших групп (помощь в показе упражнений, проведение элементов разминки, организация игр с помощью воспитателя и др.);</w:t>
      </w:r>
    </w:p>
    <w:p w:rsidR="003A4BC4" w:rsidRPr="001D65EC" w:rsidRDefault="003A4BC4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преемственность в работе по физическому воспитанию ДОУ и начальной школы (проведение совместных занятий и физкультурно-оздоровительных мероприятий на физкультурно-спортивной базе школы).</w:t>
      </w:r>
    </w:p>
    <w:p w:rsidR="00C43FDA" w:rsidRPr="001D65EC" w:rsidRDefault="001D65EC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FDA" w:rsidRPr="001D65EC">
        <w:rPr>
          <w:rFonts w:ascii="Times New Roman" w:hAnsi="Times New Roman" w:cs="Times New Roman"/>
          <w:sz w:val="28"/>
          <w:szCs w:val="28"/>
        </w:rPr>
        <w:t>Всем работникам ДОУ, специалистам физического воспитания, работающим в ДОУ, необходимо переосмыслить работу с дошкольниками в сфере не только физического воспитания, физического образования и физической культуры, но и обучения и воспитания в целом, организации режима, лечебно-профилактической работы, общения и т.д. В течение дня важно выполнять физиологически обоснованные движения. Одним из главных моментов физиче</w:t>
      </w:r>
      <w:r w:rsidR="004309AE" w:rsidRPr="001D65EC">
        <w:rPr>
          <w:rFonts w:ascii="Times New Roman" w:hAnsi="Times New Roman" w:cs="Times New Roman"/>
          <w:sz w:val="28"/>
          <w:szCs w:val="28"/>
        </w:rPr>
        <w:t xml:space="preserve">ского воспитания </w:t>
      </w:r>
      <w:r w:rsidR="00C43FDA" w:rsidRPr="001D65EC">
        <w:rPr>
          <w:rFonts w:ascii="Times New Roman" w:hAnsi="Times New Roman" w:cs="Times New Roman"/>
          <w:sz w:val="28"/>
          <w:szCs w:val="28"/>
        </w:rPr>
        <w:t xml:space="preserve"> является реализация потребности детей в движении за счёт широкого использования в учебном процессе циклических упражнений на выносливость, как самого доступного и эффективного средства физической подготовки.</w:t>
      </w:r>
    </w:p>
    <w:p w:rsidR="00C43FDA" w:rsidRPr="001D65EC" w:rsidRDefault="001D65EC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FDA" w:rsidRPr="001D65EC">
        <w:rPr>
          <w:rFonts w:ascii="Times New Roman" w:hAnsi="Times New Roman" w:cs="Times New Roman"/>
          <w:sz w:val="28"/>
          <w:szCs w:val="28"/>
        </w:rPr>
        <w:t xml:space="preserve">Физкультурные занятия должны решать проблемы тренировки </w:t>
      </w:r>
      <w:proofErr w:type="gramStart"/>
      <w:r w:rsidR="00C43FDA" w:rsidRPr="001D65E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C43FDA" w:rsidRPr="001D65EC">
        <w:rPr>
          <w:rFonts w:ascii="Times New Roman" w:hAnsi="Times New Roman" w:cs="Times New Roman"/>
          <w:sz w:val="28"/>
          <w:szCs w:val="28"/>
        </w:rPr>
        <w:t xml:space="preserve"> и дыхательной систем, терморегуляции организма, дать должный эффект в укреплении здоровья </w:t>
      </w:r>
      <w:r>
        <w:rPr>
          <w:rFonts w:ascii="Times New Roman" w:hAnsi="Times New Roman" w:cs="Times New Roman"/>
          <w:sz w:val="28"/>
          <w:szCs w:val="28"/>
        </w:rPr>
        <w:t xml:space="preserve">каждого отдельного индивидуума. </w:t>
      </w:r>
      <w:r w:rsidR="00C43FDA" w:rsidRPr="001D65EC">
        <w:rPr>
          <w:rFonts w:ascii="Times New Roman" w:hAnsi="Times New Roman" w:cs="Times New Roman"/>
          <w:sz w:val="28"/>
          <w:szCs w:val="28"/>
        </w:rPr>
        <w:lastRenderedPageBreak/>
        <w:t>Необходимо отказаться от жёсткой методики проведения физкультурных занятий, от их однообразия. Нормативы физической подготовленности должны учитывать уровень физического развития детей, состояние их здоровья, а также их жизненный опыт.</w:t>
      </w:r>
    </w:p>
    <w:p w:rsidR="00CF170A" w:rsidRPr="001D65EC" w:rsidRDefault="001D65EC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170A" w:rsidRPr="001D65EC">
        <w:rPr>
          <w:rFonts w:ascii="Times New Roman" w:hAnsi="Times New Roman" w:cs="Times New Roman"/>
          <w:sz w:val="28"/>
          <w:szCs w:val="28"/>
        </w:rPr>
        <w:t>В ходе физкультурных занятий у детей накапливается необходимый опыт, который требуется для других видов деятельности. Важным моментом для физкультурных занятий является опора преподавателя на жизненный опыт ребёнка.</w:t>
      </w:r>
    </w:p>
    <w:p w:rsidR="00CF170A" w:rsidRPr="001D65EC" w:rsidRDefault="001D65EC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170A" w:rsidRPr="001D65EC">
        <w:rPr>
          <w:rFonts w:ascii="Times New Roman" w:hAnsi="Times New Roman" w:cs="Times New Roman"/>
          <w:sz w:val="28"/>
          <w:szCs w:val="28"/>
        </w:rPr>
        <w:t xml:space="preserve">Для того чтобы поддерживать в детях интерес к физкультурным занятиям, необходимо проводить занятия каждый день, сочетая в игровой форме тренировочные, обучающие и развлекательные элементы. Это позволит организовывать индивидуально-групповое </w:t>
      </w:r>
      <w:proofErr w:type="gramStart"/>
      <w:r w:rsidR="00CF170A" w:rsidRPr="001D65E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CF170A" w:rsidRPr="001D65EC">
        <w:rPr>
          <w:rFonts w:ascii="Times New Roman" w:hAnsi="Times New Roman" w:cs="Times New Roman"/>
          <w:sz w:val="28"/>
          <w:szCs w:val="28"/>
        </w:rPr>
        <w:t xml:space="preserve"> различным программам с учётом состояния здоровья и интересов детей, не перегружая их.</w:t>
      </w:r>
    </w:p>
    <w:p w:rsidR="00CF170A" w:rsidRPr="001D65EC" w:rsidRDefault="00CF170A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5EC">
        <w:rPr>
          <w:rFonts w:ascii="Times New Roman" w:hAnsi="Times New Roman" w:cs="Times New Roman"/>
          <w:sz w:val="28"/>
          <w:szCs w:val="28"/>
        </w:rPr>
        <w:t xml:space="preserve">В каждом физкультурном занятии должна прослеживаться разная направленность в зависимости от возраста. Главное для самых маленьких - доставить им как можно больше удовольствия, научить ориентироваться во всём пространстве площадки, правильно работать с инвентарём, обучить приёмам элементарной </w:t>
      </w:r>
      <w:proofErr w:type="spellStart"/>
      <w:r w:rsidRPr="001D65EC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1D65EC">
        <w:rPr>
          <w:rFonts w:ascii="Times New Roman" w:hAnsi="Times New Roman" w:cs="Times New Roman"/>
          <w:sz w:val="28"/>
          <w:szCs w:val="28"/>
        </w:rPr>
        <w:t>.</w:t>
      </w:r>
    </w:p>
    <w:p w:rsidR="00CF170A" w:rsidRPr="001D65EC" w:rsidRDefault="00CF170A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5EC">
        <w:rPr>
          <w:rFonts w:ascii="Times New Roman" w:hAnsi="Times New Roman" w:cs="Times New Roman"/>
          <w:sz w:val="28"/>
          <w:szCs w:val="28"/>
        </w:rPr>
        <w:t>В среднем возрасте основное внимание при организации занятий тренер-преподаватель, инструктор по физической культуре или воспитатель направляют на развитие физических качеств, прежде всего выносливости и силы, которые станут основой физической подготовки детей.</w:t>
      </w:r>
    </w:p>
    <w:p w:rsidR="00CF170A" w:rsidRPr="001D65EC" w:rsidRDefault="00CF170A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5EC">
        <w:rPr>
          <w:rFonts w:ascii="Times New Roman" w:hAnsi="Times New Roman" w:cs="Times New Roman"/>
          <w:sz w:val="28"/>
          <w:szCs w:val="28"/>
        </w:rPr>
        <w:t>В старшем дошкольном возрасте большое внимание нужно уделять физической подготовке детей, раскрытию их двигательных способностей и воспитанию самостоятельности.</w:t>
      </w:r>
    </w:p>
    <w:p w:rsidR="00C43FDA" w:rsidRPr="001D65EC" w:rsidRDefault="00AE29C1" w:rsidP="001D65EC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EC">
        <w:rPr>
          <w:rFonts w:ascii="Times New Roman" w:hAnsi="Times New Roman" w:cs="Times New Roman"/>
          <w:sz w:val="28"/>
          <w:szCs w:val="28"/>
        </w:rPr>
        <w:t xml:space="preserve">         Одним из главнейших составляющих физического воспитания детей является установление единства в подходе к укреплению здоровья детей в детском саду и дома. С этой целью регулярно проводятся родительские собрания, консультации специалистов, открытые просмотры занятий, </w:t>
      </w:r>
      <w:r w:rsidRPr="001D65EC">
        <w:rPr>
          <w:rFonts w:ascii="Times New Roman" w:hAnsi="Times New Roman" w:cs="Times New Roman"/>
          <w:sz w:val="28"/>
          <w:szCs w:val="28"/>
        </w:rPr>
        <w:lastRenderedPageBreak/>
        <w:t xml:space="preserve">совместные занятия, спортивные досуги и развлечения. Отношение родителей к физическому воспитанию, к увлечению детей подвижными играми и упражнениями влияет на формирование детских интересов и предпочтений, на развитие у них культуры и желания вести здоровый образ жизни. </w:t>
      </w:r>
    </w:p>
    <w:p w:rsidR="001D65EC" w:rsidRDefault="001D65EC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635" w:rsidRPr="001D65EC">
        <w:rPr>
          <w:rFonts w:ascii="Times New Roman" w:hAnsi="Times New Roman" w:cs="Times New Roman"/>
          <w:sz w:val="28"/>
          <w:szCs w:val="28"/>
        </w:rPr>
        <w:t xml:space="preserve">Занятия физическими упражнениями необходимы в любом возрасте. С юношеских лет 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 Здоровье человека зависит от его образа жизни, воспитания с раннего детства здоровых привычек и навыков, двигательной активности. </w:t>
      </w:r>
    </w:p>
    <w:p w:rsidR="003A4BC4" w:rsidRPr="001D65EC" w:rsidRDefault="001D65EC" w:rsidP="001D65EC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5EC">
        <w:rPr>
          <w:rFonts w:ascii="Times New Roman" w:hAnsi="Times New Roman" w:cs="Times New Roman"/>
          <w:b/>
          <w:sz w:val="28"/>
          <w:szCs w:val="28"/>
        </w:rPr>
        <w:t>Л</w:t>
      </w:r>
      <w:r w:rsidR="003A4BC4" w:rsidRPr="001D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итература</w:t>
      </w:r>
      <w:r w:rsidR="00C66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5EC" w:rsidRDefault="00BC2E06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Журнал «Современное дошкольное образование. Теория и практика». 6 (38) /2013. </w:t>
      </w:r>
    </w:p>
    <w:p w:rsidR="00C6604E" w:rsidRDefault="00C6604E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>Мещерякова Е. А., Воронина Н. М. Проблемы физического воспитания дошкольников в условиях современного дошкольного образования // Молодой ученый. — 2016. — №13.3. — С. 60-62</w:t>
      </w:r>
    </w:p>
    <w:p w:rsidR="001D65EC" w:rsidRDefault="00BC2E06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>Никитина, С. В. «О разумной организации жизни и деятельности детей в детском саду в свете современных требований». М.,2013. С.45.</w:t>
      </w:r>
    </w:p>
    <w:p w:rsidR="001D65EC" w:rsidRDefault="00BC2E06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>Сомкова</w:t>
      </w:r>
      <w:proofErr w:type="spellEnd"/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О. Н. «Инновационные подходы к планированию образовательного процесса в детском саду». М., 2013.С 67.</w:t>
      </w:r>
    </w:p>
    <w:p w:rsidR="001D65EC" w:rsidRDefault="00BC2E06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>Трубайчук</w:t>
      </w:r>
      <w:proofErr w:type="spellEnd"/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Л. В. Интеграция как средство организации образовательного процесса. М., 2013. С. 21. </w:t>
      </w:r>
    </w:p>
    <w:p w:rsidR="001C6557" w:rsidRPr="001D65EC" w:rsidRDefault="00BC2E06" w:rsidP="001D65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Федеральный Государственный Образовательный Стандарт. Ссылка: </w:t>
      </w:r>
      <w:r w:rsidR="00C6604E" w:rsidRPr="00C6604E">
        <w:rPr>
          <w:rFonts w:ascii="Times New Roman" w:hAnsi="Times New Roman" w:cs="Times New Roman"/>
          <w:sz w:val="28"/>
          <w:szCs w:val="28"/>
          <w:shd w:val="clear" w:color="auto" w:fill="F6F6F6"/>
        </w:rPr>
        <w:t>http://www.consultant.ru/</w:t>
      </w:r>
      <w:r w:rsidR="00C6604E" w:rsidRPr="001D65EC">
        <w:rPr>
          <w:rFonts w:ascii="Times New Roman" w:hAnsi="Times New Roman" w:cs="Times New Roman"/>
          <w:sz w:val="28"/>
          <w:szCs w:val="28"/>
        </w:rPr>
        <w:t xml:space="preserve"> </w:t>
      </w:r>
      <w:r w:rsidRPr="001D65EC">
        <w:rPr>
          <w:rFonts w:ascii="Times New Roman" w:hAnsi="Times New Roman" w:cs="Times New Roman"/>
          <w:sz w:val="28"/>
          <w:szCs w:val="28"/>
        </w:rPr>
        <w:br/>
      </w:r>
    </w:p>
    <w:sectPr w:rsidR="001C6557" w:rsidRPr="001D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BA"/>
    <w:rsid w:val="000919B4"/>
    <w:rsid w:val="001C6557"/>
    <w:rsid w:val="001D65EC"/>
    <w:rsid w:val="001E467C"/>
    <w:rsid w:val="002A2635"/>
    <w:rsid w:val="003A4BC4"/>
    <w:rsid w:val="004309AE"/>
    <w:rsid w:val="004A6DBA"/>
    <w:rsid w:val="00623B0D"/>
    <w:rsid w:val="00662A22"/>
    <w:rsid w:val="008D5E7E"/>
    <w:rsid w:val="00AE29C1"/>
    <w:rsid w:val="00B47291"/>
    <w:rsid w:val="00BC2E06"/>
    <w:rsid w:val="00C43FDA"/>
    <w:rsid w:val="00C6604E"/>
    <w:rsid w:val="00CF170A"/>
    <w:rsid w:val="00D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B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29C1"/>
    <w:pPr>
      <w:spacing w:after="0" w:line="240" w:lineRule="auto"/>
    </w:pPr>
  </w:style>
  <w:style w:type="paragraph" w:customStyle="1" w:styleId="c8">
    <w:name w:val="c8"/>
    <w:basedOn w:val="a"/>
    <w:rsid w:val="00C6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66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B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29C1"/>
    <w:pPr>
      <w:spacing w:after="0" w:line="240" w:lineRule="auto"/>
    </w:pPr>
  </w:style>
  <w:style w:type="paragraph" w:customStyle="1" w:styleId="c8">
    <w:name w:val="c8"/>
    <w:basedOn w:val="a"/>
    <w:rsid w:val="00C6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6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2020-03-01T03:36:00Z</dcterms:created>
  <dcterms:modified xsi:type="dcterms:W3CDTF">2020-03-01T11:16:00Z</dcterms:modified>
</cp:coreProperties>
</file>