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1C" w:rsidRPr="00710AFE" w:rsidRDefault="00710AFE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МК ДОУ Павловский детский сад №5</w:t>
      </w:r>
    </w:p>
    <w:p w:rsidR="00CC2D1C" w:rsidRDefault="00CC2D1C" w:rsidP="008324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C2D1C" w:rsidRDefault="00CC2D1C" w:rsidP="008324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C2D1C" w:rsidRDefault="00CC2D1C" w:rsidP="008324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C2D1C" w:rsidRDefault="00CC2D1C" w:rsidP="008324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C2D1C" w:rsidRDefault="00CC2D1C" w:rsidP="008324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C2D1C" w:rsidRDefault="00CC2D1C" w:rsidP="008324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C2D1C" w:rsidRDefault="00CC2D1C" w:rsidP="008324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C2D1C" w:rsidRDefault="00CC2D1C" w:rsidP="008324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C2D1C" w:rsidRDefault="00CC2D1C" w:rsidP="008324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C2D1C" w:rsidRDefault="00CC2D1C" w:rsidP="008324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C2D1C" w:rsidRDefault="00CC2D1C" w:rsidP="008324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C2D1C" w:rsidRDefault="00CC2D1C" w:rsidP="008324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C2D1C" w:rsidRDefault="00CC2D1C" w:rsidP="008324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C2D1C" w:rsidRDefault="00CC2D1C" w:rsidP="008324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C2D1C" w:rsidRDefault="00710AFE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 xml:space="preserve">        </w:t>
      </w:r>
      <w:r w:rsidRPr="00710AFE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Конспект</w:t>
      </w:r>
    </w:p>
    <w:p w:rsidR="00710AFE" w:rsidRDefault="00710AFE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ООД по развитию мелкой моторики</w:t>
      </w:r>
    </w:p>
    <w:p w:rsidR="00710AFE" w:rsidRDefault="00710AFE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   во второй младшей группе "А"</w:t>
      </w:r>
    </w:p>
    <w:p w:rsidR="00710AFE" w:rsidRPr="00710AFE" w:rsidRDefault="00710AFE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   "Пальчиковые игры с Лизой"</w:t>
      </w:r>
    </w:p>
    <w:p w:rsidR="00CC2D1C" w:rsidRPr="00710AFE" w:rsidRDefault="00CC2D1C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</w:p>
    <w:p w:rsidR="00CC2D1C" w:rsidRDefault="00CC2D1C" w:rsidP="008324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C2D1C" w:rsidRDefault="00CC2D1C" w:rsidP="008324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C2D1C" w:rsidRDefault="00CC2D1C" w:rsidP="008324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C2D1C" w:rsidRDefault="00CC2D1C" w:rsidP="008324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C2D1C" w:rsidRDefault="00CC2D1C" w:rsidP="008324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C2D1C" w:rsidRDefault="00CC2D1C" w:rsidP="008324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C2D1C" w:rsidRDefault="00CC2D1C" w:rsidP="008324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C2D1C" w:rsidRDefault="00CC2D1C" w:rsidP="008324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C2D1C" w:rsidRDefault="00CC2D1C" w:rsidP="008324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C2D1C" w:rsidRDefault="00CC2D1C" w:rsidP="008324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C2D1C" w:rsidRDefault="00CC2D1C" w:rsidP="008324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C2D1C" w:rsidRPr="00710AFE" w:rsidRDefault="00710AFE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Воспитатель: Гончарова И. Ф.</w:t>
      </w:r>
    </w:p>
    <w:p w:rsidR="00CC2D1C" w:rsidRDefault="00CC2D1C" w:rsidP="008324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C2D1C" w:rsidRDefault="00CC2D1C" w:rsidP="008324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C2D1C" w:rsidRDefault="00CC2D1C" w:rsidP="008324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C2D1C" w:rsidRDefault="00CC2D1C" w:rsidP="008324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C2D1C" w:rsidRDefault="00CC2D1C" w:rsidP="008324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C2D1C" w:rsidRDefault="00CC2D1C" w:rsidP="008324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C2D1C" w:rsidRDefault="00CC2D1C" w:rsidP="008324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C2D1C" w:rsidRDefault="00CC2D1C" w:rsidP="008324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C2D1C" w:rsidRDefault="00CC2D1C" w:rsidP="008324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C2D1C" w:rsidRDefault="00CC2D1C" w:rsidP="008324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C2D1C" w:rsidRDefault="00CC2D1C" w:rsidP="008324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C2D1C" w:rsidRDefault="00CC2D1C" w:rsidP="0083240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0D1002" w:rsidRDefault="00710AFE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г. Павловск 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</w:t>
      </w: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Проработать с детьми различные приемы и виды деятельности для развития мелкой моторики рук.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*Учить детей различным приемам </w:t>
      </w:r>
      <w:proofErr w:type="spellStart"/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самомассажа</w:t>
      </w:r>
      <w:proofErr w:type="spellEnd"/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*Развивать тактильную чувствительность сложно координированных движений пальцев и кистей рук в играх с предметами домашнего обихода (прищепки, крупы);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*Совершенствовать артикуляцию и мелкую моторику, координацию речи с движениями, сопровождаемыми звукозаписью;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*Активизировать речь, стимулировать использование детьми в активной речи слова, обозначающие название пальчиков;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*Использовать в работе по развитию мелкой моторики приемы нетрадиционного рисования (рисование пальчиком по манной крупе;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*Формировать познавательный интерес, эмоционально-положительные взаимоотношения между воспитанниками.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Здравствуйте, ребята! Сегодня нас с вами ждут интересные задания, а выполнить их нам помогут наши помощники. Кто они, вы узнаете, отгадав загадку.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да пять — родные братцы,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все вместе и родятся.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вскапываешь грядку —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 все они лопатку.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скучают, а играют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все в одни игрушки.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зимою всей гурьбою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прячутся в теплушки.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такие «пять да пять».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Угадайте, как их звать?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(Пальчики)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Верно, эти помощники — наши пальчики. Наши пальчики дружные и послушные. Давайте покажем как они умеют здороваться.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солнце золотое!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небо </w:t>
      </w:r>
      <w:proofErr w:type="spellStart"/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голубое</w:t>
      </w:r>
      <w:proofErr w:type="spellEnd"/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вольный ветерок!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маленький дубок!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живем в одном краю —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вас всех приветствую!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b/>
          <w:bCs/>
          <w:color w:val="00806D"/>
          <w:sz w:val="28"/>
          <w:szCs w:val="28"/>
          <w:lang w:eastAsia="ru-RU"/>
        </w:rPr>
        <w:t>(Дети на каждую строчку стихотворения поочередно соединяют одноименные пальчики).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На каждой руке живут пять пальчиков. Они хоть и похожи, но у каждого пальчика есть свое имя. Давайте вспомним, как зовут наши пальчики.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Разожми свой кулачок,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 </w:t>
      </w:r>
      <w:proofErr w:type="spellStart"/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скорей</w:t>
      </w:r>
      <w:r w:rsidR="00C7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кулачке твоем живет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Славная семейка.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палец главный самый,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Он, как папа, он большой.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совсем похож на маму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Указательный, второй.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палец — средний,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Твой братишка пятилетний,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четвертый — очень странный,</w:t>
      </w:r>
    </w:p>
    <w:p w:rsidR="00832407" w:rsidRPr="000D1002" w:rsidRDefault="00C762D2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Оттого</w:t>
      </w:r>
      <w:r w:rsidR="00832407"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безымянный.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него, как у щенка,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 имени пока.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мизинец — пятый пальчик,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его мне не узнать?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ты и есть мой мальчик,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Научившийся считать.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b/>
          <w:bCs/>
          <w:color w:val="00806D"/>
          <w:sz w:val="28"/>
          <w:szCs w:val="28"/>
          <w:lang w:eastAsia="ru-RU"/>
        </w:rPr>
        <w:t>(Дети постепенно разжимают свои кулачки сначала на левой руке, дотрагиваясь пальцами правой до каждого пальчика, поглаживая их, затем на правой.)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Наши пальчики — наши волшебные помощники. Они обязательно должны трудиться. Давайте разбудим их перед тем, как приняться за работу.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палец встал один,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Указательный — за ним.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будит безымянный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поднял мизинчик малый.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 братцы все — «Ура!»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работу им пора.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b/>
          <w:bCs/>
          <w:color w:val="00806D"/>
          <w:sz w:val="28"/>
          <w:szCs w:val="28"/>
          <w:lang w:eastAsia="ru-RU"/>
        </w:rPr>
        <w:t>(Сжать пальцы в кулачок, поочередно разгибать их, начиная с большого. А со слов «Встали братцы все». широко расставить пальцы в стороны).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b/>
          <w:bCs/>
          <w:color w:val="AB0000"/>
          <w:sz w:val="28"/>
          <w:szCs w:val="28"/>
          <w:lang w:eastAsia="ru-RU"/>
        </w:rPr>
        <w:t>Кто-то стучится в группу. Воспитатель обращает внимание детей на стук в дверь.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Слышите, к нам кто-то пришел. Кто это? (Воспитатель вносит большую </w:t>
      </w:r>
      <w:r w:rsidR="00C762D2">
        <w:rPr>
          <w:rFonts w:ascii="Times New Roman" w:hAnsi="Times New Roman" w:cs="Times New Roman"/>
          <w:sz w:val="28"/>
          <w:szCs w:val="28"/>
        </w:rPr>
        <w:t>куклу</w:t>
      </w: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7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наш друг —</w:t>
      </w:r>
      <w:r w:rsidR="00C7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кукла Лиза </w:t>
      </w: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Здравствуй</w:t>
      </w:r>
      <w:r w:rsidR="00C7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7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</w:t>
      </w: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(Дети здороваются с</w:t>
      </w:r>
      <w:r w:rsidR="00C7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Лизой</w:t>
      </w: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Ребята</w:t>
      </w:r>
      <w:r w:rsidR="00C7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Лиза</w:t>
      </w: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принес</w:t>
      </w:r>
      <w:r w:rsidR="00C7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собой волшебный сундучок.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в этом сундучке лежит?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пора ли нам его открыть?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для начала надо взять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пальчиками с </w:t>
      </w:r>
      <w:r w:rsidR="00C7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Лизой</w:t>
      </w: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поиграть?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Что ж, попробуем открыть сундучок. (Пытается приподнять крышку, не получается).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это получается?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Сундучок опять не открывается!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Погодите, мы не станем унывать,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</w:t>
      </w:r>
      <w:r w:rsidR="00C7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Лизины </w:t>
      </w: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отгадать!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для начала </w:t>
      </w:r>
      <w:r w:rsidR="00C7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Лиза </w:t>
      </w: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</w:t>
      </w:r>
      <w:r w:rsidR="00C7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задание.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b/>
          <w:bCs/>
          <w:color w:val="00806D"/>
          <w:sz w:val="28"/>
          <w:szCs w:val="28"/>
          <w:lang w:eastAsia="ru-RU"/>
        </w:rPr>
        <w:t>(Воспитатель ставит перед детьми «сухой бассейн», наполненный</w:t>
      </w:r>
      <w:r w:rsidR="00C762D2">
        <w:rPr>
          <w:rFonts w:ascii="Times New Roman" w:eastAsia="Times New Roman" w:hAnsi="Times New Roman" w:cs="Times New Roman"/>
          <w:b/>
          <w:bCs/>
          <w:color w:val="00806D"/>
          <w:sz w:val="28"/>
          <w:szCs w:val="28"/>
          <w:lang w:eastAsia="ru-RU"/>
        </w:rPr>
        <w:t xml:space="preserve"> каштанами</w:t>
      </w:r>
      <w:r w:rsidRPr="000D1002">
        <w:rPr>
          <w:rFonts w:ascii="Times New Roman" w:eastAsia="Times New Roman" w:hAnsi="Times New Roman" w:cs="Times New Roman"/>
          <w:b/>
          <w:bCs/>
          <w:color w:val="00806D"/>
          <w:sz w:val="28"/>
          <w:szCs w:val="28"/>
          <w:lang w:eastAsia="ru-RU"/>
        </w:rPr>
        <w:t>).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Сейчас наши пальчики превратятся в волшебных гномиков и помогут нам отыскать «сокровища», которые спрятал</w:t>
      </w:r>
      <w:r w:rsidR="00C7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Лиза</w:t>
      </w: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b/>
          <w:bCs/>
          <w:color w:val="00806D"/>
          <w:sz w:val="28"/>
          <w:szCs w:val="28"/>
          <w:lang w:eastAsia="ru-RU"/>
        </w:rPr>
        <w:t>(Дети достают из «сухого бассейна» прищепки).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Для чего же эти прищепки? Послушайте первую загадку: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Плаваю под мостиком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виляю хвостиком.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земле не хожу,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 есть, да не говорю,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есть — не мигаю,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Крылья есть — не летаю. (Рыба)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b/>
          <w:bCs/>
          <w:color w:val="00806D"/>
          <w:sz w:val="28"/>
          <w:szCs w:val="28"/>
          <w:lang w:eastAsia="ru-RU"/>
        </w:rPr>
        <w:t>(Воспитатель достает бумажную заготовку рыбы без плавников и хвоста).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Ребята, чего не хватает нашей рыбке. Давайте починим ее с помощью прищепок, которые мы нашли. </w:t>
      </w:r>
      <w:r w:rsidRPr="000D1002">
        <w:rPr>
          <w:rFonts w:ascii="Times New Roman" w:eastAsia="Times New Roman" w:hAnsi="Times New Roman" w:cs="Times New Roman"/>
          <w:b/>
          <w:bCs/>
          <w:color w:val="00806D"/>
          <w:sz w:val="28"/>
          <w:szCs w:val="28"/>
          <w:lang w:eastAsia="ru-RU"/>
        </w:rPr>
        <w:t>(Дети прикрепляют прищепки на место плавников и хвоста).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Молодцы! Послушайте вторую загадку.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и леток одним цветом. (Ель)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b/>
          <w:bCs/>
          <w:color w:val="00806D"/>
          <w:sz w:val="28"/>
          <w:szCs w:val="28"/>
          <w:lang w:eastAsia="ru-RU"/>
        </w:rPr>
        <w:t>(Дети прикрепляют прищепки вместо иголок).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лохматых расчесать,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Кудри в косы заплетать,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модную прическу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нам. (Расческа)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b/>
          <w:bCs/>
          <w:color w:val="00806D"/>
          <w:sz w:val="28"/>
          <w:szCs w:val="28"/>
          <w:lang w:eastAsia="ru-RU"/>
        </w:rPr>
        <w:t>(Дети чинят поломанную расческу. Вместо недостающих зубчиков прикрепляют прищепки).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лесу живет под елкой,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 острые иголки.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Ходит-бродит вдоль дорожек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колючий братец. (Ёжик)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b/>
          <w:bCs/>
          <w:color w:val="00806D"/>
          <w:sz w:val="28"/>
          <w:szCs w:val="28"/>
          <w:lang w:eastAsia="ru-RU"/>
        </w:rPr>
        <w:t>(Дети прикрепляют прищепки ежику вместо иголок).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 спрячется оно —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 во дворе темно.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снова к нам в оконце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Бьется радостное. (Солнце)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b/>
          <w:bCs/>
          <w:color w:val="00806D"/>
          <w:sz w:val="28"/>
          <w:szCs w:val="28"/>
          <w:lang w:eastAsia="ru-RU"/>
        </w:rPr>
        <w:t>(Дети прикрепляют прищепки вместо лучиков).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Мы отгадали все </w:t>
      </w:r>
      <w:r w:rsidR="00C7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зины загадки. (Вновь пытается открыть сундучок, но не удается.)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такое? Как же так?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открыть его никак!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Сундучок мы отопрем,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рисовать начнем.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b/>
          <w:bCs/>
          <w:color w:val="00806D"/>
          <w:sz w:val="28"/>
          <w:szCs w:val="28"/>
          <w:lang w:eastAsia="ru-RU"/>
        </w:rPr>
        <w:t>(Воспитатель выставляет на мольберт солнышко).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Ребята, почему стало так светло и тепло?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что похоже солнышко? Можно сказать, что оно похоже на цветок? Чем? А какое оно, солнышко? Если бы рисовали солнышко, с чего бы вы начали? После того как нарисуем круг, что следует нарисовать? Посмотрите, у меня солнышко есть, а у вас пока нет. Сейчас наши пальчики превратятся в волшебные карандашики, и каждый из вас себе нарисует солнышко, и тогда у нас будет еще светлее и теплее.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b/>
          <w:bCs/>
          <w:color w:val="00806D"/>
          <w:sz w:val="28"/>
          <w:szCs w:val="28"/>
          <w:lang w:eastAsia="ru-RU"/>
        </w:rPr>
        <w:t>(Дети подходят к подносам с манной крупой и рисуют пальчиками солнышко на крупе).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Еще наши пальчики умеют рисовать в воздухе.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кружок нарисовали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пальчики устали.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руками потрясем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рисовать начнем.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b/>
          <w:bCs/>
          <w:color w:val="00806D"/>
          <w:sz w:val="28"/>
          <w:szCs w:val="28"/>
          <w:lang w:eastAsia="ru-RU"/>
        </w:rPr>
        <w:t>(Дети под музыку указательным пальчиком обводят в воздухе фигуры: круг, черту, волну, точку).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песенке конец!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Сундучок наш, наконец,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крышку приподнял!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он от нас скрывал?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здесь же сладости лежат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ребят и для девчат!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b/>
          <w:bCs/>
          <w:color w:val="00806D"/>
          <w:sz w:val="28"/>
          <w:szCs w:val="28"/>
          <w:lang w:eastAsia="ru-RU"/>
        </w:rPr>
        <w:t>(Воспитатель открывает сундучок и обнаруживает в нем конфеты).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Ребята, вы все молодцы! Вы выполнили все </w:t>
      </w:r>
      <w:r w:rsidR="00C7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зины задания, е</w:t>
      </w:r>
      <w:r w:rsidR="00C7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понравилось у вас в гостях! А выполнить все задания нам помогли наши волшебные помощники — наши пальчики. Они обязательно должны трудиться, чтобы помочь язычку научиться хорошо говорить.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</w:t>
      </w:r>
      <w:r w:rsidR="00C7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 пора домой! Он</w:t>
      </w:r>
      <w:r w:rsidR="00C7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прощается с нами. Давайте скажем е</w:t>
      </w:r>
      <w:r w:rsidR="00C7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свидания!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свиданья, до свиданья,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Приходите к нам опять,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свиданья, до свиданья,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</w:t>
      </w:r>
      <w:r w:rsidR="00C7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76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мы играть,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свиданья, до свиданья,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Приходите к нам еще,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свиданья, до свиданья,</w:t>
      </w:r>
    </w:p>
    <w:p w:rsidR="00832407" w:rsidRPr="000D1002" w:rsidRDefault="00832407" w:rsidP="0083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вас любим горячо.</w:t>
      </w:r>
    </w:p>
    <w:p w:rsidR="00AC5A4D" w:rsidRPr="000D1002" w:rsidRDefault="00AC5A4D">
      <w:pPr>
        <w:rPr>
          <w:rFonts w:ascii="Times New Roman" w:hAnsi="Times New Roman" w:cs="Times New Roman"/>
          <w:sz w:val="28"/>
          <w:szCs w:val="28"/>
        </w:rPr>
      </w:pPr>
    </w:p>
    <w:sectPr w:rsidR="00AC5A4D" w:rsidRPr="000D1002" w:rsidSect="00AC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2407"/>
    <w:rsid w:val="000D1002"/>
    <w:rsid w:val="000F40A8"/>
    <w:rsid w:val="002924CF"/>
    <w:rsid w:val="00710AFE"/>
    <w:rsid w:val="00832407"/>
    <w:rsid w:val="00AC5A4D"/>
    <w:rsid w:val="00C762D2"/>
    <w:rsid w:val="00CC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4D"/>
  </w:style>
  <w:style w:type="paragraph" w:styleId="3">
    <w:name w:val="heading 3"/>
    <w:basedOn w:val="a"/>
    <w:link w:val="30"/>
    <w:uiPriority w:val="9"/>
    <w:qFormat/>
    <w:rsid w:val="008324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24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3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407"/>
    <w:rPr>
      <w:b/>
      <w:bCs/>
    </w:rPr>
  </w:style>
  <w:style w:type="character" w:styleId="a5">
    <w:name w:val="Emphasis"/>
    <w:basedOn w:val="a0"/>
    <w:uiPriority w:val="20"/>
    <w:qFormat/>
    <w:rsid w:val="00832407"/>
    <w:rPr>
      <w:i/>
      <w:iCs/>
    </w:rPr>
  </w:style>
  <w:style w:type="character" w:styleId="a6">
    <w:name w:val="Hyperlink"/>
    <w:basedOn w:val="a0"/>
    <w:uiPriority w:val="99"/>
    <w:semiHidden/>
    <w:unhideWhenUsed/>
    <w:rsid w:val="008324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24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2016-09-21T13:52:00Z</cp:lastPrinted>
  <dcterms:created xsi:type="dcterms:W3CDTF">2016-09-21T13:48:00Z</dcterms:created>
  <dcterms:modified xsi:type="dcterms:W3CDTF">2016-11-10T15:12:00Z</dcterms:modified>
</cp:coreProperties>
</file>