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D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Здоровье -</w:t>
      </w:r>
      <w:bookmarkStart w:id="0" w:name="_GoBack"/>
      <w:bookmarkEnd w:id="0"/>
      <w:r w:rsidR="008F3A0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2C2D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помогает нам выполнять наши планы, успешно решать основные жизненные задачи, преодолевать трудности, а если придется, то и </w:t>
      </w:r>
      <w:r w:rsidR="003B478F" w:rsidRPr="00404BE5">
        <w:rPr>
          <w:rFonts w:ascii="Times New Roman" w:hAnsi="Times New Roman" w:cs="Times New Roman"/>
          <w:sz w:val="28"/>
          <w:szCs w:val="28"/>
          <w:lang w:eastAsia="ru-RU"/>
        </w:rPr>
        <w:t>значительные перегрузки. Крепкое</w:t>
      </w:r>
      <w:r w:rsidR="00282C2D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здоровье, разумно поддерживаемое и укрепляемое самим человеком, обеспечивает ему долгую и а</w:t>
      </w:r>
      <w:r w:rsidRPr="00404BE5">
        <w:rPr>
          <w:rFonts w:ascii="Times New Roman" w:hAnsi="Times New Roman" w:cs="Times New Roman"/>
          <w:sz w:val="28"/>
          <w:szCs w:val="28"/>
          <w:lang w:eastAsia="ru-RU"/>
        </w:rPr>
        <w:t>ктивную жизнь.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Некоторые люди, поддаваясь пагубной привычке к курению и алкоголю, активно укорачивают свою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жизнь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68B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56C97" w:rsidRPr="00404BE5">
        <w:rPr>
          <w:rFonts w:ascii="Times New Roman" w:hAnsi="Times New Roman" w:cs="Times New Roman"/>
          <w:sz w:val="28"/>
          <w:szCs w:val="28"/>
          <w:lang w:eastAsia="ru-RU"/>
        </w:rPr>
        <w:t>Многие  люди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вспоминают о необходимости</w:t>
      </w:r>
      <w:r w:rsidR="003E768B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о своем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="008B3969" w:rsidRPr="00404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только тогда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, когда заболеют. Ну, а вылечившись, тут же забывают о разумной профилактике и ничего не предпринимают, чтобы не допустить заболевания в дальнейшем. Недостаток движения, недостаток физической работы, физических упражнений - характерная черта нашего времени, б</w:t>
      </w:r>
      <w:r w:rsidR="003E768B" w:rsidRPr="00404BE5">
        <w:rPr>
          <w:rFonts w:ascii="Times New Roman" w:hAnsi="Times New Roman" w:cs="Times New Roman"/>
          <w:sz w:val="28"/>
          <w:szCs w:val="28"/>
          <w:lang w:eastAsia="ru-RU"/>
        </w:rPr>
        <w:t>олезнь века, как говорят многие.</w:t>
      </w:r>
    </w:p>
    <w:p w:rsidR="008B3969" w:rsidRPr="00404BE5" w:rsidRDefault="00F6299B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BE5">
        <w:rPr>
          <w:rStyle w:val="10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4BE5">
        <w:rPr>
          <w:rStyle w:val="10"/>
          <w:rFonts w:eastAsia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404B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Актуальность здорового образа жизни</w:t>
      </w:r>
      <w:r w:rsidRPr="00404BE5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в последние годы, вызвана возрастанием и изменением характера нагрузок на организм человека в связи с усложнением общественной </w:t>
      </w:r>
      <w:r w:rsidRPr="00404B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жизни</w:t>
      </w:r>
      <w:r w:rsidRPr="00404BE5">
        <w:rPr>
          <w:rFonts w:ascii="Times New Roman" w:hAnsi="Times New Roman" w:cs="Times New Roman"/>
          <w:sz w:val="28"/>
          <w:szCs w:val="28"/>
          <w:shd w:val="clear" w:color="auto" w:fill="FFFFFF"/>
        </w:rPr>
        <w:t>, увеличением рисков техногенного, экологического, психологического, провоцирующих негативные сдвиги в состоянии </w:t>
      </w:r>
      <w:r w:rsidRPr="00404BE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404B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6C97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672E4" w:rsidRPr="00404BE5">
        <w:rPr>
          <w:rFonts w:ascii="Times New Roman" w:hAnsi="Times New Roman" w:cs="Times New Roman"/>
          <w:sz w:val="28"/>
          <w:szCs w:val="28"/>
          <w:lang w:eastAsia="ru-RU"/>
        </w:rPr>
        <w:t>Какой бы совершенной ни была медицина, она не может избавить каждого от всех болезней</w:t>
      </w:r>
      <w:r w:rsidR="00C56C97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Человек-творец своего собственного здоровья, за которое надо бороться. С раннего возраста необходимо вести активный образ жизни, закаляться, заниматься физкультурой и спортом, соблюдать правила личной гигиены - словом, добиваться истинной гармонии здоровья разумными способами.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56C97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Здоровье, если оно дано нам изначально, мы все равно должны уметь сохранять. И если есть какие-то отклонения в состоянии здоровья, то их надо постараться устранить. А добиться этого можно только ведя здоровый образ</w:t>
      </w:r>
      <w:r w:rsidR="00C56C97" w:rsidRPr="00404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56C97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жизни.</w:t>
      </w:r>
      <w:r w:rsidR="00681F77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немало примеров, когда люди с отклонениями в </w:t>
      </w:r>
      <w:r w:rsidR="00681F77" w:rsidRPr="00404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="00681F77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доровье</w:t>
      </w:r>
      <w:r w:rsidR="00681F77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 по предписанию врачей начинали заниматься физической </w:t>
      </w:r>
      <w:r w:rsidR="00681F77" w:rsidRPr="00404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культурой и спортом, не только поправляли </w:t>
      </w:r>
      <w:r w:rsidR="00681F77" w:rsidRPr="00404B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="00681F77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доровье</w:t>
      </w:r>
      <w:r w:rsidR="00681F77" w:rsidRPr="00404BE5">
        <w:rPr>
          <w:rFonts w:ascii="Times New Roman" w:hAnsi="Times New Roman" w:cs="Times New Roman"/>
          <w:sz w:val="28"/>
          <w:szCs w:val="28"/>
          <w:lang w:eastAsia="ru-RU"/>
        </w:rPr>
        <w:t>, но и добивались</w:t>
      </w:r>
      <w:r w:rsidR="003E768B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высоких спортивных результатов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Основным признаком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 является высокая приспособляемость организма к изменяющимся условиям внешней среды.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Здоровый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организм способен переносить огромные физические и психические нагрузки, значительные колебания внешней среды и вывести его из равновесия очень трудно. 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Правильное питание - это питание, обеспечивающее рост, нормальное развитие и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жизнедеятельность человека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, способствующее укреплению его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 и профилактике заболеваний.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Соблюдение правил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здорового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 питания в сочетании с регулярными физическими упражнениями сокращает риск хронических заболеваний и расстройств, таких как ожирение, сердечно - сосудистые заболевания, диабет, повышенное давление и рак.</w:t>
      </w:r>
    </w:p>
    <w:p w:rsidR="00C672E4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С питанием связаны все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жизненно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 важные функции организма. Оно - источник развития тканей и клеток, их постоянного обновлен</w:t>
      </w:r>
      <w:r w:rsidR="003E768B" w:rsidRPr="00404BE5">
        <w:rPr>
          <w:rFonts w:ascii="Times New Roman" w:hAnsi="Times New Roman" w:cs="Times New Roman"/>
          <w:sz w:val="28"/>
          <w:szCs w:val="28"/>
          <w:lang w:eastAsia="ru-RU"/>
        </w:rPr>
        <w:t>ия, насыщения человека энергией.</w:t>
      </w:r>
    </w:p>
    <w:p w:rsidR="00C672E4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C672E4" w:rsidRPr="00404BE5">
        <w:rPr>
          <w:rFonts w:ascii="Times New Roman" w:hAnsi="Times New Roman" w:cs="Times New Roman"/>
          <w:sz w:val="28"/>
          <w:szCs w:val="28"/>
          <w:lang w:eastAsia="ru-RU"/>
        </w:rPr>
        <w:t>Неправильное</w:t>
      </w:r>
      <w:proofErr w:type="gramEnd"/>
      <w:r w:rsidR="00C672E4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питание-как чрезмерное, так и недостаточное-может нанести значительный вред здоровью человека в любом возрасте. Это выражается в снижении уровня физического и умственного  развития, быстрой утомляемости, неспособности противостоять воздействию неблагоприятных факторов внешней среды, снижении работоспособности и даже преждевременном старении и сокращении продолжительности жизни.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Физические упражнения помогают людям сохранить молодость, отсрочить старость, улучшить свой внешний вид, избавиться от лишнего веса, повысить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жизненный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 тонус и улучшить самочувствие.</w:t>
      </w:r>
    </w:p>
    <w:p w:rsidR="003E768B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4B3C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Хорошая физическая форма (тренированность) - это способность человека бодро и энергично справляться с повседневными задачами, не испытывая чрезмерной усталости и сохраняя достаточно сил для приятного </w:t>
      </w:r>
      <w:r w:rsidR="007A4B3C" w:rsidRPr="00404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досуга. </w:t>
      </w:r>
      <w:proofErr w:type="gramStart"/>
      <w:r w:rsidR="007A4B3C" w:rsidRPr="00404BE5">
        <w:rPr>
          <w:rFonts w:ascii="Times New Roman" w:hAnsi="Times New Roman" w:cs="Times New Roman"/>
          <w:sz w:val="28"/>
          <w:szCs w:val="28"/>
          <w:lang w:eastAsia="ru-RU"/>
        </w:rPr>
        <w:t>Физические</w:t>
      </w:r>
      <w:proofErr w:type="gramEnd"/>
      <w:r w:rsidR="003E768B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B3C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упражнения-мышечная активность, которая помогает поддерживать физическую форму.</w:t>
      </w:r>
    </w:p>
    <w:p w:rsidR="003E768B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768B" w:rsidRPr="00404BE5">
        <w:rPr>
          <w:rFonts w:ascii="Times New Roman" w:hAnsi="Times New Roman" w:cs="Times New Roman"/>
          <w:sz w:val="28"/>
          <w:szCs w:val="28"/>
          <w:lang w:eastAsia="ru-RU"/>
        </w:rPr>
        <w:t>Ежедневная утр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енняя гимнастика - обязательный минимум физической тренировки. Она должна стать для всех такой же привычкой, как умывание по утрам.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Физические упражнения надо выполнять в хорошо проветренном помещении или на свежем воздухе.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Для людей, ведущих, сидячий,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 жизни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, особенно важны физические упражнения на воздухе </w:t>
      </w:r>
      <w:r w:rsidR="008B3969" w:rsidRPr="00404B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(ходьба, прогулка)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Полезно отправляться по утрам на работу пешком и гулять вечером после работы.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Режим труда и отдыха - это чередование периодов работы и перерывов на отдых или для другой отличной от постоянной работы деятельности.</w:t>
      </w:r>
    </w:p>
    <w:p w:rsidR="00BB1E3C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1E3C" w:rsidRPr="00404BE5">
        <w:rPr>
          <w:rFonts w:ascii="Times New Roman" w:hAnsi="Times New Roman" w:cs="Times New Roman"/>
          <w:sz w:val="28"/>
          <w:szCs w:val="28"/>
          <w:lang w:eastAsia="ru-RU"/>
        </w:rPr>
        <w:t>Труд - это истинное ядро и основа здорового образа жизни.</w:t>
      </w:r>
    </w:p>
    <w:p w:rsidR="00BB1E3C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1E3C" w:rsidRPr="00404BE5">
        <w:rPr>
          <w:rFonts w:ascii="Times New Roman" w:hAnsi="Times New Roman" w:cs="Times New Roman"/>
          <w:sz w:val="28"/>
          <w:szCs w:val="28"/>
          <w:lang w:eastAsia="ru-RU"/>
        </w:rPr>
        <w:t>Как физический, так и умственный труд не только не вреден, но, напротив, систематический, посильный и хорошо организованный трудовой процесс оказывает чрезвычайно благотворное влияние на нервную</w:t>
      </w:r>
      <w:r w:rsidR="00AA2EDA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систему, сердце и сосуды, </w:t>
      </w:r>
      <w:r w:rsidR="00BB1E3C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опорн</w:t>
      </w:r>
      <w:r w:rsidR="00AA2EDA" w:rsidRPr="00404BE5">
        <w:rPr>
          <w:rFonts w:ascii="Times New Roman" w:hAnsi="Times New Roman" w:cs="Times New Roman"/>
          <w:sz w:val="28"/>
          <w:szCs w:val="28"/>
          <w:lang w:eastAsia="ru-RU"/>
        </w:rPr>
        <w:t>о-двигательный аппарат – на весь организм человека.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Для сохранения нормальной деятельности нервной системы и всего организма большое значение имеет полноценный сон. Великий русский физиолог И. П. Павлов указывал, что сон</w:t>
      </w:r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- это своего рода торможение, которое предохраняет нервную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систему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 от чрезмерного напряжения и утомления. Сон должен быть достаточно длительным и глубоким. Если человек мало спит, то он встает утром раздраженным, разб</w:t>
      </w:r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>итым, а иногда с головной болью.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A2EDA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Невозможно определить время, необходимое для сна всем людям без исключения. Потребность во сне варьируется от человека к </w:t>
      </w:r>
      <w:r w:rsidR="00E30C11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человеку. В среднем эта норма </w:t>
      </w:r>
      <w:r w:rsidR="00AA2EDA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около 8 часов. К сожалению, некоторые люди рассматривают сон как резерв, из которого они могут заимствовать время для выполнения определенных задач. Систематическое недосыпание приводит к </w:t>
      </w:r>
      <w:r w:rsidR="00AA2EDA" w:rsidRPr="00404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нарушению нервной деятельности, снижению работоспособности, повышенной утомляемости, раздражительности.</w:t>
      </w:r>
    </w:p>
    <w:p w:rsidR="00DE57C0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Правильный распорядок дня </w:t>
      </w:r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E57C0" w:rsidRPr="00404BE5">
        <w:rPr>
          <w:rFonts w:ascii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DE57C0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личного времени человека для наиболее оптимального использования его трудово</w:t>
      </w:r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>го потенциала.</w:t>
      </w:r>
    </w:p>
    <w:p w:rsidR="00DE57C0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E57C0" w:rsidRPr="00404BE5">
        <w:rPr>
          <w:rFonts w:ascii="Times New Roman" w:hAnsi="Times New Roman" w:cs="Times New Roman"/>
          <w:sz w:val="28"/>
          <w:szCs w:val="28"/>
          <w:lang w:eastAsia="ru-RU"/>
        </w:rPr>
        <w:t>Распорядок дня - это основа нормального функционирования организма. Именно правильное чередование работы и отдыха, различных видов деятельности позволяет организму полностью восстановить силы в физическом и психологическом плане. Правильный режим дня позволяет правильно распределять временные ресурсы на отдых, работу, питание, саморазвитие и уход за собой.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Время на саморазвитие и совершенствование – период для прочих видов активности </w:t>
      </w:r>
      <w:r w:rsidR="008B3969" w:rsidRPr="00404BE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(чтение, посещение театра, общение с людьми)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3969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Не существует единственно правильного режима дня, подходящего каждому человеку. Любой режим дня, как для ребенка, так и для взрослого человека, носит лишь рекомендационный характер. Правильный распорядок дня позволяет наиболее эффективно использовать энергетические ресурсы человека. При составлении распорядка дня необходимо учитывать биоритмы, периоды максимальной работоспособности человека.</w:t>
      </w:r>
    </w:p>
    <w:p w:rsid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Главным условием сохранения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, бесспорно, является активный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 жизни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, который включает в себя личную гигиену, закаливание, рациональное питан</w:t>
      </w:r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ие, отказ от вредных привычек </w:t>
      </w:r>
      <w:proofErr w:type="gramStart"/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A5590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активный </w:t>
      </w:r>
      <w:r w:rsidR="008B3969" w:rsidRPr="00404B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 жизни</w:t>
      </w:r>
      <w:r w:rsidR="008B3969" w:rsidRPr="00404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092C" w:rsidRPr="00404BE5" w:rsidRDefault="00404BE5" w:rsidP="00404B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B581C" w:rsidRPr="00404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</w:t>
      </w:r>
      <w:proofErr w:type="gramStart"/>
      <w:r w:rsidR="00DB581C" w:rsidRPr="00404BE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</w:t>
      </w:r>
      <w:proofErr w:type="gramEnd"/>
      <w:r w:rsidR="00DB581C" w:rsidRPr="00404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это - основное условие и залог полноценной и счастливой жизни</w:t>
      </w:r>
      <w:r w:rsidR="00DB581C" w:rsidRPr="0040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21092C" w:rsidRPr="0040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9"/>
    <w:rsid w:val="000C04AD"/>
    <w:rsid w:val="0021092C"/>
    <w:rsid w:val="00282C2D"/>
    <w:rsid w:val="003838AF"/>
    <w:rsid w:val="003B478F"/>
    <w:rsid w:val="003E768B"/>
    <w:rsid w:val="00404BE5"/>
    <w:rsid w:val="004F4CFE"/>
    <w:rsid w:val="005C2C7B"/>
    <w:rsid w:val="0060647F"/>
    <w:rsid w:val="00681F77"/>
    <w:rsid w:val="007A4B3C"/>
    <w:rsid w:val="00863102"/>
    <w:rsid w:val="008B3969"/>
    <w:rsid w:val="008F3A09"/>
    <w:rsid w:val="00AA2EDA"/>
    <w:rsid w:val="00AF6E88"/>
    <w:rsid w:val="00BB1E3C"/>
    <w:rsid w:val="00C56C97"/>
    <w:rsid w:val="00C672E4"/>
    <w:rsid w:val="00DA5590"/>
    <w:rsid w:val="00DB581C"/>
    <w:rsid w:val="00DE57C0"/>
    <w:rsid w:val="00DE620F"/>
    <w:rsid w:val="00E30C11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969"/>
    <w:rPr>
      <w:b/>
      <w:bCs/>
    </w:rPr>
  </w:style>
  <w:style w:type="paragraph" w:styleId="a5">
    <w:name w:val="No Spacing"/>
    <w:uiPriority w:val="1"/>
    <w:qFormat/>
    <w:rsid w:val="00404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969"/>
    <w:rPr>
      <w:b/>
      <w:bCs/>
    </w:rPr>
  </w:style>
  <w:style w:type="paragraph" w:styleId="a5">
    <w:name w:val="No Spacing"/>
    <w:uiPriority w:val="1"/>
    <w:qFormat/>
    <w:rsid w:val="0040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21</cp:revision>
  <dcterms:created xsi:type="dcterms:W3CDTF">2020-04-20T07:58:00Z</dcterms:created>
  <dcterms:modified xsi:type="dcterms:W3CDTF">2020-04-21T06:29:00Z</dcterms:modified>
</cp:coreProperties>
</file>