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C7" w:rsidRDefault="008413C7" w:rsidP="008413C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</w:pPr>
      <w:r w:rsidRPr="008413C7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>Информационно-коммуникационные технологии в музыкальном образовании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>.</w:t>
      </w:r>
    </w:p>
    <w:p w:rsidR="00FF0F42" w:rsidRPr="00FF0F42" w:rsidRDefault="00FF0F42" w:rsidP="00FF0F42">
      <w:pPr>
        <w:shd w:val="clear" w:color="auto" w:fill="FFFFFF"/>
        <w:spacing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0F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Пояркова Анна Михайловна</w:t>
      </w:r>
    </w:p>
    <w:p w:rsidR="00FF0F42" w:rsidRPr="00FF0F42" w:rsidRDefault="00FF0F42" w:rsidP="00FF0F42">
      <w:pPr>
        <w:shd w:val="clear" w:color="auto" w:fill="FFFFFF"/>
        <w:spacing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0F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концертмейстер</w:t>
      </w:r>
    </w:p>
    <w:p w:rsidR="006B0BE1" w:rsidRPr="00FF0F42" w:rsidRDefault="00FF0F42" w:rsidP="00FF0F42">
      <w:pPr>
        <w:shd w:val="clear" w:color="auto" w:fill="FFFFFF"/>
        <w:spacing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0F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ДМШ №1 им. </w:t>
      </w:r>
      <w:proofErr w:type="spellStart"/>
      <w:r w:rsidRPr="00FF0F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Я.И.Гуревича</w:t>
      </w:r>
      <w:proofErr w:type="spellEnd"/>
      <w:r w:rsidRPr="00FF0F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  <w:r w:rsidR="009B58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F0F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Ржева</w:t>
      </w:r>
    </w:p>
    <w:p w:rsidR="00FF0F42" w:rsidRDefault="00FF0F42" w:rsidP="008413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41C" w:rsidRPr="008413C7" w:rsidRDefault="00E43863" w:rsidP="008413C7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</w:t>
      </w:r>
      <w:r w:rsidR="008413C7" w:rsidRPr="00841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работе концертмейстера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ДМШ </w:t>
      </w:r>
      <w:r w:rsidR="00DC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дистанционного обучения</w:t>
      </w:r>
      <w:r w:rsidR="008413C7" w:rsidRPr="00841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60E7" w:rsidRDefault="008413C7" w:rsidP="00A65FE3">
      <w:pPr>
        <w:shd w:val="clear" w:color="auto" w:fill="FFFFFF"/>
        <w:spacing w:after="135" w:line="360" w:lineRule="auto"/>
        <w:ind w:firstLine="360"/>
        <w:jc w:val="both"/>
        <w:rPr>
          <w:rFonts w:ascii="Verdana" w:hAnsi="Verdana"/>
          <w:color w:val="424242"/>
          <w:sz w:val="23"/>
          <w:szCs w:val="23"/>
        </w:rPr>
      </w:pP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использования информационно-коммуникационных технологий </w:t>
      </w:r>
      <w:r w:rsidR="001D4FD1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преподавателями </w:t>
      </w:r>
      <w:r w:rsidR="00774DBF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D4FD1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концертмейстерами 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и ДШИ </w:t>
      </w:r>
      <w:r w:rsidR="00E46CD7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</w:t>
      </w:r>
      <w:r w:rsidR="00DC1F5E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сомнений. Э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145494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необходимость, </w:t>
      </w:r>
      <w:r w:rsidR="00145494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продиктованная требованиям</w:t>
      </w:r>
      <w:r w:rsidR="00703F1A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5494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предъявляемым</w:t>
      </w:r>
      <w:r w:rsidR="00703F1A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5494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современному </w:t>
      </w:r>
      <w:r w:rsidR="001C70A1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музыкальному </w:t>
      </w:r>
      <w:r w:rsidR="00145494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образованию, но и </w:t>
      </w:r>
      <w:r w:rsidR="001C70A1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реальность</w:t>
      </w:r>
      <w:r w:rsidR="00675101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1C70A1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366F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</w:t>
      </w:r>
      <w:r w:rsidR="00145494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6F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использования информационно-коммуникационных технологий </w:t>
      </w:r>
      <w:r w:rsidR="00675101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r w:rsidR="00B6366F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обойтись</w:t>
      </w:r>
      <w:r w:rsidR="00DC1F5E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удаленно</w:t>
      </w:r>
      <w:r w:rsidR="008D690A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 и</w:t>
      </w:r>
      <w:r w:rsidR="00DC1F5E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50C4" w:rsidRPr="001550C4">
        <w:rPr>
          <w:rFonts w:ascii="Verdana" w:hAnsi="Verdana"/>
          <w:color w:val="424242"/>
          <w:sz w:val="23"/>
          <w:szCs w:val="23"/>
        </w:rPr>
        <w:t xml:space="preserve"> </w:t>
      </w:r>
    </w:p>
    <w:p w:rsidR="00925253" w:rsidRDefault="00E43863" w:rsidP="00A65FE3">
      <w:pPr>
        <w:shd w:val="clear" w:color="auto" w:fill="FFFFFF"/>
        <w:spacing w:after="13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компьютером</w:t>
      </w:r>
      <w:r w:rsidR="008F37D9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доступ к 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базе </w:t>
      </w:r>
      <w:r w:rsidR="00E46CD7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37D9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60000A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7D9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</w:t>
      </w:r>
      <w:r w:rsidR="00C1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60000A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музыкального образования,</w:t>
      </w:r>
      <w:r w:rsidR="002D1B8D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1A4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</w:t>
      </w:r>
      <w:r w:rsidR="001C251E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ознакомления с нотной и методической литературой, </w:t>
      </w:r>
      <w:r w:rsidR="003C715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и видео материалами</w:t>
      </w:r>
      <w:r w:rsidR="002D1B8D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="003C715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D1B8D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 искусством и смежными видами искусств</w:t>
      </w:r>
      <w:r w:rsidR="00FB51A4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080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3C715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1A4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F0B69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 работы </w:t>
      </w:r>
      <w:r w:rsidR="003C715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2D1B8D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музыкантов</w:t>
      </w:r>
      <w:r w:rsidR="003C715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концертмейстеров.</w:t>
      </w:r>
      <w:r w:rsidR="0092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B73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компьютерной техники  в своей профессиональной деятельности концертмейстера ДМШ </w:t>
      </w:r>
      <w:r w:rsidR="00751C93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в условиях сложной эпидемиологической обстановки, </w:t>
      </w:r>
      <w:r w:rsidR="006C3B73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позволило </w:t>
      </w:r>
      <w:r w:rsidR="00511286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6C3B73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</w:t>
      </w:r>
      <w:r w:rsidR="006C3B73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удаленно</w:t>
      </w:r>
      <w:r w:rsidR="00925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0E7" w:rsidRPr="00C766E2" w:rsidRDefault="004F64E9" w:rsidP="00A65FE3">
      <w:pPr>
        <w:shd w:val="clear" w:color="auto" w:fill="FFFFFF"/>
        <w:spacing w:after="13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мнение современных педагогов и психологов, которые считают </w:t>
      </w:r>
      <w:r w:rsidR="0009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личностно-ориентированных технологий,</w:t>
      </w:r>
      <w:r w:rsidR="00AA23D0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931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A23D0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</w:t>
      </w:r>
      <w:r w:rsidR="00931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23D0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46A87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3D0" w:rsidRPr="00C766E2">
        <w:rPr>
          <w:rFonts w:ascii="Times New Roman" w:eastAsia="Times New Roman" w:hAnsi="Times New Roman" w:cs="Times New Roman"/>
          <w:sz w:val="28"/>
          <w:szCs w:val="28"/>
        </w:rPr>
        <w:t>дифференцированный подход</w:t>
      </w:r>
      <w:r w:rsidR="00AA23D0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A87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</w:t>
      </w:r>
      <w:r w:rsidR="0093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ориентацию на индивидуальные особенности обучаемых,</w:t>
      </w:r>
      <w:r w:rsidR="00AA23D0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подбирала </w:t>
      </w:r>
      <w:r w:rsidR="00AA23D0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работы с каждым учащимся индивидуально, учитывая его задатки и способности</w:t>
      </w:r>
      <w:r w:rsidR="00DE5E99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характера и темперамента</w:t>
      </w:r>
      <w:r w:rsidR="00F14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1E6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E5E99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46A87" w:rsidRPr="00C7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4666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15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внимание наличие у учащихся</w:t>
      </w:r>
      <w:r w:rsidR="00B85A4D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мультимедийного оборудования</w:t>
      </w:r>
      <w:r w:rsidR="0015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4CD9">
        <w:rPr>
          <w:rFonts w:ascii="Times New Roman" w:hAnsi="Times New Roman" w:cs="Times New Roman"/>
          <w:sz w:val="28"/>
          <w:szCs w:val="28"/>
        </w:rPr>
        <w:t>Для решения</w:t>
      </w:r>
      <w:r w:rsidR="006760E7" w:rsidRPr="006760E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04CD9">
        <w:rPr>
          <w:rFonts w:ascii="Times New Roman" w:hAnsi="Times New Roman" w:cs="Times New Roman"/>
          <w:sz w:val="28"/>
          <w:szCs w:val="28"/>
        </w:rPr>
        <w:t xml:space="preserve"> удаленной работы, которая</w:t>
      </w:r>
      <w:r w:rsidR="006760E7" w:rsidRPr="006760E7">
        <w:rPr>
          <w:rFonts w:ascii="Times New Roman" w:hAnsi="Times New Roman" w:cs="Times New Roman"/>
          <w:sz w:val="28"/>
          <w:szCs w:val="28"/>
        </w:rPr>
        <w:t xml:space="preserve"> касается не</w:t>
      </w:r>
      <w:r w:rsidR="00D9417E" w:rsidRPr="006760E7">
        <w:rPr>
          <w:rFonts w:ascii="Times New Roman" w:hAnsi="Times New Roman" w:cs="Times New Roman"/>
          <w:sz w:val="28"/>
          <w:szCs w:val="28"/>
        </w:rPr>
        <w:t xml:space="preserve"> содержания образования, </w:t>
      </w:r>
      <w:r w:rsidR="006760E7" w:rsidRPr="006760E7">
        <w:rPr>
          <w:rFonts w:ascii="Times New Roman" w:hAnsi="Times New Roman" w:cs="Times New Roman"/>
          <w:sz w:val="28"/>
          <w:szCs w:val="28"/>
        </w:rPr>
        <w:t>а</w:t>
      </w:r>
      <w:r w:rsidR="00D9417E" w:rsidRPr="006760E7">
        <w:rPr>
          <w:rFonts w:ascii="Times New Roman" w:hAnsi="Times New Roman" w:cs="Times New Roman"/>
          <w:sz w:val="28"/>
          <w:szCs w:val="28"/>
        </w:rPr>
        <w:t xml:space="preserve"> используемых технологий обучения</w:t>
      </w:r>
      <w:r w:rsidR="004B1346">
        <w:rPr>
          <w:rFonts w:ascii="Times New Roman" w:hAnsi="Times New Roman" w:cs="Times New Roman"/>
          <w:sz w:val="28"/>
          <w:szCs w:val="28"/>
        </w:rPr>
        <w:t xml:space="preserve">, </w:t>
      </w:r>
      <w:r w:rsidR="006760E7" w:rsidRPr="001550C4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не в </w:t>
      </w:r>
      <w:r w:rsidR="006760E7">
        <w:rPr>
          <w:rFonts w:ascii="Times New Roman" w:hAnsi="Times New Roman" w:cs="Times New Roman"/>
          <w:sz w:val="28"/>
          <w:szCs w:val="28"/>
        </w:rPr>
        <w:t>традиционном</w:t>
      </w:r>
      <w:r w:rsidR="006760E7" w:rsidRPr="001550C4">
        <w:rPr>
          <w:rFonts w:ascii="Times New Roman" w:hAnsi="Times New Roman" w:cs="Times New Roman"/>
          <w:sz w:val="28"/>
          <w:szCs w:val="28"/>
        </w:rPr>
        <w:t xml:space="preserve"> обучении, </w:t>
      </w:r>
      <w:r w:rsidR="00762AE2">
        <w:rPr>
          <w:rFonts w:ascii="Times New Roman" w:hAnsi="Times New Roman" w:cs="Times New Roman"/>
          <w:sz w:val="28"/>
          <w:szCs w:val="28"/>
        </w:rPr>
        <w:t xml:space="preserve">а </w:t>
      </w:r>
      <w:r w:rsidR="006760E7" w:rsidRPr="001550C4">
        <w:rPr>
          <w:rFonts w:ascii="Times New Roman" w:hAnsi="Times New Roman" w:cs="Times New Roman"/>
          <w:sz w:val="28"/>
          <w:szCs w:val="28"/>
        </w:rPr>
        <w:t xml:space="preserve"> в дистанционном, на основе современных информационных технологий.</w:t>
      </w:r>
    </w:p>
    <w:p w:rsidR="00B56096" w:rsidRDefault="00DE5E99" w:rsidP="00A65FE3">
      <w:pPr>
        <w:pStyle w:val="a4"/>
        <w:shd w:val="clear" w:color="auto" w:fill="FFFFFF"/>
        <w:spacing w:line="360" w:lineRule="auto"/>
        <w:ind w:right="300"/>
        <w:jc w:val="both"/>
        <w:rPr>
          <w:rFonts w:ascii="Verdana" w:hAnsi="Verdana"/>
          <w:color w:val="424242"/>
          <w:sz w:val="23"/>
          <w:szCs w:val="23"/>
        </w:rPr>
      </w:pPr>
      <w:r w:rsidRPr="00DE6896">
        <w:rPr>
          <w:b/>
          <w:sz w:val="28"/>
          <w:szCs w:val="28"/>
        </w:rPr>
        <w:t xml:space="preserve"> </w:t>
      </w:r>
      <w:r w:rsidR="00D70994" w:rsidRPr="00DE6896">
        <w:rPr>
          <w:b/>
          <w:bCs/>
          <w:sz w:val="28"/>
          <w:szCs w:val="28"/>
          <w:shd w:val="clear" w:color="auto" w:fill="FFFFFF"/>
        </w:rPr>
        <w:t>Дистанционное</w:t>
      </w:r>
      <w:r w:rsidR="00D70994" w:rsidRPr="00DE6896">
        <w:rPr>
          <w:sz w:val="28"/>
          <w:szCs w:val="28"/>
          <w:shd w:val="clear" w:color="auto" w:fill="FFFFFF"/>
        </w:rPr>
        <w:t> </w:t>
      </w:r>
      <w:r w:rsidR="00D70994" w:rsidRPr="00DE6896">
        <w:rPr>
          <w:b/>
          <w:bCs/>
          <w:sz w:val="28"/>
          <w:szCs w:val="28"/>
          <w:shd w:val="clear" w:color="auto" w:fill="FFFFFF"/>
        </w:rPr>
        <w:t>обучение</w:t>
      </w:r>
      <w:r w:rsidR="00CE412E" w:rsidRPr="00DE6896">
        <w:rPr>
          <w:b/>
          <w:bCs/>
          <w:sz w:val="28"/>
          <w:szCs w:val="28"/>
          <w:shd w:val="clear" w:color="auto" w:fill="FFFFFF"/>
        </w:rPr>
        <w:t xml:space="preserve"> </w:t>
      </w:r>
      <w:r w:rsidR="00D70994" w:rsidRPr="00DE6896">
        <w:rPr>
          <w:sz w:val="28"/>
          <w:szCs w:val="28"/>
          <w:shd w:val="clear" w:color="auto" w:fill="FFFFFF"/>
        </w:rPr>
        <w:t> </w:t>
      </w:r>
      <w:r w:rsidR="00CE412E" w:rsidRPr="00DE6896">
        <w:rPr>
          <w:sz w:val="28"/>
          <w:szCs w:val="28"/>
          <w:shd w:val="clear" w:color="auto" w:fill="FFFFFF"/>
        </w:rPr>
        <w:t xml:space="preserve">это </w:t>
      </w:r>
      <w:r w:rsidR="00D70994" w:rsidRPr="00DE6896">
        <w:rPr>
          <w:sz w:val="28"/>
          <w:szCs w:val="28"/>
          <w:shd w:val="clear" w:color="auto" w:fill="FFFFFF"/>
        </w:rPr>
        <w:t xml:space="preserve">взаимодействие участников образовательного процесса  - </w:t>
      </w:r>
      <w:r w:rsidR="00CE412E" w:rsidRPr="00DE6896">
        <w:rPr>
          <w:sz w:val="28"/>
          <w:szCs w:val="28"/>
          <w:shd w:val="clear" w:color="auto" w:fill="FFFFFF"/>
        </w:rPr>
        <w:t>преподавателя и концертмейстера</w:t>
      </w:r>
      <w:r w:rsidR="00D70994" w:rsidRPr="00DE6896">
        <w:rPr>
          <w:sz w:val="28"/>
          <w:szCs w:val="28"/>
          <w:shd w:val="clear" w:color="auto" w:fill="FFFFFF"/>
        </w:rPr>
        <w:t xml:space="preserve">, учащихся и родителей между собой на расстоянии  при помощи </w:t>
      </w:r>
      <w:proofErr w:type="gramStart"/>
      <w:r w:rsidR="00D70994" w:rsidRPr="00DE6896">
        <w:rPr>
          <w:sz w:val="28"/>
          <w:szCs w:val="28"/>
          <w:shd w:val="clear" w:color="auto" w:fill="FFFFFF"/>
        </w:rPr>
        <w:t>Интернет-технологий</w:t>
      </w:r>
      <w:proofErr w:type="gramEnd"/>
      <w:r w:rsidR="00D70994" w:rsidRPr="00DE6896">
        <w:rPr>
          <w:sz w:val="28"/>
          <w:szCs w:val="28"/>
          <w:shd w:val="clear" w:color="auto" w:fill="FFFFFF"/>
        </w:rPr>
        <w:t xml:space="preserve"> или други</w:t>
      </w:r>
      <w:r w:rsidR="00CE412E" w:rsidRPr="00DE6896">
        <w:rPr>
          <w:sz w:val="28"/>
          <w:szCs w:val="28"/>
          <w:shd w:val="clear" w:color="auto" w:fill="FFFFFF"/>
        </w:rPr>
        <w:t>х</w:t>
      </w:r>
      <w:r w:rsidR="00D70994" w:rsidRPr="00DE6896">
        <w:rPr>
          <w:sz w:val="28"/>
          <w:szCs w:val="28"/>
          <w:shd w:val="clear" w:color="auto" w:fill="FFFFFF"/>
        </w:rPr>
        <w:t xml:space="preserve"> средств, предусматривающи</w:t>
      </w:r>
      <w:r w:rsidR="00CE412E" w:rsidRPr="00DE6896">
        <w:rPr>
          <w:sz w:val="28"/>
          <w:szCs w:val="28"/>
          <w:shd w:val="clear" w:color="auto" w:fill="FFFFFF"/>
        </w:rPr>
        <w:t>х</w:t>
      </w:r>
      <w:r w:rsidR="00D70994" w:rsidRPr="00DE6896">
        <w:rPr>
          <w:sz w:val="28"/>
          <w:szCs w:val="28"/>
          <w:shd w:val="clear" w:color="auto" w:fill="FFFFFF"/>
        </w:rPr>
        <w:t xml:space="preserve"> интерактивность.</w:t>
      </w:r>
      <w:r w:rsidR="00DE6896" w:rsidRPr="00DE6896">
        <w:rPr>
          <w:rFonts w:ascii="Verdana" w:hAnsi="Verdana"/>
          <w:color w:val="424242"/>
          <w:sz w:val="23"/>
          <w:szCs w:val="23"/>
        </w:rPr>
        <w:t xml:space="preserve"> </w:t>
      </w:r>
      <w:r w:rsidR="00DE6896" w:rsidRPr="00DE6896">
        <w:rPr>
          <w:sz w:val="28"/>
          <w:szCs w:val="28"/>
        </w:rPr>
        <w:t>Принципиальным отличием дистанционного об</w:t>
      </w:r>
      <w:r w:rsidR="00DE6896">
        <w:rPr>
          <w:sz w:val="28"/>
          <w:szCs w:val="28"/>
        </w:rPr>
        <w:t>учения</w:t>
      </w:r>
      <w:r w:rsidR="00DE6896" w:rsidRPr="00DE6896">
        <w:rPr>
          <w:sz w:val="28"/>
          <w:szCs w:val="28"/>
        </w:rPr>
        <w:t xml:space="preserve"> от традиционных видов является то, что в его основе лежит самостоятельная </w:t>
      </w:r>
      <w:r w:rsidR="00DE6896">
        <w:rPr>
          <w:sz w:val="28"/>
          <w:szCs w:val="28"/>
        </w:rPr>
        <w:t xml:space="preserve">познавательная </w:t>
      </w:r>
      <w:r w:rsidR="00DE6896" w:rsidRPr="00DE6896">
        <w:rPr>
          <w:sz w:val="28"/>
          <w:szCs w:val="28"/>
        </w:rPr>
        <w:t>деятельность обучающегося</w:t>
      </w:r>
      <w:r w:rsidR="00124127">
        <w:rPr>
          <w:sz w:val="28"/>
          <w:szCs w:val="28"/>
        </w:rPr>
        <w:t xml:space="preserve"> и</w:t>
      </w:r>
      <w:r w:rsidR="00124127" w:rsidRPr="00124127">
        <w:rPr>
          <w:sz w:val="28"/>
          <w:szCs w:val="28"/>
        </w:rPr>
        <w:t xml:space="preserve"> определенн</w:t>
      </w:r>
      <w:r w:rsidR="006760E7">
        <w:rPr>
          <w:sz w:val="28"/>
          <w:szCs w:val="28"/>
        </w:rPr>
        <w:t>ые</w:t>
      </w:r>
      <w:r w:rsidR="00124127" w:rsidRPr="00124127">
        <w:rPr>
          <w:sz w:val="28"/>
          <w:szCs w:val="28"/>
        </w:rPr>
        <w:t xml:space="preserve"> </w:t>
      </w:r>
      <w:r w:rsidR="006760E7">
        <w:rPr>
          <w:sz w:val="28"/>
          <w:szCs w:val="28"/>
        </w:rPr>
        <w:t>способы</w:t>
      </w:r>
      <w:r w:rsidR="00124127" w:rsidRPr="00124127">
        <w:rPr>
          <w:sz w:val="28"/>
          <w:szCs w:val="28"/>
        </w:rPr>
        <w:t xml:space="preserve"> передачи </w:t>
      </w:r>
      <w:r w:rsidR="006760E7">
        <w:rPr>
          <w:sz w:val="28"/>
          <w:szCs w:val="28"/>
        </w:rPr>
        <w:t>учебного материала</w:t>
      </w:r>
      <w:r w:rsidR="00124127" w:rsidRPr="00124127">
        <w:rPr>
          <w:sz w:val="28"/>
          <w:szCs w:val="28"/>
        </w:rPr>
        <w:t xml:space="preserve">. </w:t>
      </w:r>
    </w:p>
    <w:p w:rsidR="00344080" w:rsidRPr="00DE2D2A" w:rsidRDefault="00ED604D" w:rsidP="00A65FE3">
      <w:pPr>
        <w:shd w:val="clear" w:color="auto" w:fill="FFFFFF"/>
        <w:spacing w:after="13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4D">
        <w:rPr>
          <w:rFonts w:ascii="Times New Roman" w:hAnsi="Times New Roman" w:cs="Times New Roman"/>
          <w:sz w:val="28"/>
          <w:szCs w:val="28"/>
        </w:rPr>
        <w:t xml:space="preserve">В дистанционном обучении используются </w:t>
      </w:r>
      <w:bookmarkStart w:id="0" w:name="_GoBack"/>
      <w:bookmarkEnd w:id="0"/>
      <w:r w:rsidRPr="00ED604D">
        <w:rPr>
          <w:rFonts w:ascii="Times New Roman" w:hAnsi="Times New Roman" w:cs="Times New Roman"/>
          <w:sz w:val="28"/>
          <w:szCs w:val="28"/>
        </w:rPr>
        <w:t>традиционные формы обучения: уроки, зачеты, экзамены, консультации, самостоятельная работа</w:t>
      </w:r>
      <w:r>
        <w:rPr>
          <w:rFonts w:ascii="Times New Roman" w:hAnsi="Times New Roman" w:cs="Times New Roman"/>
          <w:sz w:val="28"/>
          <w:szCs w:val="28"/>
        </w:rPr>
        <w:t>, которые должны быть</w:t>
      </w:r>
      <w:r w:rsidRPr="00ED604D">
        <w:rPr>
          <w:rFonts w:ascii="Times New Roman" w:hAnsi="Times New Roman" w:cs="Times New Roman"/>
          <w:sz w:val="28"/>
          <w:szCs w:val="28"/>
        </w:rPr>
        <w:t xml:space="preserve"> адаптированы для обучения на расстоянии,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D604D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ованием</w:t>
      </w:r>
      <w:r w:rsidRPr="00ED604D">
        <w:rPr>
          <w:rFonts w:ascii="Times New Roman" w:hAnsi="Times New Roman" w:cs="Times New Roman"/>
          <w:sz w:val="28"/>
          <w:szCs w:val="28"/>
        </w:rPr>
        <w:t xml:space="preserve"> инфо</w:t>
      </w:r>
      <w:r>
        <w:rPr>
          <w:rFonts w:ascii="Times New Roman" w:hAnsi="Times New Roman" w:cs="Times New Roman"/>
          <w:sz w:val="28"/>
          <w:szCs w:val="28"/>
        </w:rPr>
        <w:t>рмационно-</w:t>
      </w:r>
      <w:r w:rsidRPr="00ED604D">
        <w:rPr>
          <w:rFonts w:ascii="Times New Roman" w:hAnsi="Times New Roman" w:cs="Times New Roman"/>
          <w:sz w:val="28"/>
          <w:szCs w:val="28"/>
        </w:rPr>
        <w:t>коммуникационны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604D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60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Verdana" w:hAnsi="Verdana"/>
          <w:color w:val="424242"/>
          <w:sz w:val="23"/>
          <w:szCs w:val="23"/>
        </w:rPr>
        <w:t xml:space="preserve"> </w:t>
      </w:r>
      <w:r w:rsidR="00925253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дистанционного обучения у меня возникла необходимость внести коррективы  в традиционную  концертмейстерскую работу с учащимися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</w:t>
      </w:r>
      <w:r w:rsidR="00925253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работы, подобрать способы взаимодействия </w:t>
      </w:r>
      <w:r w:rsidR="00DE2D2A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ИКТ </w:t>
      </w:r>
      <w:r w:rsidR="00925253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учащимся индивидуально, учитывая уровень интеллектуального развития и способностей учащихся, а также возможности каждого учащегося в плане технического оснащения</w:t>
      </w:r>
      <w:r w:rsidR="00F84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CD7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C7F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6364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 w:rsidR="00224572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6364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</w:t>
      </w:r>
      <w:r w:rsidR="00EF7596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53B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CD7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смартфона, интернета, </w:t>
      </w:r>
      <w:r w:rsidR="00EF7596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сотовой связи и социальных сетей</w:t>
      </w:r>
      <w:r w:rsidR="00E46CD7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4EDC" w:rsidRPr="00DE2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53B" w:rsidRPr="00C766E2" w:rsidRDefault="00EF7596" w:rsidP="00A65FE3">
      <w:pPr>
        <w:pStyle w:val="a3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дидактического материала для самостоятельной работы учащ</w:t>
      </w:r>
      <w:r w:rsidR="009163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8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запись</w:t>
      </w:r>
      <w:r w:rsidR="00D8405E" w:rsidRPr="00D8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5E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файлов музыкального сопровождения исполняемых  произведений по программе</w:t>
      </w:r>
      <w:r w:rsidR="003F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3C6" w:rsidRPr="00C766E2" w:rsidRDefault="003F5CD5" w:rsidP="00A65FE3">
      <w:pPr>
        <w:pStyle w:val="a3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тправка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записанных аудио файлов аккомпанементов</w:t>
      </w:r>
      <w:r w:rsidR="009163C6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163C6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для самостоятельного тренинга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13E" w:rsidRPr="00C766E2" w:rsidRDefault="0034113E" w:rsidP="00A65FE3">
      <w:pPr>
        <w:pStyle w:val="a3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видео или аудиозаписи домашнего задания учащ</w:t>
      </w:r>
      <w:r w:rsidR="003F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последующими </w:t>
      </w:r>
      <w:r w:rsidR="00DD08D9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рекомендациями 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совместного исполнения </w:t>
      </w:r>
      <w:r w:rsidR="00916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экзамену</w:t>
      </w:r>
      <w:r w:rsidR="003F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679" w:rsidRDefault="00D52679" w:rsidP="00B97F0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D95466">
        <w:rPr>
          <w:sz w:val="28"/>
          <w:szCs w:val="28"/>
        </w:rPr>
        <w:t>Несомненно, дистанционное обучение имеет как преимущества, так и недостатки перед традиционной системой обучения</w:t>
      </w:r>
      <w:r>
        <w:rPr>
          <w:sz w:val="28"/>
          <w:szCs w:val="28"/>
        </w:rPr>
        <w:t>.</w:t>
      </w:r>
      <w:r w:rsidRPr="00B56096">
        <w:rPr>
          <w:rFonts w:ascii="Verdana" w:hAnsi="Verdana"/>
          <w:color w:val="424242"/>
          <w:sz w:val="23"/>
          <w:szCs w:val="23"/>
        </w:rPr>
        <w:t xml:space="preserve"> </w:t>
      </w:r>
      <w:r w:rsidRPr="009E7DF5">
        <w:rPr>
          <w:sz w:val="28"/>
          <w:szCs w:val="28"/>
        </w:rPr>
        <w:t>В дистанционном обучении уже давно вошли в практику видео</w:t>
      </w:r>
      <w:r w:rsidR="00362892">
        <w:rPr>
          <w:sz w:val="28"/>
          <w:szCs w:val="28"/>
        </w:rPr>
        <w:t>-</w:t>
      </w:r>
      <w:r w:rsidRPr="009E7DF5">
        <w:rPr>
          <w:sz w:val="28"/>
          <w:szCs w:val="28"/>
        </w:rPr>
        <w:t xml:space="preserve">лекции преподавателей, записанные в видео или аудио формате. </w:t>
      </w:r>
      <w:r w:rsidR="00B97F08">
        <w:rPr>
          <w:sz w:val="28"/>
          <w:szCs w:val="28"/>
        </w:rPr>
        <w:t>Д</w:t>
      </w:r>
      <w:r w:rsidRPr="009E7DF5">
        <w:rPr>
          <w:sz w:val="28"/>
          <w:szCs w:val="28"/>
        </w:rPr>
        <w:t xml:space="preserve">остоинством такого способа изложения теоретического материала является возможность прослушать лекцию в любое удобное время, повторно обращаясь к </w:t>
      </w:r>
      <w:r w:rsidR="00341DD5">
        <w:rPr>
          <w:sz w:val="28"/>
          <w:szCs w:val="28"/>
        </w:rPr>
        <w:t xml:space="preserve">тому, что оказалось </w:t>
      </w:r>
      <w:r w:rsidR="00136797">
        <w:rPr>
          <w:sz w:val="28"/>
          <w:szCs w:val="28"/>
        </w:rPr>
        <w:t>наи</w:t>
      </w:r>
      <w:r w:rsidR="00341DD5">
        <w:rPr>
          <w:sz w:val="28"/>
          <w:szCs w:val="28"/>
        </w:rPr>
        <w:t xml:space="preserve">более сложным. </w:t>
      </w:r>
      <w:r w:rsidRPr="009E7DF5">
        <w:rPr>
          <w:sz w:val="28"/>
          <w:szCs w:val="28"/>
        </w:rPr>
        <w:t xml:space="preserve"> Как концертмейстер</w:t>
      </w:r>
      <w:r w:rsidRPr="00AF0688">
        <w:rPr>
          <w:sz w:val="28"/>
          <w:szCs w:val="28"/>
        </w:rPr>
        <w:t xml:space="preserve"> </w:t>
      </w:r>
      <w:r w:rsidRPr="00C766E2">
        <w:rPr>
          <w:sz w:val="28"/>
          <w:szCs w:val="28"/>
        </w:rPr>
        <w:t>класса духовых инструментов ДМШ</w:t>
      </w:r>
      <w:r w:rsidRPr="009E7DF5">
        <w:rPr>
          <w:sz w:val="28"/>
          <w:szCs w:val="28"/>
        </w:rPr>
        <w:t>, я также записала в аудио формате аккомпанемент пьес, чтобы учащиеся могли самостоятельно разучивать и исполнять эти пьесы с аккомпанементом.</w:t>
      </w:r>
    </w:p>
    <w:p w:rsidR="00981F60" w:rsidRPr="00B40A29" w:rsidRDefault="00747257" w:rsidP="002C50C6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40A29">
        <w:rPr>
          <w:sz w:val="28"/>
          <w:szCs w:val="28"/>
        </w:rPr>
        <w:t>В</w:t>
      </w:r>
      <w:r w:rsidR="00981F60" w:rsidRPr="00B40A29">
        <w:rPr>
          <w:sz w:val="28"/>
          <w:szCs w:val="28"/>
        </w:rPr>
        <w:t>идео</w:t>
      </w:r>
      <w:r w:rsidR="00362892">
        <w:rPr>
          <w:sz w:val="28"/>
          <w:szCs w:val="28"/>
        </w:rPr>
        <w:t>-</w:t>
      </w:r>
      <w:r w:rsidR="00981F60" w:rsidRPr="00B40A29">
        <w:rPr>
          <w:sz w:val="28"/>
          <w:szCs w:val="28"/>
        </w:rPr>
        <w:t>диалог преподавателя</w:t>
      </w:r>
      <w:r w:rsidRPr="00B40A29">
        <w:rPr>
          <w:sz w:val="28"/>
          <w:szCs w:val="28"/>
        </w:rPr>
        <w:t>, учащегося и концертмейстера</w:t>
      </w:r>
      <w:r w:rsidR="00981F60" w:rsidRPr="00B40A29">
        <w:rPr>
          <w:sz w:val="28"/>
          <w:szCs w:val="28"/>
        </w:rPr>
        <w:t xml:space="preserve"> в реальном времени</w:t>
      </w:r>
      <w:r w:rsidR="00B40A29" w:rsidRPr="00B40A29">
        <w:rPr>
          <w:sz w:val="28"/>
          <w:szCs w:val="28"/>
        </w:rPr>
        <w:t>,</w:t>
      </w:r>
      <w:r w:rsidR="00981F60" w:rsidRPr="00B40A29">
        <w:rPr>
          <w:sz w:val="28"/>
          <w:szCs w:val="28"/>
        </w:rPr>
        <w:t xml:space="preserve"> </w:t>
      </w:r>
      <w:r w:rsidR="00A65FE3">
        <w:rPr>
          <w:sz w:val="28"/>
          <w:szCs w:val="28"/>
        </w:rPr>
        <w:t xml:space="preserve">который дает возможность </w:t>
      </w:r>
      <w:r w:rsidR="00981F60" w:rsidRPr="00B40A29">
        <w:rPr>
          <w:sz w:val="28"/>
          <w:szCs w:val="28"/>
        </w:rPr>
        <w:t xml:space="preserve"> осуществлять «живое» общение в процессе обучения</w:t>
      </w:r>
      <w:r w:rsidR="00B40A29" w:rsidRPr="00B40A29">
        <w:rPr>
          <w:sz w:val="28"/>
          <w:szCs w:val="28"/>
        </w:rPr>
        <w:t xml:space="preserve">  – это форма урока, которая </w:t>
      </w:r>
      <w:r w:rsidR="006E4345">
        <w:rPr>
          <w:sz w:val="28"/>
          <w:szCs w:val="28"/>
        </w:rPr>
        <w:t xml:space="preserve">могла бы быть </w:t>
      </w:r>
      <w:r w:rsidR="00B40A29" w:rsidRPr="00B40A29">
        <w:rPr>
          <w:sz w:val="28"/>
          <w:szCs w:val="28"/>
        </w:rPr>
        <w:t xml:space="preserve">максимально приближена к традиционному </w:t>
      </w:r>
      <w:r w:rsidR="00A65FE3">
        <w:rPr>
          <w:sz w:val="28"/>
          <w:szCs w:val="28"/>
        </w:rPr>
        <w:t>уроку,</w:t>
      </w:r>
      <w:r w:rsidR="00B40A29" w:rsidRPr="00B40A29">
        <w:rPr>
          <w:sz w:val="28"/>
          <w:szCs w:val="28"/>
        </w:rPr>
        <w:t xml:space="preserve"> к сожалению, оказал</w:t>
      </w:r>
      <w:r w:rsidR="00717960">
        <w:rPr>
          <w:sz w:val="28"/>
          <w:szCs w:val="28"/>
        </w:rPr>
        <w:t>ась</w:t>
      </w:r>
      <w:r w:rsidR="00B40A29" w:rsidRPr="00B40A29">
        <w:rPr>
          <w:sz w:val="28"/>
          <w:szCs w:val="28"/>
        </w:rPr>
        <w:t xml:space="preserve"> недоступ</w:t>
      </w:r>
      <w:r w:rsidR="00717960">
        <w:rPr>
          <w:sz w:val="28"/>
          <w:szCs w:val="28"/>
        </w:rPr>
        <w:t>на</w:t>
      </w:r>
      <w:r w:rsidR="00B40A29" w:rsidRPr="00B40A29">
        <w:rPr>
          <w:sz w:val="28"/>
          <w:szCs w:val="28"/>
        </w:rPr>
        <w:t>, так как</w:t>
      </w:r>
      <w:r w:rsidR="00981F60" w:rsidRPr="00B40A29">
        <w:rPr>
          <w:sz w:val="28"/>
          <w:szCs w:val="28"/>
        </w:rPr>
        <w:t xml:space="preserve"> </w:t>
      </w:r>
      <w:r w:rsidR="00B40A29" w:rsidRPr="00B40A29">
        <w:rPr>
          <w:sz w:val="28"/>
          <w:szCs w:val="28"/>
        </w:rPr>
        <w:t xml:space="preserve">проводится с помощью </w:t>
      </w:r>
      <w:r w:rsidR="003F5CD5">
        <w:rPr>
          <w:sz w:val="28"/>
          <w:szCs w:val="28"/>
        </w:rPr>
        <w:t xml:space="preserve"> специальных </w:t>
      </w:r>
      <w:r w:rsidR="00B40A29" w:rsidRPr="00B40A29">
        <w:rPr>
          <w:sz w:val="28"/>
          <w:szCs w:val="28"/>
        </w:rPr>
        <w:t>систем видеоконференцсвязи.</w:t>
      </w:r>
    </w:p>
    <w:p w:rsidR="00D95466" w:rsidRPr="0044684D" w:rsidRDefault="008413C7" w:rsidP="002C50C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B74DFD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концертмейстером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E95D6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о-коммуникационных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способствует повышению интереса учащихся к обучению</w:t>
      </w:r>
      <w:r w:rsidR="00E95D6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внеурочной деятельности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D6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всестороннему развитию ребенка, </w:t>
      </w:r>
      <w:r w:rsidR="00595C8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стремление учащихся к самообразованию, 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="00595C8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C8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</w:t>
      </w:r>
      <w:r w:rsidR="00E95D6B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AB2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</w:t>
      </w:r>
      <w:r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8B6AB2" w:rsidRPr="00C7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активному участию в образовательном процессе.</w:t>
      </w:r>
      <w:r w:rsidR="00482839" w:rsidRPr="00C7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0DA" w:rsidRPr="00C766E2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</w:t>
      </w:r>
      <w:r w:rsidR="00482839" w:rsidRPr="00C7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0DA" w:rsidRPr="00C766E2">
        <w:rPr>
          <w:rFonts w:ascii="Times New Roman" w:eastAsia="Times New Roman" w:hAnsi="Times New Roman" w:cs="Times New Roman"/>
          <w:sz w:val="28"/>
          <w:szCs w:val="28"/>
        </w:rPr>
        <w:t xml:space="preserve">оказывают </w:t>
      </w:r>
      <w:r w:rsidR="00482839" w:rsidRPr="00C766E2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</w:t>
      </w:r>
      <w:r w:rsidR="006010DA" w:rsidRPr="00C766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2839" w:rsidRPr="00C766E2">
        <w:rPr>
          <w:rFonts w:ascii="Times New Roman" w:eastAsia="Times New Roman" w:hAnsi="Times New Roman" w:cs="Times New Roman"/>
          <w:sz w:val="28"/>
          <w:szCs w:val="28"/>
        </w:rPr>
        <w:t xml:space="preserve"> влия</w:t>
      </w:r>
      <w:r w:rsidR="006010DA" w:rsidRPr="00C766E2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482839" w:rsidRPr="00C766E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010DA" w:rsidRPr="00C766E2">
        <w:rPr>
          <w:rFonts w:ascii="Times New Roman" w:eastAsia="Times New Roman" w:hAnsi="Times New Roman" w:cs="Times New Roman"/>
          <w:sz w:val="28"/>
          <w:szCs w:val="28"/>
        </w:rPr>
        <w:t>процесс обучения и воспитания</w:t>
      </w:r>
      <w:r w:rsidR="00482839" w:rsidRPr="00C766E2">
        <w:rPr>
          <w:rFonts w:ascii="Times New Roman" w:eastAsia="Times New Roman" w:hAnsi="Times New Roman" w:cs="Times New Roman"/>
          <w:sz w:val="28"/>
          <w:szCs w:val="28"/>
        </w:rPr>
        <w:t xml:space="preserve"> в современных условиях.</w:t>
      </w:r>
    </w:p>
    <w:sectPr w:rsidR="00D95466" w:rsidRPr="0044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3F33"/>
    <w:multiLevelType w:val="hybridMultilevel"/>
    <w:tmpl w:val="B052C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C7"/>
    <w:rsid w:val="00081FB0"/>
    <w:rsid w:val="0009560C"/>
    <w:rsid w:val="000E092A"/>
    <w:rsid w:val="000E69E9"/>
    <w:rsid w:val="000F3A44"/>
    <w:rsid w:val="00104CD9"/>
    <w:rsid w:val="00124127"/>
    <w:rsid w:val="00136797"/>
    <w:rsid w:val="00145494"/>
    <w:rsid w:val="001550C4"/>
    <w:rsid w:val="00172D92"/>
    <w:rsid w:val="00182408"/>
    <w:rsid w:val="001C251E"/>
    <w:rsid w:val="001C70A1"/>
    <w:rsid w:val="001D4FD1"/>
    <w:rsid w:val="00224572"/>
    <w:rsid w:val="002A01ED"/>
    <w:rsid w:val="002A6318"/>
    <w:rsid w:val="002C50C6"/>
    <w:rsid w:val="002D1B8D"/>
    <w:rsid w:val="0030541C"/>
    <w:rsid w:val="0034113E"/>
    <w:rsid w:val="00341DD5"/>
    <w:rsid w:val="00344080"/>
    <w:rsid w:val="00362892"/>
    <w:rsid w:val="003C715B"/>
    <w:rsid w:val="003F5CD5"/>
    <w:rsid w:val="0044684D"/>
    <w:rsid w:val="0046667C"/>
    <w:rsid w:val="00482839"/>
    <w:rsid w:val="004B1346"/>
    <w:rsid w:val="004C4610"/>
    <w:rsid w:val="004C7364"/>
    <w:rsid w:val="004F5458"/>
    <w:rsid w:val="004F64E9"/>
    <w:rsid w:val="00511286"/>
    <w:rsid w:val="005326FB"/>
    <w:rsid w:val="00546A87"/>
    <w:rsid w:val="00547324"/>
    <w:rsid w:val="00595C8B"/>
    <w:rsid w:val="005C7FB8"/>
    <w:rsid w:val="0060000A"/>
    <w:rsid w:val="006010DA"/>
    <w:rsid w:val="00675101"/>
    <w:rsid w:val="006760E7"/>
    <w:rsid w:val="00691736"/>
    <w:rsid w:val="006B0BE1"/>
    <w:rsid w:val="006C3B73"/>
    <w:rsid w:val="006E4345"/>
    <w:rsid w:val="00701B57"/>
    <w:rsid w:val="00703F1A"/>
    <w:rsid w:val="00716148"/>
    <w:rsid w:val="00717960"/>
    <w:rsid w:val="00747257"/>
    <w:rsid w:val="00751C93"/>
    <w:rsid w:val="00762AE2"/>
    <w:rsid w:val="00774DBF"/>
    <w:rsid w:val="007C1E9B"/>
    <w:rsid w:val="0080746A"/>
    <w:rsid w:val="00825568"/>
    <w:rsid w:val="00825D4C"/>
    <w:rsid w:val="008413C7"/>
    <w:rsid w:val="008B6AB2"/>
    <w:rsid w:val="008D690A"/>
    <w:rsid w:val="008F37D9"/>
    <w:rsid w:val="009163C6"/>
    <w:rsid w:val="00925253"/>
    <w:rsid w:val="00931DA6"/>
    <w:rsid w:val="00936D07"/>
    <w:rsid w:val="009514D7"/>
    <w:rsid w:val="00980224"/>
    <w:rsid w:val="00981F60"/>
    <w:rsid w:val="00995FF2"/>
    <w:rsid w:val="009B58FD"/>
    <w:rsid w:val="009E7DF5"/>
    <w:rsid w:val="00A441E6"/>
    <w:rsid w:val="00A65FE3"/>
    <w:rsid w:val="00AA23D0"/>
    <w:rsid w:val="00AF0688"/>
    <w:rsid w:val="00B1153B"/>
    <w:rsid w:val="00B34EDC"/>
    <w:rsid w:val="00B40A29"/>
    <w:rsid w:val="00B56096"/>
    <w:rsid w:val="00B6366F"/>
    <w:rsid w:val="00B74DFD"/>
    <w:rsid w:val="00B85A4D"/>
    <w:rsid w:val="00B97F08"/>
    <w:rsid w:val="00C1434B"/>
    <w:rsid w:val="00C34982"/>
    <w:rsid w:val="00C44010"/>
    <w:rsid w:val="00C67E3F"/>
    <w:rsid w:val="00C766E2"/>
    <w:rsid w:val="00CE412E"/>
    <w:rsid w:val="00CF0B69"/>
    <w:rsid w:val="00D52679"/>
    <w:rsid w:val="00D70994"/>
    <w:rsid w:val="00D8405E"/>
    <w:rsid w:val="00D923EA"/>
    <w:rsid w:val="00D9417E"/>
    <w:rsid w:val="00D95466"/>
    <w:rsid w:val="00DC1F5E"/>
    <w:rsid w:val="00DD08D9"/>
    <w:rsid w:val="00DD47E9"/>
    <w:rsid w:val="00DD7C24"/>
    <w:rsid w:val="00DE2D2A"/>
    <w:rsid w:val="00DE5E99"/>
    <w:rsid w:val="00DE6364"/>
    <w:rsid w:val="00DE6896"/>
    <w:rsid w:val="00E43863"/>
    <w:rsid w:val="00E46CD7"/>
    <w:rsid w:val="00E95D6B"/>
    <w:rsid w:val="00EA247C"/>
    <w:rsid w:val="00EB312D"/>
    <w:rsid w:val="00EB5BD2"/>
    <w:rsid w:val="00ED604D"/>
    <w:rsid w:val="00EF7596"/>
    <w:rsid w:val="00F008F9"/>
    <w:rsid w:val="00F149A2"/>
    <w:rsid w:val="00F607DB"/>
    <w:rsid w:val="00F779FB"/>
    <w:rsid w:val="00F84F6C"/>
    <w:rsid w:val="00FB51A4"/>
    <w:rsid w:val="00FD5DF7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Пояркова А.М.</dc:creator>
  <cp:lastModifiedBy> Пояркова А.М.</cp:lastModifiedBy>
  <cp:revision>97</cp:revision>
  <dcterms:created xsi:type="dcterms:W3CDTF">2020-06-23T12:36:00Z</dcterms:created>
  <dcterms:modified xsi:type="dcterms:W3CDTF">2020-06-30T17:48:00Z</dcterms:modified>
</cp:coreProperties>
</file>