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86" w:rsidRPr="00876586" w:rsidRDefault="00876586" w:rsidP="00582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87658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Доклад </w:t>
      </w:r>
    </w:p>
    <w:p w:rsidR="00876586" w:rsidRDefault="00876586" w:rsidP="008765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Воспитателя:</w:t>
      </w:r>
      <w:bookmarkStart w:id="0" w:name="_GoBack"/>
      <w:bookmarkEnd w:id="0"/>
    </w:p>
    <w:p w:rsidR="00876586" w:rsidRDefault="00876586" w:rsidP="008765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Судос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Людмилы Николаевны</w:t>
      </w:r>
    </w:p>
    <w:p w:rsidR="00876586" w:rsidRDefault="00876586" w:rsidP="00582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C0AE7" w:rsidRPr="001512FE" w:rsidRDefault="00CB3EC3" w:rsidP="00582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Современные  педагогические </w:t>
      </w:r>
      <w:r w:rsidR="001512FE" w:rsidRPr="001512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технологии </w:t>
      </w:r>
    </w:p>
    <w:p w:rsidR="00CB3EC3" w:rsidRPr="001512FE" w:rsidRDefault="00CB3EC3" w:rsidP="00582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развития творческих способностей детей дошкольного возраста</w:t>
      </w:r>
    </w:p>
    <w:p w:rsidR="00BC0AE7" w:rsidRPr="001512FE" w:rsidRDefault="00BC0AE7" w:rsidP="00582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B3EC3" w:rsidRPr="001512FE" w:rsidRDefault="00CB3EC3" w:rsidP="00BC0A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B3EC3" w:rsidRPr="001512FE" w:rsidRDefault="00CB3EC3" w:rsidP="00582D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512F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1512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«Если сегодня мы будем учить так, как  учили  вчера,  </w:t>
      </w:r>
    </w:p>
    <w:p w:rsidR="00CB3EC3" w:rsidRPr="001512FE" w:rsidRDefault="00CB3EC3" w:rsidP="00582D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512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  украдем  у наших детей завтра»</w:t>
      </w:r>
      <w:r w:rsidRPr="001512F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</w:p>
    <w:p w:rsidR="00CB3EC3" w:rsidRPr="001512FE" w:rsidRDefault="00CB3EC3" w:rsidP="00582D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512F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говорил </w:t>
      </w:r>
      <w:r w:rsidRPr="001512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Джон </w:t>
      </w:r>
      <w:proofErr w:type="spellStart"/>
      <w:r w:rsidRPr="001512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Дьюи</w:t>
      </w:r>
      <w:proofErr w:type="spellEnd"/>
      <w:r w:rsidRPr="001512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,  </w:t>
      </w:r>
      <w:r w:rsidRPr="001512F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американский педагог и философ</w:t>
      </w:r>
    </w:p>
    <w:p w:rsidR="001512FE" w:rsidRPr="001512FE" w:rsidRDefault="001512FE" w:rsidP="00582D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B3EC3" w:rsidRPr="001512FE" w:rsidRDefault="00CB3EC3" w:rsidP="00582D7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</w:t>
      </w: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это совокупность приемов, применяемых в каком-либо деле, мастерстве, искусстве </w:t>
      </w:r>
      <w:r w:rsidRPr="001512F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(толковый словарь).</w:t>
      </w:r>
    </w:p>
    <w:p w:rsidR="00CB3EC3" w:rsidRPr="001512FE" w:rsidRDefault="00CB3EC3" w:rsidP="00582D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технология</w:t>
      </w: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</w:t>
      </w:r>
      <w:proofErr w:type="gramStart"/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2F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(Б.Т.Лихачёв) </w:t>
      </w:r>
    </w:p>
    <w:p w:rsidR="00582D73" w:rsidRPr="001512FE" w:rsidRDefault="00582D73" w:rsidP="00582D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582D73" w:rsidRPr="001512FE" w:rsidRDefault="00041930" w:rsidP="00582D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ВОПРОС:</w:t>
      </w:r>
      <w:r w:rsidRPr="001512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82D73" w:rsidRPr="001512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Какие современные образовательные технологии вы знаете? </w:t>
      </w:r>
    </w:p>
    <w:p w:rsidR="00582D73" w:rsidRPr="001512FE" w:rsidRDefault="00582D73" w:rsidP="00582D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C0711" w:rsidRPr="001512FE" w:rsidRDefault="00126EBE" w:rsidP="0004193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:rsidR="005C0711" w:rsidRPr="001512FE" w:rsidRDefault="00126EBE" w:rsidP="0004193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развивающего обучения </w:t>
      </w:r>
    </w:p>
    <w:p w:rsidR="005C0711" w:rsidRPr="001512FE" w:rsidRDefault="00126EBE" w:rsidP="0004193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проектной деятельности;</w:t>
      </w:r>
    </w:p>
    <w:p w:rsidR="005C0711" w:rsidRPr="001512FE" w:rsidRDefault="00126EBE" w:rsidP="0004193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технологии;</w:t>
      </w:r>
    </w:p>
    <w:p w:rsidR="005C0711" w:rsidRPr="001512FE" w:rsidRDefault="00126EBE" w:rsidP="0004193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технологии;</w:t>
      </w:r>
    </w:p>
    <w:p w:rsidR="005C0711" w:rsidRPr="001512FE" w:rsidRDefault="00126EBE" w:rsidP="0004193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пор</w:t>
      </w:r>
      <w:r w:rsidR="00251B07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тфолио дошкольника</w:t>
      </w: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0711" w:rsidRPr="001512FE" w:rsidRDefault="00126EBE" w:rsidP="0004193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технология;</w:t>
      </w:r>
    </w:p>
    <w:p w:rsidR="005C0711" w:rsidRPr="001512FE" w:rsidRDefault="00126EBE" w:rsidP="0004193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«ТРИЗ» и др.</w:t>
      </w: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0AE7" w:rsidRPr="001512FE" w:rsidRDefault="00BC0AE7" w:rsidP="00BC0A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AE7" w:rsidRPr="001512FE" w:rsidRDefault="00BC0AE7" w:rsidP="00BC0A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930" w:rsidRPr="001512FE" w:rsidRDefault="00251B07" w:rsidP="00BC0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6650" w:rsidRPr="001512FE" w:rsidRDefault="00606650" w:rsidP="00041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  технологии</w:t>
      </w:r>
    </w:p>
    <w:p w:rsidR="00606650" w:rsidRPr="001512FE" w:rsidRDefault="00041930" w:rsidP="00041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</w:t>
      </w:r>
      <w:r w:rsidR="00606650" w:rsidRPr="001512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Целью </w:t>
      </w:r>
      <w:r w:rsidR="00606650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здоровьесберегающих технологий является </w:t>
      </w:r>
      <w:r w:rsidR="00606650" w:rsidRPr="001512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обеспечение ребенку возможности сохранения здоровья, формирование у него необходимых знаний, умений, навыков по здоровому образу жизни. </w:t>
      </w:r>
    </w:p>
    <w:p w:rsidR="00606650" w:rsidRPr="001512FE" w:rsidRDefault="00041930" w:rsidP="00041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06650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 педагогические технологии включают все аспекты воздействия педагога на здоровье ребенка на разных уровнях — информационном, психологическом, био</w:t>
      </w:r>
      <w:r w:rsidR="00606650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энергетическом. </w:t>
      </w:r>
    </w:p>
    <w:p w:rsidR="00222F52" w:rsidRPr="001512FE" w:rsidRDefault="00041930" w:rsidP="00222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930" w:rsidRDefault="00041930" w:rsidP="00222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ВОПРОС: - </w:t>
      </w:r>
      <w:r w:rsidRPr="001512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</w:t>
      </w: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может </w:t>
      </w:r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здоровьесберегающая  технология влиять на развитие творческих способностей детей?</w:t>
      </w:r>
    </w:p>
    <w:p w:rsidR="001512FE" w:rsidRPr="001512FE" w:rsidRDefault="001512FE" w:rsidP="00222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2F52" w:rsidRDefault="00222F52" w:rsidP="00222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650" w:rsidRPr="001512FE" w:rsidRDefault="00606650" w:rsidP="00222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Коррекционные </w:t>
      </w:r>
      <w:r w:rsidR="00222F52"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оздоровительные </w:t>
      </w: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</w:t>
      </w:r>
      <w:r w:rsidR="00222F52"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22F52" w:rsidRPr="001512FE" w:rsidRDefault="00222F52" w:rsidP="00222F5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проекта «Фитнес» </w:t>
      </w:r>
    </w:p>
    <w:p w:rsidR="00222F52" w:rsidRPr="001512FE" w:rsidRDefault="00222F52" w:rsidP="00222F5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Психогимнастика</w:t>
      </w:r>
      <w:proofErr w:type="spellEnd"/>
    </w:p>
    <w:p w:rsidR="00222F52" w:rsidRPr="001512FE" w:rsidRDefault="00222F52" w:rsidP="00222F5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Сказкотерапия</w:t>
      </w:r>
      <w:proofErr w:type="spellEnd"/>
    </w:p>
    <w:p w:rsidR="00222F52" w:rsidRDefault="00222F52" w:rsidP="00222F5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музыкального воздействия</w:t>
      </w:r>
    </w:p>
    <w:p w:rsidR="00EC0B89" w:rsidRPr="001512FE" w:rsidRDefault="00EC0B89" w:rsidP="00EC0B8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2F52" w:rsidRDefault="00222F52" w:rsidP="005857CF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коррекционно оздоровительные технологии позволяют </w:t>
      </w:r>
      <w:r w:rsidR="005857CF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психическое здоровье детей</w:t>
      </w:r>
      <w:r w:rsidR="005857CF"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развивать </w:t>
      </w:r>
      <w:r w:rsidR="005857CF"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творческие способности</w:t>
      </w:r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512FE" w:rsidRDefault="001512FE" w:rsidP="005857CF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6650" w:rsidRPr="001512FE" w:rsidRDefault="00606650" w:rsidP="00585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развивающего обучения</w:t>
      </w:r>
    </w:p>
    <w:p w:rsidR="005C0711" w:rsidRDefault="001512FE" w:rsidP="001512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26EBE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Развивающее обучение - направление в теории и практике образования, ориентирующееся на развитие физических, познавательных и нравственных способностей воспитанников обучающихся путём использования их потенциальных возможностей. Это мотивация на конкретное действия, на познание, на новое.</w:t>
      </w:r>
    </w:p>
    <w:p w:rsidR="00EC0B89" w:rsidRPr="001512FE" w:rsidRDefault="00EC0B89" w:rsidP="001512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EC3" w:rsidRPr="001512FE" w:rsidRDefault="00606650" w:rsidP="0058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ним относятся </w:t>
      </w:r>
      <w:r w:rsidR="005857CF"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развивающая среда </w:t>
      </w: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  <w:r w:rsidR="005857CF"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(уголки творчества)</w:t>
      </w: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ДОУ</w:t>
      </w:r>
      <w:r w:rsidR="005857CF"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(программа образовательной области «Художественно-эстетическое развитие»)</w:t>
      </w: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2FE" w:rsidRDefault="001512FE" w:rsidP="00595C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06650" w:rsidRPr="001512FE" w:rsidRDefault="00606650" w:rsidP="00595C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исследовательской деятельности</w:t>
      </w:r>
    </w:p>
    <w:p w:rsidR="00606650" w:rsidRPr="001512FE" w:rsidRDefault="00606650" w:rsidP="00595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 </w:t>
      </w: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исследовательской деятельности в детском саду - </w:t>
      </w:r>
      <w:r w:rsidRPr="001512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сформировать у дошкольников основные ключевые компетенции, способность к исследовательскому типу мышления.</w:t>
      </w:r>
    </w:p>
    <w:p w:rsidR="001512FE" w:rsidRDefault="001512FE" w:rsidP="00595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650" w:rsidRPr="001512FE" w:rsidRDefault="00606650" w:rsidP="00595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и приемы организации экспериментально – исследовательской деятельности:</w:t>
      </w:r>
    </w:p>
    <w:p w:rsidR="005C0711" w:rsidRPr="001512FE" w:rsidRDefault="00126EBE" w:rsidP="00595C1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эвристические беседы;</w:t>
      </w:r>
    </w:p>
    <w:p w:rsidR="005C0711" w:rsidRPr="001512FE" w:rsidRDefault="00126EBE" w:rsidP="00595C1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и решение вопросов проблемного характера;</w:t>
      </w:r>
    </w:p>
    <w:p w:rsidR="005C0711" w:rsidRPr="001512FE" w:rsidRDefault="00126EBE" w:rsidP="00595C1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наблюдения;</w:t>
      </w:r>
    </w:p>
    <w:p w:rsidR="005C0711" w:rsidRPr="001512FE" w:rsidRDefault="00126EBE" w:rsidP="00595C1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(создание моделей об изменениях в неживой природе);</w:t>
      </w:r>
    </w:p>
    <w:p w:rsidR="005C0711" w:rsidRPr="001512FE" w:rsidRDefault="00126EBE" w:rsidP="00595C1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опыты;</w:t>
      </w:r>
    </w:p>
    <w:p w:rsidR="005C0711" w:rsidRPr="001512FE" w:rsidRDefault="00126EBE" w:rsidP="00595C1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результатов: наблюдений, опытов, экспериментов,  трудовой деятельности;</w:t>
      </w:r>
    </w:p>
    <w:p w:rsidR="005C0711" w:rsidRPr="001512FE" w:rsidRDefault="00126EBE" w:rsidP="00595C1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подражание голосам и звукам природы;</w:t>
      </w:r>
    </w:p>
    <w:p w:rsidR="005C0711" w:rsidRPr="001512FE" w:rsidRDefault="00126EBE" w:rsidP="00595C1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художественного слова;</w:t>
      </w:r>
    </w:p>
    <w:p w:rsidR="005C0711" w:rsidRPr="001512FE" w:rsidRDefault="00126EBE" w:rsidP="00595C1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игры, игровые обучающие и творчески</w:t>
      </w:r>
      <w:r w:rsidR="00595C14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 ситуации;</w:t>
      </w:r>
    </w:p>
    <w:p w:rsidR="00332708" w:rsidRPr="00EC0B89" w:rsidRDefault="00332708" w:rsidP="0033270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0F96" w:rsidRPr="00EC0B89" w:rsidRDefault="00780F96" w:rsidP="0033270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0F96" w:rsidRPr="00EC0B89" w:rsidRDefault="00780F96" w:rsidP="0033270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0711" w:rsidRPr="001512FE" w:rsidRDefault="00595C14" w:rsidP="00595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26EBE"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Создавая проблемную ситуацию, педагог ставит детей перед необходимостью выполнения такого задания, которое столкнет их с интересным противоречивым фактом. Ценность противоречия в познании </w:t>
      </w:r>
      <w:r w:rsidR="00126EBE"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заключается в том, что оно,  воздействуя на эмоции, пробуждает потребность в познании нового. Эмоция, возникшая в результате столкновения с противоречием, включает в работу мысль. </w:t>
      </w:r>
    </w:p>
    <w:p w:rsidR="005C0711" w:rsidRPr="001512FE" w:rsidRDefault="00595C14" w:rsidP="00595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r w:rsidR="00126EBE"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Постановка проблемы помогает каждому осознать возникшее противоречие и включиться в поиск неизвестного. </w:t>
      </w:r>
    </w:p>
    <w:p w:rsidR="005C0711" w:rsidRPr="001512FE" w:rsidRDefault="00595C14" w:rsidP="00595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26EBE"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Выдвигая гипотезы, принимая активное участие в беседе, организованной педагогом, и выполняя его задания, дети самостоятельно открывают новое для себя знание, делают из фактов выводы, обобщения</w:t>
      </w:r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26EBE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6650" w:rsidRPr="001512FE" w:rsidRDefault="00595C14" w:rsidP="0078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80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="00780F96">
        <w:rPr>
          <w:rFonts w:ascii="Times New Roman" w:hAnsi="Times New Roman" w:cs="Times New Roman"/>
          <w:sz w:val="32"/>
          <w:szCs w:val="32"/>
        </w:rPr>
        <w:t xml:space="preserve">: рисование иллюстрации к стихотворению Славгородского поэта Э.Гюнтер </w:t>
      </w:r>
      <w:r w:rsidR="00780F96" w:rsidRPr="00163088">
        <w:rPr>
          <w:rFonts w:ascii="Times New Roman" w:hAnsi="Times New Roman" w:cs="Times New Roman"/>
          <w:sz w:val="32"/>
          <w:szCs w:val="32"/>
        </w:rPr>
        <w:t>«Ветер, мороз и солнце»</w:t>
      </w: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80F96" w:rsidRDefault="00780F96" w:rsidP="000E62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0B89" w:rsidRDefault="00286BE5" w:rsidP="000E62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проектной деятельности</w:t>
      </w:r>
    </w:p>
    <w:p w:rsidR="000E629E" w:rsidRPr="00EC0B89" w:rsidRDefault="00EC0B89" w:rsidP="00EC0B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0E629E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</w:t>
      </w:r>
      <w:r w:rsidR="00585463"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проектной деятельности</w:t>
      </w:r>
      <w:r w:rsidR="00585463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29E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дошкольных учреждениях является развитие свободной творческой личности ребенка.</w:t>
      </w:r>
    </w:p>
    <w:p w:rsidR="000E629E" w:rsidRPr="001512FE" w:rsidRDefault="000E629E" w:rsidP="000E62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0E629E" w:rsidRPr="001512FE" w:rsidRDefault="000E629E" w:rsidP="000E6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-обеспечение психологического благополучия и    здоровья детей; </w:t>
      </w:r>
    </w:p>
    <w:p w:rsidR="000E629E" w:rsidRPr="001512FE" w:rsidRDefault="000E629E" w:rsidP="000E6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познавательных способностей; </w:t>
      </w:r>
    </w:p>
    <w:p w:rsidR="000E629E" w:rsidRPr="001512FE" w:rsidRDefault="000E629E" w:rsidP="000E6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творческого воображения; </w:t>
      </w:r>
    </w:p>
    <w:p w:rsidR="000E629E" w:rsidRPr="001512FE" w:rsidRDefault="000E629E" w:rsidP="000E6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творческого мышления; </w:t>
      </w:r>
    </w:p>
    <w:p w:rsidR="000E629E" w:rsidRDefault="000E629E" w:rsidP="000E6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коммуникативных навыков. </w:t>
      </w:r>
    </w:p>
    <w:p w:rsidR="00EC0B89" w:rsidRDefault="00EC0B89" w:rsidP="000E6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29E" w:rsidRPr="001512FE" w:rsidRDefault="00585463" w:rsidP="00585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проектов.</w:t>
      </w:r>
    </w:p>
    <w:p w:rsidR="00585463" w:rsidRPr="001512FE" w:rsidRDefault="00585463" w:rsidP="0058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исследовательско</w:t>
      </w:r>
      <w:proofErr w:type="spellEnd"/>
      <w:r w:rsidRPr="0015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-творческие:</w:t>
      </w: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экспериментируют, а затем результаты оформляют в виде газет, драматизации, детского дизайна; </w:t>
      </w:r>
    </w:p>
    <w:p w:rsidR="00585463" w:rsidRPr="001512FE" w:rsidRDefault="00585463" w:rsidP="0058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</w:t>
      </w:r>
      <w:proofErr w:type="spellStart"/>
      <w:r w:rsidRPr="0015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ролево</w:t>
      </w:r>
      <w:proofErr w:type="spellEnd"/>
      <w:r w:rsidRPr="0015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-игровые</w:t>
      </w: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элементами творческих игр)  дети входят в образ персонажей сказки и решают по-своему поставленные проблемы; </w:t>
      </w:r>
    </w:p>
    <w:p w:rsidR="00585463" w:rsidRPr="001512FE" w:rsidRDefault="00585463" w:rsidP="0058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3.информационно-практико-ориентированные:</w:t>
      </w: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собирают информацию и реализуют её, ориентируясь на социальные интересы (оформление и дизайн группы, витражи и др.);         </w:t>
      </w:r>
    </w:p>
    <w:p w:rsidR="00585463" w:rsidRDefault="00585463" w:rsidP="0058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proofErr w:type="gramStart"/>
      <w:r w:rsidRPr="0015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творческие</w:t>
      </w:r>
      <w:proofErr w:type="gramEnd"/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(оформление результата в виде детского праздника, выставка детских прикладных работ) </w:t>
      </w:r>
    </w:p>
    <w:p w:rsidR="00EC0B89" w:rsidRPr="001512FE" w:rsidRDefault="00EC0B89" w:rsidP="0058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29E" w:rsidRPr="001512FE" w:rsidRDefault="00585463" w:rsidP="0058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проектной деятельности</w:t>
      </w: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585463" w:rsidRDefault="00585463" w:rsidP="00585463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EC0B89" w:rsidRPr="001512FE" w:rsidRDefault="00EC0B89" w:rsidP="00585463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585463" w:rsidRPr="001512FE" w:rsidRDefault="00585463" w:rsidP="00585463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ВОПРОС: - </w:t>
      </w:r>
      <w:r w:rsidRPr="001512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Что такое </w:t>
      </w:r>
      <w:r w:rsidR="0055337C" w:rsidRPr="001512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технология </w:t>
      </w:r>
      <w:r w:rsidRPr="001512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ТРИЗ?</w:t>
      </w:r>
    </w:p>
    <w:p w:rsidR="00286BE5" w:rsidRPr="001512FE" w:rsidRDefault="0055337C" w:rsidP="00553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286BE5"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Технология «ТРИЗ» </w:t>
      </w:r>
      <w:r w:rsidR="00286BE5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(теория решения изобретательских задач)</w:t>
      </w: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BE5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ученым-изобретателем Т.С. </w:t>
      </w:r>
      <w:proofErr w:type="spellStart"/>
      <w:r w:rsidR="00286BE5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Альтшуллером</w:t>
      </w:r>
      <w:proofErr w:type="spellEnd"/>
      <w:r w:rsidR="00286BE5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711" w:rsidRPr="001512FE" w:rsidRDefault="0055337C" w:rsidP="00553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512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Задачами </w:t>
      </w:r>
      <w:r w:rsidR="00126EBE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данной</w:t>
      </w: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детском саду являю</w:t>
      </w:r>
      <w:r w:rsidR="00126EBE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5C0711" w:rsidRPr="001512FE" w:rsidRDefault="00126EBE" w:rsidP="0055337C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развитие, с одной стороны, таких качеств мышления, как гибкость, подвижность, системность, диалектичность; </w:t>
      </w:r>
    </w:p>
    <w:p w:rsidR="005C0711" w:rsidRPr="001512FE" w:rsidRDefault="00126EBE" w:rsidP="0055337C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другой – поисковой активности, стремления к новизне;</w:t>
      </w:r>
    </w:p>
    <w:p w:rsidR="005C0711" w:rsidRPr="001512FE" w:rsidRDefault="00126EBE" w:rsidP="0055337C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и творческого воображения.</w:t>
      </w:r>
    </w:p>
    <w:p w:rsidR="0055337C" w:rsidRPr="001512FE" w:rsidRDefault="0055337C" w:rsidP="00553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использует нетрадиционные формы работы, которые ставят ребенка в позицию думающего человека. </w:t>
      </w:r>
      <w:proofErr w:type="gramStart"/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</w:t>
      </w:r>
      <w:proofErr w:type="gramEnd"/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дошкольному возрасту ТРИЗ-технология позволяет воспитывать и обучать ребенка под девизом «Творчество во всем!»</w:t>
      </w:r>
    </w:p>
    <w:p w:rsidR="00286BE5" w:rsidRPr="001512FE" w:rsidRDefault="0055337C" w:rsidP="00286BE5">
      <w:pPr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12F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ПРИМЕР ИГРЫ</w:t>
      </w:r>
    </w:p>
    <w:p w:rsidR="000362FB" w:rsidRPr="001512FE" w:rsidRDefault="000362FB" w:rsidP="00286BE5">
      <w:pPr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6BE5" w:rsidRPr="001512FE" w:rsidRDefault="00286BE5" w:rsidP="00036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Информационно-коммуникационные технологии</w:t>
      </w:r>
    </w:p>
    <w:p w:rsidR="00960CE0" w:rsidRPr="001512FE" w:rsidRDefault="00AC2C49" w:rsidP="00036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6BE5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в котором развивается современный  ребенок,  коренным образом отличается от мира,  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</w:t>
      </w:r>
    </w:p>
    <w:p w:rsidR="00960CE0" w:rsidRPr="001512FE" w:rsidRDefault="000362FB" w:rsidP="00960C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2F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r w:rsidR="00960CE0" w:rsidRPr="001512F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Эффективность </w:t>
      </w:r>
      <w:r w:rsidR="00960CE0" w:rsidRPr="001512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образовательного процесса.</w:t>
      </w:r>
    </w:p>
    <w:p w:rsidR="00960CE0" w:rsidRPr="001512FE" w:rsidRDefault="00960CE0" w:rsidP="00960C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привлекательность </w:t>
      </w:r>
    </w:p>
    <w:p w:rsidR="00960CE0" w:rsidRPr="001512FE" w:rsidRDefault="00960CE0" w:rsidP="00960C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интерес к деятельности </w:t>
      </w:r>
    </w:p>
    <w:p w:rsidR="00960CE0" w:rsidRPr="001512FE" w:rsidRDefault="00960CE0" w:rsidP="00960C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образный тип информации </w:t>
      </w:r>
    </w:p>
    <w:p w:rsidR="00960CE0" w:rsidRPr="001512FE" w:rsidRDefault="00960CE0" w:rsidP="00960C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движения, звук, мультипликация </w:t>
      </w:r>
    </w:p>
    <w:p w:rsidR="00960CE0" w:rsidRPr="001512FE" w:rsidRDefault="00960CE0" w:rsidP="00960C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стимулом  познавательной активности   детей </w:t>
      </w:r>
    </w:p>
    <w:p w:rsidR="00960CE0" w:rsidRPr="001512FE" w:rsidRDefault="00960CE0" w:rsidP="00960C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реализация индивидуального подхода </w:t>
      </w:r>
    </w:p>
    <w:p w:rsidR="00960CE0" w:rsidRDefault="00960CE0" w:rsidP="00960C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«ситуация успеха»</w:t>
      </w:r>
    </w:p>
    <w:p w:rsidR="00AC2C49" w:rsidRDefault="00AC2C49" w:rsidP="00960C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6BE5" w:rsidRDefault="00960CE0" w:rsidP="00076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ИКТ на развитие творческой личности ребенка</w:t>
      </w:r>
    </w:p>
    <w:p w:rsidR="00076C7B" w:rsidRPr="00076C7B" w:rsidRDefault="00076C7B" w:rsidP="00076C7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0CE0" w:rsidRDefault="00960CE0" w:rsidP="00CB3EC3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60CE0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4848225" cy="2114550"/>
            <wp:effectExtent l="0" t="38100" r="0" b="1143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60CE0" w:rsidRPr="001512FE" w:rsidRDefault="00960CE0" w:rsidP="00960C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Благодаря мультимедийному способу подачи информации </w:t>
      </w:r>
    </w:p>
    <w:p w:rsidR="00960CE0" w:rsidRPr="001512FE" w:rsidRDefault="00960CE0" w:rsidP="00960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достигаются следующие результаты:</w:t>
      </w:r>
    </w:p>
    <w:p w:rsidR="00960CE0" w:rsidRPr="001512FE" w:rsidRDefault="00960CE0" w:rsidP="00960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· дети легче усваивают понятия формы, цвета и величины; </w:t>
      </w:r>
    </w:p>
    <w:p w:rsidR="00960CE0" w:rsidRPr="001512FE" w:rsidRDefault="00960CE0" w:rsidP="00960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· глубже постигаются понятия числа и множества; </w:t>
      </w:r>
    </w:p>
    <w:p w:rsidR="00960CE0" w:rsidRPr="001512FE" w:rsidRDefault="00960CE0" w:rsidP="00960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· быстрее возникает умение ориентироваться на плоскости и в пространстве </w:t>
      </w:r>
    </w:p>
    <w:p w:rsidR="00960CE0" w:rsidRPr="001512FE" w:rsidRDefault="00960CE0" w:rsidP="00960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· тренируется внимание и память; </w:t>
      </w:r>
    </w:p>
    <w:p w:rsidR="00960CE0" w:rsidRPr="001512FE" w:rsidRDefault="00960CE0" w:rsidP="00960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· раньше овладевают чтением и письмом; </w:t>
      </w:r>
    </w:p>
    <w:p w:rsidR="00960CE0" w:rsidRPr="001512FE" w:rsidRDefault="00960CE0" w:rsidP="00960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· активно пополняется словарный запас; </w:t>
      </w:r>
    </w:p>
    <w:p w:rsidR="00960CE0" w:rsidRPr="001512FE" w:rsidRDefault="00960CE0" w:rsidP="00960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· развивается мелкая моторика, формируется тончайшая координация движений глаз. </w:t>
      </w:r>
    </w:p>
    <w:p w:rsidR="00960CE0" w:rsidRPr="001512FE" w:rsidRDefault="00960CE0" w:rsidP="00960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· уменьшается время, как простой реакции, так и реакции выбора; </w:t>
      </w:r>
    </w:p>
    <w:p w:rsidR="00960CE0" w:rsidRPr="001512FE" w:rsidRDefault="00960CE0" w:rsidP="00960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· воспитывается целеустремлённость и сосредоточенность; </w:t>
      </w:r>
    </w:p>
    <w:p w:rsidR="00960CE0" w:rsidRPr="001512FE" w:rsidRDefault="00960CE0" w:rsidP="00960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· развивается воображение и творческие способности; </w:t>
      </w:r>
    </w:p>
    <w:p w:rsidR="00960CE0" w:rsidRPr="001512FE" w:rsidRDefault="00960CE0" w:rsidP="00960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· развиваются элементы наглядно-образного и теоретического мышления. </w:t>
      </w:r>
    </w:p>
    <w:p w:rsidR="00960CE0" w:rsidRPr="00076C7B" w:rsidRDefault="00960CE0" w:rsidP="00CB3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E5" w:rsidRPr="001512FE" w:rsidRDefault="00286BE5" w:rsidP="00957C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Личностно - ориентированная технология</w:t>
      </w:r>
    </w:p>
    <w:p w:rsidR="00286BE5" w:rsidRPr="001512FE" w:rsidRDefault="00960CE0" w:rsidP="00960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6BE5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 </w:t>
      </w:r>
    </w:p>
    <w:p w:rsidR="00286BE5" w:rsidRPr="001512FE" w:rsidRDefault="00960CE0" w:rsidP="00957CD4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6BE5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Личностно-ориентированная технология реализуется в развивающей среде, отвечающей требованиям содержания новых образовательных программ. </w:t>
      </w:r>
    </w:p>
    <w:p w:rsidR="00286BE5" w:rsidRPr="001512FE" w:rsidRDefault="00957CD4" w:rsidP="0095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Личностно-ориентированные </w:t>
      </w:r>
      <w:r w:rsidR="00286BE5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 </w:t>
      </w:r>
    </w:p>
    <w:p w:rsidR="00957CD4" w:rsidRPr="001512FE" w:rsidRDefault="00957CD4" w:rsidP="0095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E5" w:rsidRPr="001512FE" w:rsidRDefault="00286BE5" w:rsidP="00957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портфолио дошкольника</w:t>
      </w:r>
    </w:p>
    <w:p w:rsidR="00286BE5" w:rsidRPr="001512FE" w:rsidRDefault="00286BE5" w:rsidP="0095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Портфолио</w:t>
      </w: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86BE5" w:rsidRPr="001512FE" w:rsidRDefault="00286BE5" w:rsidP="0095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ряд функций портфолио:</w:t>
      </w:r>
    </w:p>
    <w:p w:rsidR="005C0711" w:rsidRPr="001512FE" w:rsidRDefault="00126EBE" w:rsidP="00957CD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диагностическая (фиксирует </w:t>
      </w:r>
      <w:proofErr w:type="gramStart"/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proofErr w:type="gramEnd"/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рост за определенный период времени), </w:t>
      </w:r>
    </w:p>
    <w:p w:rsidR="005C0711" w:rsidRPr="001512FE" w:rsidRDefault="00126EBE" w:rsidP="00957CD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содержательная</w:t>
      </w:r>
      <w:proofErr w:type="gramEnd"/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(раскрывает весь спектр выполняемых работ), </w:t>
      </w:r>
    </w:p>
    <w:p w:rsidR="00957CD4" w:rsidRPr="001512FE" w:rsidRDefault="00126EBE" w:rsidP="00957CD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рейтинговая</w:t>
      </w:r>
      <w:proofErr w:type="gramEnd"/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(показывает диапазон умений и навыков ребенка) и др. </w:t>
      </w:r>
    </w:p>
    <w:p w:rsidR="00076C7B" w:rsidRDefault="00076C7B" w:rsidP="00076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BE5" w:rsidRPr="00076C7B" w:rsidRDefault="00D86B5C" w:rsidP="00076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15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7CD4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BE5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создания портфолио является своего рода педагогической </w:t>
      </w:r>
      <w:r w:rsidR="00286BE5" w:rsidRPr="00076C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технологией</w:t>
      </w:r>
      <w:r w:rsidR="00957CD4" w:rsidRPr="0007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творческих способностей дошкольника.</w:t>
      </w:r>
    </w:p>
    <w:p w:rsidR="00286BE5" w:rsidRPr="00076C7B" w:rsidRDefault="00957CD4" w:rsidP="00076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C7B" w:rsidRPr="00076C7B" w:rsidRDefault="00076C7B" w:rsidP="00076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E5" w:rsidRPr="001512FE" w:rsidRDefault="00763151" w:rsidP="00D8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технология</w:t>
      </w:r>
    </w:p>
    <w:p w:rsidR="00D86B5C" w:rsidRPr="001512FE" w:rsidRDefault="00126EBE" w:rsidP="00D86B5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технологии тесно связаны со всеми сторонами воспитательной и образовательной работы детского сада и решением его основных задач. </w:t>
      </w:r>
      <w:r w:rsidR="00D86B5C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B5C" w:rsidRPr="001512FE" w:rsidRDefault="00D86B5C" w:rsidP="00D86B5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 являются: легкодоступным и интересным методом обучения, отдыхом от привычной образовательной деятельности;</w:t>
      </w:r>
    </w:p>
    <w:p w:rsidR="00D86B5C" w:rsidRPr="001512FE" w:rsidRDefault="00D86B5C" w:rsidP="00D86B5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является одним из мотивов повышающих интерес к образовательной  деятельности, а также стимулом, побуждающим умственную  и творческую деятельность детей. </w:t>
      </w:r>
    </w:p>
    <w:p w:rsidR="007047A4" w:rsidRDefault="00D86B5C" w:rsidP="007047A4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047A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Сюжетно-ролевая игра «</w:t>
      </w:r>
      <w:r w:rsidR="007047A4" w:rsidRPr="002E6F3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Следствие ведут знатоки</w:t>
      </w:r>
      <w:r w:rsidR="007047A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». </w:t>
      </w:r>
    </w:p>
    <w:p w:rsidR="00763151" w:rsidRDefault="007047A4" w:rsidP="007047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 описанию примет «пропавшей из музея картины (скульптуры)» знатоки искусства ищут среди репродукций на доске нужную картину. Описание делает «хранитель музея». Дополнительные сведения могут сообщать «свидетели» –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дети.</w:t>
      </w:r>
    </w:p>
    <w:p w:rsidR="00763151" w:rsidRPr="001512FE" w:rsidRDefault="00763151" w:rsidP="00A60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интегрированного обучения</w:t>
      </w:r>
    </w:p>
    <w:p w:rsidR="00763151" w:rsidRPr="001512FE" w:rsidRDefault="00763151" w:rsidP="00A60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512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Сажина С.Д. «Технология интегрированного занятия в ДОУ»)</w:t>
      </w:r>
    </w:p>
    <w:p w:rsidR="00763151" w:rsidRPr="001512FE" w:rsidRDefault="00763151" w:rsidP="00A60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Интегрирование соединяет знания из разных образовательных областей на равноправной основе, дополняя друг друга. При этом решается несколько задач раз</w:t>
      </w:r>
      <w:r w:rsidR="00A60199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вития. В форме интегрированной Н</w:t>
      </w: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лучше проводить обобщение материала, итоговые мероприятия.</w:t>
      </w:r>
    </w:p>
    <w:p w:rsidR="00A60199" w:rsidRPr="001512FE" w:rsidRDefault="00A60199" w:rsidP="00A60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51" w:rsidRPr="001512FE" w:rsidRDefault="00763151" w:rsidP="00A60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Нетрадиционные техники рисования</w:t>
      </w:r>
    </w:p>
    <w:p w:rsidR="005C0711" w:rsidRPr="001512FE" w:rsidRDefault="00126EBE" w:rsidP="00A6019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Никитина «Нетрадиционные техники рисования в детском саду»</w:t>
      </w:r>
    </w:p>
    <w:p w:rsidR="005C0711" w:rsidRPr="001512FE" w:rsidRDefault="00126EBE" w:rsidP="00A6019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Давыдова «Нетрадиционные техники рисования в детском саду»</w:t>
      </w:r>
    </w:p>
    <w:p w:rsidR="00A60199" w:rsidRPr="001512FE" w:rsidRDefault="00126EBE" w:rsidP="00A6019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Т.А.Цквитария</w:t>
      </w:r>
      <w:proofErr w:type="spellEnd"/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«Нетрадиционные техники рисования.</w:t>
      </w:r>
      <w:r w:rsidR="00A60199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Интегрированные занятия в ДОУ»</w:t>
      </w:r>
    </w:p>
    <w:p w:rsidR="00763151" w:rsidRDefault="00763151" w:rsidP="00A6019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К.К. Утробина «Увлекательное рисование методом </w:t>
      </w:r>
      <w:proofErr w:type="gramStart"/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тычка</w:t>
      </w:r>
      <w:proofErr w:type="gramEnd"/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3-7 лет»</w:t>
      </w:r>
    </w:p>
    <w:p w:rsidR="00076C7B" w:rsidRPr="001512FE" w:rsidRDefault="00076C7B" w:rsidP="00076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51" w:rsidRPr="001512FE" w:rsidRDefault="00076C7B" w:rsidP="00A60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63151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763151" w:rsidRPr="001512FE" w:rsidRDefault="00A60199" w:rsidP="00A60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63151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  <w:r w:rsidR="009B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512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</w:t>
      </w:r>
      <w:r w:rsidR="00763151" w:rsidRPr="001512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наших руках, поэтому их нельзя опускать.</w:t>
      </w:r>
    </w:p>
    <w:p w:rsidR="00076C7B" w:rsidRDefault="00076C7B" w:rsidP="00076C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63151" w:rsidRPr="001512FE" w:rsidRDefault="00763151" w:rsidP="007047A4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Творите сами. Как нет детей без воображения, так нет и педагога без творческих порывов.</w:t>
      </w:r>
      <w:r w:rsidR="009B2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1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Творческих Вам успехов!</w:t>
      </w:r>
    </w:p>
    <w:sectPr w:rsidR="00763151" w:rsidRPr="001512FE" w:rsidSect="0078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482"/>
    <w:multiLevelType w:val="hybridMultilevel"/>
    <w:tmpl w:val="15026844"/>
    <w:lvl w:ilvl="0" w:tplc="785861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30EE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068D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EE75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4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D2A5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2C6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BC22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EA6D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25D53"/>
    <w:multiLevelType w:val="hybridMultilevel"/>
    <w:tmpl w:val="0B1C6BEA"/>
    <w:lvl w:ilvl="0" w:tplc="58A2AD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2CA8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3464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CC5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4D8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50C6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B026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E00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6A81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93FF2"/>
    <w:multiLevelType w:val="hybridMultilevel"/>
    <w:tmpl w:val="BDAC0394"/>
    <w:lvl w:ilvl="0" w:tplc="87AEA1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029B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4AFF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456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B643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E0B8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B2C8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0C5D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650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155EF"/>
    <w:multiLevelType w:val="hybridMultilevel"/>
    <w:tmpl w:val="F47A72DA"/>
    <w:lvl w:ilvl="0" w:tplc="761A41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F65B9"/>
    <w:multiLevelType w:val="hybridMultilevel"/>
    <w:tmpl w:val="74160756"/>
    <w:lvl w:ilvl="0" w:tplc="A83A23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7CDE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1258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283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D296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1ED6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6A6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0455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C08C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C44E5E"/>
    <w:multiLevelType w:val="hybridMultilevel"/>
    <w:tmpl w:val="4B766508"/>
    <w:lvl w:ilvl="0" w:tplc="384C1F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F2D8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E648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EE3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98FD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65B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38BD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465B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2A7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43529"/>
    <w:multiLevelType w:val="hybridMultilevel"/>
    <w:tmpl w:val="4934C79E"/>
    <w:lvl w:ilvl="0" w:tplc="8E7EE4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2C48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A8BE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1C25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869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4ACF9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E60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1434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E1F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2244FB"/>
    <w:multiLevelType w:val="hybridMultilevel"/>
    <w:tmpl w:val="17904C26"/>
    <w:lvl w:ilvl="0" w:tplc="E220A2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7035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C0C4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E13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EBC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BC0B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65C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802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4A99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4D2675"/>
    <w:multiLevelType w:val="hybridMultilevel"/>
    <w:tmpl w:val="10E43E64"/>
    <w:lvl w:ilvl="0" w:tplc="E6A4C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008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4E4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F89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542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625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860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26F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DE1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C933EF5"/>
    <w:multiLevelType w:val="hybridMultilevel"/>
    <w:tmpl w:val="16B2EE0A"/>
    <w:lvl w:ilvl="0" w:tplc="8D240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ECF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A0E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7EA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42A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1E4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4AC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B66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B81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FDE0E14"/>
    <w:multiLevelType w:val="hybridMultilevel"/>
    <w:tmpl w:val="B296C574"/>
    <w:lvl w:ilvl="0" w:tplc="B0E019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9458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2675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B81A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92D8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EE4A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4AB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326B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7037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0D28FC"/>
    <w:multiLevelType w:val="hybridMultilevel"/>
    <w:tmpl w:val="ED7EB5B8"/>
    <w:lvl w:ilvl="0" w:tplc="D57EB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D83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04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764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88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54D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C7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B8B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FC9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6877133"/>
    <w:multiLevelType w:val="hybridMultilevel"/>
    <w:tmpl w:val="F7343CD0"/>
    <w:lvl w:ilvl="0" w:tplc="7EDAE8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3245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90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45F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988F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3C7B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CA1C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9A0E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025E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DD59FB"/>
    <w:multiLevelType w:val="hybridMultilevel"/>
    <w:tmpl w:val="6E589184"/>
    <w:lvl w:ilvl="0" w:tplc="0AF0DC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423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B88B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E20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E620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84E9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E28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24A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EDB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9E41E4"/>
    <w:multiLevelType w:val="hybridMultilevel"/>
    <w:tmpl w:val="346A5380"/>
    <w:lvl w:ilvl="0" w:tplc="AB1828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42AB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ACCC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B24D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5631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36E8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6DD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6613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38CB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033B4B"/>
    <w:multiLevelType w:val="hybridMultilevel"/>
    <w:tmpl w:val="BD5E5B7A"/>
    <w:lvl w:ilvl="0" w:tplc="C93218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58A7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4C35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40F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9C1D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5AE6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72EE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8492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686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D81236"/>
    <w:multiLevelType w:val="hybridMultilevel"/>
    <w:tmpl w:val="BF9C6EB6"/>
    <w:lvl w:ilvl="0" w:tplc="C12EB5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66C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42C1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E01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2885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B4B7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6A43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487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184A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BE38BF"/>
    <w:multiLevelType w:val="hybridMultilevel"/>
    <w:tmpl w:val="78B63ABC"/>
    <w:lvl w:ilvl="0" w:tplc="761A41B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242AB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ACCC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B24D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5631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36E8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6DD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6613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38CB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2D63E8"/>
    <w:multiLevelType w:val="hybridMultilevel"/>
    <w:tmpl w:val="EB8E6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04C78"/>
    <w:multiLevelType w:val="hybridMultilevel"/>
    <w:tmpl w:val="A0AEA23A"/>
    <w:lvl w:ilvl="0" w:tplc="262270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6EA5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46C2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45E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44E8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A9B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A46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A0DA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C6BC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360518"/>
    <w:multiLevelType w:val="hybridMultilevel"/>
    <w:tmpl w:val="4A5E62D0"/>
    <w:lvl w:ilvl="0" w:tplc="51AEF4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9A253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F20F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ABB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A13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A6ED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0CB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809F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AE30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F82394"/>
    <w:multiLevelType w:val="hybridMultilevel"/>
    <w:tmpl w:val="330A7B14"/>
    <w:lvl w:ilvl="0" w:tplc="171835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18AB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A476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E34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6AB45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6290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C12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3A5C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84C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0"/>
  </w:num>
  <w:num w:numId="5">
    <w:abstractNumId w:val="21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11"/>
  </w:num>
  <w:num w:numId="11">
    <w:abstractNumId w:val="16"/>
  </w:num>
  <w:num w:numId="12">
    <w:abstractNumId w:val="12"/>
  </w:num>
  <w:num w:numId="13">
    <w:abstractNumId w:val="19"/>
  </w:num>
  <w:num w:numId="14">
    <w:abstractNumId w:val="5"/>
  </w:num>
  <w:num w:numId="15">
    <w:abstractNumId w:val="1"/>
  </w:num>
  <w:num w:numId="16">
    <w:abstractNumId w:val="15"/>
  </w:num>
  <w:num w:numId="17">
    <w:abstractNumId w:val="13"/>
  </w:num>
  <w:num w:numId="18">
    <w:abstractNumId w:val="7"/>
  </w:num>
  <w:num w:numId="19">
    <w:abstractNumId w:val="18"/>
  </w:num>
  <w:num w:numId="20">
    <w:abstractNumId w:val="3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EC3"/>
    <w:rsid w:val="000362FB"/>
    <w:rsid w:val="00041930"/>
    <w:rsid w:val="00076C7B"/>
    <w:rsid w:val="000B45F6"/>
    <w:rsid w:val="000E629E"/>
    <w:rsid w:val="00126EBE"/>
    <w:rsid w:val="001405A4"/>
    <w:rsid w:val="001512FE"/>
    <w:rsid w:val="001F2607"/>
    <w:rsid w:val="00222F52"/>
    <w:rsid w:val="00251B07"/>
    <w:rsid w:val="00286BE5"/>
    <w:rsid w:val="00312419"/>
    <w:rsid w:val="00332708"/>
    <w:rsid w:val="0055337C"/>
    <w:rsid w:val="00582D73"/>
    <w:rsid w:val="00585463"/>
    <w:rsid w:val="005857CF"/>
    <w:rsid w:val="00595C14"/>
    <w:rsid w:val="005C0711"/>
    <w:rsid w:val="00606650"/>
    <w:rsid w:val="00694E49"/>
    <w:rsid w:val="00701A17"/>
    <w:rsid w:val="007047A4"/>
    <w:rsid w:val="00763151"/>
    <w:rsid w:val="00780F96"/>
    <w:rsid w:val="00781FD1"/>
    <w:rsid w:val="007F62F8"/>
    <w:rsid w:val="00876586"/>
    <w:rsid w:val="00957CD4"/>
    <w:rsid w:val="00960CE0"/>
    <w:rsid w:val="009B2965"/>
    <w:rsid w:val="00A60199"/>
    <w:rsid w:val="00A80FDE"/>
    <w:rsid w:val="00AC2C49"/>
    <w:rsid w:val="00AD4A20"/>
    <w:rsid w:val="00BC0AE7"/>
    <w:rsid w:val="00CB3EC3"/>
    <w:rsid w:val="00D15666"/>
    <w:rsid w:val="00D640B2"/>
    <w:rsid w:val="00D86B5C"/>
    <w:rsid w:val="00DD7D65"/>
    <w:rsid w:val="00EC0B89"/>
    <w:rsid w:val="00F0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C3"/>
  </w:style>
  <w:style w:type="paragraph" w:styleId="1">
    <w:name w:val="heading 1"/>
    <w:basedOn w:val="a"/>
    <w:link w:val="10"/>
    <w:uiPriority w:val="9"/>
    <w:qFormat/>
    <w:rsid w:val="000B4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5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5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B45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0B45F6"/>
    <w:rPr>
      <w:i/>
      <w:iCs/>
    </w:rPr>
  </w:style>
  <w:style w:type="paragraph" w:styleId="a4">
    <w:name w:val="List Paragraph"/>
    <w:basedOn w:val="a"/>
    <w:uiPriority w:val="34"/>
    <w:qFormat/>
    <w:rsid w:val="000B45F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6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3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8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8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5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8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2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1549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999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128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3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80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2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4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0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9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7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3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3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08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90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99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5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8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5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3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3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9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1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8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0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0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5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9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0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6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83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6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44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4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8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6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87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0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6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2373C5-8654-4AB1-868D-954312F22CBB}" type="doc">
      <dgm:prSet loTypeId="urn:microsoft.com/office/officeart/2005/8/layout/default#1" loCatId="list" qsTypeId="urn:microsoft.com/office/officeart/2005/8/quickstyle/3d2" qsCatId="3D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E1C606A7-EFE2-4D5E-A7F8-6B7EC8E8AD18}">
      <dgm:prSet phldrT="[Текст]"/>
      <dgm:spPr/>
      <dgm:t>
        <a:bodyPr/>
        <a:lstStyle/>
        <a:p>
          <a:pPr algn="ctr"/>
          <a:r>
            <a:rPr lang="ru-RU" dirty="0" smtClean="0"/>
            <a:t>Мышление</a:t>
          </a:r>
          <a:endParaRPr lang="ru-RU" dirty="0"/>
        </a:p>
      </dgm:t>
    </dgm:pt>
    <dgm:pt modelId="{BA2D31EF-D282-48E2-AFA6-32407F6B7516}" type="parTrans" cxnId="{7E782FCF-9B40-46A2-8A7B-27765EBE42A4}">
      <dgm:prSet/>
      <dgm:spPr/>
      <dgm:t>
        <a:bodyPr/>
        <a:lstStyle/>
        <a:p>
          <a:pPr algn="ctr"/>
          <a:endParaRPr lang="ru-RU"/>
        </a:p>
      </dgm:t>
    </dgm:pt>
    <dgm:pt modelId="{F56B3BA3-5EC6-414B-A9F9-158B15CF860A}" type="sibTrans" cxnId="{7E782FCF-9B40-46A2-8A7B-27765EBE42A4}">
      <dgm:prSet/>
      <dgm:spPr/>
      <dgm:t>
        <a:bodyPr/>
        <a:lstStyle/>
        <a:p>
          <a:pPr algn="ctr"/>
          <a:endParaRPr lang="ru-RU"/>
        </a:p>
      </dgm:t>
    </dgm:pt>
    <dgm:pt modelId="{378575E0-E3CB-40DC-9298-9BC41AA61A2E}">
      <dgm:prSet phldrT="[Текст]"/>
      <dgm:spPr/>
      <dgm:t>
        <a:bodyPr/>
        <a:lstStyle/>
        <a:p>
          <a:pPr algn="ctr"/>
          <a:r>
            <a:rPr lang="ru-RU" dirty="0" smtClean="0"/>
            <a:t>Внимание</a:t>
          </a:r>
          <a:endParaRPr lang="ru-RU" dirty="0"/>
        </a:p>
      </dgm:t>
    </dgm:pt>
    <dgm:pt modelId="{FFE17FA2-383F-407E-93D1-14D3DF2A92C4}" type="parTrans" cxnId="{EE924B73-814D-48D7-A4C7-6370EE97681F}">
      <dgm:prSet/>
      <dgm:spPr/>
      <dgm:t>
        <a:bodyPr/>
        <a:lstStyle/>
        <a:p>
          <a:pPr algn="ctr"/>
          <a:endParaRPr lang="ru-RU"/>
        </a:p>
      </dgm:t>
    </dgm:pt>
    <dgm:pt modelId="{91DD6028-6A42-414D-8740-311D73E343C1}" type="sibTrans" cxnId="{EE924B73-814D-48D7-A4C7-6370EE97681F}">
      <dgm:prSet/>
      <dgm:spPr/>
      <dgm:t>
        <a:bodyPr/>
        <a:lstStyle/>
        <a:p>
          <a:pPr algn="ctr"/>
          <a:endParaRPr lang="ru-RU"/>
        </a:p>
      </dgm:t>
    </dgm:pt>
    <dgm:pt modelId="{41A1E7AA-3660-4249-A0B3-E157C400ECD8}">
      <dgm:prSet phldrT="[Текст]"/>
      <dgm:spPr/>
      <dgm:t>
        <a:bodyPr/>
        <a:lstStyle/>
        <a:p>
          <a:pPr algn="ctr"/>
          <a:r>
            <a:rPr lang="ru-RU" dirty="0" smtClean="0"/>
            <a:t>Память</a:t>
          </a:r>
          <a:endParaRPr lang="ru-RU" dirty="0"/>
        </a:p>
      </dgm:t>
    </dgm:pt>
    <dgm:pt modelId="{9E2B8988-F9A1-45B3-894B-2885A8906FD7}" type="parTrans" cxnId="{2842D972-7E3F-46DA-9A2A-1FDE26E15340}">
      <dgm:prSet/>
      <dgm:spPr/>
      <dgm:t>
        <a:bodyPr/>
        <a:lstStyle/>
        <a:p>
          <a:pPr algn="ctr"/>
          <a:endParaRPr lang="ru-RU"/>
        </a:p>
      </dgm:t>
    </dgm:pt>
    <dgm:pt modelId="{BAAD6B4C-F07B-4678-A97B-7B9E4D2D8AA9}" type="sibTrans" cxnId="{2842D972-7E3F-46DA-9A2A-1FDE26E15340}">
      <dgm:prSet/>
      <dgm:spPr/>
      <dgm:t>
        <a:bodyPr/>
        <a:lstStyle/>
        <a:p>
          <a:pPr algn="ctr"/>
          <a:endParaRPr lang="ru-RU"/>
        </a:p>
      </dgm:t>
    </dgm:pt>
    <dgm:pt modelId="{3570286C-768D-4267-9584-1E5BB05AB54D}">
      <dgm:prSet phldrT="[Текст]"/>
      <dgm:spPr/>
      <dgm:t>
        <a:bodyPr/>
        <a:lstStyle/>
        <a:p>
          <a:pPr algn="ctr"/>
          <a:r>
            <a:rPr lang="ru-RU" dirty="0" smtClean="0"/>
            <a:t>Восприятие</a:t>
          </a:r>
          <a:endParaRPr lang="ru-RU" dirty="0"/>
        </a:p>
      </dgm:t>
    </dgm:pt>
    <dgm:pt modelId="{A41A8C88-4FC6-49DF-AA93-C7FE951BE36B}" type="parTrans" cxnId="{34DDA2AC-B84B-441E-AE0D-81B0BE01B766}">
      <dgm:prSet/>
      <dgm:spPr/>
      <dgm:t>
        <a:bodyPr/>
        <a:lstStyle/>
        <a:p>
          <a:pPr algn="ctr"/>
          <a:endParaRPr lang="ru-RU"/>
        </a:p>
      </dgm:t>
    </dgm:pt>
    <dgm:pt modelId="{47F88DBF-D31C-4AED-BB45-2776D23A0889}" type="sibTrans" cxnId="{34DDA2AC-B84B-441E-AE0D-81B0BE01B766}">
      <dgm:prSet/>
      <dgm:spPr/>
      <dgm:t>
        <a:bodyPr/>
        <a:lstStyle/>
        <a:p>
          <a:pPr algn="ctr"/>
          <a:endParaRPr lang="ru-RU"/>
        </a:p>
      </dgm:t>
    </dgm:pt>
    <dgm:pt modelId="{8B83328B-9FAA-424D-8232-775B230288BF}">
      <dgm:prSet phldrT="[Текст]"/>
      <dgm:spPr/>
      <dgm:t>
        <a:bodyPr/>
        <a:lstStyle/>
        <a:p>
          <a:pPr algn="ctr"/>
          <a:r>
            <a:rPr lang="ru-RU" dirty="0" smtClean="0"/>
            <a:t>Умение самостоятельно решать задачи</a:t>
          </a:r>
          <a:endParaRPr lang="ru-RU" dirty="0"/>
        </a:p>
      </dgm:t>
    </dgm:pt>
    <dgm:pt modelId="{270C8779-ED0F-4978-B1B2-DFBE086FEF41}" type="parTrans" cxnId="{39D396E4-BAA0-4980-847C-6A6A09A49FDB}">
      <dgm:prSet/>
      <dgm:spPr/>
      <dgm:t>
        <a:bodyPr/>
        <a:lstStyle/>
        <a:p>
          <a:pPr algn="ctr"/>
          <a:endParaRPr lang="ru-RU"/>
        </a:p>
      </dgm:t>
    </dgm:pt>
    <dgm:pt modelId="{D6CDF1F0-345A-4123-8777-B8D1CF1B83C3}" type="sibTrans" cxnId="{39D396E4-BAA0-4980-847C-6A6A09A49FDB}">
      <dgm:prSet/>
      <dgm:spPr/>
      <dgm:t>
        <a:bodyPr/>
        <a:lstStyle/>
        <a:p>
          <a:pPr algn="ctr"/>
          <a:endParaRPr lang="ru-RU"/>
        </a:p>
      </dgm:t>
    </dgm:pt>
    <dgm:pt modelId="{0B31CBB0-16A1-493E-852F-47982826ED35}">
      <dgm:prSet/>
      <dgm:spPr/>
      <dgm:t>
        <a:bodyPr/>
        <a:lstStyle/>
        <a:p>
          <a:pPr algn="ctr"/>
          <a:r>
            <a:rPr lang="ru-RU" dirty="0" smtClean="0"/>
            <a:t>Ориентировка на плоскости и в пространстве</a:t>
          </a:r>
          <a:endParaRPr lang="ru-RU" dirty="0"/>
        </a:p>
      </dgm:t>
    </dgm:pt>
    <dgm:pt modelId="{AC56A01C-D807-43F1-A007-731CD088373C}" type="parTrans" cxnId="{073CBEFC-98B0-453D-AB0F-DADF0863B7AA}">
      <dgm:prSet/>
      <dgm:spPr/>
      <dgm:t>
        <a:bodyPr/>
        <a:lstStyle/>
        <a:p>
          <a:pPr algn="ctr"/>
          <a:endParaRPr lang="ru-RU"/>
        </a:p>
      </dgm:t>
    </dgm:pt>
    <dgm:pt modelId="{FD621F22-F8AD-4654-AA32-B5714CFAC8B6}" type="sibTrans" cxnId="{073CBEFC-98B0-453D-AB0F-DADF0863B7AA}">
      <dgm:prSet/>
      <dgm:spPr/>
      <dgm:t>
        <a:bodyPr/>
        <a:lstStyle/>
        <a:p>
          <a:pPr algn="ctr"/>
          <a:endParaRPr lang="ru-RU"/>
        </a:p>
      </dgm:t>
    </dgm:pt>
    <dgm:pt modelId="{4DC9D2C2-D604-4EFF-A2A5-90ADC0815C9D}">
      <dgm:prSet/>
      <dgm:spPr/>
      <dgm:t>
        <a:bodyPr/>
        <a:lstStyle/>
        <a:p>
          <a:pPr algn="ctr"/>
          <a:r>
            <a:rPr lang="ru-RU" dirty="0" smtClean="0"/>
            <a:t>Зрительно – моторная координация</a:t>
          </a:r>
          <a:endParaRPr lang="ru-RU" dirty="0"/>
        </a:p>
      </dgm:t>
    </dgm:pt>
    <dgm:pt modelId="{A2E254AE-808E-45A6-AAFE-D27857648CF2}" type="parTrans" cxnId="{E3C73544-C49E-4239-B613-F329751BB724}">
      <dgm:prSet/>
      <dgm:spPr/>
      <dgm:t>
        <a:bodyPr/>
        <a:lstStyle/>
        <a:p>
          <a:pPr algn="ctr"/>
          <a:endParaRPr lang="ru-RU"/>
        </a:p>
      </dgm:t>
    </dgm:pt>
    <dgm:pt modelId="{7AE751D7-5FD1-4EF3-A4CE-B012D5049A4D}" type="sibTrans" cxnId="{E3C73544-C49E-4239-B613-F329751BB724}">
      <dgm:prSet/>
      <dgm:spPr/>
      <dgm:t>
        <a:bodyPr/>
        <a:lstStyle/>
        <a:p>
          <a:pPr algn="ctr"/>
          <a:endParaRPr lang="ru-RU"/>
        </a:p>
      </dgm:t>
    </dgm:pt>
    <dgm:pt modelId="{3A7B8AD1-180A-46CB-9006-377219935BF8}">
      <dgm:prSet/>
      <dgm:spPr/>
      <dgm:t>
        <a:bodyPr/>
        <a:lstStyle/>
        <a:p>
          <a:pPr algn="ctr"/>
          <a:r>
            <a:rPr lang="ru-RU" dirty="0" smtClean="0"/>
            <a:t>Умение планировать свою деятельность</a:t>
          </a:r>
          <a:endParaRPr lang="ru-RU" dirty="0"/>
        </a:p>
      </dgm:t>
    </dgm:pt>
    <dgm:pt modelId="{F328CF5D-22F8-4AB9-81A8-AD7D7F3B7162}" type="parTrans" cxnId="{B18EAE67-8A82-4F3F-B6E3-5CB10BC809E9}">
      <dgm:prSet/>
      <dgm:spPr/>
      <dgm:t>
        <a:bodyPr/>
        <a:lstStyle/>
        <a:p>
          <a:pPr algn="ctr"/>
          <a:endParaRPr lang="ru-RU"/>
        </a:p>
      </dgm:t>
    </dgm:pt>
    <dgm:pt modelId="{4AC3D19B-977B-4055-A07D-732EF3398F84}" type="sibTrans" cxnId="{B18EAE67-8A82-4F3F-B6E3-5CB10BC809E9}">
      <dgm:prSet/>
      <dgm:spPr/>
      <dgm:t>
        <a:bodyPr/>
        <a:lstStyle/>
        <a:p>
          <a:pPr algn="ctr"/>
          <a:endParaRPr lang="ru-RU"/>
        </a:p>
      </dgm:t>
    </dgm:pt>
    <dgm:pt modelId="{B4EEAA0C-9716-43CF-9547-7BF82B8116BB}">
      <dgm:prSet/>
      <dgm:spPr/>
      <dgm:t>
        <a:bodyPr/>
        <a:lstStyle/>
        <a:p>
          <a:pPr algn="ctr"/>
          <a:r>
            <a:rPr lang="ru-RU" dirty="0" smtClean="0"/>
            <a:t>Самоконтроль</a:t>
          </a:r>
          <a:endParaRPr lang="ru-RU" dirty="0"/>
        </a:p>
      </dgm:t>
    </dgm:pt>
    <dgm:pt modelId="{962E94A3-2133-40A4-9C96-ED5C058A5F61}" type="parTrans" cxnId="{A2E6A9E4-3D06-4BDE-8961-4B0B4FCDDE25}">
      <dgm:prSet/>
      <dgm:spPr/>
      <dgm:t>
        <a:bodyPr/>
        <a:lstStyle/>
        <a:p>
          <a:pPr algn="ctr"/>
          <a:endParaRPr lang="ru-RU"/>
        </a:p>
      </dgm:t>
    </dgm:pt>
    <dgm:pt modelId="{19625FB4-F34E-4ED8-9004-44C3111FEA81}" type="sibTrans" cxnId="{A2E6A9E4-3D06-4BDE-8961-4B0B4FCDDE25}">
      <dgm:prSet/>
      <dgm:spPr/>
      <dgm:t>
        <a:bodyPr/>
        <a:lstStyle/>
        <a:p>
          <a:pPr algn="ctr"/>
          <a:endParaRPr lang="ru-RU"/>
        </a:p>
      </dgm:t>
    </dgm:pt>
    <dgm:pt modelId="{7E9D0B33-2981-477D-87E3-A75577518ED8}">
      <dgm:prSet/>
      <dgm:spPr/>
      <dgm:t>
        <a:bodyPr/>
        <a:lstStyle/>
        <a:p>
          <a:pPr algn="ctr"/>
          <a:r>
            <a:rPr lang="ru-RU" dirty="0" smtClean="0"/>
            <a:t>Способность объективно оценивать свои результаты</a:t>
          </a:r>
          <a:endParaRPr lang="ru-RU" dirty="0"/>
        </a:p>
      </dgm:t>
    </dgm:pt>
    <dgm:pt modelId="{DF446060-C522-4CBF-886D-DE2F40CFD2A4}" type="parTrans" cxnId="{A04B0723-50F8-4515-BBA2-DF64D1E20560}">
      <dgm:prSet/>
      <dgm:spPr/>
      <dgm:t>
        <a:bodyPr/>
        <a:lstStyle/>
        <a:p>
          <a:pPr algn="ctr"/>
          <a:endParaRPr lang="ru-RU"/>
        </a:p>
      </dgm:t>
    </dgm:pt>
    <dgm:pt modelId="{26F46B7D-120B-48E1-B8DE-2F1A3DD33E1F}" type="sibTrans" cxnId="{A04B0723-50F8-4515-BBA2-DF64D1E20560}">
      <dgm:prSet/>
      <dgm:spPr/>
      <dgm:t>
        <a:bodyPr/>
        <a:lstStyle/>
        <a:p>
          <a:pPr algn="ctr"/>
          <a:endParaRPr lang="ru-RU"/>
        </a:p>
      </dgm:t>
    </dgm:pt>
    <dgm:pt modelId="{1AD5BE25-4093-4F3B-9E28-954C2FF044E3}">
      <dgm:prSet/>
      <dgm:spPr/>
      <dgm:t>
        <a:bodyPr/>
        <a:lstStyle/>
        <a:p>
          <a:pPr algn="ctr"/>
          <a:r>
            <a:rPr lang="ru-RU" dirty="0" smtClean="0"/>
            <a:t>Воображение</a:t>
          </a:r>
          <a:endParaRPr lang="ru-RU" dirty="0"/>
        </a:p>
      </dgm:t>
    </dgm:pt>
    <dgm:pt modelId="{0B37EA22-1E24-4A82-BF47-72C9EDFCC7A2}" type="parTrans" cxnId="{FA349832-91E8-420A-BA8C-1515AD010D15}">
      <dgm:prSet/>
      <dgm:spPr/>
      <dgm:t>
        <a:bodyPr/>
        <a:lstStyle/>
        <a:p>
          <a:pPr algn="ctr"/>
          <a:endParaRPr lang="ru-RU"/>
        </a:p>
      </dgm:t>
    </dgm:pt>
    <dgm:pt modelId="{6F5796E7-1844-4AD3-B033-DD921AC9A30F}" type="sibTrans" cxnId="{FA349832-91E8-420A-BA8C-1515AD010D15}">
      <dgm:prSet/>
      <dgm:spPr/>
      <dgm:t>
        <a:bodyPr/>
        <a:lstStyle/>
        <a:p>
          <a:pPr algn="ctr"/>
          <a:endParaRPr lang="ru-RU"/>
        </a:p>
      </dgm:t>
    </dgm:pt>
    <dgm:pt modelId="{E3EE63B4-5D0D-4887-BBFD-5B1A4C7B8BC8}" type="pres">
      <dgm:prSet presAssocID="{AD2373C5-8654-4AB1-868D-954312F22CB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736EC49-6B69-4494-AA20-4F8459A162D8}" type="pres">
      <dgm:prSet presAssocID="{E1C606A7-EFE2-4D5E-A7F8-6B7EC8E8AD18}" presName="node" presStyleLbl="node1" presStyleIdx="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AB0C06-BBCC-435D-8009-2FC2DBCAAF7C}" type="pres">
      <dgm:prSet presAssocID="{F56B3BA3-5EC6-414B-A9F9-158B15CF860A}" presName="sibTrans" presStyleCnt="0"/>
      <dgm:spPr/>
    </dgm:pt>
    <dgm:pt modelId="{0C50C5EC-DEB6-40F5-ABA2-2EC7F1A84D6C}" type="pres">
      <dgm:prSet presAssocID="{378575E0-E3CB-40DC-9298-9BC41AA61A2E}" presName="node" presStyleLbl="node1" presStyleIdx="1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5C638E-D4C6-48DF-9C28-279AA66AF8A2}" type="pres">
      <dgm:prSet presAssocID="{91DD6028-6A42-414D-8740-311D73E343C1}" presName="sibTrans" presStyleCnt="0"/>
      <dgm:spPr/>
    </dgm:pt>
    <dgm:pt modelId="{85342778-4C19-45B6-BB0D-36E0A6379C81}" type="pres">
      <dgm:prSet presAssocID="{41A1E7AA-3660-4249-A0B3-E157C400ECD8}" presName="node" presStyleLbl="node1" presStyleIdx="2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A37B89-3C2D-4209-8D09-2A3929F1FB7B}" type="pres">
      <dgm:prSet presAssocID="{BAAD6B4C-F07B-4678-A97B-7B9E4D2D8AA9}" presName="sibTrans" presStyleCnt="0"/>
      <dgm:spPr/>
    </dgm:pt>
    <dgm:pt modelId="{F11387B0-2DA9-4DD6-99E7-4BFA8D90A036}" type="pres">
      <dgm:prSet presAssocID="{0B31CBB0-16A1-493E-852F-47982826ED35}" presName="node" presStyleLbl="node1" presStyleIdx="3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86F6EF-D22E-464F-9D7D-F716FD08F66C}" type="pres">
      <dgm:prSet presAssocID="{FD621F22-F8AD-4654-AA32-B5714CFAC8B6}" presName="sibTrans" presStyleCnt="0"/>
      <dgm:spPr/>
    </dgm:pt>
    <dgm:pt modelId="{1E943378-0CDB-4609-9A48-0AE9C26B1120}" type="pres">
      <dgm:prSet presAssocID="{3A7B8AD1-180A-46CB-9006-377219935BF8}" presName="node" presStyleLbl="node1" presStyleIdx="4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6E90DF-723E-4CAA-A24E-0049FB7B0D9A}" type="pres">
      <dgm:prSet presAssocID="{4AC3D19B-977B-4055-A07D-732EF3398F84}" presName="sibTrans" presStyleCnt="0"/>
      <dgm:spPr/>
    </dgm:pt>
    <dgm:pt modelId="{F701603F-7FDA-4A24-ADAB-C240E92B810E}" type="pres">
      <dgm:prSet presAssocID="{4DC9D2C2-D604-4EFF-A2A5-90ADC0815C9D}" presName="node" presStyleLbl="node1" presStyleIdx="5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E66255-8278-477A-A2DC-4AE7770D050B}" type="pres">
      <dgm:prSet presAssocID="{7AE751D7-5FD1-4EF3-A4CE-B012D5049A4D}" presName="sibTrans" presStyleCnt="0"/>
      <dgm:spPr/>
    </dgm:pt>
    <dgm:pt modelId="{BA9BB984-D614-4AE0-8FCA-DB75FEBC2914}" type="pres">
      <dgm:prSet presAssocID="{3570286C-768D-4267-9584-1E5BB05AB54D}" presName="node" presStyleLbl="node1" presStyleIdx="6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F55746-4D34-4788-AEF3-4AC168BF47DC}" type="pres">
      <dgm:prSet presAssocID="{47F88DBF-D31C-4AED-BB45-2776D23A0889}" presName="sibTrans" presStyleCnt="0"/>
      <dgm:spPr/>
    </dgm:pt>
    <dgm:pt modelId="{45763413-F3AF-45BC-880B-08ED522D79CA}" type="pres">
      <dgm:prSet presAssocID="{B4EEAA0C-9716-43CF-9547-7BF82B8116BB}" presName="node" presStyleLbl="node1" presStyleIdx="7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2CC254-C18A-48F7-8A35-FAF04484962F}" type="pres">
      <dgm:prSet presAssocID="{19625FB4-F34E-4ED8-9004-44C3111FEA81}" presName="sibTrans" presStyleCnt="0"/>
      <dgm:spPr/>
    </dgm:pt>
    <dgm:pt modelId="{517EFA08-E5A9-4CAD-B37A-006AEF3B9997}" type="pres">
      <dgm:prSet presAssocID="{7E9D0B33-2981-477D-87E3-A75577518ED8}" presName="node" presStyleLbl="node1" presStyleIdx="8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52DD48-6B28-43E3-9936-B1C0916266AD}" type="pres">
      <dgm:prSet presAssocID="{26F46B7D-120B-48E1-B8DE-2F1A3DD33E1F}" presName="sibTrans" presStyleCnt="0"/>
      <dgm:spPr/>
    </dgm:pt>
    <dgm:pt modelId="{9BB03B0E-31A8-48F8-9FCB-FF76288CBD58}" type="pres">
      <dgm:prSet presAssocID="{1AD5BE25-4093-4F3B-9E28-954C2FF044E3}" presName="node" presStyleLbl="node1" presStyleIdx="9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DFFF5A-5B0D-4A77-BE7E-03CEB55FB1B4}" type="pres">
      <dgm:prSet presAssocID="{6F5796E7-1844-4AD3-B033-DD921AC9A30F}" presName="sibTrans" presStyleCnt="0"/>
      <dgm:spPr/>
    </dgm:pt>
    <dgm:pt modelId="{0C9036E6-79E8-46A8-A2CC-495C16479D46}" type="pres">
      <dgm:prSet presAssocID="{8B83328B-9FAA-424D-8232-775B230288BF}" presName="node" presStyleLbl="node1" presStyleIdx="1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4B105CC-01FE-4A35-897D-249D7F29B34A}" type="presOf" srcId="{41A1E7AA-3660-4249-A0B3-E157C400ECD8}" destId="{85342778-4C19-45B6-BB0D-36E0A6379C81}" srcOrd="0" destOrd="0" presId="urn:microsoft.com/office/officeart/2005/8/layout/default#1"/>
    <dgm:cxn modelId="{2842D972-7E3F-46DA-9A2A-1FDE26E15340}" srcId="{AD2373C5-8654-4AB1-868D-954312F22CBB}" destId="{41A1E7AA-3660-4249-A0B3-E157C400ECD8}" srcOrd="2" destOrd="0" parTransId="{9E2B8988-F9A1-45B3-894B-2885A8906FD7}" sibTransId="{BAAD6B4C-F07B-4678-A97B-7B9E4D2D8AA9}"/>
    <dgm:cxn modelId="{073CBEFC-98B0-453D-AB0F-DADF0863B7AA}" srcId="{AD2373C5-8654-4AB1-868D-954312F22CBB}" destId="{0B31CBB0-16A1-493E-852F-47982826ED35}" srcOrd="3" destOrd="0" parTransId="{AC56A01C-D807-43F1-A007-731CD088373C}" sibTransId="{FD621F22-F8AD-4654-AA32-B5714CFAC8B6}"/>
    <dgm:cxn modelId="{CCBA56AA-2106-4E90-BA30-94F720E57E0F}" type="presOf" srcId="{7E9D0B33-2981-477D-87E3-A75577518ED8}" destId="{517EFA08-E5A9-4CAD-B37A-006AEF3B9997}" srcOrd="0" destOrd="0" presId="urn:microsoft.com/office/officeart/2005/8/layout/default#1"/>
    <dgm:cxn modelId="{3731C93A-D996-4DEC-B1F2-66FFBB384B2B}" type="presOf" srcId="{E1C606A7-EFE2-4D5E-A7F8-6B7EC8E8AD18}" destId="{6736EC49-6B69-4494-AA20-4F8459A162D8}" srcOrd="0" destOrd="0" presId="urn:microsoft.com/office/officeart/2005/8/layout/default#1"/>
    <dgm:cxn modelId="{39D396E4-BAA0-4980-847C-6A6A09A49FDB}" srcId="{AD2373C5-8654-4AB1-868D-954312F22CBB}" destId="{8B83328B-9FAA-424D-8232-775B230288BF}" srcOrd="10" destOrd="0" parTransId="{270C8779-ED0F-4978-B1B2-DFBE086FEF41}" sibTransId="{D6CDF1F0-345A-4123-8777-B8D1CF1B83C3}"/>
    <dgm:cxn modelId="{2B09ABEB-5795-407F-AA8B-E2A9C77E26D1}" type="presOf" srcId="{AD2373C5-8654-4AB1-868D-954312F22CBB}" destId="{E3EE63B4-5D0D-4887-BBFD-5B1A4C7B8BC8}" srcOrd="0" destOrd="0" presId="urn:microsoft.com/office/officeart/2005/8/layout/default#1"/>
    <dgm:cxn modelId="{7E782FCF-9B40-46A2-8A7B-27765EBE42A4}" srcId="{AD2373C5-8654-4AB1-868D-954312F22CBB}" destId="{E1C606A7-EFE2-4D5E-A7F8-6B7EC8E8AD18}" srcOrd="0" destOrd="0" parTransId="{BA2D31EF-D282-48E2-AFA6-32407F6B7516}" sibTransId="{F56B3BA3-5EC6-414B-A9F9-158B15CF860A}"/>
    <dgm:cxn modelId="{34DDA2AC-B84B-441E-AE0D-81B0BE01B766}" srcId="{AD2373C5-8654-4AB1-868D-954312F22CBB}" destId="{3570286C-768D-4267-9584-1E5BB05AB54D}" srcOrd="6" destOrd="0" parTransId="{A41A8C88-4FC6-49DF-AA93-C7FE951BE36B}" sibTransId="{47F88DBF-D31C-4AED-BB45-2776D23A0889}"/>
    <dgm:cxn modelId="{E3C73544-C49E-4239-B613-F329751BB724}" srcId="{AD2373C5-8654-4AB1-868D-954312F22CBB}" destId="{4DC9D2C2-D604-4EFF-A2A5-90ADC0815C9D}" srcOrd="5" destOrd="0" parTransId="{A2E254AE-808E-45A6-AAFE-D27857648CF2}" sibTransId="{7AE751D7-5FD1-4EF3-A4CE-B012D5049A4D}"/>
    <dgm:cxn modelId="{FA349832-91E8-420A-BA8C-1515AD010D15}" srcId="{AD2373C5-8654-4AB1-868D-954312F22CBB}" destId="{1AD5BE25-4093-4F3B-9E28-954C2FF044E3}" srcOrd="9" destOrd="0" parTransId="{0B37EA22-1E24-4A82-BF47-72C9EDFCC7A2}" sibTransId="{6F5796E7-1844-4AD3-B033-DD921AC9A30F}"/>
    <dgm:cxn modelId="{EE924B73-814D-48D7-A4C7-6370EE97681F}" srcId="{AD2373C5-8654-4AB1-868D-954312F22CBB}" destId="{378575E0-E3CB-40DC-9298-9BC41AA61A2E}" srcOrd="1" destOrd="0" parTransId="{FFE17FA2-383F-407E-93D1-14D3DF2A92C4}" sibTransId="{91DD6028-6A42-414D-8740-311D73E343C1}"/>
    <dgm:cxn modelId="{6E4C2296-0924-434F-8E5B-BABA0907BBC9}" type="presOf" srcId="{1AD5BE25-4093-4F3B-9E28-954C2FF044E3}" destId="{9BB03B0E-31A8-48F8-9FCB-FF76288CBD58}" srcOrd="0" destOrd="0" presId="urn:microsoft.com/office/officeart/2005/8/layout/default#1"/>
    <dgm:cxn modelId="{B18EAE67-8A82-4F3F-B6E3-5CB10BC809E9}" srcId="{AD2373C5-8654-4AB1-868D-954312F22CBB}" destId="{3A7B8AD1-180A-46CB-9006-377219935BF8}" srcOrd="4" destOrd="0" parTransId="{F328CF5D-22F8-4AB9-81A8-AD7D7F3B7162}" sibTransId="{4AC3D19B-977B-4055-A07D-732EF3398F84}"/>
    <dgm:cxn modelId="{F60F1783-D6C2-4CD4-9EB5-EE6D75DC07DE}" type="presOf" srcId="{3570286C-768D-4267-9584-1E5BB05AB54D}" destId="{BA9BB984-D614-4AE0-8FCA-DB75FEBC2914}" srcOrd="0" destOrd="0" presId="urn:microsoft.com/office/officeart/2005/8/layout/default#1"/>
    <dgm:cxn modelId="{A04B0723-50F8-4515-BBA2-DF64D1E20560}" srcId="{AD2373C5-8654-4AB1-868D-954312F22CBB}" destId="{7E9D0B33-2981-477D-87E3-A75577518ED8}" srcOrd="8" destOrd="0" parTransId="{DF446060-C522-4CBF-886D-DE2F40CFD2A4}" sibTransId="{26F46B7D-120B-48E1-B8DE-2F1A3DD33E1F}"/>
    <dgm:cxn modelId="{A2E6A9E4-3D06-4BDE-8961-4B0B4FCDDE25}" srcId="{AD2373C5-8654-4AB1-868D-954312F22CBB}" destId="{B4EEAA0C-9716-43CF-9547-7BF82B8116BB}" srcOrd="7" destOrd="0" parTransId="{962E94A3-2133-40A4-9C96-ED5C058A5F61}" sibTransId="{19625FB4-F34E-4ED8-9004-44C3111FEA81}"/>
    <dgm:cxn modelId="{D0A429DA-618A-46BF-94C3-E0679FBDE027}" type="presOf" srcId="{8B83328B-9FAA-424D-8232-775B230288BF}" destId="{0C9036E6-79E8-46A8-A2CC-495C16479D46}" srcOrd="0" destOrd="0" presId="urn:microsoft.com/office/officeart/2005/8/layout/default#1"/>
    <dgm:cxn modelId="{4BA56A0C-F8D6-4F6E-BA13-DDFE494E2361}" type="presOf" srcId="{378575E0-E3CB-40DC-9298-9BC41AA61A2E}" destId="{0C50C5EC-DEB6-40F5-ABA2-2EC7F1A84D6C}" srcOrd="0" destOrd="0" presId="urn:microsoft.com/office/officeart/2005/8/layout/default#1"/>
    <dgm:cxn modelId="{6293CEFF-DF56-4A54-ACE5-7F3AD54999C8}" type="presOf" srcId="{B4EEAA0C-9716-43CF-9547-7BF82B8116BB}" destId="{45763413-F3AF-45BC-880B-08ED522D79CA}" srcOrd="0" destOrd="0" presId="urn:microsoft.com/office/officeart/2005/8/layout/default#1"/>
    <dgm:cxn modelId="{7BC24EE5-B6BC-4614-939F-FD9B545C9618}" type="presOf" srcId="{0B31CBB0-16A1-493E-852F-47982826ED35}" destId="{F11387B0-2DA9-4DD6-99E7-4BFA8D90A036}" srcOrd="0" destOrd="0" presId="urn:microsoft.com/office/officeart/2005/8/layout/default#1"/>
    <dgm:cxn modelId="{00F0E4B5-7C44-4CF2-BE53-30D010FC9873}" type="presOf" srcId="{3A7B8AD1-180A-46CB-9006-377219935BF8}" destId="{1E943378-0CDB-4609-9A48-0AE9C26B1120}" srcOrd="0" destOrd="0" presId="urn:microsoft.com/office/officeart/2005/8/layout/default#1"/>
    <dgm:cxn modelId="{73ABA506-66DE-4092-AB9A-5A09DC46CFB8}" type="presOf" srcId="{4DC9D2C2-D604-4EFF-A2A5-90ADC0815C9D}" destId="{F701603F-7FDA-4A24-ADAB-C240E92B810E}" srcOrd="0" destOrd="0" presId="urn:microsoft.com/office/officeart/2005/8/layout/default#1"/>
    <dgm:cxn modelId="{AA7356CC-8090-4B57-AA6D-512F2B667B16}" type="presParOf" srcId="{E3EE63B4-5D0D-4887-BBFD-5B1A4C7B8BC8}" destId="{6736EC49-6B69-4494-AA20-4F8459A162D8}" srcOrd="0" destOrd="0" presId="urn:microsoft.com/office/officeart/2005/8/layout/default#1"/>
    <dgm:cxn modelId="{FCFA3F59-7462-4C89-91D2-EF33D9A30F77}" type="presParOf" srcId="{E3EE63B4-5D0D-4887-BBFD-5B1A4C7B8BC8}" destId="{EFAB0C06-BBCC-435D-8009-2FC2DBCAAF7C}" srcOrd="1" destOrd="0" presId="urn:microsoft.com/office/officeart/2005/8/layout/default#1"/>
    <dgm:cxn modelId="{CDBDE7E1-A22A-4BE9-877F-994C5C14519E}" type="presParOf" srcId="{E3EE63B4-5D0D-4887-BBFD-5B1A4C7B8BC8}" destId="{0C50C5EC-DEB6-40F5-ABA2-2EC7F1A84D6C}" srcOrd="2" destOrd="0" presId="urn:microsoft.com/office/officeart/2005/8/layout/default#1"/>
    <dgm:cxn modelId="{CCD3764C-1A72-46FF-A82E-8E96964EF962}" type="presParOf" srcId="{E3EE63B4-5D0D-4887-BBFD-5B1A4C7B8BC8}" destId="{D95C638E-D4C6-48DF-9C28-279AA66AF8A2}" srcOrd="3" destOrd="0" presId="urn:microsoft.com/office/officeart/2005/8/layout/default#1"/>
    <dgm:cxn modelId="{3B8E7BD3-B5D3-48E7-AC57-3634099E25FC}" type="presParOf" srcId="{E3EE63B4-5D0D-4887-BBFD-5B1A4C7B8BC8}" destId="{85342778-4C19-45B6-BB0D-36E0A6379C81}" srcOrd="4" destOrd="0" presId="urn:microsoft.com/office/officeart/2005/8/layout/default#1"/>
    <dgm:cxn modelId="{24BBC4A0-4EE0-4E56-98BB-F94523AB5D3B}" type="presParOf" srcId="{E3EE63B4-5D0D-4887-BBFD-5B1A4C7B8BC8}" destId="{6AA37B89-3C2D-4209-8D09-2A3929F1FB7B}" srcOrd="5" destOrd="0" presId="urn:microsoft.com/office/officeart/2005/8/layout/default#1"/>
    <dgm:cxn modelId="{7A257363-E234-4A0B-AA22-792F049BCDA0}" type="presParOf" srcId="{E3EE63B4-5D0D-4887-BBFD-5B1A4C7B8BC8}" destId="{F11387B0-2DA9-4DD6-99E7-4BFA8D90A036}" srcOrd="6" destOrd="0" presId="urn:microsoft.com/office/officeart/2005/8/layout/default#1"/>
    <dgm:cxn modelId="{B273BBE7-45EF-4176-A0F6-D5A6394A9CA6}" type="presParOf" srcId="{E3EE63B4-5D0D-4887-BBFD-5B1A4C7B8BC8}" destId="{B786F6EF-D22E-464F-9D7D-F716FD08F66C}" srcOrd="7" destOrd="0" presId="urn:microsoft.com/office/officeart/2005/8/layout/default#1"/>
    <dgm:cxn modelId="{FF773602-C173-440A-87C7-7557BCA9D612}" type="presParOf" srcId="{E3EE63B4-5D0D-4887-BBFD-5B1A4C7B8BC8}" destId="{1E943378-0CDB-4609-9A48-0AE9C26B1120}" srcOrd="8" destOrd="0" presId="urn:microsoft.com/office/officeart/2005/8/layout/default#1"/>
    <dgm:cxn modelId="{6459CE7E-0FF6-4F07-AE16-8EB3FB0E0C9D}" type="presParOf" srcId="{E3EE63B4-5D0D-4887-BBFD-5B1A4C7B8BC8}" destId="{4D6E90DF-723E-4CAA-A24E-0049FB7B0D9A}" srcOrd="9" destOrd="0" presId="urn:microsoft.com/office/officeart/2005/8/layout/default#1"/>
    <dgm:cxn modelId="{A28C6A8F-D4C5-484F-B02C-5B2868524D55}" type="presParOf" srcId="{E3EE63B4-5D0D-4887-BBFD-5B1A4C7B8BC8}" destId="{F701603F-7FDA-4A24-ADAB-C240E92B810E}" srcOrd="10" destOrd="0" presId="urn:microsoft.com/office/officeart/2005/8/layout/default#1"/>
    <dgm:cxn modelId="{1F109D88-DAA5-4E79-8405-BA7C089E8BAD}" type="presParOf" srcId="{E3EE63B4-5D0D-4887-BBFD-5B1A4C7B8BC8}" destId="{85E66255-8278-477A-A2DC-4AE7770D050B}" srcOrd="11" destOrd="0" presId="urn:microsoft.com/office/officeart/2005/8/layout/default#1"/>
    <dgm:cxn modelId="{F218CEB2-0243-46B5-A299-FA62FDD6205C}" type="presParOf" srcId="{E3EE63B4-5D0D-4887-BBFD-5B1A4C7B8BC8}" destId="{BA9BB984-D614-4AE0-8FCA-DB75FEBC2914}" srcOrd="12" destOrd="0" presId="urn:microsoft.com/office/officeart/2005/8/layout/default#1"/>
    <dgm:cxn modelId="{76D9B164-E672-4010-9F45-95C0E9423EB9}" type="presParOf" srcId="{E3EE63B4-5D0D-4887-BBFD-5B1A4C7B8BC8}" destId="{A0F55746-4D34-4788-AEF3-4AC168BF47DC}" srcOrd="13" destOrd="0" presId="urn:microsoft.com/office/officeart/2005/8/layout/default#1"/>
    <dgm:cxn modelId="{C01DBCFF-1E57-483C-903D-BC9DF69F0998}" type="presParOf" srcId="{E3EE63B4-5D0D-4887-BBFD-5B1A4C7B8BC8}" destId="{45763413-F3AF-45BC-880B-08ED522D79CA}" srcOrd="14" destOrd="0" presId="urn:microsoft.com/office/officeart/2005/8/layout/default#1"/>
    <dgm:cxn modelId="{E5EA8222-4B9B-4642-A95B-EDF142BD1C77}" type="presParOf" srcId="{E3EE63B4-5D0D-4887-BBFD-5B1A4C7B8BC8}" destId="{DF2CC254-C18A-48F7-8A35-FAF04484962F}" srcOrd="15" destOrd="0" presId="urn:microsoft.com/office/officeart/2005/8/layout/default#1"/>
    <dgm:cxn modelId="{98C3AEE4-1B3F-42A9-9493-0B14D00DDF1D}" type="presParOf" srcId="{E3EE63B4-5D0D-4887-BBFD-5B1A4C7B8BC8}" destId="{517EFA08-E5A9-4CAD-B37A-006AEF3B9997}" srcOrd="16" destOrd="0" presId="urn:microsoft.com/office/officeart/2005/8/layout/default#1"/>
    <dgm:cxn modelId="{DEA34D52-50CE-4BB7-80E0-323D44148F84}" type="presParOf" srcId="{E3EE63B4-5D0D-4887-BBFD-5B1A4C7B8BC8}" destId="{3E52DD48-6B28-43E3-9936-B1C0916266AD}" srcOrd="17" destOrd="0" presId="urn:microsoft.com/office/officeart/2005/8/layout/default#1"/>
    <dgm:cxn modelId="{0AB9D6C8-A4B3-4073-AED2-A3F37D69DA60}" type="presParOf" srcId="{E3EE63B4-5D0D-4887-BBFD-5B1A4C7B8BC8}" destId="{9BB03B0E-31A8-48F8-9FCB-FF76288CBD58}" srcOrd="18" destOrd="0" presId="urn:microsoft.com/office/officeart/2005/8/layout/default#1"/>
    <dgm:cxn modelId="{6BD0727F-8F8B-40CA-BB3D-DE1306B74939}" type="presParOf" srcId="{E3EE63B4-5D0D-4887-BBFD-5B1A4C7B8BC8}" destId="{03DFFF5A-5B0D-4A77-BE7E-03CEB55FB1B4}" srcOrd="19" destOrd="0" presId="urn:microsoft.com/office/officeart/2005/8/layout/default#1"/>
    <dgm:cxn modelId="{B16B2FD4-6015-400C-A314-A96A40BDA601}" type="presParOf" srcId="{E3EE63B4-5D0D-4887-BBFD-5B1A4C7B8BC8}" destId="{0C9036E6-79E8-46A8-A2CC-495C16479D46}" srcOrd="20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36EC49-6B69-4494-AA20-4F8459A162D8}">
      <dsp:nvSpPr>
        <dsp:cNvPr id="0" name=""/>
        <dsp:cNvSpPr/>
      </dsp:nvSpPr>
      <dsp:spPr>
        <a:xfrm>
          <a:off x="151566" y="276"/>
          <a:ext cx="1056998" cy="634198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/>
            <a:t>Мышление</a:t>
          </a:r>
          <a:endParaRPr lang="ru-RU" sz="900" kern="1200" dirty="0"/>
        </a:p>
      </dsp:txBody>
      <dsp:txXfrm>
        <a:off x="151566" y="276"/>
        <a:ext cx="1056998" cy="634198"/>
      </dsp:txXfrm>
    </dsp:sp>
    <dsp:sp modelId="{0C50C5EC-DEB6-40F5-ABA2-2EC7F1A84D6C}">
      <dsp:nvSpPr>
        <dsp:cNvPr id="0" name=""/>
        <dsp:cNvSpPr/>
      </dsp:nvSpPr>
      <dsp:spPr>
        <a:xfrm>
          <a:off x="1314264" y="276"/>
          <a:ext cx="1056998" cy="634198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/>
            <a:t>Внимание</a:t>
          </a:r>
          <a:endParaRPr lang="ru-RU" sz="900" kern="1200" dirty="0"/>
        </a:p>
      </dsp:txBody>
      <dsp:txXfrm>
        <a:off x="1314264" y="276"/>
        <a:ext cx="1056998" cy="634198"/>
      </dsp:txXfrm>
    </dsp:sp>
    <dsp:sp modelId="{85342778-4C19-45B6-BB0D-36E0A6379C81}">
      <dsp:nvSpPr>
        <dsp:cNvPr id="0" name=""/>
        <dsp:cNvSpPr/>
      </dsp:nvSpPr>
      <dsp:spPr>
        <a:xfrm>
          <a:off x="2476962" y="276"/>
          <a:ext cx="1056998" cy="634198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/>
            <a:t>Память</a:t>
          </a:r>
          <a:endParaRPr lang="ru-RU" sz="900" kern="1200" dirty="0"/>
        </a:p>
      </dsp:txBody>
      <dsp:txXfrm>
        <a:off x="2476962" y="276"/>
        <a:ext cx="1056998" cy="634198"/>
      </dsp:txXfrm>
    </dsp:sp>
    <dsp:sp modelId="{F11387B0-2DA9-4DD6-99E7-4BFA8D90A036}">
      <dsp:nvSpPr>
        <dsp:cNvPr id="0" name=""/>
        <dsp:cNvSpPr/>
      </dsp:nvSpPr>
      <dsp:spPr>
        <a:xfrm>
          <a:off x="3639660" y="276"/>
          <a:ext cx="1056998" cy="634198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/>
            <a:t>Ориентировка на плоскости и в пространстве</a:t>
          </a:r>
          <a:endParaRPr lang="ru-RU" sz="900" kern="1200" dirty="0"/>
        </a:p>
      </dsp:txBody>
      <dsp:txXfrm>
        <a:off x="3639660" y="276"/>
        <a:ext cx="1056998" cy="634198"/>
      </dsp:txXfrm>
    </dsp:sp>
    <dsp:sp modelId="{1E943378-0CDB-4609-9A48-0AE9C26B1120}">
      <dsp:nvSpPr>
        <dsp:cNvPr id="0" name=""/>
        <dsp:cNvSpPr/>
      </dsp:nvSpPr>
      <dsp:spPr>
        <a:xfrm>
          <a:off x="151566" y="740175"/>
          <a:ext cx="1056998" cy="63419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/>
            <a:t>Умение планировать свою деятельность</a:t>
          </a:r>
          <a:endParaRPr lang="ru-RU" sz="900" kern="1200" dirty="0"/>
        </a:p>
      </dsp:txBody>
      <dsp:txXfrm>
        <a:off x="151566" y="740175"/>
        <a:ext cx="1056998" cy="634198"/>
      </dsp:txXfrm>
    </dsp:sp>
    <dsp:sp modelId="{F701603F-7FDA-4A24-ADAB-C240E92B810E}">
      <dsp:nvSpPr>
        <dsp:cNvPr id="0" name=""/>
        <dsp:cNvSpPr/>
      </dsp:nvSpPr>
      <dsp:spPr>
        <a:xfrm>
          <a:off x="1314264" y="740175"/>
          <a:ext cx="1056998" cy="634198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/>
            <a:t>Зрительно – моторная координация</a:t>
          </a:r>
          <a:endParaRPr lang="ru-RU" sz="900" kern="1200" dirty="0"/>
        </a:p>
      </dsp:txBody>
      <dsp:txXfrm>
        <a:off x="1314264" y="740175"/>
        <a:ext cx="1056998" cy="634198"/>
      </dsp:txXfrm>
    </dsp:sp>
    <dsp:sp modelId="{BA9BB984-D614-4AE0-8FCA-DB75FEBC2914}">
      <dsp:nvSpPr>
        <dsp:cNvPr id="0" name=""/>
        <dsp:cNvSpPr/>
      </dsp:nvSpPr>
      <dsp:spPr>
        <a:xfrm>
          <a:off x="2476962" y="740175"/>
          <a:ext cx="1056998" cy="634198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/>
            <a:t>Восприятие</a:t>
          </a:r>
          <a:endParaRPr lang="ru-RU" sz="900" kern="1200" dirty="0"/>
        </a:p>
      </dsp:txBody>
      <dsp:txXfrm>
        <a:off x="2476962" y="740175"/>
        <a:ext cx="1056998" cy="634198"/>
      </dsp:txXfrm>
    </dsp:sp>
    <dsp:sp modelId="{45763413-F3AF-45BC-880B-08ED522D79CA}">
      <dsp:nvSpPr>
        <dsp:cNvPr id="0" name=""/>
        <dsp:cNvSpPr/>
      </dsp:nvSpPr>
      <dsp:spPr>
        <a:xfrm>
          <a:off x="3639660" y="740175"/>
          <a:ext cx="1056998" cy="634198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/>
            <a:t>Самоконтроль</a:t>
          </a:r>
          <a:endParaRPr lang="ru-RU" sz="900" kern="1200" dirty="0"/>
        </a:p>
      </dsp:txBody>
      <dsp:txXfrm>
        <a:off x="3639660" y="740175"/>
        <a:ext cx="1056998" cy="634198"/>
      </dsp:txXfrm>
    </dsp:sp>
    <dsp:sp modelId="{517EFA08-E5A9-4CAD-B37A-006AEF3B9997}">
      <dsp:nvSpPr>
        <dsp:cNvPr id="0" name=""/>
        <dsp:cNvSpPr/>
      </dsp:nvSpPr>
      <dsp:spPr>
        <a:xfrm>
          <a:off x="732915" y="1480074"/>
          <a:ext cx="1056998" cy="634198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/>
            <a:t>Способность объективно оценивать свои результаты</a:t>
          </a:r>
          <a:endParaRPr lang="ru-RU" sz="900" kern="1200" dirty="0"/>
        </a:p>
      </dsp:txBody>
      <dsp:txXfrm>
        <a:off x="732915" y="1480074"/>
        <a:ext cx="1056998" cy="634198"/>
      </dsp:txXfrm>
    </dsp:sp>
    <dsp:sp modelId="{9BB03B0E-31A8-48F8-9FCB-FF76288CBD58}">
      <dsp:nvSpPr>
        <dsp:cNvPr id="0" name=""/>
        <dsp:cNvSpPr/>
      </dsp:nvSpPr>
      <dsp:spPr>
        <a:xfrm>
          <a:off x="1895613" y="1480074"/>
          <a:ext cx="1056998" cy="63419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/>
            <a:t>Воображение</a:t>
          </a:r>
          <a:endParaRPr lang="ru-RU" sz="900" kern="1200" dirty="0"/>
        </a:p>
      </dsp:txBody>
      <dsp:txXfrm>
        <a:off x="1895613" y="1480074"/>
        <a:ext cx="1056998" cy="634198"/>
      </dsp:txXfrm>
    </dsp:sp>
    <dsp:sp modelId="{0C9036E6-79E8-46A8-A2CC-495C16479D46}">
      <dsp:nvSpPr>
        <dsp:cNvPr id="0" name=""/>
        <dsp:cNvSpPr/>
      </dsp:nvSpPr>
      <dsp:spPr>
        <a:xfrm>
          <a:off x="3058311" y="1480074"/>
          <a:ext cx="1056998" cy="634198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/>
            <a:t>Умение самостоятельно решать задачи</a:t>
          </a:r>
          <a:endParaRPr lang="ru-RU" sz="900" kern="1200" dirty="0"/>
        </a:p>
      </dsp:txBody>
      <dsp:txXfrm>
        <a:off x="3058311" y="1480074"/>
        <a:ext cx="1056998" cy="6341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E52D-0CA0-43E1-820B-8FB24D58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10</cp:revision>
  <dcterms:created xsi:type="dcterms:W3CDTF">2017-01-05T10:59:00Z</dcterms:created>
  <dcterms:modified xsi:type="dcterms:W3CDTF">2020-07-07T06:32:00Z</dcterms:modified>
</cp:coreProperties>
</file>