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3220" w14:textId="588F785A" w:rsidR="00A67711" w:rsidRDefault="00322082" w:rsidP="003220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этика.</w:t>
      </w:r>
    </w:p>
    <w:p w14:paraId="4425E1C6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ПЕДАГОГИЧЕСКАЯ ЭТИКА</w:t>
      </w:r>
    </w:p>
    <w:p w14:paraId="7C532F5C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Профессиональная культура педагога – это сложная, комплексная составляющая его личности, соединяющая в себе социальные, профессиональные и сугубо личностные характеристики. Одной их немаловажных составляющих культуры педагога является этика.</w:t>
      </w:r>
    </w:p>
    <w:p w14:paraId="1E4CD2BC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“ЭТИКА – философское учение о морали, её развитии, принципах, нормах и роли в обществе; совокупность норм поведения (обычно применительно к какой–нибудь общественной группе)”. (С.И. Ожегов) Однако есть и второе значение этого слова.</w:t>
      </w:r>
    </w:p>
    <w:p w14:paraId="043D48F2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Этика - это «кодекс поведения, обеспечивающий нравственный характер взаимоотношений между людьми, который вытекает из их профессиональной этики .</w:t>
      </w:r>
    </w:p>
    <w:p w14:paraId="3E242CCD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образом, этика изучает нравственные проблемы жизни человека, дает определение добра и зла, рассматривает различные модели межчеловеческих отношений и поведения человека в обществе.</w:t>
      </w:r>
    </w:p>
    <w:p w14:paraId="0CD799DB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Важным основанием профессиональной культуры педагога является педагогическая этика (от греческого долг и учение) или деонтология, определяющая нормативные нравственные позиции, которыми необходимо руководствоваться педагогу в процессе общения с учащимися, их родителями, коллегами. Элементы педагогической этики появились вместе с возникновением педагогической деятельности как особой общественной функции. Учителю же в этом процессе отводится особая роль. Закладывая основы материалистического мировоззрения, он призван давать учащимся и основы этических знаний. Для этого учителю необходимо самому вполне усвоить идеи и ценности высокой морали и по мере сил стремиться воплощать их в жизнь. В.А. Сухомлинский подчеркивал, что учитель становится воспитателем, лишь овладев тончайшим инструментом воспитания – наукой о нравственности, этикой. Без знания теории морали сегодня не может быть полноценной профессиональная подготовка учителя.</w:t>
      </w:r>
    </w:p>
    <w:p w14:paraId="463610D1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Поэтому он строг и демократичен одновременно. Разумеется, даже самый лучший учитель – живой человек, и у него могут быть ошибки, промашки, досадные срывы, однако из любой ситуации он находит поистине человеческий выход, поступает бескорыстно, справедливо и благожелательно, никогда не проявляя утилитарного расчёта, высокомерия и мстительности. Настоящий воспитатель, как ни затёрто это звучит, учит добру, причём делает это как словесно, так и личным примером.</w:t>
      </w:r>
    </w:p>
    <w:p w14:paraId="23300CDA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Определение научного понятия педагогической этики.</w:t>
      </w:r>
    </w:p>
    <w:p w14:paraId="0569C264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ПЕДАГОГИЧЕСКАЯ ЭТИКА - это составная часть этики, отражающая специфику функционирования морали (нравственности) в условиях целостного педагогического процесса, наука о разных нравственных аспектах деятельности учителя . Специфика педагогической этики обусловлена прежде всего тем, что </w:t>
      </w:r>
      <w:r>
        <w:rPr>
          <w:rFonts w:ascii="Arial" w:hAnsi="Arial" w:cs="Arial"/>
          <w:color w:val="000000"/>
        </w:rPr>
        <w:lastRenderedPageBreak/>
        <w:t>педагог имеет дело с весьма хрупким, динамичным «объектом воздействия» - ребенком. Отсюда повышенная деликатность, тактичность, ответственность.</w:t>
      </w:r>
    </w:p>
    <w:p w14:paraId="45533CD6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Элементы педагогической этики появились вместе с возникновением педагогической деятельности как особой общественной функции.</w:t>
      </w:r>
    </w:p>
    <w:p w14:paraId="2551B4A9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Педагогическая этика является самостоятельным разделом этической науки и изучает особенности педагогической морали, выясняет специфику реализации общих принципов нравственности в сфере педагогического труда, раскрывает её функции, специфику содержания принципов и этических категорий. Также педагогической этикой изучается характер нравственной деятельности учителя и нравственных отношений в профессиональной среде, разрабатываются основы педагогического этикета, представляющего собой совокупность выработанных в учительской среде специфических правил общения, манер поведения и т.п. людей, профессионально занимающихся обучением и воспитанием.</w:t>
      </w:r>
    </w:p>
    <w:p w14:paraId="4A8C85D8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Перед педагогической этикой стоит целый ряд насущных задач (которые могут быть разделены на теоретические и прикладные), в числе которых</w:t>
      </w:r>
    </w:p>
    <w:p w14:paraId="0BF79021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исследование методологических проблем, сущности, категорий и специфики педагогической морали,</w:t>
      </w:r>
    </w:p>
    <w:p w14:paraId="3361019A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разработка нравственных аспектов педагогического труда как особого вида педагогической деятельности,</w:t>
      </w:r>
    </w:p>
    <w:p w14:paraId="2B8752F4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выявление требований, предъявляемых к нравственному облику учителя,</w:t>
      </w:r>
    </w:p>
    <w:p w14:paraId="01862499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изучение сущности и особенностей индивидуального нравственного сознания педагога,</w:t>
      </w:r>
    </w:p>
    <w:p w14:paraId="1236BFC7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исследование характера нравственных отношений учителя с учащими</w:t>
      </w:r>
    </w:p>
    <w:p w14:paraId="5967DFA1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разработка вопросов нравственного воспитания и самовоспитания педагога.</w:t>
      </w:r>
    </w:p>
    <w:p w14:paraId="00FAFA86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Основные категории педагогической этики.</w:t>
      </w:r>
    </w:p>
    <w:p w14:paraId="37698600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Педагогическая этика рассматривает сущность основных категорий педагогической морали и моральных ценностей. Моральными ценностями можно назвать систему представлений о добре и зле, справедливости и чести, которые выступают своеобразной оценкой характера жизненных явлений, нравственных достоинств и поступков людей и т.п. К педагогической деятельности применимы все основные моральные понятия, однако отдельные понятия отражают такие черты педагогических воззрений, деятельности и отношений, которые выделяют педагогическую этику в относительно самостоятельный раздел этики. Среди этих категорий – профессиональный педагогический долг, педагогическая справедливость, педагогическая честь и и педагогический авторитет.</w:t>
      </w:r>
    </w:p>
    <w:p w14:paraId="664684FE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Справедливость вообще характеризует соответствие между достоинствами людей и их общественным признанием, правами и обязанностями; педагогическая справедливость имеет специфические черты, представляя собой своеобразное мерило объективности учителя, уровня его нравственной воспитанности (доброты, принципиальности, человечности), проявляющейся в его оценках </w:t>
      </w:r>
      <w:r>
        <w:rPr>
          <w:rFonts w:ascii="Arial" w:hAnsi="Arial" w:cs="Arial"/>
          <w:color w:val="000000"/>
        </w:rPr>
        <w:lastRenderedPageBreak/>
        <w:t>поступках учащихся, их отношения к учёбе, общественно полезной деятельности и т.д. Справедливость это нравственное качество учителя и оценка мер его воздействия на учащихся, соответствующая их реальным заслугам перед коллективом. Специфика педагогической справедливости заключается в том, что оценка действия и ответная реакция на неё находятся у педагога и учащихся на разных уровнях нравственной зрелости; в том, что определение меры объективности зависит от педагога в большей степени; в том, что общей моральной оценке подвергается взаимодействие сторон с неравной самозащитой; наконец, в том, что педагогически необходимое, запрограммированное педагогом, может не осознаваться учениками. Педагогическая справедливость представляет собой своеобразное мерило объективности учителя, уровня его нравственной воспитанности. В. А. Сухомлинский писал: "Справедливость - это основа доверия ребенка к воспитателю. Но нет какой-то абстрактной справедливости - вне индивидуальности, вне личных интересов, страстей, порывов. Чтобы стать справедливым, надо до тонкости знать духовный мир каждого ребенка."</w:t>
      </w:r>
    </w:p>
    <w:p w14:paraId="3A68E528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Профессиональный педагогический долг – одна из важнейших категорий педагогической этики. В этом понятии концентрируются представления о совокупности требований и моральных предписаний, предъявляемых обществом к личности учителя, к выполнению профессиональных обязанностей: осуществлять определённые трудовые функции, преимущественно интеллектуальные, правильно строить взаимоотношения с учащимися, их родителями , коллегами по работе, глубоко осознавать свой отношение к выбранной профессии, ученическому и педагогическому коллективу и обществу в целом. Основой профессионального педагогического долга являются объективные и актуальные потребности общества в обучении и воспитании подрастающих поколений. В профессиональном долге педагога запрограммирована необходимость творческого отношения к своему труду, особая требовательность к себе, стремление к пополнению профессиональных знаний и повышению педагогического мастерства, необходимость уважительного и требовательного отношения к учащимся и их родителям, умение разрешать сложные коллизии и конфликты школьной жизни.</w:t>
      </w:r>
    </w:p>
    <w:p w14:paraId="652C040C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Профессиональная честь в педагогике – это понятие, выражающее не только осознание учителем своей значимости, но и общественное признание, общественное уважение его моральных заслуг и качеств. Высоко развитое осознание индивидуальной чести и личного достоинства в профессии педагога выделяется отчётливо. Если учителем в своём поведении и межличностных отношениях нарушаются требования, предъявляемые обществом к идеалу педагога, то соответственно им демонстрируется пренебрежение к профессиональной чести и достоинству. Честь учителя – общественная оценка его реальных профессиональных достоинств, проявляющихся в процессе выполнения им профессионального долга.</w:t>
      </w:r>
    </w:p>
    <w:p w14:paraId="64A43C5D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Наконец, педагогический авторитет учителя – это его моральный статус в коллективе учащихся и коллег, это своеобразная форма дисциплины, при помощи которой авторитетный и уважаемый учитель регулирует поведение воспитуемых, влияет на их убеждения. Уровень его определяется глубиной знаний, эрудицией, мастерством, отношением к работе и т.д. Педагогический авторитет основывается на принципе единства требования и доверия к личности воспитуемого. Авторитет педагога зависит от всего комплекса его личных и профессиональных качеств, нравственного достоинства; это духовная власть над сознанием учащихся. </w:t>
      </w:r>
      <w:r>
        <w:rPr>
          <w:rFonts w:ascii="Arial" w:hAnsi="Arial" w:cs="Arial"/>
          <w:color w:val="000000"/>
        </w:rPr>
        <w:lastRenderedPageBreak/>
        <w:t>«Действительный авторитет основывается на вашей гражданской деятельности, - указывал А.С. Макаренко, - на вашем гражданском чувстве, на вашем знании жизни ребенка, вашей помощи ему и на вашей ответственности за его воспитание». Доброжелательность и искренность - неотъемлемые черты авторитетного педагога.</w:t>
      </w:r>
    </w:p>
    <w:p w14:paraId="0BACAD3B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желая работать над собой, некоторые педагоги стремятся завоевать авторитет ложным путем и приобретают тот или иной вид ложного авторитета.</w:t>
      </w:r>
    </w:p>
    <w:p w14:paraId="7A7E640E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Авторитет подавления. Завоевывается путем систематической демонстрации превосходства педагога в своих правах и возможности держать воспитанников в страхе перед наказанием или высмеиванием за неудачный ответ. Грубый окрик, неуважение личности ребенка свойственны такому педагогу. Общение с классом приобретает формально-бюрократический характер.</w:t>
      </w:r>
    </w:p>
    <w:p w14:paraId="5DD1730E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Авторитет педантизма. У такого учителя существует система мелочных, никому не нужных условностей. Систематические придирки педагога к ученикам не согласуются со здравым смыслом. Воспитанники теряют уверенность в своих силах, могут грубо нарушать дисциплину.</w:t>
      </w:r>
    </w:p>
    <w:p w14:paraId="4737D799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Авторитет резонёрства. Педагог, пытаясь завоевать авторитет у воспитанников, выбирает путь назиданий, бесконечных нотаций, полагая, что это единственная возможность воспитать учеников. На красноречие такого педагога воспитанники быстро перестают обращать внимание.</w:t>
      </w:r>
    </w:p>
    <w:p w14:paraId="4456D78E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Авторитет мнимой доброты. Проявляется чаще у начинающих учителей в силу отсутствия педагогического опыта. Попустительство, всепрощение приводят к игнорированию всех указаний учителя, над его просьбами воспитанники чаще всего посмеиваются.</w:t>
      </w:r>
    </w:p>
    <w:p w14:paraId="52984DA8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Говоря о педагогической этике, нельзя не упомянуть о таком понятии, как педагогический такт.</w:t>
      </w:r>
    </w:p>
    <w:p w14:paraId="37E81586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Педагогический такт есть форма реализации педагогической морали в деятельности учителя, в которой совпадают мысль и действие.</w:t>
      </w:r>
    </w:p>
    <w:p w14:paraId="5D8E9A4F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Такт – это нравственное поведение. В числе основных составляющих элементов педагогического такта учителя можно назвать уважительное отношение к личности, высокую требовательность, умение заинтересованно слушать собеседника и сопереживать ему, уравновешенность и самообладание, деловой тон в отношениях, принципиальность без упрямства, внимательность и чуткость по отношению к людям и т.д.</w:t>
      </w:r>
    </w:p>
    <w:p w14:paraId="42C2A05E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Педагогический такт – это чувство меры в поведении и действиях учителя, включающее в себя высокую гуманность, уважение достоинства ученика, справедливость, выдержку и самообладание в отношениях с детьми, родителями, коллегами по труду. Педагогический такт – одна из форм реализации педагогической этики.</w:t>
      </w:r>
    </w:p>
    <w:p w14:paraId="3F8EFD8E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Главным признаком педагогического такта является его принадлежность к нравственной культуре личности учителя. Такт относится к моральным </w:t>
      </w:r>
      <w:r>
        <w:rPr>
          <w:rFonts w:ascii="Arial" w:hAnsi="Arial" w:cs="Arial"/>
          <w:color w:val="000000"/>
        </w:rPr>
        <w:lastRenderedPageBreak/>
        <w:t>регуляторам педагогического процесса и основывается на нравственно-психологических качествах учителя.</w:t>
      </w:r>
    </w:p>
    <w:p w14:paraId="6BA20E65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элементами педагогического такта являются:</w:t>
      </w:r>
    </w:p>
    <w:p w14:paraId="430F226A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требовательность и уважительность к воспитаннику;</w:t>
      </w:r>
    </w:p>
    <w:p w14:paraId="36A821BD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умение видеть и слышать ученика, сопереживать ему;</w:t>
      </w:r>
    </w:p>
    <w:p w14:paraId="6B231258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деловой тон общения;</w:t>
      </w:r>
    </w:p>
    <w:p w14:paraId="3B83AD22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внимательность, чуткость педагога.</w:t>
      </w:r>
    </w:p>
    <w:p w14:paraId="4595D23C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Профессиональный такт проявляется:</w:t>
      </w:r>
    </w:p>
    <w:p w14:paraId="1FAF1C51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во внешнем облике педагога;</w:t>
      </w:r>
    </w:p>
    <w:p w14:paraId="1BDE2512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 умении быстро и правильно оценить сложившуюся обстановку и в то же время не торопиться с выводами о поведении и способностях воспитанников;</w:t>
      </w:r>
    </w:p>
    <w:p w14:paraId="3440EE9E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 умении сдерживать свои чувства и не терять самообладания в сложной ситуации;</w:t>
      </w:r>
    </w:p>
    <w:p w14:paraId="3A0EFD63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 сочетании разумной требовательности с чутким отношением к учащимся;</w:t>
      </w:r>
    </w:p>
    <w:p w14:paraId="6C1B9E92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 хорошем знании возрастных и индивидуальных особенностей учащихся;</w:t>
      </w:r>
    </w:p>
    <w:p w14:paraId="7A9F3E8C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 самокритичной оценке своего труда.</w:t>
      </w:r>
    </w:p>
    <w:p w14:paraId="4A2F7646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Тактичный педагог приходит вовремя на работу, деловые встречи; своевременно возвращает то, что одалживал у коллег, учащихся, их родителей; не повторяет слухов, непроверенных фактов, тем более, если они могут нанести ущерб окружающим. Педагогический такт является важным компонентом нравственной культуры учителя.</w:t>
      </w:r>
    </w:p>
    <w:p w14:paraId="19D9272F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Главные направления реализации педагогической этики.</w:t>
      </w:r>
    </w:p>
    <w:p w14:paraId="3AC1020D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Педагогическая этика рассматривает нравственные отношения как совокупность общественных контактов и взаимных связей, возникающих у учителя с теми людьми и учреждениями, по отношению к которым он имеет профессиональные обязанности. На основании такого подхода целесообразнее всего рассматривать нравственные отношения в наиболее четко выделяющихся подсистемам: «учитель — ученики», «учитель — педагогический коллектив», «учитель — родители учащихся», «учитель — руководители школы».</w:t>
      </w:r>
    </w:p>
    <w:p w14:paraId="19788D9C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 И УЧЕНИК.</w:t>
      </w:r>
    </w:p>
    <w:p w14:paraId="40DD47D4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Среда, в которой происходит общение и взаимодействие между учителями и учениками, имеет как общие, так и особенные социальные признаки. Ведущая роль учителя в этой среде обусловливает повышенные моральные требования к нему, потому что объектом его воздействия являются дети с особым комплексом морально-психологической незащищенности. Педагогическая деятельность </w:t>
      </w:r>
      <w:r>
        <w:rPr>
          <w:rFonts w:ascii="Arial" w:hAnsi="Arial" w:cs="Arial"/>
          <w:color w:val="000000"/>
        </w:rPr>
        <w:lastRenderedPageBreak/>
        <w:t>анализируется теми, на кого она направлена. Дети фиксируют все оттенки взаимоотношений учителей с ними, с другими учителями, с родителями и т. д.</w:t>
      </w:r>
    </w:p>
    <w:p w14:paraId="041965AA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 общается с учениками в тот период, когда они на практике постигают азбуку социальных отношений, когда у них формируются и закрепляются основные нравственные установки. Мир взрослых дети постигают через призму взглядов любимого учителя, который нередко становится их идеалом на всю жизнь. Учитель, допускающий грубость, произвол в обращении с детьми, оскорбляющий их достоинство, не может пользоваться авторитетом учащихся. Они, как правило, активно сопротивляются воздействию такого учителя даже тогда, когда он бывает прав.</w:t>
      </w:r>
    </w:p>
    <w:p w14:paraId="5D5DCF79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ПРОФЕССИОНАЛЬНАЯ ОТВЕТСТВЕННОСТЬ ЗА ЖИЗНЬ, ЗДОРОВЬЕ И РАЗВИТИЕ УЧЕНИКА.</w:t>
      </w:r>
    </w:p>
    <w:p w14:paraId="72ED2EF1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 профессионально ответствен за душевное здоровье ученика. Репрессивная и агрессивная педагогика, как считает доктор и педагог А. А. Дубровский, недопустима. Его «Советы раздражительному учителю», несомненно, заслуживают внимания педагога с точки зрения педагогической этики:</w:t>
      </w:r>
    </w:p>
    <w:p w14:paraId="102ED987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не предъявляйте чрезмерных требований к ребенку,</w:t>
      </w:r>
    </w:p>
    <w:p w14:paraId="705BBAD3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не впадайте в гнев, постарайтесь осмыслить ситуацию,</w:t>
      </w:r>
    </w:p>
    <w:p w14:paraId="0A1B25FE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не оскорбляйте и не кричите на ученика - это разрушает его психику.</w:t>
      </w:r>
    </w:p>
    <w:p w14:paraId="4E8D4622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писал: «Наш опыт подтверждает, что самой главной причиной возникновения неврозов, таких как энурезы, логоневрозы (нарушение речевой функции), различные тики, истерии, юношеские гипертонии, фобии, является школа, учебный процесс, связанный с перегрузками, нервными переживаниями, перенапряжением, дистрессовыми состояниями, а если вникнуть глубже в суть дела, то все это можно выразить отсутствием установки на постоянную обеспокоенность охраной здоровья учеников учителем». Учитывая все эти факторы, педагог должен помнить, что он ответствен за полноценное развитие ребенка и его психическое здоровье.</w:t>
      </w:r>
    </w:p>
    <w:p w14:paraId="1CC85D6C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УВАЖЕНИЕ К ЛИЧНОСТИ УЧЕНИКА. Подлинное уважение к детской личности проявляется, прежде всего, в педагогической требовательности к ней, в оказании помощи ученику в раскрытии своего собственного «я». Требовательность учителя должна быть доброжелательной, требовательностью друга, заинтересованного в судьбе ученика. Требовательность должна быть реалистичной, выполнимой, понятной ученикам. Манера выражений требований учителем должна быть также достойной, уважительной, тактичной. Необходимо избегать крика, скороговорок, исключать назидательный тон. Уважение воспитанника педагогом обнаруживается в его способности удивляться уникальной одаренностью детской натуры, доверять внутренним духовным силам учащихся. «Эффект человеческой притягательности возникает в учителе не только благодаря его эрудиции и интеллектуальной развитости. Он образуется как следствие таланта человеческого интереса, любви учителя к другому человеку. Это талант уважения личностиребенка, сочувствие его проблемам и переживаниям, требовательной помощью ему в развитии духовности, интеллигентности, достоинства и самоуважения». (Б.Т. Лихачев).</w:t>
      </w:r>
    </w:p>
    <w:p w14:paraId="4DB4AE42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Эталоны и аксиомы нравственного профессионализма</w:t>
      </w:r>
    </w:p>
    <w:p w14:paraId="278DF265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Каждый педагог стремится стать профессионалом. Существующие эталоны педагогического профессионализма позволяют создать некую модель учителя-мастера. Ряд таких черт, безусловно, ориентирован на общечеловеческие ценности и обусловлен исторически передачей опыта от старшего поколения к младшему. Современный преподаватель, несомненно, должен быть профессионалом, мастером, интеллектуалом, психологом, социологом, технологом, организатором, куратором, новатором, нравственным наставником, вдохновителем, другом. Эталоны и аксиомы педагогического профессионализма - это то, что должно неотъемлемо приниматься теми людьми, кто посвятил себя нелегкому труду: воспитанию и обучению подрастающего поколения.</w:t>
      </w:r>
    </w:p>
    <w:p w14:paraId="0B98CD0F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Аксиома 1. Учитель должен уметь любить детей.</w:t>
      </w:r>
    </w:p>
    <w:p w14:paraId="7FFF6D0C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Любить детей - это, прежде всего, понимать их и принимать их такими, какие они есть, со своими достоинствами и недостатками. Педагог, который искусственно делит учащихся на «шалопаев», «перспективных», «трудных» и «обычных», может легко не разглядеть личность, не увидеть чью-то судьбу. Любовь к ребенку не есть позволение ему делать все, что он захочет. Уже педагогами прошлого было подмечено, что дисциплина не является воспитательной дубинкой. Постоянные запреты типа «нельзя» либо делают воспитанника нечувствительным к слову педагога, либо вызывают дух противоречия. Разумные и постоянные требования приучают ученика к определенному стилю жизни. Стимулируемое любовью педагога волевое действие становится через какое-то время привычным. Поэтому в процессе воспитания необходимо дать ученику почувствовать, что его любят независимо от его проступков и внешних качеств. Любить ребенка - это значит уметь к вникать в тревоги каждого воспитанника, уметь прийти вовремя на помощь, уметь вслушиваться в настроения учащихся, уметь входить в тайные пласты детского общества и быть принятым ими, уметь своевременно разрешать противоречия школьной жизни. Данное понятие проявляется на уровне сложившихся нравственных отношений с воспитанниками. Эти отношения должны характеризоваться такими качествами, как: доверие, уважение, требовательность, чувство меры, справедливость, великодушие, доброта, взаимопомощь, взаимопонимание, взаимоуважение, взаимная требовательность и ответственность.</w:t>
      </w:r>
    </w:p>
    <w:p w14:paraId="050752D5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Аксиома 2. Учитель должен относиться к детям с уважением.</w:t>
      </w:r>
    </w:p>
    <w:p w14:paraId="05017765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Учительский стол возвышает взрослого над детьми. Он не только диктует стиль, формы общения, но и обязывает уважать и оберегать личность ребенка. Я. Корчак остроумно заметил: «Высокий рост человека не есть свидетельство его превосходства над окружающими».</w:t>
      </w:r>
    </w:p>
    <w:p w14:paraId="244E1225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Аксиома 3. Ученик - имеет право на незнание.</w:t>
      </w:r>
    </w:p>
    <w:p w14:paraId="621ACE9C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Часто неуважительная, авторитарная позиция педагога по отношению к ученику объясняется тем, что школьник еще слишком мало знает и умеет по сравнению с самим учителем. Однако выдающиеся педагоги прошлого неоднократно констатировали тот факт, что учитель должен уважать детское незнание, поскольку как отметил еще Я. Корчак: «Дураков среди детей не более, чем среди взрослых». Воспитанник согласен воспринимать знания и нормы поведения в </w:t>
      </w:r>
      <w:r>
        <w:rPr>
          <w:rFonts w:ascii="Arial" w:hAnsi="Arial" w:cs="Arial"/>
          <w:color w:val="000000"/>
        </w:rPr>
        <w:lastRenderedPageBreak/>
        <w:t>обществе, если педагог уважает его «незнание» и, прежде чем приказывать и требовать, объясняет необходимость данных действий и советует, как лучше поступить. Ученик имеет право не знать, но он будет стремиться к познаниюпри правильно организованном воспитательно-образовательном процессе.</w:t>
      </w:r>
    </w:p>
    <w:p w14:paraId="39752737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Аксиома 4. Злой учитель - непрофессионал.</w:t>
      </w:r>
    </w:p>
    <w:p w14:paraId="5E6E3C13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Гнев, ярость, недовольство, несдержанность, ненависть, если они полностью овладевают сознанием педагога, отравляют ум ученика, вызывают психозы, неврозы и другие сопутствующие им состояния и болезни. Будущему педагогу необходимо научиться сдерживать свои отрицательные эмоции, быстро успокаиваться в сложных ситуациях. Постоянный самоконтроль вырабатывает умение не раздражиться в самых критических ситуациях. Но при этом педагог не перестает нетерпимо относиться к нарушению норм общественной морали. О сдерживании эмоций в человеческом общении писали многие выдающиеся люди. Так, Л. Фейхтвангер писал: «Когда вы гневаетесь на кого, не избегайте его близости. Подойдите к нему и поклонитесь ему, и выскажите спокойно, без шипов злоречья все-все, что причиняет вам досаду... И лучшим из вас будет тот, кто первым придет с поклоном». В.Г. Короленко заметил остроумно: «За собой следи, чтобы не раздражаться: и людьми и лошадьми надо управлять, владея прежде всего собой».</w:t>
      </w:r>
    </w:p>
    <w:p w14:paraId="46038F9A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 и родители ученика.</w:t>
      </w:r>
    </w:p>
    <w:p w14:paraId="11A8D39A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Успех воспитания учащихся зависит не только от отношения учителя к своим обязанностям, его подготовки, нравственно-психологического облика, но и от влияния той ближайшей микросреды, в которой живут и воспитываются дети.</w:t>
      </w:r>
    </w:p>
    <w:p w14:paraId="14CA6775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Выделяя в системе нравственных отношений подсистему «учитель — родители ученика», нужно исходить из того, что семья — важнейший источник формирования нравственных позиций ребенка, закрепления его нравственно-психологических установок. Как показывают многие исследования, семейное воспитание накладывает глубокий отпечаток па формирование нравственных качеств личности. Семья является первичным коллективом, где ребенок приобретает некоторый жизненный опыт и приобщается к бытующим в обществе нормам морали.</w:t>
      </w:r>
    </w:p>
    <w:p w14:paraId="33EFA2EF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школу приходит шестилетний человек, у которого уже сложились представления о хорошем и плохом, красивом и уродливом. Учитель должен знать не только то, какие представления сформировались у ребенка, но и в каких условиях происходило это формирование. Поэтому ему важно наладить контакт с родителями учащихся, сделать их союзниками в деле воспитания. Учителю и родителям важно стать взаимозаинтересованными людьми, потребности которых в доброжелательном общении стали бы естественными, органичными, послужили бы основой всей системы нравственных отношений.</w:t>
      </w:r>
    </w:p>
    <w:p w14:paraId="0B4A83D8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Требования к поведению учителя при установлении им контактов с родителями учащихся.</w:t>
      </w:r>
    </w:p>
    <w:p w14:paraId="44B0A0DA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Педагогическая мораль предусматривает выявление таких требований к личности учителя, которые являются педагогически целесообразными и необходимыми при установлении им контактов с родителями учащихся. Среди них выделяются:</w:t>
      </w:r>
    </w:p>
    <w:p w14:paraId="4717AB8E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· Сознание и нравственная ответственность перед родителями учащихся за результаты обучения и воспитания.</w:t>
      </w:r>
    </w:p>
    <w:p w14:paraId="721D30B0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Поиск контактов с родителями учащихся и осознание своей ответственности за организацию такого сотрудничества. Уже подчёркивалось, что родители учащихся и учитель – это две стороны, взаимно ответственные за воспитание ребёнка перед обществом. Педагогическая целесообразность этого требования основана на необходимости всесторонней информации о ребёнке и учёте её в работе учителя, а также на необходимости преодоления разнобоя в требованиях по отношению к ребёнку между сторонами. При этом контакты учителя с родителями учащихся должны носить постоянный характер.</w:t>
      </w:r>
    </w:p>
    <w:p w14:paraId="64E1C26D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Недопущение оскорбления родительских чувств необоснованной оценкой способностей, успеваемости и поведения детей. Ведь всякая небрежность и предвзятость в суждениях о детях ими переживается и передаётся своим родителям, которые чутко реагируют на это. Учитель обязан давать ученикам только объективную характеристику. Когда классный руководитель осведомлён о семейных устоях и умеет понять родительские чувства, он говорит о ребёнке уважительно и со знанием дела, приобретая в родителях союзников в обучении и воспитании.</w:t>
      </w:r>
    </w:p>
    <w:p w14:paraId="43ECBE6B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Повышение авторитета родителей в глазах детей, умение оценить и показать детям наиболее значимые качества их родителей. Причём педагогическая целесообразность этого велика – учитель приобщает детей к важной стороне нравственности, заставляет их задуматься, с какими интересными и уважаемыми людьми они живут. Иногда учителю, правда, приходится прибегать к усилиям, дабы преодолеть отчуждение, которое могло возникнуть в отношениях между ребёнком и его родителями. Учитель, который смог повлиять на рост авторитета родителей в глазах своих детей, поднимает и свой авторитет.</w:t>
      </w:r>
    </w:p>
    <w:p w14:paraId="6C51DB25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Тактичное предъявление необходимых требований к родителям с целью улучшения воспитания детей и совершенствования педагогических взглядов их родителей, но без перекладывания на них своих обязанностей. Это означает, что родители могут в чём-то ошибаться, совершать непедагогические действия, в чём-то пренебрегать воспитанием детей, следовать устаревшим воззрениям – и учитель из соображений сотрудничества и создания благоприятных условий для педагогического процесса должен помочь развивать педагогическую культуру родителей, объяснять им зло педагогической безграмотности по отношению к их ребёнку. Однако при этом учитель не должен пытаться переложить свои обязанности на родителей, так как этим он расписывается в собственном педагогическом бессилии и нежелании нести ответственности за ученика.</w:t>
      </w:r>
    </w:p>
    <w:p w14:paraId="1B511733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Анализ критических замечаний родителей учащихся по отношению к учителю. Педагогическая мораль требует от учителя доброжелательного отношения к замечаниям родителей в его адрес. Хотя психологически учителю далеко не всегда приятно бывает слышать критические замечания, так как многие их высказывающие мало осведомлены в педагогике вообще. Критика от родителей учащихся приобретает более конкретный и деловой характер, когда учитель сам организует родителей на неё, убедив их в том, что ему необходимо знать их мнение о том, правильно ли его понимают ученики и родители, имеются ли промахи в организации педагогического процесса. Требовательный к себе учитель с развитой самокритикой всегда найдёт в замечаниях родителей нечто полезное. </w:t>
      </w:r>
      <w:r>
        <w:rPr>
          <w:rFonts w:ascii="Arial" w:hAnsi="Arial" w:cs="Arial"/>
          <w:color w:val="000000"/>
        </w:rPr>
        <w:lastRenderedPageBreak/>
        <w:t>Тем более, что при отсутствии критики недовольство родителей сохраняется, приводя к взаимному непониманию и недоверию к авторитету учителя. В конечном итоге родители должны оценивать и положительные качества педагога.</w:t>
      </w:r>
    </w:p>
    <w:p w14:paraId="10F3C3A4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 и педагогический коллектив</w:t>
      </w:r>
    </w:p>
    <w:p w14:paraId="72A52252" w14:textId="77777777" w:rsidR="00322082" w:rsidRDefault="00322082" w:rsidP="003220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Педагогическое влияние на учащихся оказывает не только отдельный учитель, но и весь учительский коллектив. Морально-педагогический облик учительского коллектива является одним из важных педагогических факторов, воздействующих на учащихся как непосредственно, так и опосредованно, через того или иного учителя.</w:t>
      </w:r>
    </w:p>
    <w:p w14:paraId="1308FB20" w14:textId="77777777" w:rsidR="00322082" w:rsidRPr="009E256E" w:rsidRDefault="00322082" w:rsidP="003220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2082" w:rsidRPr="009E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11"/>
    <w:rsid w:val="00322082"/>
    <w:rsid w:val="009E256E"/>
    <w:rsid w:val="00A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097E"/>
  <w15:chartTrackingRefBased/>
  <w15:docId w15:val="{60908D42-49CA-4E08-8D94-ECAD739F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3897</Words>
  <Characters>22214</Characters>
  <Application>Microsoft Office Word</Application>
  <DocSecurity>0</DocSecurity>
  <Lines>185</Lines>
  <Paragraphs>52</Paragraphs>
  <ScaleCrop>false</ScaleCrop>
  <Company/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2020-08-16T16:31:00Z</dcterms:created>
  <dcterms:modified xsi:type="dcterms:W3CDTF">2020-08-16T16:48:00Z</dcterms:modified>
</cp:coreProperties>
</file>