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9C" w:rsidRPr="00C6529C" w:rsidRDefault="00C6529C"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r w:rsidRPr="00C6529C">
        <w:rPr>
          <w:rFonts w:ascii="Times New Roman" w:eastAsia="Times New Roman" w:hAnsi="Times New Roman" w:cs="Times New Roman"/>
          <w:b/>
          <w:color w:val="333333"/>
          <w:kern w:val="36"/>
          <w:sz w:val="36"/>
          <w:szCs w:val="36"/>
          <w:lang w:eastAsia="ru-RU"/>
        </w:rPr>
        <w:t xml:space="preserve">МБДОУ «Детский сад №55 «Жаворонок»» </w:t>
      </w:r>
    </w:p>
    <w:p w:rsidR="00C6529C" w:rsidRDefault="00C6529C"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77672A" w:rsidRDefault="0077672A"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77672A" w:rsidRDefault="0077672A"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77672A" w:rsidRDefault="0077672A"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77672A" w:rsidRDefault="0077672A"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77672A" w:rsidRPr="0077672A" w:rsidRDefault="0077672A" w:rsidP="0077672A">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r>
        <w:rPr>
          <w:rFonts w:ascii="Times New Roman" w:eastAsia="Times New Roman" w:hAnsi="Times New Roman" w:cs="Times New Roman"/>
          <w:b/>
          <w:color w:val="333333"/>
          <w:kern w:val="36"/>
          <w:sz w:val="36"/>
          <w:szCs w:val="36"/>
          <w:lang w:eastAsia="ru-RU"/>
        </w:rPr>
        <w:t>«Использование приемов мнемотехники и наглядного моделирования в развитии связной связной речи детей»</w:t>
      </w:r>
    </w:p>
    <w:p w:rsidR="00C6529C" w:rsidRPr="00C6529C" w:rsidRDefault="00C6529C"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C6529C" w:rsidRPr="00C6529C" w:rsidRDefault="00C6529C"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C6529C" w:rsidRPr="00C6529C" w:rsidRDefault="00C6529C"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C6529C" w:rsidRPr="00C6529C" w:rsidRDefault="00C6529C" w:rsidP="00C6529C">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C6529C" w:rsidRDefault="00BA2561" w:rsidP="00C6529C">
      <w:pPr>
        <w:shd w:val="clear" w:color="auto" w:fill="FFFFFF"/>
        <w:spacing w:before="150" w:after="450" w:line="240" w:lineRule="atLeast"/>
        <w:jc w:val="right"/>
        <w:outlineLvl w:val="0"/>
        <w:rPr>
          <w:rFonts w:ascii="Times New Roman" w:eastAsia="Times New Roman" w:hAnsi="Times New Roman" w:cs="Times New Roman"/>
          <w:b/>
          <w:color w:val="333333"/>
          <w:kern w:val="36"/>
          <w:sz w:val="36"/>
          <w:szCs w:val="36"/>
          <w:lang w:eastAsia="ru-RU"/>
        </w:rPr>
      </w:pPr>
      <w:r>
        <w:rPr>
          <w:rFonts w:ascii="Times New Roman" w:eastAsia="Times New Roman" w:hAnsi="Times New Roman" w:cs="Times New Roman"/>
          <w:b/>
          <w:color w:val="333333"/>
          <w:kern w:val="36"/>
          <w:sz w:val="36"/>
          <w:szCs w:val="36"/>
          <w:lang w:eastAsia="ru-RU"/>
        </w:rPr>
        <w:t>Подготовила</w:t>
      </w:r>
      <w:r w:rsidR="00C6529C" w:rsidRPr="00C6529C">
        <w:rPr>
          <w:rFonts w:ascii="Times New Roman" w:eastAsia="Times New Roman" w:hAnsi="Times New Roman" w:cs="Times New Roman"/>
          <w:b/>
          <w:color w:val="333333"/>
          <w:kern w:val="36"/>
          <w:sz w:val="36"/>
          <w:szCs w:val="36"/>
          <w:lang w:eastAsia="ru-RU"/>
        </w:rPr>
        <w:t xml:space="preserve">: </w:t>
      </w:r>
    </w:p>
    <w:p w:rsidR="00C6529C" w:rsidRDefault="00BA2561" w:rsidP="00C6529C">
      <w:pPr>
        <w:shd w:val="clear" w:color="auto" w:fill="FFFFFF"/>
        <w:spacing w:before="150" w:after="450" w:line="240" w:lineRule="atLeast"/>
        <w:jc w:val="right"/>
        <w:outlineLvl w:val="0"/>
        <w:rPr>
          <w:rFonts w:ascii="Times New Roman" w:eastAsia="Times New Roman" w:hAnsi="Times New Roman" w:cs="Times New Roman"/>
          <w:b/>
          <w:color w:val="333333"/>
          <w:kern w:val="36"/>
          <w:sz w:val="36"/>
          <w:szCs w:val="36"/>
          <w:lang w:eastAsia="ru-RU"/>
        </w:rPr>
      </w:pPr>
      <w:r>
        <w:rPr>
          <w:rFonts w:ascii="Times New Roman" w:eastAsia="Times New Roman" w:hAnsi="Times New Roman" w:cs="Times New Roman"/>
          <w:b/>
          <w:color w:val="333333"/>
          <w:kern w:val="36"/>
          <w:sz w:val="36"/>
          <w:szCs w:val="36"/>
          <w:lang w:eastAsia="ru-RU"/>
        </w:rPr>
        <w:t>Воспитатель: Андросова Т.Г</w:t>
      </w:r>
      <w:r w:rsidR="00C6529C" w:rsidRPr="00C6529C">
        <w:rPr>
          <w:rFonts w:ascii="Times New Roman" w:eastAsia="Times New Roman" w:hAnsi="Times New Roman" w:cs="Times New Roman"/>
          <w:b/>
          <w:color w:val="333333"/>
          <w:kern w:val="36"/>
          <w:sz w:val="36"/>
          <w:szCs w:val="36"/>
          <w:lang w:eastAsia="ru-RU"/>
        </w:rPr>
        <w:t xml:space="preserve"> </w:t>
      </w:r>
    </w:p>
    <w:p w:rsidR="00DD66FF" w:rsidRDefault="00DD66FF" w:rsidP="00DD66FF">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BA2561" w:rsidRDefault="00BA2561" w:rsidP="00DD66FF">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bookmarkStart w:id="0" w:name="_GoBack"/>
      <w:bookmarkEnd w:id="0"/>
    </w:p>
    <w:p w:rsidR="005B0DA8" w:rsidRDefault="005B0DA8" w:rsidP="00DD66FF">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p>
    <w:p w:rsidR="00BA2561" w:rsidRDefault="00DD66FF" w:rsidP="00DD66FF">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r w:rsidRPr="00C6529C">
        <w:rPr>
          <w:rFonts w:ascii="Times New Roman" w:eastAsia="Times New Roman" w:hAnsi="Times New Roman" w:cs="Times New Roman"/>
          <w:b/>
          <w:color w:val="333333"/>
          <w:kern w:val="36"/>
          <w:sz w:val="36"/>
          <w:szCs w:val="36"/>
          <w:lang w:eastAsia="ru-RU"/>
        </w:rPr>
        <w:t xml:space="preserve">г.Альметьевск </w:t>
      </w:r>
    </w:p>
    <w:p w:rsidR="00BA2561" w:rsidRPr="00C6529C" w:rsidRDefault="00DD66FF" w:rsidP="00BA2561">
      <w:pPr>
        <w:shd w:val="clear" w:color="auto" w:fill="FFFFFF"/>
        <w:spacing w:before="150" w:after="450" w:line="240" w:lineRule="atLeast"/>
        <w:jc w:val="center"/>
        <w:outlineLvl w:val="0"/>
        <w:rPr>
          <w:rFonts w:ascii="Times New Roman" w:eastAsia="Times New Roman" w:hAnsi="Times New Roman" w:cs="Times New Roman"/>
          <w:b/>
          <w:color w:val="333333"/>
          <w:kern w:val="36"/>
          <w:sz w:val="36"/>
          <w:szCs w:val="36"/>
          <w:lang w:eastAsia="ru-RU"/>
        </w:rPr>
      </w:pPr>
      <w:r w:rsidRPr="00C6529C">
        <w:rPr>
          <w:rFonts w:ascii="Times New Roman" w:eastAsia="Times New Roman" w:hAnsi="Times New Roman" w:cs="Times New Roman"/>
          <w:b/>
          <w:color w:val="333333"/>
          <w:kern w:val="36"/>
          <w:sz w:val="36"/>
          <w:szCs w:val="36"/>
          <w:lang w:eastAsia="ru-RU"/>
        </w:rPr>
        <w:t>Республика Татарстан</w:t>
      </w:r>
    </w:p>
    <w:p w:rsidR="00C6529C" w:rsidRPr="00BA2561"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lastRenderedPageBreak/>
        <w:t>Овладение родным языком, </w:t>
      </w:r>
      <w:r w:rsidRPr="00BA2561">
        <w:rPr>
          <w:rFonts w:ascii="Times New Roman" w:eastAsia="Times New Roman" w:hAnsi="Times New Roman" w:cs="Times New Roman"/>
          <w:bCs/>
          <w:color w:val="111111"/>
          <w:sz w:val="28"/>
          <w:szCs w:val="28"/>
          <w:lang w:eastAsia="ru-RU"/>
        </w:rPr>
        <w:t>развитие речи</w:t>
      </w:r>
      <w:r w:rsidRPr="00BA2561">
        <w:rPr>
          <w:rFonts w:ascii="Times New Roman" w:eastAsia="Times New Roman" w:hAnsi="Times New Roman" w:cs="Times New Roman"/>
          <w:color w:val="111111"/>
          <w:sz w:val="28"/>
          <w:szCs w:val="28"/>
          <w:lang w:eastAsia="ru-RU"/>
        </w:rPr>
        <w:t> является одним из самых важных приобретений ребенка в </w:t>
      </w:r>
      <w:r w:rsidRPr="00BA2561">
        <w:rPr>
          <w:rFonts w:ascii="Times New Roman" w:eastAsia="Times New Roman" w:hAnsi="Times New Roman" w:cs="Times New Roman"/>
          <w:bCs/>
          <w:color w:val="111111"/>
          <w:sz w:val="28"/>
          <w:szCs w:val="28"/>
          <w:lang w:eastAsia="ru-RU"/>
        </w:rPr>
        <w:t>дошкольном</w:t>
      </w:r>
      <w:r w:rsidRPr="00BA2561">
        <w:rPr>
          <w:rFonts w:ascii="Times New Roman" w:eastAsia="Times New Roman" w:hAnsi="Times New Roman" w:cs="Times New Roman"/>
          <w:color w:val="111111"/>
          <w:sz w:val="28"/>
          <w:szCs w:val="28"/>
          <w:lang w:eastAsia="ru-RU"/>
        </w:rPr>
        <w:t> детстве и рассматривается в современном </w:t>
      </w:r>
      <w:r w:rsidRPr="00BA2561">
        <w:rPr>
          <w:rFonts w:ascii="Times New Roman" w:eastAsia="Times New Roman" w:hAnsi="Times New Roman" w:cs="Times New Roman"/>
          <w:bCs/>
          <w:color w:val="111111"/>
          <w:sz w:val="28"/>
          <w:szCs w:val="28"/>
          <w:lang w:eastAsia="ru-RU"/>
        </w:rPr>
        <w:t>дошкольном</w:t>
      </w:r>
      <w:r w:rsidRPr="00BA2561">
        <w:rPr>
          <w:rFonts w:ascii="Times New Roman" w:eastAsia="Times New Roman" w:hAnsi="Times New Roman" w:cs="Times New Roman"/>
          <w:color w:val="111111"/>
          <w:sz w:val="28"/>
          <w:szCs w:val="28"/>
          <w:lang w:eastAsia="ru-RU"/>
        </w:rPr>
        <w:t> воспитании как общая основа воспитания и обучения детей.</w:t>
      </w:r>
    </w:p>
    <w:p w:rsidR="00C6529C" w:rsidRPr="00BA2561"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Дети </w:t>
      </w:r>
      <w:r w:rsidRPr="00BA2561">
        <w:rPr>
          <w:rFonts w:ascii="Times New Roman" w:eastAsia="Times New Roman" w:hAnsi="Times New Roman" w:cs="Times New Roman"/>
          <w:bCs/>
          <w:color w:val="111111"/>
          <w:sz w:val="28"/>
          <w:szCs w:val="28"/>
          <w:lang w:eastAsia="ru-RU"/>
        </w:rPr>
        <w:t>дошкольного</w:t>
      </w:r>
      <w:r w:rsidRPr="00BA2561">
        <w:rPr>
          <w:rFonts w:ascii="Times New Roman" w:eastAsia="Times New Roman" w:hAnsi="Times New Roman" w:cs="Times New Roman"/>
          <w:color w:val="111111"/>
          <w:sz w:val="28"/>
          <w:szCs w:val="28"/>
          <w:lang w:eastAsia="ru-RU"/>
        </w:rPr>
        <w:t> возраста отличаются недостаточно сформированным навыком построения </w:t>
      </w:r>
      <w:r w:rsidRPr="00BA2561">
        <w:rPr>
          <w:rFonts w:ascii="Times New Roman" w:eastAsia="Times New Roman" w:hAnsi="Times New Roman" w:cs="Times New Roman"/>
          <w:bCs/>
          <w:color w:val="111111"/>
          <w:sz w:val="28"/>
          <w:szCs w:val="28"/>
          <w:lang w:eastAsia="ru-RU"/>
        </w:rPr>
        <w:t>связной речи</w:t>
      </w:r>
      <w:r w:rsidRPr="00BA2561">
        <w:rPr>
          <w:rFonts w:ascii="Times New Roman" w:eastAsia="Times New Roman" w:hAnsi="Times New Roman" w:cs="Times New Roman"/>
          <w:color w:val="111111"/>
          <w:sz w:val="28"/>
          <w:szCs w:val="28"/>
          <w:lang w:eastAsia="ru-RU"/>
        </w:rPr>
        <w:t xml:space="preserve">. </w:t>
      </w:r>
      <w:r w:rsidR="007211D9">
        <w:rPr>
          <w:rFonts w:ascii="Times New Roman" w:eastAsia="Times New Roman" w:hAnsi="Times New Roman" w:cs="Times New Roman"/>
          <w:color w:val="111111"/>
          <w:sz w:val="28"/>
          <w:szCs w:val="28"/>
          <w:lang w:eastAsia="ru-RU"/>
        </w:rPr>
        <w:t>У</w:t>
      </w:r>
      <w:r w:rsidRPr="00BA2561">
        <w:rPr>
          <w:rFonts w:ascii="Times New Roman" w:eastAsia="Times New Roman" w:hAnsi="Times New Roman" w:cs="Times New Roman"/>
          <w:color w:val="111111"/>
          <w:sz w:val="28"/>
          <w:szCs w:val="28"/>
          <w:lang w:eastAsia="ru-RU"/>
        </w:rPr>
        <w:t xml:space="preserve"> детей можно отметить следующие </w:t>
      </w:r>
      <w:r w:rsidRPr="00BA2561">
        <w:rPr>
          <w:rFonts w:ascii="Times New Roman" w:eastAsia="Times New Roman" w:hAnsi="Times New Roman" w:cs="Times New Roman"/>
          <w:color w:val="111111"/>
          <w:sz w:val="28"/>
          <w:szCs w:val="28"/>
          <w:bdr w:val="none" w:sz="0" w:space="0" w:color="auto" w:frame="1"/>
          <w:lang w:eastAsia="ru-RU"/>
        </w:rPr>
        <w:t>недостатки</w:t>
      </w:r>
      <w:r w:rsidRPr="00BA2561">
        <w:rPr>
          <w:rFonts w:ascii="Times New Roman" w:eastAsia="Times New Roman" w:hAnsi="Times New Roman" w:cs="Times New Roman"/>
          <w:color w:val="111111"/>
          <w:sz w:val="28"/>
          <w:szCs w:val="28"/>
          <w:lang w:eastAsia="ru-RU"/>
        </w:rPr>
        <w:t>:</w:t>
      </w:r>
    </w:p>
    <w:p w:rsidR="00C6529C" w:rsidRPr="00BA2561" w:rsidRDefault="00C6529C" w:rsidP="005B0DA8">
      <w:pPr>
        <w:spacing w:after="0" w:line="240" w:lineRule="auto"/>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 </w:t>
      </w:r>
      <w:r w:rsidRPr="00BA2561">
        <w:rPr>
          <w:rFonts w:ascii="Times New Roman" w:eastAsia="Times New Roman" w:hAnsi="Times New Roman" w:cs="Times New Roman"/>
          <w:bCs/>
          <w:color w:val="111111"/>
          <w:sz w:val="28"/>
          <w:szCs w:val="28"/>
          <w:lang w:eastAsia="ru-RU"/>
        </w:rPr>
        <w:t>связные</w:t>
      </w:r>
      <w:r w:rsidRPr="00BA2561">
        <w:rPr>
          <w:rFonts w:ascii="Times New Roman" w:eastAsia="Times New Roman" w:hAnsi="Times New Roman" w:cs="Times New Roman"/>
          <w:color w:val="111111"/>
          <w:sz w:val="28"/>
          <w:szCs w:val="28"/>
          <w:lang w:eastAsia="ru-RU"/>
        </w:rPr>
        <w:t> высказывания короткие;</w:t>
      </w:r>
      <w:r w:rsidR="009723B8">
        <w:rPr>
          <w:rFonts w:ascii="Times New Roman" w:eastAsia="Times New Roman" w:hAnsi="Times New Roman" w:cs="Times New Roman"/>
          <w:color w:val="111111"/>
          <w:sz w:val="28"/>
          <w:szCs w:val="28"/>
          <w:lang w:eastAsia="ru-RU"/>
        </w:rPr>
        <w:t xml:space="preserve">                                                                                                         </w:t>
      </w:r>
      <w:r w:rsidRPr="00BA2561">
        <w:rPr>
          <w:rFonts w:ascii="Times New Roman" w:eastAsia="Times New Roman" w:hAnsi="Times New Roman" w:cs="Times New Roman"/>
          <w:color w:val="111111"/>
          <w:sz w:val="28"/>
          <w:szCs w:val="28"/>
          <w:lang w:eastAsia="ru-RU"/>
        </w:rPr>
        <w:t xml:space="preserve">- отличаются непоследовательностью, даже если ребенок передает </w:t>
      </w:r>
      <w:r w:rsidR="00BA2561" w:rsidRPr="00BA2561">
        <w:rPr>
          <w:rFonts w:ascii="Times New Roman" w:eastAsia="Times New Roman" w:hAnsi="Times New Roman" w:cs="Times New Roman"/>
          <w:color w:val="111111"/>
          <w:sz w:val="28"/>
          <w:szCs w:val="28"/>
          <w:lang w:eastAsia="ru-RU"/>
        </w:rPr>
        <w:t xml:space="preserve">             </w:t>
      </w:r>
      <w:r w:rsidR="005B0DA8">
        <w:rPr>
          <w:rFonts w:ascii="Times New Roman" w:eastAsia="Times New Roman" w:hAnsi="Times New Roman" w:cs="Times New Roman"/>
          <w:color w:val="111111"/>
          <w:sz w:val="28"/>
          <w:szCs w:val="28"/>
          <w:lang w:eastAsia="ru-RU"/>
        </w:rPr>
        <w:t xml:space="preserve">                </w:t>
      </w:r>
      <w:r w:rsidRPr="00BA2561">
        <w:rPr>
          <w:rFonts w:ascii="Times New Roman" w:eastAsia="Times New Roman" w:hAnsi="Times New Roman" w:cs="Times New Roman"/>
          <w:color w:val="111111"/>
          <w:sz w:val="28"/>
          <w:szCs w:val="28"/>
          <w:lang w:eastAsia="ru-RU"/>
        </w:rPr>
        <w:t>содержание знакомого текста;</w:t>
      </w:r>
    </w:p>
    <w:p w:rsidR="00C6529C" w:rsidRPr="00BA2561" w:rsidRDefault="00C6529C" w:rsidP="005B0DA8">
      <w:pPr>
        <w:spacing w:after="0" w:line="240" w:lineRule="auto"/>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 состоят из отдельных фрагментов, логически не </w:t>
      </w:r>
      <w:r w:rsidRPr="00BA2561">
        <w:rPr>
          <w:rFonts w:ascii="Times New Roman" w:eastAsia="Times New Roman" w:hAnsi="Times New Roman" w:cs="Times New Roman"/>
          <w:bCs/>
          <w:color w:val="111111"/>
          <w:sz w:val="28"/>
          <w:szCs w:val="28"/>
          <w:lang w:eastAsia="ru-RU"/>
        </w:rPr>
        <w:t>связанных между собой</w:t>
      </w:r>
      <w:r w:rsidRPr="00BA2561">
        <w:rPr>
          <w:rFonts w:ascii="Times New Roman" w:eastAsia="Times New Roman" w:hAnsi="Times New Roman" w:cs="Times New Roman"/>
          <w:color w:val="111111"/>
          <w:sz w:val="28"/>
          <w:szCs w:val="28"/>
          <w:lang w:eastAsia="ru-RU"/>
        </w:rPr>
        <w:t>;</w:t>
      </w:r>
      <w:r w:rsidR="009723B8">
        <w:rPr>
          <w:rFonts w:ascii="Times New Roman" w:eastAsia="Times New Roman" w:hAnsi="Times New Roman" w:cs="Times New Roman"/>
          <w:color w:val="111111"/>
          <w:sz w:val="28"/>
          <w:szCs w:val="28"/>
          <w:lang w:eastAsia="ru-RU"/>
        </w:rPr>
        <w:t xml:space="preserve">                                     </w:t>
      </w:r>
      <w:r w:rsidRPr="00BA2561">
        <w:rPr>
          <w:rFonts w:ascii="Times New Roman" w:eastAsia="Times New Roman" w:hAnsi="Times New Roman" w:cs="Times New Roman"/>
          <w:color w:val="111111"/>
          <w:sz w:val="28"/>
          <w:szCs w:val="28"/>
          <w:lang w:eastAsia="ru-RU"/>
        </w:rPr>
        <w:t>- уровень информативности очень низкий.</w:t>
      </w:r>
    </w:p>
    <w:p w:rsidR="00C6529C" w:rsidRPr="00BA2561"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Кроме того, большинство детей активно делятся своими впечатлениями от пережитых событий, но с неохотой берутся за составление рассказов по заданной теме. В основном это происходит не оттого, что знания ребенка по данному вопросу недостаточны, а потому, что он не может оформить их в </w:t>
      </w:r>
      <w:r w:rsidRPr="00BA2561">
        <w:rPr>
          <w:rFonts w:ascii="Times New Roman" w:eastAsia="Times New Roman" w:hAnsi="Times New Roman" w:cs="Times New Roman"/>
          <w:bCs/>
          <w:color w:val="111111"/>
          <w:sz w:val="28"/>
          <w:szCs w:val="28"/>
          <w:lang w:eastAsia="ru-RU"/>
        </w:rPr>
        <w:t>связные</w:t>
      </w:r>
      <w:r w:rsidRPr="00BA2561">
        <w:rPr>
          <w:rFonts w:ascii="Times New Roman" w:eastAsia="Times New Roman" w:hAnsi="Times New Roman" w:cs="Times New Roman"/>
          <w:color w:val="111111"/>
          <w:sz w:val="28"/>
          <w:szCs w:val="28"/>
          <w:lang w:eastAsia="ru-RU"/>
        </w:rPr>
        <w:t> речевые высказывания.</w:t>
      </w:r>
    </w:p>
    <w:p w:rsidR="00C6529C" w:rsidRPr="00BA2561"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Своевременное и правильное овладение ребенком речью является важнейшим условием полноценного психического </w:t>
      </w:r>
      <w:r w:rsidRPr="00BA2561">
        <w:rPr>
          <w:rFonts w:ascii="Times New Roman" w:eastAsia="Times New Roman" w:hAnsi="Times New Roman" w:cs="Times New Roman"/>
          <w:bCs/>
          <w:color w:val="111111"/>
          <w:sz w:val="28"/>
          <w:szCs w:val="28"/>
          <w:lang w:eastAsia="ru-RU"/>
        </w:rPr>
        <w:t>развития</w:t>
      </w:r>
      <w:r w:rsidRPr="00BA2561">
        <w:rPr>
          <w:rFonts w:ascii="Times New Roman" w:eastAsia="Times New Roman" w:hAnsi="Times New Roman" w:cs="Times New Roman"/>
          <w:color w:val="111111"/>
          <w:sz w:val="28"/>
          <w:szCs w:val="28"/>
          <w:lang w:eastAsia="ru-RU"/>
        </w:rPr>
        <w:t>. Без хорошо </w:t>
      </w:r>
      <w:r w:rsidRPr="00BA2561">
        <w:rPr>
          <w:rFonts w:ascii="Times New Roman" w:eastAsia="Times New Roman" w:hAnsi="Times New Roman" w:cs="Times New Roman"/>
          <w:bCs/>
          <w:color w:val="111111"/>
          <w:sz w:val="28"/>
          <w:szCs w:val="28"/>
          <w:lang w:eastAsia="ru-RU"/>
        </w:rPr>
        <w:t>развитой речи</w:t>
      </w:r>
      <w:r w:rsidRPr="00BA2561">
        <w:rPr>
          <w:rFonts w:ascii="Times New Roman" w:eastAsia="Times New Roman" w:hAnsi="Times New Roman" w:cs="Times New Roman"/>
          <w:color w:val="111111"/>
          <w:sz w:val="28"/>
          <w:szCs w:val="28"/>
          <w:lang w:eastAsia="ru-RU"/>
        </w:rPr>
        <w:t>, умения мыслить логически, нет настоящего общения, нет подлинных успехов в учении.</w:t>
      </w:r>
    </w:p>
    <w:p w:rsidR="00C6529C" w:rsidRPr="00BA2561"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Одним из эффективных средств решения этой проблемы является применение в образовательной деятельности по </w:t>
      </w:r>
      <w:r w:rsidRPr="00BA2561">
        <w:rPr>
          <w:rFonts w:ascii="Times New Roman" w:eastAsia="Times New Roman" w:hAnsi="Times New Roman" w:cs="Times New Roman"/>
          <w:bCs/>
          <w:color w:val="111111"/>
          <w:sz w:val="28"/>
          <w:szCs w:val="28"/>
          <w:lang w:eastAsia="ru-RU"/>
        </w:rPr>
        <w:t>развитию речи метода моделирования</w:t>
      </w:r>
      <w:r w:rsidRPr="00BA2561">
        <w:rPr>
          <w:rFonts w:ascii="Times New Roman" w:eastAsia="Times New Roman" w:hAnsi="Times New Roman" w:cs="Times New Roman"/>
          <w:color w:val="111111"/>
          <w:sz w:val="28"/>
          <w:szCs w:val="28"/>
          <w:lang w:eastAsia="ru-RU"/>
        </w:rPr>
        <w:t>.</w:t>
      </w:r>
    </w:p>
    <w:p w:rsidR="00C6529C" w:rsidRPr="00BA2561"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Что же такое </w:t>
      </w:r>
      <w:r w:rsidRPr="00BA2561">
        <w:rPr>
          <w:rFonts w:ascii="Times New Roman" w:eastAsia="Times New Roman" w:hAnsi="Times New Roman" w:cs="Times New Roman"/>
          <w:bCs/>
          <w:color w:val="111111"/>
          <w:sz w:val="28"/>
          <w:szCs w:val="28"/>
          <w:lang w:eastAsia="ru-RU"/>
        </w:rPr>
        <w:t>моделирование</w:t>
      </w:r>
      <w:r w:rsidRPr="00BA2561">
        <w:rPr>
          <w:rFonts w:ascii="Times New Roman" w:eastAsia="Times New Roman" w:hAnsi="Times New Roman" w:cs="Times New Roman"/>
          <w:color w:val="111111"/>
          <w:sz w:val="28"/>
          <w:szCs w:val="28"/>
          <w:lang w:eastAsia="ru-RU"/>
        </w:rPr>
        <w:t>?</w:t>
      </w:r>
    </w:p>
    <w:p w:rsidR="00C6529C" w:rsidRPr="00BA2561" w:rsidRDefault="009723B8" w:rsidP="005B0DA8">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111111"/>
          <w:sz w:val="28"/>
          <w:szCs w:val="28"/>
          <w:lang w:eastAsia="ru-RU"/>
        </w:rPr>
        <w:t xml:space="preserve">Наглядное моделирование </w:t>
      </w:r>
      <w:r w:rsidR="00C6529C" w:rsidRPr="00BA2561">
        <w:rPr>
          <w:rFonts w:ascii="Times New Roman" w:eastAsia="Times New Roman" w:hAnsi="Times New Roman" w:cs="Times New Roman"/>
          <w:color w:val="111111"/>
          <w:sz w:val="28"/>
          <w:szCs w:val="28"/>
          <w:lang w:eastAsia="ru-RU"/>
        </w:rPr>
        <w:t>– это воспроизведение существенных свойств изучаемого объекта, создание его заместителя и </w:t>
      </w:r>
      <w:r w:rsidR="00C6529C" w:rsidRPr="00BA2561">
        <w:rPr>
          <w:rFonts w:ascii="Times New Roman" w:eastAsia="Times New Roman" w:hAnsi="Times New Roman" w:cs="Times New Roman"/>
          <w:bCs/>
          <w:color w:val="111111"/>
          <w:sz w:val="28"/>
          <w:szCs w:val="28"/>
          <w:lang w:eastAsia="ru-RU"/>
        </w:rPr>
        <w:t>работа с ним</w:t>
      </w:r>
      <w:r w:rsidR="00C6529C" w:rsidRPr="00BA2561">
        <w:rPr>
          <w:rFonts w:ascii="Times New Roman" w:eastAsia="Times New Roman" w:hAnsi="Times New Roman" w:cs="Times New Roman"/>
          <w:color w:val="111111"/>
          <w:sz w:val="28"/>
          <w:szCs w:val="28"/>
          <w:lang w:eastAsia="ru-RU"/>
        </w:rPr>
        <w:t>.</w:t>
      </w:r>
    </w:p>
    <w:p w:rsidR="00C6529C" w:rsidRPr="00BA2561" w:rsidRDefault="009723B8" w:rsidP="005B0DA8">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Цель применения наглядного моделирования</w:t>
      </w:r>
      <w:r w:rsidR="00C6529C" w:rsidRPr="00BA2561">
        <w:rPr>
          <w:rFonts w:ascii="Times New Roman" w:eastAsia="Times New Roman" w:hAnsi="Times New Roman" w:cs="Times New Roman"/>
          <w:color w:val="111111"/>
          <w:sz w:val="28"/>
          <w:szCs w:val="28"/>
          <w:lang w:eastAsia="ru-RU"/>
        </w:rPr>
        <w:t>: изложить изучаемый материал так, чтобы на основе логических </w:t>
      </w:r>
      <w:r w:rsidR="00C6529C" w:rsidRPr="00BA2561">
        <w:rPr>
          <w:rFonts w:ascii="Times New Roman" w:eastAsia="Times New Roman" w:hAnsi="Times New Roman" w:cs="Times New Roman"/>
          <w:bCs/>
          <w:color w:val="111111"/>
          <w:sz w:val="28"/>
          <w:szCs w:val="28"/>
          <w:lang w:eastAsia="ru-RU"/>
        </w:rPr>
        <w:t>связей материала </w:t>
      </w:r>
      <w:r w:rsidR="00C6529C" w:rsidRPr="00BA2561">
        <w:rPr>
          <w:rFonts w:ascii="Times New Roman" w:eastAsia="Times New Roman" w:hAnsi="Times New Roman" w:cs="Times New Roman"/>
          <w:i/>
          <w:iCs/>
          <w:color w:val="111111"/>
          <w:sz w:val="28"/>
          <w:szCs w:val="28"/>
          <w:bdr w:val="none" w:sz="0" w:space="0" w:color="auto" w:frame="1"/>
          <w:lang w:eastAsia="ru-RU"/>
        </w:rPr>
        <w:t>(темы)</w:t>
      </w:r>
      <w:r w:rsidR="00C6529C" w:rsidRPr="00BA2561">
        <w:rPr>
          <w:rFonts w:ascii="Times New Roman" w:eastAsia="Times New Roman" w:hAnsi="Times New Roman" w:cs="Times New Roman"/>
          <w:color w:val="111111"/>
          <w:sz w:val="28"/>
          <w:szCs w:val="28"/>
          <w:lang w:eastAsia="ru-RU"/>
        </w:rPr>
        <w:t> он стал доступным, отпечатался в долговременной памяти ребенка.</w:t>
      </w:r>
    </w:p>
    <w:p w:rsidR="00C6529C" w:rsidRPr="00BA2561" w:rsidRDefault="009723B8" w:rsidP="005B0DA8">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bdr w:val="none" w:sz="0" w:space="0" w:color="auto" w:frame="1"/>
          <w:lang w:eastAsia="ru-RU"/>
        </w:rPr>
        <w:t>Основные задачи</w:t>
      </w:r>
      <w:r w:rsidR="00C6529C" w:rsidRPr="00BA2561">
        <w:rPr>
          <w:rFonts w:ascii="Times New Roman" w:eastAsia="Times New Roman" w:hAnsi="Times New Roman" w:cs="Times New Roman"/>
          <w:color w:val="111111"/>
          <w:sz w:val="28"/>
          <w:szCs w:val="28"/>
          <w:lang w:eastAsia="ru-RU"/>
        </w:rPr>
        <w:t>: способствовать формированию </w:t>
      </w:r>
      <w:r w:rsidR="00C6529C" w:rsidRPr="00BA2561">
        <w:rPr>
          <w:rFonts w:ascii="Times New Roman" w:eastAsia="Times New Roman" w:hAnsi="Times New Roman" w:cs="Times New Roman"/>
          <w:bCs/>
          <w:color w:val="111111"/>
          <w:sz w:val="28"/>
          <w:szCs w:val="28"/>
          <w:lang w:eastAsia="ru-RU"/>
        </w:rPr>
        <w:t>связной речи у детей дошкольного возраста</w:t>
      </w:r>
      <w:r w:rsidR="00C6529C" w:rsidRPr="00BA2561">
        <w:rPr>
          <w:rFonts w:ascii="Times New Roman" w:eastAsia="Times New Roman" w:hAnsi="Times New Roman" w:cs="Times New Roman"/>
          <w:color w:val="111111"/>
          <w:sz w:val="28"/>
          <w:szCs w:val="28"/>
          <w:lang w:eastAsia="ru-RU"/>
        </w:rPr>
        <w:t>, как способа формирования социальных навыков и привычек, необходимых для </w:t>
      </w:r>
      <w:r w:rsidR="00C6529C" w:rsidRPr="00BA2561">
        <w:rPr>
          <w:rFonts w:ascii="Times New Roman" w:eastAsia="Times New Roman" w:hAnsi="Times New Roman" w:cs="Times New Roman"/>
          <w:bCs/>
          <w:color w:val="111111"/>
          <w:sz w:val="28"/>
          <w:szCs w:val="28"/>
          <w:lang w:eastAsia="ru-RU"/>
        </w:rPr>
        <w:t>взаимодействия</w:t>
      </w:r>
      <w:r w:rsidR="00C6529C" w:rsidRPr="00BA2561">
        <w:rPr>
          <w:rFonts w:ascii="Times New Roman" w:eastAsia="Times New Roman" w:hAnsi="Times New Roman" w:cs="Times New Roman"/>
          <w:color w:val="111111"/>
          <w:sz w:val="28"/>
          <w:szCs w:val="28"/>
          <w:lang w:eastAsia="ru-RU"/>
        </w:rPr>
        <w:t> с окружающими людьми; сформировать навыки в применении простейших форм символизации, условного обозначения объектов при выполнении заданий на составление описательных рассказов, загадок о том или ином объекте, явлении; </w:t>
      </w:r>
      <w:r w:rsidR="00C6529C" w:rsidRPr="00BA2561">
        <w:rPr>
          <w:rFonts w:ascii="Times New Roman" w:eastAsia="Times New Roman" w:hAnsi="Times New Roman" w:cs="Times New Roman"/>
          <w:bCs/>
          <w:color w:val="111111"/>
          <w:sz w:val="28"/>
          <w:szCs w:val="28"/>
          <w:lang w:eastAsia="ru-RU"/>
        </w:rPr>
        <w:t>развивать</w:t>
      </w:r>
      <w:r w:rsidR="00C6529C" w:rsidRPr="00BA2561">
        <w:rPr>
          <w:rFonts w:ascii="Times New Roman" w:eastAsia="Times New Roman" w:hAnsi="Times New Roman" w:cs="Times New Roman"/>
          <w:color w:val="111111"/>
          <w:sz w:val="28"/>
          <w:szCs w:val="28"/>
          <w:lang w:eastAsia="ru-RU"/>
        </w:rPr>
        <w:t> умения детей с помощью заместителей выделять самые главные события, последовательность изложения; </w:t>
      </w:r>
      <w:r w:rsidR="00C6529C" w:rsidRPr="00BA2561">
        <w:rPr>
          <w:rFonts w:ascii="Times New Roman" w:eastAsia="Times New Roman" w:hAnsi="Times New Roman" w:cs="Times New Roman"/>
          <w:bCs/>
          <w:color w:val="111111"/>
          <w:sz w:val="28"/>
          <w:szCs w:val="28"/>
          <w:lang w:eastAsia="ru-RU"/>
        </w:rPr>
        <w:t>развивать умения детей точно</w:t>
      </w:r>
      <w:r w:rsidR="00C6529C" w:rsidRPr="00BA2561">
        <w:rPr>
          <w:rFonts w:ascii="Times New Roman" w:eastAsia="Times New Roman" w:hAnsi="Times New Roman" w:cs="Times New Roman"/>
          <w:color w:val="111111"/>
          <w:sz w:val="28"/>
          <w:szCs w:val="28"/>
          <w:lang w:eastAsia="ru-RU"/>
        </w:rPr>
        <w:t>, последовательно, </w:t>
      </w:r>
      <w:r w:rsidR="00C6529C" w:rsidRPr="00BA2561">
        <w:rPr>
          <w:rFonts w:ascii="Times New Roman" w:eastAsia="Times New Roman" w:hAnsi="Times New Roman" w:cs="Times New Roman"/>
          <w:bCs/>
          <w:color w:val="111111"/>
          <w:sz w:val="28"/>
          <w:szCs w:val="28"/>
          <w:lang w:eastAsia="ru-RU"/>
        </w:rPr>
        <w:t>связно</w:t>
      </w:r>
      <w:r w:rsidR="00C6529C" w:rsidRPr="00BA2561">
        <w:rPr>
          <w:rFonts w:ascii="Times New Roman" w:eastAsia="Times New Roman" w:hAnsi="Times New Roman" w:cs="Times New Roman"/>
          <w:color w:val="111111"/>
          <w:sz w:val="28"/>
          <w:szCs w:val="28"/>
          <w:lang w:eastAsia="ru-RU"/>
        </w:rPr>
        <w:t> и грамматически правильно пересказывать рассказы, сказки, опираясь на </w:t>
      </w:r>
      <w:r w:rsidR="00C6529C" w:rsidRPr="00BA2561">
        <w:rPr>
          <w:rFonts w:ascii="Times New Roman" w:eastAsia="Times New Roman" w:hAnsi="Times New Roman" w:cs="Times New Roman"/>
          <w:bCs/>
          <w:color w:val="111111"/>
          <w:sz w:val="28"/>
          <w:szCs w:val="28"/>
          <w:lang w:eastAsia="ru-RU"/>
        </w:rPr>
        <w:t>модели</w:t>
      </w:r>
      <w:r w:rsidR="00C6529C" w:rsidRPr="00BA2561">
        <w:rPr>
          <w:rFonts w:ascii="Times New Roman" w:eastAsia="Times New Roman" w:hAnsi="Times New Roman" w:cs="Times New Roman"/>
          <w:color w:val="111111"/>
          <w:sz w:val="28"/>
          <w:szCs w:val="28"/>
          <w:lang w:eastAsia="ru-RU"/>
        </w:rPr>
        <w:t>.</w:t>
      </w:r>
    </w:p>
    <w:p w:rsidR="00C6529C" w:rsidRPr="00BA2561"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В основе </w:t>
      </w:r>
      <w:r w:rsidRPr="00BA2561">
        <w:rPr>
          <w:rFonts w:ascii="Times New Roman" w:eastAsia="Times New Roman" w:hAnsi="Times New Roman" w:cs="Times New Roman"/>
          <w:bCs/>
          <w:color w:val="111111"/>
          <w:sz w:val="28"/>
          <w:szCs w:val="28"/>
          <w:lang w:eastAsia="ru-RU"/>
        </w:rPr>
        <w:t>метода моделирования</w:t>
      </w:r>
      <w:r w:rsidRPr="00BA2561">
        <w:rPr>
          <w:rFonts w:ascii="Times New Roman" w:eastAsia="Times New Roman" w:hAnsi="Times New Roman" w:cs="Times New Roman"/>
          <w:color w:val="111111"/>
          <w:sz w:val="28"/>
          <w:szCs w:val="28"/>
          <w:lang w:eastAsia="ru-RU"/>
        </w:rPr>
        <w:t>, </w:t>
      </w:r>
      <w:r w:rsidRPr="00BA2561">
        <w:rPr>
          <w:rFonts w:ascii="Times New Roman" w:eastAsia="Times New Roman" w:hAnsi="Times New Roman" w:cs="Times New Roman"/>
          <w:bCs/>
          <w:color w:val="111111"/>
          <w:sz w:val="28"/>
          <w:szCs w:val="28"/>
          <w:lang w:eastAsia="ru-RU"/>
        </w:rPr>
        <w:t>разработанного Л</w:t>
      </w:r>
      <w:r w:rsidRPr="00BA2561">
        <w:rPr>
          <w:rFonts w:ascii="Times New Roman" w:eastAsia="Times New Roman" w:hAnsi="Times New Roman" w:cs="Times New Roman"/>
          <w:color w:val="111111"/>
          <w:sz w:val="28"/>
          <w:szCs w:val="28"/>
          <w:lang w:eastAsia="ru-RU"/>
        </w:rPr>
        <w:t>. А. Венгером, Д. Б. Элькониным, Н. А. Ветлугиной лежит принцип </w:t>
      </w:r>
      <w:r w:rsidRPr="00BA2561">
        <w:rPr>
          <w:rFonts w:ascii="Times New Roman" w:eastAsia="Times New Roman" w:hAnsi="Times New Roman" w:cs="Times New Roman"/>
          <w:color w:val="111111"/>
          <w:sz w:val="28"/>
          <w:szCs w:val="28"/>
          <w:bdr w:val="none" w:sz="0" w:space="0" w:color="auto" w:frame="1"/>
          <w:lang w:eastAsia="ru-RU"/>
        </w:rPr>
        <w:t>замещения</w:t>
      </w:r>
      <w:r w:rsidRPr="00BA2561">
        <w:rPr>
          <w:rFonts w:ascii="Times New Roman" w:eastAsia="Times New Roman" w:hAnsi="Times New Roman" w:cs="Times New Roman"/>
          <w:color w:val="111111"/>
          <w:sz w:val="28"/>
          <w:szCs w:val="28"/>
          <w:lang w:eastAsia="ru-RU"/>
        </w:rPr>
        <w:t>: реальный предмет ребёнок замещает другим </w:t>
      </w:r>
      <w:r w:rsidRPr="00BA2561">
        <w:rPr>
          <w:rFonts w:ascii="Times New Roman" w:eastAsia="Times New Roman" w:hAnsi="Times New Roman" w:cs="Times New Roman"/>
          <w:bCs/>
          <w:color w:val="111111"/>
          <w:sz w:val="28"/>
          <w:szCs w:val="28"/>
          <w:lang w:eastAsia="ru-RU"/>
        </w:rPr>
        <w:t>предметом</w:t>
      </w:r>
      <w:r w:rsidRPr="00BA2561">
        <w:rPr>
          <w:rFonts w:ascii="Times New Roman" w:eastAsia="Times New Roman" w:hAnsi="Times New Roman" w:cs="Times New Roman"/>
          <w:color w:val="111111"/>
          <w:sz w:val="28"/>
          <w:szCs w:val="28"/>
          <w:lang w:eastAsia="ru-RU"/>
        </w:rPr>
        <w:t>, его изображением, каким – либо условным знаком. </w:t>
      </w:r>
      <w:r w:rsidRPr="00BA2561">
        <w:rPr>
          <w:rFonts w:ascii="Times New Roman" w:eastAsia="Times New Roman" w:hAnsi="Times New Roman" w:cs="Times New Roman"/>
          <w:bCs/>
          <w:color w:val="111111"/>
          <w:sz w:val="28"/>
          <w:szCs w:val="28"/>
          <w:lang w:eastAsia="ru-RU"/>
        </w:rPr>
        <w:t>Метод моделирования</w:t>
      </w:r>
      <w:r w:rsidRPr="00BA2561">
        <w:rPr>
          <w:rFonts w:ascii="Times New Roman" w:eastAsia="Times New Roman" w:hAnsi="Times New Roman" w:cs="Times New Roman"/>
          <w:color w:val="111111"/>
          <w:sz w:val="28"/>
          <w:szCs w:val="28"/>
          <w:lang w:eastAsia="ru-RU"/>
        </w:rPr>
        <w:t> эффективен еще и потому, что позволяет педагогу удерживать познавательный интерес </w:t>
      </w:r>
      <w:r w:rsidRPr="00BA2561">
        <w:rPr>
          <w:rFonts w:ascii="Times New Roman" w:eastAsia="Times New Roman" w:hAnsi="Times New Roman" w:cs="Times New Roman"/>
          <w:bCs/>
          <w:color w:val="111111"/>
          <w:sz w:val="28"/>
          <w:szCs w:val="28"/>
          <w:lang w:eastAsia="ru-RU"/>
        </w:rPr>
        <w:t>дошкольников</w:t>
      </w:r>
      <w:r w:rsidRPr="00BA2561">
        <w:rPr>
          <w:rFonts w:ascii="Times New Roman" w:eastAsia="Times New Roman" w:hAnsi="Times New Roman" w:cs="Times New Roman"/>
          <w:color w:val="111111"/>
          <w:sz w:val="28"/>
          <w:szCs w:val="28"/>
          <w:lang w:eastAsia="ru-RU"/>
        </w:rPr>
        <w:t> на протяжении всей образовательной деятельности. Именно познавательный интерес детей способствует активной мыслительной деятельности, длительной и устойчивой сосредоточенности внимания. Н. А. Ветлугина утверждает, что с помощью схем и </w:t>
      </w:r>
      <w:r w:rsidRPr="00BA2561">
        <w:rPr>
          <w:rFonts w:ascii="Times New Roman" w:eastAsia="Times New Roman" w:hAnsi="Times New Roman" w:cs="Times New Roman"/>
          <w:bCs/>
          <w:color w:val="111111"/>
          <w:sz w:val="28"/>
          <w:szCs w:val="28"/>
          <w:lang w:eastAsia="ru-RU"/>
        </w:rPr>
        <w:t>моделей дошкольники</w:t>
      </w:r>
      <w:r w:rsidRPr="00BA2561">
        <w:rPr>
          <w:rFonts w:ascii="Times New Roman" w:eastAsia="Times New Roman" w:hAnsi="Times New Roman" w:cs="Times New Roman"/>
          <w:color w:val="111111"/>
          <w:sz w:val="28"/>
          <w:szCs w:val="28"/>
          <w:lang w:eastAsia="ru-RU"/>
        </w:rPr>
        <w:t> учатся преодолевать различные затруднения, переживаемые при этом положительные эмоции – удивление, радость успеха – придают им уверенность в своих силах.</w:t>
      </w:r>
    </w:p>
    <w:p w:rsidR="005B0DA8" w:rsidRPr="005B0DA8" w:rsidRDefault="009723B8" w:rsidP="005B0DA8">
      <w:pPr>
        <w:spacing w:after="0" w:line="240" w:lineRule="auto"/>
        <w:ind w:firstLine="360"/>
        <w:rPr>
          <w:rFonts w:ascii="Times New Roman" w:eastAsia="Times New Roman" w:hAnsi="Times New Roman" w:cs="Times New Roman"/>
          <w:b/>
          <w:color w:val="111111"/>
          <w:sz w:val="28"/>
          <w:szCs w:val="28"/>
          <w:lang w:eastAsia="ru-RU"/>
        </w:rPr>
      </w:pPr>
      <w:r w:rsidRPr="009723B8">
        <w:rPr>
          <w:rFonts w:ascii="Times New Roman" w:eastAsia="Times New Roman" w:hAnsi="Times New Roman" w:cs="Times New Roman"/>
          <w:b/>
          <w:color w:val="111111"/>
          <w:sz w:val="28"/>
          <w:szCs w:val="28"/>
          <w:bdr w:val="none" w:sz="0" w:space="0" w:color="auto" w:frame="1"/>
          <w:lang w:eastAsia="ru-RU"/>
        </w:rPr>
        <w:lastRenderedPageBreak/>
        <w:t>Практическая значимость</w:t>
      </w:r>
      <w:r w:rsidR="00C6529C" w:rsidRPr="009723B8">
        <w:rPr>
          <w:rFonts w:ascii="Times New Roman" w:eastAsia="Times New Roman" w:hAnsi="Times New Roman" w:cs="Times New Roman"/>
          <w:b/>
          <w:color w:val="111111"/>
          <w:sz w:val="28"/>
          <w:szCs w:val="28"/>
          <w:lang w:eastAsia="ru-RU"/>
        </w:rPr>
        <w:t>:</w:t>
      </w:r>
      <w:r w:rsidR="004C3EA5">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b/>
          <w:color w:val="111111"/>
          <w:sz w:val="28"/>
          <w:szCs w:val="28"/>
          <w:lang w:eastAsia="ru-RU"/>
        </w:rPr>
        <w:t xml:space="preserve">                                                                                                 </w:t>
      </w:r>
      <w:r w:rsidR="00C6529C" w:rsidRPr="00BA2561">
        <w:rPr>
          <w:rFonts w:ascii="Times New Roman" w:eastAsia="Times New Roman" w:hAnsi="Times New Roman" w:cs="Times New Roman"/>
          <w:color w:val="111111"/>
          <w:sz w:val="28"/>
          <w:szCs w:val="28"/>
          <w:lang w:eastAsia="ru-RU"/>
        </w:rPr>
        <w:t>Анализ диагностических данных показывает, что значительная часть детей затрудняется в отборе фактов для своих рассказов, в логически последовательном их расположении, в структурировании высказываний, в их логическом оформлении.</w:t>
      </w:r>
    </w:p>
    <w:p w:rsidR="005B0DA8" w:rsidRDefault="005B0DA8" w:rsidP="005B0DA8">
      <w:pPr>
        <w:spacing w:after="0" w:line="240" w:lineRule="auto"/>
        <w:ind w:firstLine="360"/>
        <w:rPr>
          <w:rFonts w:ascii="Times New Roman" w:eastAsia="Times New Roman" w:hAnsi="Times New Roman" w:cs="Times New Roman"/>
          <w:color w:val="111111"/>
          <w:sz w:val="28"/>
          <w:szCs w:val="28"/>
          <w:lang w:eastAsia="ru-RU"/>
        </w:rPr>
      </w:pPr>
    </w:p>
    <w:p w:rsidR="00AB5575"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 xml:space="preserve">Для решения этих проблем я </w:t>
      </w:r>
      <w:r w:rsidR="008347F4">
        <w:rPr>
          <w:rFonts w:ascii="Times New Roman" w:eastAsia="Times New Roman" w:hAnsi="Times New Roman" w:cs="Times New Roman"/>
          <w:color w:val="111111"/>
          <w:sz w:val="28"/>
          <w:szCs w:val="28"/>
          <w:lang w:eastAsia="ru-RU"/>
        </w:rPr>
        <w:t xml:space="preserve">пользуюсь </w:t>
      </w:r>
      <w:r w:rsidR="005B0DA8">
        <w:rPr>
          <w:rFonts w:ascii="Times New Roman" w:eastAsia="Times New Roman" w:hAnsi="Times New Roman" w:cs="Times New Roman"/>
          <w:color w:val="111111"/>
          <w:sz w:val="28"/>
          <w:szCs w:val="28"/>
          <w:lang w:eastAsia="ru-RU"/>
        </w:rPr>
        <w:t>приемами мнемотехники.</w:t>
      </w:r>
    </w:p>
    <w:p w:rsidR="00AB5575" w:rsidRPr="00B61369" w:rsidRDefault="00AB5575" w:rsidP="005B0DA8">
      <w:pPr>
        <w:spacing w:after="0" w:line="240" w:lineRule="auto"/>
        <w:jc w:val="both"/>
        <w:rPr>
          <w:rFonts w:ascii="Times New Roman" w:hAnsi="Times New Roman"/>
          <w:sz w:val="28"/>
          <w:szCs w:val="28"/>
        </w:rPr>
      </w:pPr>
      <w:r w:rsidRPr="00B61369">
        <w:rPr>
          <w:rFonts w:ascii="Times New Roman" w:hAnsi="Times New Roman"/>
          <w:bCs/>
          <w:sz w:val="28"/>
          <w:szCs w:val="28"/>
        </w:rPr>
        <w:t xml:space="preserve">Суть мнемосхем заключается в следующем: на каждое слово или маленькое словосочетание придумывается картинка (изображение); таким образом, весь текст зарисовывается схематично. Глядя на эти схемы – рисунки ребёнок легко воспроизводит текстовую информацию. </w:t>
      </w:r>
      <w:r w:rsidRPr="00B61369">
        <w:rPr>
          <w:rFonts w:ascii="Times New Roman" w:hAnsi="Times New Roman"/>
          <w:sz w:val="28"/>
          <w:szCs w:val="28"/>
        </w:rPr>
        <w:t xml:space="preserve">В мнемотаблице можно изображать практически всё. В мнемотаблице производится графическое или частично графическое изображение персонажей сказки, явлений природы, некоторых действий, т.е. можно нарисовать то, что посчитаете нужным. Для дошкольников, первоклассников необходимо давать цветные мнемотаблицы, так как в памяти у детей быстрее остаются отдельные образы: солнышко – жёлтое, небо – синее, огурец – зелёный. В более старшем  возрасте можно давать детям – чёрно-белые мнемотаблицы. </w:t>
      </w:r>
    </w:p>
    <w:p w:rsidR="00AB5575" w:rsidRDefault="00AB5575" w:rsidP="005B0DA8">
      <w:pPr>
        <w:spacing w:before="100" w:beforeAutospacing="1" w:after="100" w:afterAutospacing="1" w:line="240" w:lineRule="auto"/>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7696" behindDoc="0" locked="0" layoutInCell="1" allowOverlap="1" wp14:anchorId="2A2E2DFD" wp14:editId="48A7199A">
                <wp:simplePos x="0" y="0"/>
                <wp:positionH relativeFrom="column">
                  <wp:posOffset>4328160</wp:posOffset>
                </wp:positionH>
                <wp:positionV relativeFrom="paragraph">
                  <wp:posOffset>575310</wp:posOffset>
                </wp:positionV>
                <wp:extent cx="1838325" cy="295275"/>
                <wp:effectExtent l="13335" t="13335" r="5715" b="571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95275"/>
                        </a:xfrm>
                        <a:prstGeom prst="rect">
                          <a:avLst/>
                        </a:prstGeom>
                        <a:solidFill>
                          <a:srgbClr val="FFFFFF"/>
                        </a:solidFill>
                        <a:ln w="9525">
                          <a:solidFill>
                            <a:srgbClr val="000000"/>
                          </a:solidFill>
                          <a:miter lim="800000"/>
                          <a:headEnd/>
                          <a:tailEnd/>
                        </a:ln>
                      </wps:spPr>
                      <wps:txbx>
                        <w:txbxContent>
                          <w:p w:rsidR="00AB5575" w:rsidRDefault="00AB5575" w:rsidP="00AB5575">
                            <w:r>
                              <w:rPr>
                                <w:rFonts w:ascii="Times New Roman" w:hAnsi="Times New Roman"/>
                                <w:sz w:val="28"/>
                                <w:szCs w:val="28"/>
                              </w:rPr>
                              <w:t>МНЕМОТАБЛИЦА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E2DFD" id="Прямоугольник 23" o:spid="_x0000_s1026" style="position:absolute;left:0;text-align:left;margin-left:340.8pt;margin-top:45.3pt;width:144.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9yTgIAAFoEAAAOAAAAZHJzL2Uyb0RvYy54bWysVM2O0zAQviPxDpbvNG3ast2o6WrVpQhp&#10;gZUWHsBxnMbCsc3YbVpOSHtF4hF4CC6In32G9I2YON3SBU6IHCyPZ+abmW9mMj3bVIqsBThpdEoH&#10;vT4lQnOTS71M6etXi0cTSpxnOmfKaJHSrXD0bPbwwbS2iYhNaVQugCCIdkltU1p6b5MocrwUFXM9&#10;Y4VGZWGgYh5FWEY5sBrRKxXF/f7jqDaQWzBcOIevF52SzgJ+UQjuXxaFE56olGJuPpwQzqw9o9mU&#10;JUtgtpR8nwb7hywqJjUGPUBdMM/ICuQfUJXkYJwpfI+bKjJFIbkINWA1g/5v1VyXzIpQC5Lj7IEm&#10;9/9g+Yv1FRCZpzQeUqJZhT1qPu3e7z4235vb3U3zubltvu0+ND+aL81XgkbIWG1dgo7X9gramp29&#10;NPyNI9rMS6aX4hzA1KVgOeY5aO2jew6t4NCVZPVzk2M8tvImkLcpoGoBkRayCT3aHnokNp5wfBxM&#10;hpNhPKaEoy4+Hccn4xCCJXfeFpx/KkxF2ktKAWcgoLP1pfNtNiy5MwnZGyXzhVQqCLDM5grImuG8&#10;LMK3R3fHZkqTOqUYfByQ7+ncMUQ/fH+DqKTHwVeySunkYMSSlrYnOg9j6ZlU3R1TVnrPY0td1wK/&#10;yTb7bmQm3yKjYLoBx4XES2ngHSU1DndK3dsVA0GJeqaxK6eD0ajdhiCMxicxCnCsyY41THOESqmn&#10;pLvOfbdBKwtyWWKkQaBBm3PsZCEDyW2Xu6z2eeMAB+73y9ZuyLEcrH79EmY/AQAA//8DAFBLAwQU&#10;AAYACAAAACEAP9Jrq98AAAAKAQAADwAAAGRycy9kb3ducmV2LnhtbEyPwU7DMAyG75N4h8hI3LYk&#10;m9StpemEQEPiuHUXbmlj2kKTVE26FZ4ec2Iny/Kn39+f72fbswuOofNOgVwJYOhqbzrXKDiXh+UO&#10;WIjaGd17hwq+McC+uFvkOjP+6o54OcWGUYgLmVbQxjhknIe6RavDyg/o6PbhR6sjrWPDzaivFG57&#10;vhYi4VZ3jj60esDnFuuv02QVVN36rH+O5auw6WET3+byc3p/Uerhfn56BBZxjv8w/OmTOhTkVPnJ&#10;mcB6BclOJoQqSAVNAtKtlMAqIjdbCbzI+W2F4hcAAP//AwBQSwECLQAUAAYACAAAACEAtoM4kv4A&#10;AADhAQAAEwAAAAAAAAAAAAAAAAAAAAAAW0NvbnRlbnRfVHlwZXNdLnhtbFBLAQItABQABgAIAAAA&#10;IQA4/SH/1gAAAJQBAAALAAAAAAAAAAAAAAAAAC8BAABfcmVscy8ucmVsc1BLAQItABQABgAIAAAA&#10;IQAevj9yTgIAAFoEAAAOAAAAAAAAAAAAAAAAAC4CAABkcnMvZTJvRG9jLnhtbFBLAQItABQABgAI&#10;AAAAIQA/0mur3wAAAAoBAAAPAAAAAAAAAAAAAAAAAKgEAABkcnMvZG93bnJldi54bWxQSwUGAAAA&#10;AAQABADzAAAAtAUAAAAA&#10;">
                <v:textbox>
                  <w:txbxContent>
                    <w:p w:rsidR="00AB5575" w:rsidRDefault="00AB5575" w:rsidP="00AB5575">
                      <w:r>
                        <w:rPr>
                          <w:rFonts w:ascii="Times New Roman" w:hAnsi="Times New Roman"/>
                          <w:sz w:val="28"/>
                          <w:szCs w:val="28"/>
                        </w:rPr>
                        <w:t>МНЕМОТАБЛИЦА</w:t>
                      </w:r>
                    </w:p>
                  </w:txbxContent>
                </v:textbox>
              </v:rect>
            </w:pict>
          </mc:Fallback>
        </mc:AlternateContent>
      </w:r>
      <w:r w:rsidRPr="00563906">
        <w:rPr>
          <w:rFonts w:ascii="Times New Roman" w:hAnsi="Times New Roman"/>
          <w:bCs/>
          <w:noProof/>
          <w:sz w:val="28"/>
          <w:szCs w:val="28"/>
          <w:lang w:eastAsia="ru-RU"/>
        </w:rPr>
        <mc:AlternateContent>
          <mc:Choice Requires="wps">
            <w:drawing>
              <wp:anchor distT="0" distB="0" distL="114300" distR="114300" simplePos="0" relativeHeight="251676672" behindDoc="0" locked="0" layoutInCell="1" allowOverlap="1" wp14:anchorId="4D8E08DA" wp14:editId="5CF68037">
                <wp:simplePos x="0" y="0"/>
                <wp:positionH relativeFrom="column">
                  <wp:posOffset>1994535</wp:posOffset>
                </wp:positionH>
                <wp:positionV relativeFrom="paragraph">
                  <wp:posOffset>575310</wp:posOffset>
                </wp:positionV>
                <wp:extent cx="1828800" cy="295275"/>
                <wp:effectExtent l="13335" t="13335" r="5715" b="571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95275"/>
                        </a:xfrm>
                        <a:prstGeom prst="rect">
                          <a:avLst/>
                        </a:prstGeom>
                        <a:solidFill>
                          <a:srgbClr val="FFFFFF"/>
                        </a:solidFill>
                        <a:ln w="9525">
                          <a:solidFill>
                            <a:srgbClr val="000000"/>
                          </a:solidFill>
                          <a:miter lim="800000"/>
                          <a:headEnd/>
                          <a:tailEnd/>
                        </a:ln>
                      </wps:spPr>
                      <wps:txbx>
                        <w:txbxContent>
                          <w:p w:rsidR="00AB5575" w:rsidRDefault="00AB5575" w:rsidP="00AB5575">
                            <w:r>
                              <w:rPr>
                                <w:rFonts w:ascii="Times New Roman" w:hAnsi="Times New Roman"/>
                                <w:sz w:val="28"/>
                                <w:szCs w:val="28"/>
                              </w:rPr>
                              <w:t>МНЕМОДОРОЖКА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E08DA" id="Прямоугольник 22" o:spid="_x0000_s1027" style="position:absolute;left:0;text-align:left;margin-left:157.05pt;margin-top:45.3pt;width:2in;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JLUAIAAGEEAAAOAAAAZHJzL2Uyb0RvYy54bWysVM2O0zAQviPxDpbvNG3Ust2o6WrVpQhp&#10;gZUWHsB1nMbCsc3YbVpOSFyReAQeggviZ58hfSPGTrfbBU4IH6yZzPibmW9mMjnb1IqsBThpdE4H&#10;vT4lQnNTSL3M6etX80djSpxnumDKaJHTrXD0bPrwwaSxmUhNZVQhgCCIdlljc1p5b7MkcbwSNXM9&#10;Y4VGY2mgZh5VWCYFsAbRa5Wk/f7jpDFQWDBcOIdfLzojnUb8shTcvyxLJzxROcXcfLwh3otwJ9MJ&#10;y5bAbCX5Pg32D1nUTGoMeoC6YJ6RFcg/oGrJwThT+h43dWLKUnIRa8BqBv3fqrmumBWxFiTH2QNN&#10;7v/B8hfrKyCyyGmaUqJZjT1qP+/e7z61P9qb3Yf2S3vTft99bH+2X9tvBJ2Qsca6DB9e2ysINTt7&#10;afgbR7SZVUwvxTmAaSrBCsxzEPyTew+C4vApWTTPTYHx2MqbSN6mhDoAIi1kE3u0PfRIbDzh+HEw&#10;TsfjPraSoy09HaUnoxiCZbevLTj/VJiaBCGngDMQ0dn60vmQDctuXWL2RsliLpWKCiwXMwVkzXBe&#10;5vHs0d2xm9KkySkGH0XkezZ3DNGP528QtfQ4+ErWOcVy8AQnlgXanugiyp5J1cmYstJ7HgN1XQv8&#10;ZrGJrYskB1oXptgisWC6Oce9RKEy8I6SBmc8p+7tioGgRD3T2JzTwXAYliIqw9FJigocWxbHFqY5&#10;QuXUU9KJM98t0sqCXFYYaRDZ0OYcG1rKyPVdVvv0cY5jC/Y7FxblWI9ed3+G6S8AAAD//wMAUEsD&#10;BBQABgAIAAAAIQBP6XI83gAAAAoBAAAPAAAAZHJzL2Rvd25yZXYueG1sTI/BToNAEIbvJr7DZky8&#10;2V3AoKUsjdHUxGNLL94G2ALKzhJ2adGndzzpcWa+/PP9+XaxgzibyfeONEQrBcJQ7ZqeWg3Hcnf3&#10;CMIHpAYHR0bDl/GwLa6vcswad6G9OR9CKziEfIYauhDGTEpfd8aiX7nREN9ObrIYeJxa2Ux44XA7&#10;yFipVFrsiT90OJrnztSfh9lqqPr4iN/78lXZ9S4Jb0v5Mb+/aH17szxtQASzhD8YfvVZHQp2qtxM&#10;jReDhiS6jxjVsFYpCAZSFfOiYjJ5iEAWufxfofgBAAD//wMAUEsBAi0AFAAGAAgAAAAhALaDOJL+&#10;AAAA4QEAABMAAAAAAAAAAAAAAAAAAAAAAFtDb250ZW50X1R5cGVzXS54bWxQSwECLQAUAAYACAAA&#10;ACEAOP0h/9YAAACUAQAACwAAAAAAAAAAAAAAAAAvAQAAX3JlbHMvLnJlbHNQSwECLQAUAAYACAAA&#10;ACEADqUyS1ACAABhBAAADgAAAAAAAAAAAAAAAAAuAgAAZHJzL2Uyb0RvYy54bWxQSwECLQAUAAYA&#10;CAAAACEAT+lyPN4AAAAKAQAADwAAAAAAAAAAAAAAAACqBAAAZHJzL2Rvd25yZXYueG1sUEsFBgAA&#10;AAAEAAQA8wAAALUFAAAAAA==&#10;">
                <v:textbox>
                  <w:txbxContent>
                    <w:p w:rsidR="00AB5575" w:rsidRDefault="00AB5575" w:rsidP="00AB5575">
                      <w:r>
                        <w:rPr>
                          <w:rFonts w:ascii="Times New Roman" w:hAnsi="Times New Roman"/>
                          <w:sz w:val="28"/>
                          <w:szCs w:val="28"/>
                        </w:rPr>
                        <w:t>МНЕМОДОРОЖКА</w:t>
                      </w:r>
                    </w:p>
                  </w:txbxContent>
                </v:textbox>
              </v:rect>
            </w:pict>
          </mc:Fallback>
        </mc:AlternateContent>
      </w:r>
      <w:r w:rsidRPr="00563906">
        <w:rPr>
          <w:rFonts w:ascii="Times New Roman" w:hAnsi="Times New Roman"/>
          <w:bCs/>
          <w:noProof/>
          <w:sz w:val="28"/>
          <w:szCs w:val="28"/>
          <w:lang w:eastAsia="ru-RU"/>
        </w:rPr>
        <mc:AlternateContent>
          <mc:Choice Requires="wps">
            <w:drawing>
              <wp:anchor distT="0" distB="0" distL="114300" distR="114300" simplePos="0" relativeHeight="251675648" behindDoc="0" locked="0" layoutInCell="1" allowOverlap="1" wp14:anchorId="77A1A2D5" wp14:editId="0EF0B1F4">
                <wp:simplePos x="0" y="0"/>
                <wp:positionH relativeFrom="column">
                  <wp:posOffset>-120015</wp:posOffset>
                </wp:positionH>
                <wp:positionV relativeFrom="paragraph">
                  <wp:posOffset>518160</wp:posOffset>
                </wp:positionV>
                <wp:extent cx="1714500" cy="295275"/>
                <wp:effectExtent l="13335" t="13335" r="5715" b="571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95275"/>
                        </a:xfrm>
                        <a:prstGeom prst="rect">
                          <a:avLst/>
                        </a:prstGeom>
                        <a:solidFill>
                          <a:srgbClr val="FFFFFF"/>
                        </a:solidFill>
                        <a:ln w="9525">
                          <a:solidFill>
                            <a:srgbClr val="000000"/>
                          </a:solidFill>
                          <a:miter lim="800000"/>
                          <a:headEnd/>
                          <a:tailEnd/>
                        </a:ln>
                      </wps:spPr>
                      <wps:txbx>
                        <w:txbxContent>
                          <w:p w:rsidR="00AB5575" w:rsidRDefault="00AB5575" w:rsidP="00AB5575">
                            <w:r>
                              <w:rPr>
                                <w:rFonts w:ascii="Times New Roman" w:hAnsi="Times New Roman"/>
                                <w:sz w:val="28"/>
                                <w:szCs w:val="28"/>
                              </w:rPr>
                              <w:t>МНЕМОКВАДРАТ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1A2D5" id="Прямоугольник 21" o:spid="_x0000_s1028" style="position:absolute;left:0;text-align:left;margin-left:-9.45pt;margin-top:40.8pt;width:13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wJTQIAAGEEAAAOAAAAZHJzL2Uyb0RvYy54bWysVM2O0zAQviPxDpbvNE3U0t2o6WrVpQhp&#10;gZUWHsB1nMTCsc3YbbqckLiuxCPwEFwQP/sM6RsxcdrSBU6IHCyPZ/x55vtmMj3b1IqsBThpdEbj&#10;wZASobnJpS4z+vrV4tEJJc4znTNltMjojXD0bPbwwbSxqUhMZVQugCCIdmljM1p5b9MocrwSNXMD&#10;Y4VGZ2GgZh5NKKMcWIPotYqS4fBx1BjILRgunMPTi95JZwG/KAT3L4vCCU9URjE3H1YI67Jbo9mU&#10;pSUwW0m+S4P9QxY1kxofPUBdMM/ICuQfULXkYJwp/ICbOjJFIbkINWA18fC3aq4rZkWoBclx9kCT&#10;+3+w/MX6CojMM5rElGhWo0btp+377cf2e3u3/dB+bu/ab9vb9kf7pf1KMAgZa6xL8eK1vYKuZmcv&#10;DX/jiDbziulSnAOYphIsxzxDfHTvQmc4vEqWzXOT43ts5U0gb1NA3QEiLWQTNLo5aCQ2nnA8jCfx&#10;aDxEKTn6ktNxMhl3KUUs3d+24PxTYWrSbTIK2AMBna0vne9D9yEhe6NkvpBKBQPK5VwBWTPsl0X4&#10;dujuOExp0mQUHx8H5Hs+dwwxDN/fIGrpsfGVrDN6cghiaUfbE52HtvRMqn6P1SmNRe6p6yXwm+Wm&#10;l24vytLkN0gsmL7PcS5xUxl4R0mDPZ5R93bFQFCinmkU5zQejbqhCMZoPEnQgGPP8tjDNEeojHpK&#10;+u3c94O0siDLCl+KAxvanKOghQxcdxn3We3Sxz4Oau1mrhuUYztE/fozzH4CAAD//wMAUEsDBBQA&#10;BgAIAAAAIQAgafvp3wAAAAoBAAAPAAAAZHJzL2Rvd25yZXYueG1sTI/BTsMwEETvSPyDtUjcWsdB&#10;VGmIUyFQkTi26YWbEy9JIF5HsdMGvp7lBMfVPM28LXaLG8QZp9B70qDWCQikxtueWg2nar/KQIRo&#10;yJrBE2r4wgC78vqqMLn1Fzrg+RhbwSUUcqOhi3HMpQxNh86EtR+ROHv3kzORz6mVdjIXLneDTJNk&#10;I53piRc6M+JTh83ncXYa6j49me9D9ZK47f4uvi7Vx/z2rPXtzfL4ACLiEv9g+NVndSjZqfYz2SAG&#10;DSuVbRnVkKkNCAbSe6VA1EymmQJZFvL/C+UPAAAA//8DAFBLAQItABQABgAIAAAAIQC2gziS/gAA&#10;AOEBAAATAAAAAAAAAAAAAAAAAAAAAABbQ29udGVudF9UeXBlc10ueG1sUEsBAi0AFAAGAAgAAAAh&#10;ADj9If/WAAAAlAEAAAsAAAAAAAAAAAAAAAAALwEAAF9yZWxzLy5yZWxzUEsBAi0AFAAGAAgAAAAh&#10;APkFrAlNAgAAYQQAAA4AAAAAAAAAAAAAAAAALgIAAGRycy9lMm9Eb2MueG1sUEsBAi0AFAAGAAgA&#10;AAAhACBp++nfAAAACgEAAA8AAAAAAAAAAAAAAAAApwQAAGRycy9kb3ducmV2LnhtbFBLBQYAAAAA&#10;BAAEAPMAAACzBQAAAAA=&#10;">
                <v:textbox>
                  <w:txbxContent>
                    <w:p w:rsidR="00AB5575" w:rsidRDefault="00AB5575" w:rsidP="00AB5575">
                      <w:r>
                        <w:rPr>
                          <w:rFonts w:ascii="Times New Roman" w:hAnsi="Times New Roman"/>
                          <w:sz w:val="28"/>
                          <w:szCs w:val="28"/>
                        </w:rPr>
                        <w:t>МНЕМОКВАДРАТ</w:t>
                      </w:r>
                    </w:p>
                  </w:txbxContent>
                </v:textbox>
              </v:rect>
            </w:pict>
          </mc:Fallback>
        </mc:AlternateContent>
      </w:r>
      <w:r>
        <w:rPr>
          <w:rFonts w:ascii="Times New Roman" w:hAnsi="Times New Roman"/>
          <w:bCs/>
          <w:sz w:val="28"/>
          <w:szCs w:val="28"/>
        </w:rPr>
        <w:t xml:space="preserve">Принцип работы с мнемотаблицей </w:t>
      </w:r>
      <w:r w:rsidRPr="003A7203">
        <w:rPr>
          <w:rFonts w:ascii="Times New Roman" w:hAnsi="Times New Roman"/>
          <w:sz w:val="28"/>
          <w:szCs w:val="28"/>
        </w:rPr>
        <w:t xml:space="preserve"> строится от простого к сложному</w:t>
      </w:r>
      <w:r>
        <w:rPr>
          <w:rFonts w:ascii="Times New Roman" w:hAnsi="Times New Roman"/>
          <w:sz w:val="28"/>
          <w:szCs w:val="28"/>
        </w:rPr>
        <w:t>:</w:t>
      </w:r>
    </w:p>
    <w:p w:rsidR="005B0DA8" w:rsidRDefault="00AB5575" w:rsidP="005B0DA8">
      <w:pPr>
        <w:spacing w:before="100" w:beforeAutospacing="1" w:after="100" w:afterAutospacing="1" w:line="240" w:lineRule="auto"/>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78720" behindDoc="0" locked="0" layoutInCell="1" allowOverlap="1" wp14:anchorId="12F5E376" wp14:editId="7E23D4D8">
                <wp:simplePos x="0" y="0"/>
                <wp:positionH relativeFrom="column">
                  <wp:posOffset>3899535</wp:posOffset>
                </wp:positionH>
                <wp:positionV relativeFrom="paragraph">
                  <wp:posOffset>3175</wp:posOffset>
                </wp:positionV>
                <wp:extent cx="352425" cy="90805"/>
                <wp:effectExtent l="32385" t="12700" r="15240" b="10795"/>
                <wp:wrapNone/>
                <wp:docPr id="20" name="Стрелка вправо с вырезом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90805"/>
                        </a:xfrm>
                        <a:prstGeom prst="notchedRightArrow">
                          <a:avLst>
                            <a:gd name="adj1" fmla="val 50000"/>
                            <a:gd name="adj2" fmla="val 97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46C3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20" o:spid="_x0000_s1026" type="#_x0000_t94" style="position:absolute;margin-left:307.05pt;margin-top:.25pt;width:27.7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yJdwIAAL4EAAAOAAAAZHJzL2Uyb0RvYy54bWysVM1uEzEQviPxDpbvdDdLQtNVN1XVUoRU&#10;oKLwAI7tzRr8s9hONu0JuPIUvEGFhJAAlVfYvBFj7yYkIHFA7GHj2Zn5/M18Mzk8WiqJFtw6YXSB&#10;B3spRlxTw4SeFfjli7N7Y4ycJ5oRaTQv8BV3+Ghy985hU+c8M5WRjFsEINrlTV3gyvs6TxJHK66I&#10;2zM11+AsjVXEg2lnCbOkAXQlkyxNHySNsay2hnLn4Otp58STiF+WnPpnZem4R7LAwM3Ht43vaXgn&#10;k0OSzyypK0F7GuQfWCgiNFy6gTolnqC5FX9AKUGtcab0e9SoxJSloDzWANUM0t+quaxIzWMt0BxX&#10;b9rk/h8sfbq4sEiwAmfQHk0UaNR+XL1fvW0/t9/ar+0Naj+1P8C8gd9btHoH9upDdH9pb9vvCPKg&#10;iU3tcsC6rC9saIOrzw197ZA2JxXRM35srWkqThhQH4T4ZCchGA5S0bR5YhhQIHNvYj+XpVUBEDqF&#10;llG2q41sfOkRhY/3R9kwG2FEwXWQjtNRvIDk69zaOv+IG4XCocDaeJgu9lzMKh95xYvI4tz5qCDr&#10;20DYqwFGpZIwEAsi0SiFpx+YrZhsO+ZgP83G/fU9YkLyNYHYGSMFOxNSRsPOpifSIoAv8Fl8+mS3&#10;HSY1aqC0ERT5d4jAsOMIt+5AKOFhz6RQBR5vgkgeJHmoWdwCT4TszpAsda9RkKWTd2rYFUhkTbdE&#10;sPRwqIy9xqiBBSqwezMnlmMkH2uQ+WAwHIaNi8ZwtB/my257ptseoilAFdhj1B1PfLel89oGocLY&#10;hNq1OYbRKIVfz1DHqicLSwKnnS3ctmPUr7+dyU8AAAD//wMAUEsDBBQABgAIAAAAIQBfya1s2QAA&#10;AAcBAAAPAAAAZHJzL2Rvd25yZXYueG1sTI7BTsMwEAXvSPyDtUjcqJOqRCHEqaAS3CkVErdN7MZR&#10;43VkO23g61lOcFy90ezU28WN4mxCHDwpyFcZCEOd1wP1Cg7vL3cliJiQNI6ejIIvE2HbXF/VWGl/&#10;oTdz3qdesIRihQpsSlMlZeyscRhXfjLE29EHh4nP0Esd8MJyN8p1lhXS4UD8weJkdtZ0p/3sFBQB&#10;v+P8im2/po/5cyfLZ2lLpW5vlqdHEMks6Q+G33xOh4abWj+TjmJkR77JGVVwD4LnongoQLTMbUqQ&#10;TS3/9zc/AAAA//8DAFBLAQItABQABgAIAAAAIQC2gziS/gAAAOEBAAATAAAAAAAAAAAAAAAAAAAA&#10;AABbQ29udGVudF9UeXBlc10ueG1sUEsBAi0AFAAGAAgAAAAhADj9If/WAAAAlAEAAAsAAAAAAAAA&#10;AAAAAAAALwEAAF9yZWxzLy5yZWxzUEsBAi0AFAAGAAgAAAAhAB5bfIl3AgAAvgQAAA4AAAAAAAAA&#10;AAAAAAAALgIAAGRycy9lMm9Eb2MueG1sUEsBAi0AFAAGAAgAAAAhAF/JrWzZAAAABwEAAA8AAAAA&#10;AAAAAAAAAAAA0QQAAGRycy9kb3ducmV2LnhtbFBLBQYAAAAABAAEAPMAAADXBQ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3FA95E67" wp14:editId="5F9759AD">
                <wp:simplePos x="0" y="0"/>
                <wp:positionH relativeFrom="column">
                  <wp:posOffset>1594485</wp:posOffset>
                </wp:positionH>
                <wp:positionV relativeFrom="paragraph">
                  <wp:posOffset>3175</wp:posOffset>
                </wp:positionV>
                <wp:extent cx="352425" cy="90805"/>
                <wp:effectExtent l="32385" t="12700" r="15240" b="10795"/>
                <wp:wrapNone/>
                <wp:docPr id="19" name="Стрелка вправо с вырезом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90805"/>
                        </a:xfrm>
                        <a:prstGeom prst="notchedRightArrow">
                          <a:avLst>
                            <a:gd name="adj1" fmla="val 50000"/>
                            <a:gd name="adj2" fmla="val 9702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06E2" id="Стрелка вправо с вырезом 19" o:spid="_x0000_s1026" type="#_x0000_t94" style="position:absolute;margin-left:125.55pt;margin-top:.25pt;width:27.7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qodgIAAL4EAAAOAAAAZHJzL2Uyb0RvYy54bWysVM1uEzEQviPxDpbvdDdLQpNVNlXVUoRU&#10;oKLwAI7tzRr8s9hONu0JuPIUvEGFhJAAlVfYvBFj7zakIHFA7GHj2Zn5/M18M5kerJVEK26dMLrA&#10;g70UI66pYUIvCvzyxcm9MUbOE82INJoX+II7fDC7e2fa1DnPTGUk4xYBiHZ5Uxe48r7Ok8TRiivi&#10;9kzNNThLYxXxYNpFwixpAF3JJEvTB0ljLKutodw5+HrcOfEs4pclp/5ZWTrukSwwcPPxbeN7Ht7J&#10;bEryhSV1JWhPg/wDC0WEhku3UMfEE7S04g8oJag1zpR+jxqVmLIUlMcaoJpB+ls15xWpeawFmuPq&#10;bZvc/4OlT1dnFgkG2k0w0kSBRu3HzfvN2/Zz+6392l6h9lP7A8wr+L1Gm3dgbz5E95f2uv2OIA+a&#10;2NQuB6zz+syGNrj61NDXDmlzVBG94IfWmqbihAH1QYhPbiUEw0EqmjdPDAMKZOlN7Oe6tCoAQqfQ&#10;Osp2sZWNrz2i8PH+KBtmI4wouCbpOB3FC0h+k1tb5x9xo1A4FFgbD9PFnotF5SOveBFZnTofFWR9&#10;Gwh7NcCoVBIGYkUkGqXw9AOzE5Ptxkz202zcX98jJiS/IRA7Y6RgJ0LKaNjF/EhaBPAFPolPn+x2&#10;w6RGDZQ2giL/DhEYdhzh1lsQSnjYMylUgcfbIJIHSR5qFrfAEyG7MyRL3WsUZOnknRt2ARJZ0y0R&#10;LD0cKmMvMWpggQrs3iyJ5RjJxxpkngyGw7Bx0RiO9jMw7K5nvushmgJUgT1G3fHId1u6rG0QKoxN&#10;qF2bQxiNUvibGepY9WRhSeB0awt37Rj1629n9hMAAP//AwBQSwMEFAAGAAgAAAAhAHgMz/LZAAAA&#10;BwEAAA8AAABkcnMvZG93bnJldi54bWxMjsFKxDAURfeC/xCe4M5JW51SatNBB3TvOAjuXptnU2xe&#10;SpLOVL/euNLl5R7uPc1utZM4kQ+jYwX5JgNB3Ds98qDg+Pp0U4EIEVnj5JgUfFGAXXt50WCt3Zlf&#10;6HSIg0gjHGpUYGKcaylDb8hi2LiZOHUfzluMKfpBao/nNG4nWWRZKS2OnB4MzrQ31H8eFqug9Pgd&#10;lmfshoLflve9rB6lqZS6vlof7kFEWuMfDL/6SR3a5NS5hXUQk4Jim+cJVbAFkerbrCxBdIm7q0C2&#10;jfzv3/4AAAD//wMAUEsBAi0AFAAGAAgAAAAhALaDOJL+AAAA4QEAABMAAAAAAAAAAAAAAAAAAAAA&#10;AFtDb250ZW50X1R5cGVzXS54bWxQSwECLQAUAAYACAAAACEAOP0h/9YAAACUAQAACwAAAAAAAAAA&#10;AAAAAAAvAQAAX3JlbHMvLnJlbHNQSwECLQAUAAYACAAAACEAJDWKqHYCAAC+BAAADgAAAAAAAAAA&#10;AAAAAAAuAgAAZHJzL2Uyb0RvYy54bWxQSwECLQAUAAYACAAAACEAeAzP8tkAAAAHAQAADwAAAAAA&#10;AAAAAAAAAADQBAAAZHJzL2Rvd25yZXYueG1sUEsFBgAAAAAEAAQA8wAAANYFAAAAAA==&#10;"/>
            </w:pict>
          </mc:Fallback>
        </mc:AlternateContent>
      </w:r>
      <w:r w:rsidR="005B0DA8">
        <w:rPr>
          <w:rFonts w:ascii="Times New Roman" w:hAnsi="Times New Roman"/>
          <w:sz w:val="28"/>
          <w:szCs w:val="28"/>
        </w:rPr>
        <w:t xml:space="preserve">  </w:t>
      </w:r>
    </w:p>
    <w:p w:rsidR="00AB5575" w:rsidRPr="005B0DA8" w:rsidRDefault="00AB5575" w:rsidP="005B0DA8">
      <w:pPr>
        <w:spacing w:before="100" w:beforeAutospacing="1" w:after="100" w:afterAutospacing="1" w:line="240" w:lineRule="auto"/>
        <w:jc w:val="both"/>
        <w:rPr>
          <w:rFonts w:ascii="Times New Roman" w:hAnsi="Times New Roman"/>
          <w:sz w:val="28"/>
          <w:szCs w:val="28"/>
        </w:rPr>
      </w:pPr>
      <w:r w:rsidRPr="00B61369">
        <w:rPr>
          <w:rFonts w:ascii="Times New Roman" w:hAnsi="Times New Roman"/>
          <w:sz w:val="28"/>
          <w:szCs w:val="28"/>
        </w:rPr>
        <w:t xml:space="preserve"> Начинается работа с простейших </w:t>
      </w:r>
      <w:r w:rsidRPr="008347F4">
        <w:rPr>
          <w:rFonts w:ascii="Times New Roman" w:hAnsi="Times New Roman"/>
          <w:bCs/>
          <w:sz w:val="28"/>
          <w:szCs w:val="28"/>
        </w:rPr>
        <w:t>мнемоквадратов</w:t>
      </w:r>
      <w:r w:rsidRPr="00B61369">
        <w:rPr>
          <w:rFonts w:ascii="Times New Roman" w:hAnsi="Times New Roman"/>
          <w:b/>
          <w:bCs/>
          <w:sz w:val="28"/>
          <w:szCs w:val="28"/>
        </w:rPr>
        <w:t xml:space="preserve">. </w:t>
      </w:r>
      <w:r w:rsidRPr="00B61369">
        <w:rPr>
          <w:rFonts w:ascii="Times New Roman" w:hAnsi="Times New Roman"/>
          <w:sz w:val="28"/>
          <w:szCs w:val="28"/>
        </w:rPr>
        <w:t xml:space="preserve">Так проводится работа над словом. Например, даётся слово «мальчик», его символическое обозначение. Дети постепенно понимают, что значит «зашифровать слово». Но изобразить так, чтобы нарисованное было понятно детям.  Символы максимально должны быть приближены к речевому материалу, например, для обозначения домашних птиц и животных используется дом, а для обозначения диких (лесных) животных и птиц – ёлка.  </w:t>
      </w:r>
    </w:p>
    <w:p w:rsidR="00AB5575" w:rsidRDefault="00AB5575" w:rsidP="005B0DA8">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4C582DE5" wp14:editId="6DE5812E">
                <wp:simplePos x="0" y="0"/>
                <wp:positionH relativeFrom="column">
                  <wp:posOffset>2327910</wp:posOffset>
                </wp:positionH>
                <wp:positionV relativeFrom="paragraph">
                  <wp:posOffset>123190</wp:posOffset>
                </wp:positionV>
                <wp:extent cx="390525" cy="295275"/>
                <wp:effectExtent l="22860" t="18415" r="15240" b="10160"/>
                <wp:wrapNone/>
                <wp:docPr id="18" name="Равнобедренный тре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BD0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8" o:spid="_x0000_s1026" type="#_x0000_t5" style="position:absolute;margin-left:183.3pt;margin-top:9.7pt;width:30.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OZbgIAAJcEAAAOAAAAZHJzL2Uyb0RvYy54bWysVM1u1DAQviPxDpbvNLtLQ7tRs1XVUoRU&#10;oFLhAWZtZ2PwT7C9my0nBEd4CB6BX4kflWfIvhETJ1124YbIwZrxzHwz840nB4dLrchCOC+tyelw&#10;Z0CJMMxyaWY5ffL49NY+JT6A4aCsETm9FJ4eTm7eOKirTIxsaRUXjiCI8Vld5bQMocqSxLNSaPA7&#10;thIGjYV1GgKqbpZwBzWia5WMBoM7SW0dr5xlwnu8PemMdBLxi0Kw8KgovAhE5RRrC/F08Zy2ZzI5&#10;gGzmoCol68uAf6hCgzSYdA11AgHI3Mm/oLRkznpbhB1mdWKLQjIRe8BuhoM/urkooRKxFyTHV2ua&#10;/P+DZQ8X545IjrPDSRnQOKPmXfO++dhcNT+bD82X5vPqJZ5XzdXqTfONrF616up18wnNP1Zv0fC1&#10;+U4wGqmsK58h4kV17loyfHVm2TNPjD0uwczEkXO2LgVwbGDY+idbAa3iMZRM6weWYyEwDzayuiyc&#10;bgGRL7KMw7tcD08sA2F4eXs8SEcpJQxNo3E62ktjBsiugyvnwz1hNWmFnAYnsSbV8gsZLM58iPPj&#10;PQnAn1JSaIWvYQGKpAP8esDeOYHsGjI2a5Xkp1KpqLjZ9Fg5gqE5PY1fH+w33ZQhdU6x2DRWsWXz&#10;mxBt9nX+LTctAy6Qkjqn+2snyFqW7xoen3cAqToZS1amp71lupvY1PJLZN3Zbjtwm1EorXtBSY2b&#10;kVP/fA5OUKLuG5zceLi7265SVHbTvREqbtMy3bSAYQiFdFPSicehW7955eSsxEzD2LuxRzjtQobr&#10;Z9FV1ReLrx+lrfXa1KPX7//J5BcAAAD//wMAUEsDBBQABgAIAAAAIQBNqVFl4AAAAAkBAAAPAAAA&#10;ZHJzL2Rvd25yZXYueG1sTI9BS8NAEIXvgv9hGcGL2E1r3bYxmyKCCF6KjRR6m2bHJCS7G7KbNv57&#10;x5Meh/fx3jfZdrKdONMQGu80zGcJCHKlN42rNHwWr/drECGiM9h5Rxq+KcA2v77KMDX+4j7ovI+V&#10;4BIXUtRQx9inUoayJoth5ntynH35wWLkc6ikGfDC5baTiyRR0mLjeKHGnl5qKtv9aDVgezy8W7OT&#10;Y1E1ydtxvFsVLWl9ezM9P4GINMU/GH71WR1ydjr50ZkgOg0PSilGOdgsQTCwXKznIE4a1OMGZJ7J&#10;/x/kPwAAAP//AwBQSwECLQAUAAYACAAAACEAtoM4kv4AAADhAQAAEwAAAAAAAAAAAAAAAAAAAAAA&#10;W0NvbnRlbnRfVHlwZXNdLnhtbFBLAQItABQABgAIAAAAIQA4/SH/1gAAAJQBAAALAAAAAAAAAAAA&#10;AAAAAC8BAABfcmVscy8ucmVsc1BLAQItABQABgAIAAAAIQAArHOZbgIAAJcEAAAOAAAAAAAAAAAA&#10;AAAAAC4CAABkcnMvZTJvRG9jLnhtbFBLAQItABQABgAIAAAAIQBNqVFl4AAAAAkBAAAPAAAAAAAA&#10;AAAAAAAAAMgEAABkcnMvZG93bnJldi54bWxQSwUGAAAAAAQABADzAAAA1Q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360" behindDoc="0" locked="0" layoutInCell="1" allowOverlap="1" wp14:anchorId="1899BD7F" wp14:editId="5D07674F">
                <wp:simplePos x="0" y="0"/>
                <wp:positionH relativeFrom="column">
                  <wp:posOffset>699135</wp:posOffset>
                </wp:positionH>
                <wp:positionV relativeFrom="paragraph">
                  <wp:posOffset>123190</wp:posOffset>
                </wp:positionV>
                <wp:extent cx="533400" cy="371475"/>
                <wp:effectExtent l="22860" t="18415" r="15240" b="10160"/>
                <wp:wrapNone/>
                <wp:docPr id="17" name="Равнобедренный тре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714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2739B" id="Равнобедренный треугольник 17" o:spid="_x0000_s1026" type="#_x0000_t5" style="position:absolute;margin-left:55.05pt;margin-top:9.7pt;width:42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ahbwIAAJcEAAAOAAAAZHJzL2Uyb0RvYy54bWysVM1uEzEQviPxDpbvdJM0Ie2qm6pqKUIq&#10;UKnwABPbmzV4bWM72ZRTBUd4CB6BX4kflWfYvBGz3m1I4IbYgzXjmflm5hvPHhwuS0UWwnlpdEb7&#10;Oz1KhGaGSz3L6NMnp3f2KPEBNAdltMjopfD0cHL71kFlUzEwhVFcOIIg2qeVzWgRgk2TxLNClOB3&#10;jBUajblxJQRU3SzhDipEL1Uy6PXuJpVx3DrDhPd4e9Ia6STi57lg4XGeexGIyijWFuLp4jltzmRy&#10;AOnMgS0k68qAf6iiBKkx6RrqBAKQuZN/QZWSOeNNHnaYKROT55KJ2AN20+/90c1FAVbEXpAcb9c0&#10;+f8Hyx4tzh2RHGc3pkRDiTOq39Xv64/1df2z/lB/qT+vrvC8rq9Xb+pvZPWqUVev609o/rF6i4av&#10;9XeC0UhlZX2KiBf23DVkeHtm2HNPtDkuQM/EkXOmKgRwbKDf+CdbAY3iMZRMq4eGYyEwDyayusxd&#10;2QAiX2QZh3e5Hp5YBsLwcrS7O+zhiBmadsf94XgUM0B6E2ydD/eFKUkjZDQ4iTWphl9IYXHmQ5wf&#10;70gA/oySvFT4GhagyKiHXwfYOSeQ3kDGZo2S/FQqFRU3mx4rRzA0o6fx64L9ppvSpMro/mgwilVs&#10;2fwmRJN9nX/LrZQBF0jJMqN7aydIG5bvaR6fdwCpWhlLVrqjvWG6ndjU8Etk3Zl2O3CbUSiMe0lJ&#10;hZuRUf9iDk5Qoh5onNx+fzhsVikqw9F4gIrbtEw3LaAZQiHdlLTicWjXb26dnBWYqR971+YIp53L&#10;cPMs2qq6YvH1o7S1Xpt69Pr9P5n8AgAA//8DAFBLAwQUAAYACAAAACEAUwe7It4AAAAJAQAADwAA&#10;AGRycy9kb3ducmV2LnhtbEyPQUvDQBCF74L/YRnBi7S7kWJMmk0RQQQvYiNCb9PsmIRkd0N208Z/&#10;7/Skt3kzjzffK3aLHcSJptB5pyFZKxDkam8612j4rF5WjyBCRGdw8I40/FCAXXl9VWBu/Nl90Gkf&#10;G8EhLuSooY1xzKUMdUsWw9qP5Pj27SeLkeXUSDPhmcPtIO+VepAWO8cfWhzpuaW6389WA/aHrzdr&#10;3uVcNZ16Pcx3adWT1rc3y9MWRKQl/pnhgs/oUDLT0c/OBDGwTlTCVh6yDYiLIdvw4qghTTOQZSH/&#10;Nyh/AQAA//8DAFBLAQItABQABgAIAAAAIQC2gziS/gAAAOEBAAATAAAAAAAAAAAAAAAAAAAAAABb&#10;Q29udGVudF9UeXBlc10ueG1sUEsBAi0AFAAGAAgAAAAhADj9If/WAAAAlAEAAAsAAAAAAAAAAAAA&#10;AAAALwEAAF9yZWxzLy5yZWxzUEsBAi0AFAAGAAgAAAAhAJ3dtqFvAgAAlwQAAA4AAAAAAAAAAAAA&#10;AAAALgIAAGRycy9lMm9Eb2MueG1sUEsBAi0AFAAGAAgAAAAhAFMHuyLeAAAACQEAAA8AAAAAAAAA&#10;AAAAAAAAyQQAAGRycy9kb3ducmV2LnhtbFBLBQYAAAAABAAEAPMAAADU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0013280E" wp14:editId="79F45934">
                <wp:simplePos x="0" y="0"/>
                <wp:positionH relativeFrom="column">
                  <wp:posOffset>3632835</wp:posOffset>
                </wp:positionH>
                <wp:positionV relativeFrom="paragraph">
                  <wp:posOffset>46990</wp:posOffset>
                </wp:positionV>
                <wp:extent cx="1238250" cy="1095375"/>
                <wp:effectExtent l="13335" t="8890" r="5715" b="101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722AE" id="Прямоугольник 16" o:spid="_x0000_s1026" style="position:absolute;margin-left:286.05pt;margin-top:3.7pt;width:97.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NsSgIAAFAEAAAOAAAAZHJzL2Uyb0RvYy54bWysVM2O0zAQviPxDpbvNEm33W2jpqtVlyKk&#10;BVZaeADXcRoLxzZjt2k5IXFF4hF4CC6In32G9I2YON3SBU6IHCyPZ/x55vtmMjnfVIqsBThpdEaT&#10;XkyJ0NzkUi8z+url/NGIEueZzpkyWmR0Kxw9nz58MKltKvqmNCoXQBBEu7S2GS29t2kUOV6Kirme&#10;sUKjszBQMY8mLKMcWI3olYr6cXwa1QZyC4YL5/D0snPSacAvCsH9i6JwwhOVUczNhxXCumjXaDph&#10;6RKYLSXfp8H+IYuKSY2PHqAumWdkBfIPqEpyMM4UvsdNFZmikFyEGrCaJP6tmpuSWRFqQXKcPdDk&#10;/h8sf76+BiJz1O6UEs0q1Kj5tHu3+9h8b25375vPzW3zbfeh+dF8ab4SDELGautSvHhjr6Gt2dkr&#10;w187os2sZHopLgBMXQqWY55JGx/du9AaDq+SRf3M5PgeW3kTyNsUULWASAvZBI22B43ExhOOh0n/&#10;ZNQfopQcfUk8Hp6cDcMbLL27bsH5J8JUpN1kFLAJAjxbXznfpsPSu5CQvlEyn0ulggHLxUwBWTNs&#10;mHn49ujuOExpUmd0POwPA/I9nzuGiMP3N4hKeux8JauMjg5BLG15e6zz0JeeSdXtMWWl90S23HUa&#10;LEy+RR7BdG2NY4ib0sBbSmps6Yy6NysGghL1VKMW42QwaGcgGIPhWR8NOPYsjj1Mc4TKqKek2858&#10;NzcrC3JZ4ktJqF2bC9SvkIHZVtsuq32y2LaB8P2ItXNxbIeoXz+C6U8AAAD//wMAUEsDBBQABgAI&#10;AAAAIQB4JnCw3gAAAAkBAAAPAAAAZHJzL2Rvd25yZXYueG1sTI9BT4NAEIXvJv6HzZh4s0tRi1CW&#10;xmhq4rGlF28DOwWU3SXs0qK/3ulJjy/vy5tv8s1senGi0XfOKlguIhBka6c72yg4lNu7JxA+oNXY&#10;O0sKvsnDpri+yjHT7mx3dNqHRvCI9RkqaEMYMil93ZJBv3ADWe6ObjQYOI6N1COeedz0Mo6ilTTY&#10;Wb7Q4kAvLdVf+8koqLr4gD+78i0y6fY+vM/l5/TxqtTtzfy8BhFoDn8wXPRZHQp2qtxktRe9gsck&#10;XjKqIHkAwX2ySjhXDCZpCrLI5f8Pil8AAAD//wMAUEsBAi0AFAAGAAgAAAAhALaDOJL+AAAA4QEA&#10;ABMAAAAAAAAAAAAAAAAAAAAAAFtDb250ZW50X1R5cGVzXS54bWxQSwECLQAUAAYACAAAACEAOP0h&#10;/9YAAACUAQAACwAAAAAAAAAAAAAAAAAvAQAAX3JlbHMvLnJlbHNQSwECLQAUAAYACAAAACEAhqHD&#10;bEoCAABQBAAADgAAAAAAAAAAAAAAAAAuAgAAZHJzL2Uyb0RvYy54bWxQSwECLQAUAAYACAAAACEA&#10;eCZwsN4AAAAJAQAADwAAAAAAAAAAAAAAAACkBAAAZHJzL2Rvd25yZXYueG1sUEsFBgAAAAAEAAQA&#10;8wAAAK8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2E0F21F8" wp14:editId="1596F4F2">
                <wp:simplePos x="0" y="0"/>
                <wp:positionH relativeFrom="column">
                  <wp:posOffset>1946910</wp:posOffset>
                </wp:positionH>
                <wp:positionV relativeFrom="paragraph">
                  <wp:posOffset>46990</wp:posOffset>
                </wp:positionV>
                <wp:extent cx="1238250" cy="1095375"/>
                <wp:effectExtent l="13335" t="8890" r="5715"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83C9E" id="Прямоугольник 15" o:spid="_x0000_s1026" style="position:absolute;margin-left:153.3pt;margin-top:3.7pt;width:9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cSgIAAFAEAAAOAAAAZHJzL2Uyb0RvYy54bWysVM2O0zAQviPxDpbvNE22Zduo6WrVpQhp&#10;gZUWHsB1nMbCsc3YbVpOSHtF4hF4CC6In32G9I2YON3SBU6IHCyPZ/z5m29mMjnbVIqsBThpdEbj&#10;Xp8SobnJpV5m9PWr+aMRJc4znTNltMjoVjh6Nn34YFLbVCSmNCoXQBBEu7S2GS29t2kUOV6Kirme&#10;sUKjszBQMY8mLKMcWI3olYqSfv9xVBvILRgunMPTi85JpwG/KAT3L4vCCU9URpGbDyuEddGu0XTC&#10;0iUwW0q+p8H+gUXFpMZHD1AXzDOyAvkHVCU5GGcK3+OmikxRSC5CDphN3P8tm+uSWRFyQXGcPcjk&#10;/h8sf7G+AiJzrN2QEs0qrFHzafd+97H53tzubprPzW3zbfeh+dF8ab4SDELFautSvHhtr6DN2dlL&#10;w984os2sZHopzgFMXQqWI8+4jY/uXWgNh1fJon5ucnyPrbwJ4m0KqFpAlIVsQo22hxqJjSccD+Pk&#10;ZJQMsZQcfXF/PDw5DZwilt5dt+D8U2Eq0m4yCtgEAZ6tL51v6bD0LiTQN0rmc6lUMGC5mCkga4YN&#10;Mw9fyACzPA5TmtQZHQ+TYUC+53PHEP3w/Q2ikh47X8kqo6NDEEtb3Z7oPPSlZ1J1e6Ss9F7IVruu&#10;BguTb1FHMF1b4xjipjTwjpIaWzqj7u2KgaBEPdNYi3E8GLQzEIzB8DRBA449i2MP0xyhMuop6bYz&#10;383NyoJclvhSHHLX5hzrV8igbFvbjtWeLLZtEHw/Yu1cHNsh6tePYPoTAAD//wMAUEsDBBQABgAI&#10;AAAAIQBaZeyM3gAAAAkBAAAPAAAAZHJzL2Rvd25yZXYueG1sTI/BTsMwEETvSPyDtUjcqN0WUhLi&#10;VAhUJI5teuG2iU0SiNdR7LSBr2c5wXE0T7Nv8+3senGyY+g8aVguFAhLtTcdNRqO5e7mHkSISAZ7&#10;T1bDlw2wLS4vcsyMP9Peng6xETxCIUMNbYxDJmWoW+swLPxgibt3PzqMHMdGmhHPPO56uVIqkQ47&#10;4gstDvaptfXnYXIaqm51xO99+aJculvH17n8mN6etb6+mh8fQEQ7xz8YfvVZHQp2qvxEJohew1ol&#10;CaMaNrcguL9TS84Vg5s0BVnk8v8HxQ8AAAD//wMAUEsBAi0AFAAGAAgAAAAhALaDOJL+AAAA4QEA&#10;ABMAAAAAAAAAAAAAAAAAAAAAAFtDb250ZW50X1R5cGVzXS54bWxQSwECLQAUAAYACAAAACEAOP0h&#10;/9YAAACUAQAACwAAAAAAAAAAAAAAAAAvAQAAX3JlbHMvLnJlbHNQSwECLQAUAAYACAAAACEAfQ6/&#10;nEoCAABQBAAADgAAAAAAAAAAAAAAAAAuAgAAZHJzL2Uyb0RvYy54bWxQSwECLQAUAAYACAAAACEA&#10;WmXsjN4AAAAJAQAADwAAAAAAAAAAAAAAAACkBAAAZHJzL2Rvd25yZXYueG1sUEsFBgAAAAAEAAQA&#10;8wAAAK8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B3FB730" wp14:editId="36638D05">
                <wp:simplePos x="0" y="0"/>
                <wp:positionH relativeFrom="column">
                  <wp:posOffset>356235</wp:posOffset>
                </wp:positionH>
                <wp:positionV relativeFrom="paragraph">
                  <wp:posOffset>46990</wp:posOffset>
                </wp:positionV>
                <wp:extent cx="1238250" cy="1095375"/>
                <wp:effectExtent l="13335" t="8890" r="5715" b="1016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22B8" id="Прямоугольник 14" o:spid="_x0000_s1026" style="position:absolute;margin-left:28.05pt;margin-top:3.7pt;width:9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TMSgIAAFAEAAAOAAAAZHJzL2Uyb0RvYy54bWysVM2O0zAQviPxDpbvNE22Zduo6WrVpQhp&#10;gZUWHsB1nMbCsc3YbVpOSHtF4hF4CC6In32G9I2YON3SBU6IHCyPZ/x55vtmMjnbVIqsBThpdEbj&#10;Xp8SobnJpV5m9PWr+aMRJc4znTNltMjoVjh6Nn34YFLbVCSmNCoXQBBEu7S2GS29t2kUOV6Kirme&#10;sUKjszBQMY8mLKMcWI3olYqSfv9xVBvILRgunMPTi85JpwG/KAT3L4vCCU9URjE3H1YI66Jdo+mE&#10;pUtgtpR8nwb7hywqJjU+eoC6YJ6RFcg/oCrJwThT+B43VWSKQnIRasBq4v5v1VyXzIpQC5Lj7IEm&#10;9/9g+Yv1FRCZo3YDSjSrUKPm0+797mPzvbnd3TSfm9vm2+5D86P50nwlGISM1dalePHaXkFbs7OX&#10;hr9xRJtZyfRSnAOYuhQsxzzjNj66d6E1HF4li/q5yfE9tvImkLcpoGoBkRayCRptDxqJjSccD+Pk&#10;ZJQMUUqOvrg/Hp6cDsMbLL27bsH5p8JUpN1kFLAJAjxbXzrfpsPSu5CQvlEyn0ulggHLxUwBWTNs&#10;mHn49ujuOExpUmd0PEyGAfmezx1D9MP3N4hKeux8JauMjg5BLG15e6Lz0JeeSdXtMWWl90S23HUa&#10;LEy+RR7BdG2NY4ib0sA7Smps6Yy6tysGghL1TKMW43gwaGcgGIPhaYIGHHsWxx6mOUJl1FPSbWe+&#10;m5uVBbks8aU41K7NOepXyMBsq22X1T5ZbNtA+H7E2rk4tkPUrx/B9CcAAAD//wMAUEsDBBQABgAI&#10;AAAAIQANJ6YX3QAAAAgBAAAPAAAAZHJzL2Rvd25yZXYueG1sTI9NT4NAEIbvJv6HzZh4swtoP0CW&#10;xmhq4rGlF28DOwWU3SXs0qK/3vGkxzfvk3eeybez6cWZRt85qyBeRCDI1k53tlFwLHd3GxA+oNXY&#10;O0sKvsjDtri+yjHT7mL3dD6ERvCI9RkqaEMYMil93ZJBv3ADWe5ObjQYOI6N1CNeeNz0MomilTTY&#10;Wb7Q4kDPLdWfh8koqLrkiN/78jUy6e4+vM3lx/T+otTtzfz0CCLQHP5g+NVndSjYqXKT1V70Cpar&#10;mEkF6wcQXCfLmHPF3DpNQRa5/P9A8QMAAP//AwBQSwECLQAUAAYACAAAACEAtoM4kv4AAADhAQAA&#10;EwAAAAAAAAAAAAAAAAAAAAAAW0NvbnRlbnRfVHlwZXNdLnhtbFBLAQItABQABgAIAAAAIQA4/SH/&#10;1gAAAJQBAAALAAAAAAAAAAAAAAAAAC8BAABfcmVscy8ucmVsc1BLAQItABQABgAIAAAAIQDUlJTM&#10;SgIAAFAEAAAOAAAAAAAAAAAAAAAAAC4CAABkcnMvZTJvRG9jLnhtbFBLAQItABQABgAIAAAAIQAN&#10;J6YX3QAAAAgBAAAPAAAAAAAAAAAAAAAAAKQEAABkcnMvZG93bnJldi54bWxQSwUGAAAAAAQABADz&#10;AAAArgUAAAAA&#10;"/>
            </w:pict>
          </mc:Fallback>
        </mc:AlternateContent>
      </w:r>
    </w:p>
    <w:p w:rsidR="00AB5575" w:rsidRDefault="00AB5575" w:rsidP="005B0DA8">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2425D7D4" wp14:editId="5AD59FC7">
                <wp:simplePos x="0" y="0"/>
                <wp:positionH relativeFrom="column">
                  <wp:posOffset>4137660</wp:posOffset>
                </wp:positionH>
                <wp:positionV relativeFrom="paragraph">
                  <wp:posOffset>81280</wp:posOffset>
                </wp:positionV>
                <wp:extent cx="276225" cy="238125"/>
                <wp:effectExtent l="13335" t="5080" r="5715" b="13970"/>
                <wp:wrapNone/>
                <wp:docPr id="13" name="Улыбающееся лицо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C3C1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3" o:spid="_x0000_s1026" type="#_x0000_t96" style="position:absolute;margin-left:325.8pt;margin-top:6.4pt;width:21.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9pXQIAAHcEAAAOAAAAZHJzL2Uyb0RvYy54bWysVM1u1DAQviPxDpbvNLvpbn+iZquqZRFS&#10;gUqFB/Dazsbg2Gbs3exy6wUJIcFD8AJwqIRUiWfIvhETJy3LjzggcrBmPDOfZ76ZydHxqtJkKcEr&#10;a3I63BlQIg23Qpl5Tl88nz44oMQHZgTT1sicrqWnx5P7945ql8nUllYLCQRBjM9ql9MyBJclieel&#10;rJjfsU4aNBYWKhZQhXkigNWIXukkHQz2ktqCcGC59B5vzzojnUT8opA8PCsKLwPROcXcQjwhnrP2&#10;TCZHLJsDc6XifRrsH7KomDL46B3UGQuMLED9BlUpDtbbIuxwWyW2KBSXsQasZjj4pZrLkjkZa0Fy&#10;vLujyf8/WP50eQFECezdLiWGVdij5lNzs3nffGk+bz5s3jXXzfXmavORNDfN183b5htBT6Stdj7D&#10;6Et3AW3h3p1b/soTY09LZubyBMDWpWQCkx22/slPAa3iMZTM6idW4KNsEWxkcFVA1QIiN2QVG7W+&#10;a5RcBcLxMt3fS9MxJRxN6e7BEOX2BZbdBjvw4ZG0FWmFnPpKabmeMt6yyTK2PPchdkv0JTPxkpKi&#10;0tj7JdNktDeONSJi74vSLWas1molpkrrqMB8dqqBYGROp/Hr0/HbbtqQOqeHY0z27xCD+P0JAuzC&#10;iDiyLbMPezkwpTsZs9Smp7plt+vSzIo1Mg22m37cVhRKC28oqXHykZ7XCwaSEv3YYLcOh6NRuypR&#10;GY33U1Rg2zLbtjDDESqngZJOPA3dei0cqHmJLw1jucaeYIcLFW5HocuqTxanO/av38R2fbb16PXj&#10;fzH5DgAA//8DAFBLAwQUAAYACAAAACEAqdLjAt8AAAAJAQAADwAAAGRycy9kb3ducmV2LnhtbEyP&#10;UUvDMBSF3wX/Q7iCL7Kl3WjR2nQMUfFlgnPsOWtiW0xuSpKl3b/3+qSPl/Nx7nfqzWwNS9qHwaGA&#10;fJkB09g6NWAn4PD5srgHFqJEJY1DLeCiA2ya66taVspN+KHTPnaMSjBUUkAf41hxHtpeWxmWbtRI&#10;2ZfzVkY6fceVlxOVW8NXWVZyKwekD70c9VOv2+/92QpI67v4/rxLB3/kF5Om4fVtu7NC3N7M20dg&#10;Uc/xD4ZffVKHhpxO7owqMCOgLPKSUApWNIGA8qHIgZ0EFNkaeFPz/wuaHwAAAP//AwBQSwECLQAU&#10;AAYACAAAACEAtoM4kv4AAADhAQAAEwAAAAAAAAAAAAAAAAAAAAAAW0NvbnRlbnRfVHlwZXNdLnht&#10;bFBLAQItABQABgAIAAAAIQA4/SH/1gAAAJQBAAALAAAAAAAAAAAAAAAAAC8BAABfcmVscy8ucmVs&#10;c1BLAQItABQABgAIAAAAIQCFC49pXQIAAHcEAAAOAAAAAAAAAAAAAAAAAC4CAABkcnMvZTJvRG9j&#10;LnhtbFBLAQItABQABgAIAAAAIQCp0uMC3wAAAAkBAAAPAAAAAAAAAAAAAAAAALcEAABkcnMvZG93&#10;bnJldi54bWxQSwUGAAAAAAQABADzAAAAwwUAAAAA&#10;"/>
            </w:pict>
          </mc:Fallback>
        </mc:AlternateContent>
      </w:r>
    </w:p>
    <w:p w:rsidR="00AB5575" w:rsidRDefault="00AB5575" w:rsidP="005B0DA8">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505F853C" wp14:editId="7B8736DE">
                <wp:simplePos x="0" y="0"/>
                <wp:positionH relativeFrom="column">
                  <wp:posOffset>4070985</wp:posOffset>
                </wp:positionH>
                <wp:positionV relativeFrom="paragraph">
                  <wp:posOffset>144145</wp:posOffset>
                </wp:positionV>
                <wp:extent cx="428625" cy="295275"/>
                <wp:effectExtent l="22860" t="20320" r="15240" b="8255"/>
                <wp:wrapNone/>
                <wp:docPr id="12" name="Равнобедренный тре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952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E46D0" id="Равнобедренный треугольник 12" o:spid="_x0000_s1026" type="#_x0000_t5" style="position:absolute;margin-left:320.55pt;margin-top:11.35pt;width:33.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cibgIAAJcEAAAOAAAAZHJzL2Uyb0RvYy54bWysVNuO0zAQfUfiHyy/s2mjdi/RpqvVLouQ&#10;Flhp4QOmttMYfAm223R5QvAIH8EncJW4aPmG9I+YONnSwhsiD9aMZ+bMzBlPDo+WWpGFcF5ak9Ph&#10;zoASYZjl0sxy+uTx2Z19SnwAw0FZI3J6JTw9mty+dVhXmUhtaRUXjiCI8Vld5bQMocqSxLNSaPA7&#10;thIGjYV1GgKqbpZwBzWia5Wkg8FuUlvHK2eZ8B5vTzsjnUT8ohAsPCoKLwJROcXaQjxdPKftmUwO&#10;IZs5qErJ+jLgH6rQIA0mXUOdQgAyd/IvKC2Zs94WYYdZndiikEzEHrCb4eCPbi5LqETsBcnx1Zom&#10;//9g2cPFhSOS4+xSSgxonFHzrnnffGyum5/Nh+ZL83n1Es/r5nr1pvlGVq9adfW6+YTmH6u3aPja&#10;fCcYjVTWlc8Q8bK6cC0Zvjq37Jknxp6UYGbi2DlblwI4NjBs/ZOtgFbxGEqm9QPLsRCYBxtZXRZO&#10;t4DIF1nG4V2thyeWgTC8HKX7u+mYEoam9GCc7o1jBshugivnwz1hNWmFnAYnsSbV8gsZLM59iPPj&#10;PQnAn1JSaIWvYQGKjAf49YC9cwLZDWRs1irJz6RSUXGz6YlyBENzeha/PthvuilD6pxiseNYxZbN&#10;b0K02df5t9y0DLhASuqc7q+dIGtZvmt4fN4BpOpkLFmZnvaW6W5iU8uvkHVnu+3AbUahtO4FJTVu&#10;Rk798zk4QYm6b3ByB8PRqF2lqIzGeykqbtMy3bSAYQiFdFPSiSehW7955eSsxEzD2LuxxzjtQoab&#10;Z9FV1ReLrx+lrfXa1KPX7//J5BcAAAD//wMAUEsDBBQABgAIAAAAIQAFXIMB3gAAAAkBAAAPAAAA&#10;ZHJzL2Rvd25yZXYueG1sTI9BS8QwEIXvgv8hjOBF3KRF2rU2XUQQwYu4FWFvs83YljZJadLd+u8d&#10;T3oc3sd735S71Y7iRHPovdOQbBQIco03vWs1fNTPt1sQIaIzOHpHGr4pwK66vCixMP7s3um0j63g&#10;EhcK1NDFOBVShqYji2HjJ3KcffnZYuRzbqWZ8czldpSpUpm02Dte6HCip46aYb9YDTgcPl+teZNL&#10;3fbq5bDc5PVAWl9frY8PICKt8Q+GX31Wh4qdjn5xJohRQ3aXJIxqSNMcBAO52mYgjpzcpyCrUv7/&#10;oPoBAAD//wMAUEsBAi0AFAAGAAgAAAAhALaDOJL+AAAA4QEAABMAAAAAAAAAAAAAAAAAAAAAAFtD&#10;b250ZW50X1R5cGVzXS54bWxQSwECLQAUAAYACAAAACEAOP0h/9YAAACUAQAACwAAAAAAAAAAAAAA&#10;AAAvAQAAX3JlbHMvLnJlbHNQSwECLQAUAAYACAAAACEAiwcHIm4CAACXBAAADgAAAAAAAAAAAAAA&#10;AAAuAgAAZHJzL2Uyb0RvYy54bWxQSwECLQAUAAYACAAAACEABVyDAd4AAAAJAQAADwAAAAAAAAAA&#10;AAAAAADIBAAAZHJzL2Rvd25yZXYueG1sUEsFBgAAAAAEAAQA8wAAANM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0D50EE51" wp14:editId="74D36314">
                <wp:simplePos x="0" y="0"/>
                <wp:positionH relativeFrom="column">
                  <wp:posOffset>2270760</wp:posOffset>
                </wp:positionH>
                <wp:positionV relativeFrom="paragraph">
                  <wp:posOffset>67945</wp:posOffset>
                </wp:positionV>
                <wp:extent cx="523875" cy="295275"/>
                <wp:effectExtent l="22860" t="20320" r="24765" b="8255"/>
                <wp:wrapNone/>
                <wp:docPr id="11" name="Равнобедренный тре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9527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E4331" id="Равнобедренный треугольник 11" o:spid="_x0000_s1026" type="#_x0000_t5" style="position:absolute;margin-left:178.8pt;margin-top:5.35pt;width:41.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NkbwIAAJcEAAAOAAAAZHJzL2Uyb0RvYy54bWysVNtuEzEQfUfiHyy/k01CQttVN1XVEoRU&#10;oFLhAxzbmzX4hu1kE54QPMJH8AlcJS4q37D5I8bebUjhDbEPlsczc3zmjGcPj1ZKoiV3Xhhd4EGv&#10;jxHX1DCh5wV+8nh6ax8jH4hmRBrNC7zmHh9Nbt44rG3Oh6YyknGHAET7vLYFrkKweZZ5WnFFfM9Y&#10;rsFZGqdIANPNM+ZIDehKZsN+/05WG8esM5R7D6enrRNPEn5ZchoelaXnAckCA7eQVpfWWVyzySHJ&#10;547YStCOBvkHFooIDZduoU5JIGjhxF9QSlBnvClDjxqVmbIUlKcaoJpB/49qLipieaoFxPF2K5P/&#10;f7D04fLcIcGgdwOMNFHQo+Zd87752Fw2P5sPzZfm8+YlrJfN5eZN8w1tXkVz87r5BO4fm7fg+Np8&#10;R5ANUtbW54B4Yc9dFMPbM0OfeaTNSUX0nB87Z+qKEwYFpPjsWkI0PKSiWf3AMCBCFsEkVVelUxEQ&#10;9EKr1Lz1tnl8FRCFw/Hw9v7eGCMKruHBeAh7YJSR/CrZOh/ucaNQ3BQ4OAGcZNSX5GR55kPqH+tE&#10;IOwpRqWS8BqWRKJxH74OsAsG6CvIVKyRgk2FlMlw89mJdAhSCzxNX5fsd8OkRnWBgew4sbjm87sQ&#10;8fbt/dfClAgwQFKoAu9vg0geVb6rWXregQjZ7oGy1CDKldJtx2aGrUF1Z9rpgGmGTWXcC4xqmIwC&#10;++cL4jhG8r6Gzh0MRqM4SskYjfeGYLhdz2zXQzQFKJAbo3Z7EtrxW1gn5hXcNEi1a3MM3S5FiE2L&#10;/FpWnQGvP/Wym9Q4Xrt2ivr9P5n8AgAA//8DAFBLAwQUAAYACAAAACEAGbvC+d8AAAAJAQAADwAA&#10;AGRycy9kb3ducmV2LnhtbEyPQUvDQBCF70L/wzIFL2J3W9tGYjZFBBF6ERsRettmxyQkOxuymzb+&#10;e6cnPQ7v471vst3kOnHGITSeNCwXCgRS6W1DlYbP4vX+EUSIhqzpPKGGHwywy2c3mUmtv9AHng+x&#10;ElxCITUa6hj7VMpQ1uhMWPgeibNvPzgT+RwqaQdz4XLXyZVSW+lMQ7xQmx5faizbw+g0mPb4tXf2&#10;XY5F1ai343iXFC1qfTufnp9ARJziHwxXfVaHnJ1OfiQbRKfhYZNsGeVAJSAYWK/VEsRJwyZZgcwz&#10;+f+D/BcAAP//AwBQSwECLQAUAAYACAAAACEAtoM4kv4AAADhAQAAEwAAAAAAAAAAAAAAAAAAAAAA&#10;W0NvbnRlbnRfVHlwZXNdLnhtbFBLAQItABQABgAIAAAAIQA4/SH/1gAAAJQBAAALAAAAAAAAAAAA&#10;AAAAAC8BAABfcmVscy8ucmVsc1BLAQItABQABgAIAAAAIQDmzLNkbwIAAJcEAAAOAAAAAAAAAAAA&#10;AAAAAC4CAABkcnMvZTJvRG9jLnhtbFBLAQItABQABgAIAAAAIQAZu8L53wAAAAkBAAAPAAAAAAAA&#10;AAAAAAAAAMkEAABkcnMvZG93bnJldi54bWxQSwUGAAAAAAQABADzAAAA1Q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6C8CE54F" wp14:editId="7445E907">
                <wp:simplePos x="0" y="0"/>
                <wp:positionH relativeFrom="column">
                  <wp:posOffset>699135</wp:posOffset>
                </wp:positionH>
                <wp:positionV relativeFrom="paragraph">
                  <wp:posOffset>144145</wp:posOffset>
                </wp:positionV>
                <wp:extent cx="533400" cy="476250"/>
                <wp:effectExtent l="13335" t="10795" r="5715"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B95C5" id="Прямоугольник 10" o:spid="_x0000_s1026" style="position:absolute;margin-left:55.05pt;margin-top:11.35pt;width:42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mRSAIAAE4EAAAOAAAAZHJzL2Uyb0RvYy54bWysVM2O0zAQviPxDpbvNG233Z+o6WrVpQhp&#10;gZUWHsB1nMTCsc3YbVpOSFyReAQeggviZ58hfSPGTrd0gRMiB8vjGX/+5puZTM7XtSIrAU4andFB&#10;r0+J0NzkUpcZffVy/uiUEueZzpkyWmR0Ixw9nz58MGlsKoamMioXQBBEu7SxGa28t2mSOF6Jmrme&#10;sUKjszBQM48mlEkOrEH0WiXDfv84aQzkFgwXzuHpZeek04hfFIL7F0XhhCcqo8jNxxXiughrMp2w&#10;tARmK8l3NNg/sKiZ1PjoHuqSeUaWIP+AqiUH40zhe9zUiSkKyUXMAbMZ9H/L5qZiVsRcUBxn9zK5&#10;/wfLn6+ugcgca4fyaFZjjdpP23fbj+339nb7vv3c3rbfth/aH+2X9ivBIFSssS7Fizf2GkLOzl4Z&#10;/toRbWYV06W4ADBNJViOPAchPrl3IRgOr5JF88zk+B5behPFWxdQB0CUhaxjjTb7Gom1JxwPx0dH&#10;oz5S5eganRwPx5FRwtK7yxacfyJMTcImo4AtEMHZ6sr5QIaldyGRvFEyn0ulogHlYqaArBi2yzx+&#10;kT/meBimNGkyejYejiPyPZ87hOjH728QtfTY90rWGT3dB7E0qPZY57ErPZOq2yNlpXcyBuW6CixM&#10;vkEVwXRNjUOIm8rAW0oabOiMujdLBoIS9VRjJc4Go1GYgGiMxidDNODQszj0MM0RKqOekm47893U&#10;LC3IssKXBjF3bS6weoWMyobKdqx2ZLFpo+C7AQtTcWjHqF+/gelPAAAA//8DAFBLAwQUAAYACAAA&#10;ACEA7z/h5N0AAAAJAQAADwAAAGRycy9kb3ducmV2LnhtbEyPwU6DQBCG7ya+w2ZMvNld0IhQlsZo&#10;auKxpRdvA0wBZWcJu7To07s96fGf+fLPN/lmMYM40eR6yxqilQJBXNum51bDodzePYFwHrnBwTJp&#10;+CYHm+L6KsessWfe0WnvWxFK2GWoofN+zKR0dUcG3cqOxGF3tJNBH+LUymbCcyg3g4yVepQGew4X&#10;OhzppaP6az8bDVUfH/BnV74pk27v/ftSfs4fr1rf3izPaxCeFv8Hw0U/qEMRnCo7c+PEEHKkooBq&#10;iOMExAVIH8Kg0pAmCcgil/8/KH4BAAD//wMAUEsBAi0AFAAGAAgAAAAhALaDOJL+AAAA4QEAABMA&#10;AAAAAAAAAAAAAAAAAAAAAFtDb250ZW50X1R5cGVzXS54bWxQSwECLQAUAAYACAAAACEAOP0h/9YA&#10;AACUAQAACwAAAAAAAAAAAAAAAAAvAQAAX3JlbHMvLnJlbHNQSwECLQAUAAYACAAAACEA2NG5kUgC&#10;AABOBAAADgAAAAAAAAAAAAAAAAAuAgAAZHJzL2Uyb0RvYy54bWxQSwECLQAUAAYACAAAACEA7z/h&#10;5N0AAAAJAQAADwAAAAAAAAAAAAAAAACiBAAAZHJzL2Rvd25yZXYueG1sUEsFBgAAAAAEAAQA8wAA&#10;AKwFAAAAAA==&#10;"/>
            </w:pict>
          </mc:Fallback>
        </mc:AlternateContent>
      </w:r>
    </w:p>
    <w:p w:rsidR="00AB5575" w:rsidRDefault="00AB5575" w:rsidP="005B0DA8">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3909AFF3" wp14:editId="43AFC13D">
                <wp:simplePos x="0" y="0"/>
                <wp:positionH relativeFrom="column">
                  <wp:posOffset>3985260</wp:posOffset>
                </wp:positionH>
                <wp:positionV relativeFrom="paragraph">
                  <wp:posOffset>83185</wp:posOffset>
                </wp:positionV>
                <wp:extent cx="200025" cy="38100"/>
                <wp:effectExtent l="13335" t="6985" r="5715" b="120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D7E82" id="_x0000_t32" coordsize="21600,21600" o:spt="32" o:oned="t" path="m,l21600,21600e" filled="f">
                <v:path arrowok="t" fillok="f" o:connecttype="none"/>
                <o:lock v:ext="edit" shapetype="t"/>
              </v:shapetype>
              <v:shape id="Прямая со стрелкой 9" o:spid="_x0000_s1026" type="#_x0000_t32" style="position:absolute;margin-left:313.8pt;margin-top:6.55pt;width:15.75pt;height: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3WUwIAAGEEAAAOAAAAZHJzL2Uyb0RvYy54bWysVEtu2zAQ3RfoHQjuHUmOndpC5KCQ7HaR&#10;tgGSHoAmKYuoRBIkY9koCqS9QI7QK3TTRT/IGeQbdUh/mqSboqgW1FDDefNm5lGnZ6umRkturFAy&#10;w8lRjBGXVDEhFxl+ezXrjTCyjkhGaiV5htfc4rPJ0yenrU55X1WqZtwgAJE2bXWGK+d0GkWWVrwh&#10;9khpLsFZKtMQB1uziJghLaA3ddSP45OoVYZpoyi3Fr4WWyeeBPyy5NS9KUvLHaozDNxcWE1Y536N&#10;JqckXRiiK0F3NMg/sGiIkJD0AFUQR9C1EX9ANYIaZVXpjqhqIlWWgvJQA1STxI+quayI5qEWaI7V&#10;hzbZ/wdLXy8vDBIsw2OMJGlgRN3nzc3mtvvZfdncos3H7g6WzafNTfe1+9F97+66b2js+9Zqm0J4&#10;Li+Mr5yu5KU+V/SdRVLlFZELHvhfrTWAJj4iehDiN1ZD9nn7SjE4Q66dCk1claZBZS30Sx/owaFR&#10;aBWmtj5Mja8covARZBD3hxhRcB2PkjgMNSKpR/Gx2lj3gqsGeSPD1hkiFpXLlZQgD2W2Gcjy3DrP&#10;8XeAD5ZqJuo6qKSWqIU2DSGX91hVC+adYWMW87w2aEm8zsITCn50zKhryQJYxQmb7mxHRL21IXkt&#10;PR7UBnR21lZI78fxeDqajga9Qf9k2hvERdF7PssHvZNZ8mxYHBd5XiQfPLVkkFaCMS49u72ok8Hf&#10;iWZ3vbZyPMj60IboIXroF5DdvwPpMGY/2a1G5oqtL8x+/KDjcHh35/xFub8H+/6fYfILAAD//wMA&#10;UEsDBBQABgAIAAAAIQDERsXY3QAAAAkBAAAPAAAAZHJzL2Rvd25yZXYueG1sTI/NTsMwEITvSH0H&#10;aytxo04LuCXEqSokEAcUiQJ3N16S0HgdYjdJ357lBKf9mdHst9l2cq0YsA+NJw3LRQICqfS2oUrD&#10;+9vj1QZEiIasaT2hhjMG2Oazi8yk1o/0isM+VoJDKKRGQx1jl0oZyhqdCQvfIbH26XtnIo99JW1v&#10;Rg53rVwliZLONMQXatPhQ43lcX9yGr5pff64kcPmqyiienp+qQiLUevL+bS7BxFxin9m+MVndMiZ&#10;6eBPZINoNajVWrGVheslCDao2ztuDrzgKvNM/v8g/wEAAP//AwBQSwECLQAUAAYACAAAACEAtoM4&#10;kv4AAADhAQAAEwAAAAAAAAAAAAAAAAAAAAAAW0NvbnRlbnRfVHlwZXNdLnhtbFBLAQItABQABgAI&#10;AAAAIQA4/SH/1gAAAJQBAAALAAAAAAAAAAAAAAAAAC8BAABfcmVscy8ucmVsc1BLAQItABQABgAI&#10;AAAAIQC36x3WUwIAAGEEAAAOAAAAAAAAAAAAAAAAAC4CAABkcnMvZTJvRG9jLnhtbFBLAQItABQA&#10;BgAIAAAAIQDERsXY3QAAAAkBAAAPAAAAAAAAAAAAAAAAAK0EAABkcnMvZG93bnJldi54bWxQSwUG&#10;AAAAAAQABADzAAAAtw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1552" behindDoc="0" locked="0" layoutInCell="1" allowOverlap="1" wp14:anchorId="48951155" wp14:editId="19C6D15C">
                <wp:simplePos x="0" y="0"/>
                <wp:positionH relativeFrom="column">
                  <wp:posOffset>4394835</wp:posOffset>
                </wp:positionH>
                <wp:positionV relativeFrom="paragraph">
                  <wp:posOffset>83185</wp:posOffset>
                </wp:positionV>
                <wp:extent cx="200025" cy="0"/>
                <wp:effectExtent l="13335" t="6985" r="5715" b="120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54F5C" id="Прямая со стрелкой 8" o:spid="_x0000_s1026" type="#_x0000_t32" style="position:absolute;margin-left:346.05pt;margin-top:6.55pt;width:15.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ZuSAIAAFMEAAAOAAAAZHJzL2Uyb0RvYy54bWysVEtu2zAQ3RfoHQjuHUmunTpC5KCQ7G7S&#10;1kDSA9AkZRGVSIKkLRtFgTQXyBF6hW666Ac5g3yjDukPknRTFNWCGmo4b97MPOr8Yt3UaMWNFUpm&#10;ODmJMeKSKibkIsPvr6e9EUbWEclIrSTP8IZbfDF+/uy81Snvq0rVjBsEINKmrc5w5ZxOo8jSijfE&#10;nijNJThLZRriYGsWETOkBfSmjvpxfBq1yjBtFOXWwtdi58TjgF+WnLp3ZWm5Q3WGgZsLqwnr3K/R&#10;+JykC0N0JeieBvkHFg0REpIeoQriCFoa8QdUI6hRVpXuhKomUmUpKA81QDVJ/KSaq4poHmqB5lh9&#10;bJP9f7D07WpmkGAZhkFJ0sCIui/bm+1d96v7ur1D28/dPSzb2+1N96372f3o7rvvaOT71mqbQngu&#10;Z8ZXTtfySl8q+sEiqfKKyAUP/K83GkATHxE9CvEbqyH7vH2jGJwhS6dCE9elaTwktAetw6w2x1nx&#10;tUMUPsLw4/4QI3pwRSQ9xGlj3WuuGuSNDFtniFhULldSgiCUSUIWsrq0zrMi6SHAJ5VqKuo66KKW&#10;qM3w2RDyeI9VtWDeGTZmMc9rg1bEKys8ocQnx4xaShbAKk7YZG87IuqdDclr6fGgLqCzt3bS+XgW&#10;n01Gk9GgN+ifTnqDuCh6r6b5oHc6TV4OixdFnhfJJ08tGaSVYIxLz+4g42TwdzLZX6idAI9CPrYh&#10;eowe+gVkD+9AOgzWz3Knirlim5k5DByUGw7vb5m/Gg/3YD/8F4x/AwAA//8DAFBLAwQUAAYACAAA&#10;ACEAQ0e3DN4AAAAJAQAADwAAAGRycy9kb3ducmV2LnhtbEyPzU7DMBCE70i8g7VIXFDrJBWhDXGq&#10;CqkHjv2RuLrxkgTidRQ7TdqnZysOcFrtzmj2m3w92VacsfeNIwXxPAKBVDrTUKXgeNjOliB80GR0&#10;6wgVXNDDuri/y3Vm3Eg7PO9DJTiEfKYV1CF0mZS+rNFqP3cdEmufrrc68NpX0vR65HDbyiSKUml1&#10;Q/yh1h2+1Vh+7werAP3wHEebla2O79fx6SO5fo3dQanHh2nzCiLgFP7McMNndCiY6eQGMl60CtJV&#10;ErOVhQVPNrwkixTE6fcgi1z+b1D8AAAA//8DAFBLAQItABQABgAIAAAAIQC2gziS/gAAAOEBAAAT&#10;AAAAAAAAAAAAAAAAAAAAAABbQ29udGVudF9UeXBlc10ueG1sUEsBAi0AFAAGAAgAAAAhADj9If/W&#10;AAAAlAEAAAsAAAAAAAAAAAAAAAAALwEAAF9yZWxzLy5yZWxzUEsBAi0AFAAGAAgAAAAhAESK1m5I&#10;AgAAUwQAAA4AAAAAAAAAAAAAAAAALgIAAGRycy9lMm9Eb2MueG1sUEsBAi0AFAAGAAgAAAAhAENH&#10;twzeAAAACQEAAA8AAAAAAAAAAAAAAAAAogQAAGRycy9kb3ducmV2LnhtbFBLBQYAAAAABAAEAPMA&#10;AACt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7B5A63FA" wp14:editId="55BA5871">
                <wp:simplePos x="0" y="0"/>
                <wp:positionH relativeFrom="column">
                  <wp:posOffset>908685</wp:posOffset>
                </wp:positionH>
                <wp:positionV relativeFrom="paragraph">
                  <wp:posOffset>121285</wp:posOffset>
                </wp:positionV>
                <wp:extent cx="171450" cy="180975"/>
                <wp:effectExtent l="13335" t="6985" r="5715" b="1206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5CBAD" id="Прямоугольник 7" o:spid="_x0000_s1026" style="position:absolute;margin-left:71.55pt;margin-top:9.55pt;width:13.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MWRgIAAEwEAAAOAAAAZHJzL2Uyb0RvYy54bWysVM2O0zAQviPxDpbvbJKqpW206Wq1yyKk&#10;BVZaeADXcRoLxzZjt2k5IXFdiUfgIbggfvYZ0jdi7HRLFzghcrA8npnP33wzzvHJulFkJcBJowua&#10;HaWUCM1NKfWioK9fXTyaUOI80yVTRouCboSjJ7OHD45bm4uBqY0qBRAE0S5vbUFr722eJI7XomHu&#10;yFih0VkZaJhHExZJCaxF9EYlgzR9nLQGSguGC+fw9Lx30lnEryrB/cuqcsITVVDk5uMKcZ2HNZkd&#10;s3wBzNaS72iwf2DRMKnx0j3UOfOMLEH+AdVIDsaZyh9x0ySmqiQXsQasJkt/q+a6ZlbEWlAcZ/cy&#10;uf8Hy1+sroDIsqBjSjRrsEXdp+377cfue3e7/dB97m67b9ub7kf3pftKxkGv1roc067tFYSKnb00&#10;/I0j2pzVTC/EKYBpa8FKZJmF+OReQjAcppJ5+9yUeB1behOlW1fQBEAUhaxjhzb7Dom1JxwPs3E2&#10;HGEfObqySTodj+INLL9LtuD8U2EaEjYFBRyACM5Wl84HMiy/C4nkjZLlhVQqGrCYnykgK4bDchG/&#10;Hbo7DFOatAWdjgajiHzP5w4h0vj9DaKRHqdeyaagk30Qy4NqT3QZZ9Izqfo9UlZ6J2NQru/A3JQb&#10;VBFMP9L4BHFTG3hHSYvjXFD3dslAUKKeaezENBsOw/xHYzgaD9CAQ8/80MM0R6iCekr67Znv38zS&#10;glzUeFMWa9fmFLtXyahs6GzPakcWRzYKvnte4U0c2jHq109g9hMAAP//AwBQSwMEFAAGAAgAAAAh&#10;ACU4AsTeAAAACQEAAA8AAABkcnMvZG93bnJldi54bWxMj81OwzAQhO9IvIO1SNyo3R+1NI1TIVCR&#10;OLbphdsmNklKvI5ipw08PdtTOe2MdjT7bbodXSvOtg+NJw3TiQJhqfSmoUrDMd89PYMIEclg68lq&#10;+LEBttn9XYqJ8Rfa2/MhVoJLKCSooY6xS6QMZW0dhonvLPHuy/cOI9u+kqbHC5e7Vs6UWkqHDfGF&#10;Gjv7Wtvy+zA4DUUzO+LvPn9Xbr2bx48xPw2fb1o/PowvGxDRjvEWhis+o0PGTIUfyATRsl/Mpxxl&#10;seZ5DawUi0LDYrUEmaXy/wfZHwAAAP//AwBQSwECLQAUAAYACAAAACEAtoM4kv4AAADhAQAAEwAA&#10;AAAAAAAAAAAAAAAAAAAAW0NvbnRlbnRfVHlwZXNdLnhtbFBLAQItABQABgAIAAAAIQA4/SH/1gAA&#10;AJQBAAALAAAAAAAAAAAAAAAAAC8BAABfcmVscy8ucmVsc1BLAQItABQABgAIAAAAIQAQ7MMWRgIA&#10;AEwEAAAOAAAAAAAAAAAAAAAAAC4CAABkcnMvZTJvRG9jLnhtbFBLAQItABQABgAIAAAAIQAlOALE&#10;3gAAAAkBAAAPAAAAAAAAAAAAAAAAAKAEAABkcnMvZG93bnJldi54bWxQSwUGAAAAAAQABADzAAAA&#10;qwUAAAAA&#10;"/>
            </w:pict>
          </mc:Fallback>
        </mc:AlternateContent>
      </w:r>
    </w:p>
    <w:p w:rsidR="00AB5575" w:rsidRDefault="00AB5575" w:rsidP="005B0DA8">
      <w:pPr>
        <w:spacing w:after="0" w:line="240" w:lineRule="auto"/>
        <w:jc w:val="both"/>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3600" behindDoc="0" locked="0" layoutInCell="1" allowOverlap="1" wp14:anchorId="68DFD32C" wp14:editId="6DB51CF1">
                <wp:simplePos x="0" y="0"/>
                <wp:positionH relativeFrom="column">
                  <wp:posOffset>4328160</wp:posOffset>
                </wp:positionH>
                <wp:positionV relativeFrom="paragraph">
                  <wp:posOffset>88900</wp:posOffset>
                </wp:positionV>
                <wp:extent cx="0" cy="180975"/>
                <wp:effectExtent l="13335" t="12700" r="5715"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68961" id="Прямая со стрелкой 6" o:spid="_x0000_s1026" type="#_x0000_t32" style="position:absolute;margin-left:340.8pt;margin-top:7pt;width:0;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2bSgIAAFMEAAAOAAAAZHJzL2Uyb0RvYy54bWysVE2O2jAU3lfqHSzvmSQ0MBARRlUC3Uxb&#10;pJkewNgOsZrYlm0IqKo0nQvMEXqFbrroj+YM4Ua1HUBDu6mqsng8/7zvfe+9z5lcbesKbKjSTPAU&#10;RhchBJRjQRhfpfDd7bw3gkAbxAmqBKcp3FENr6bPn00amdC+KEVFqAIWhOukkSksjZFJEGhc0hrp&#10;CyEpt4eFUDUydqlWAVGoseh1FfTDcBg0QhGpBKZa2928O4RTj18UFJu3RaGpAVUKLTfjrfJ26Www&#10;naBkpZAsGT7QQP/AokaM26QnqBwZBNaK/QFVM6yEFoW5wKIORFEwTH0Ntpoo/K2amxJJ6muxzdHy&#10;1Cb9/2Dxm81CAUZSOISAo9qOqP28v9s/tD/bL/sHsP/UPlqzv9/ftV/bH+339rH9Boaub43UiQ3P&#10;+EK5yvGW38hrgd9rwEVWIr6inv/tTlrQyEUEZyFuoaXNvmxeC2LvoLURvonbQtUO0rYHbP2sdqdZ&#10;0a0BuNvEdjcahePLgQdHyTFOKm1eUVED56RQG4XYqjSZ4NwKQqjIZ0Gba20cK5QcA1xSLuasqrwu&#10;Kg6aFI4H/YEP0KJixB26a1qtllmlwAY5ZfnfgcXZNSXWnHiwkiIyO/gGsarzbfKKOzxbl6Vz8Drp&#10;fBiH49loNop7cX8468VhnvdezrO4N5xHl4P8RZ5lefTRUYvipGSEUO7YHWUcxX8nk8OD6gR4EvKp&#10;DcE5uu+XJXv896T9YN0sO1UsBdkt1HHgVrn+8uGVuafxdG39p9+C6S8AAAD//wMAUEsDBBQABgAI&#10;AAAAIQB4adtt3QAAAAkBAAAPAAAAZHJzL2Rvd25yZXYueG1sTI/NasMwEITvhbyD2EAvpZFtEpM6&#10;lkMo9NBjfqBXxdrYbq2VseTYzdN3Qw/tcWc+Zmfy7WRbccXeN44UxIsIBFLpTEOVgtPx7XkNwgdN&#10;RreOUME3etgWs4dcZ8aNtMfrIVSCQ8hnWkEdQpdJ6csarfYL1yGxd3G91YHPvpKm1yOH21YmUZRK&#10;qxviD7Xu8LXG8uswWAXoh1Uc7V5sdXq/jU8fye1z7I5KPc6n3QZEwCn8wXCvz9Wh4E5nN5DxolWQ&#10;ruOUUTaWvImBX+GsYJmsQBa5/L+g+AEAAP//AwBQSwECLQAUAAYACAAAACEAtoM4kv4AAADhAQAA&#10;EwAAAAAAAAAAAAAAAAAAAAAAW0NvbnRlbnRfVHlwZXNdLnhtbFBLAQItABQABgAIAAAAIQA4/SH/&#10;1gAAAJQBAAALAAAAAAAAAAAAAAAAAC8BAABfcmVscy8ucmVsc1BLAQItABQABgAIAAAAIQAfHw2b&#10;SgIAAFMEAAAOAAAAAAAAAAAAAAAAAC4CAABkcnMvZTJvRG9jLnhtbFBLAQItABQABgAIAAAAIQB4&#10;adtt3QAAAAkBAAAPAAAAAAAAAAAAAAAAAKQEAABkcnMvZG93bnJldi54bWxQSwUGAAAAAAQABADz&#10;AAAArg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58244136" wp14:editId="01E6919B">
                <wp:simplePos x="0" y="0"/>
                <wp:positionH relativeFrom="column">
                  <wp:posOffset>4185285</wp:posOffset>
                </wp:positionH>
                <wp:positionV relativeFrom="paragraph">
                  <wp:posOffset>88900</wp:posOffset>
                </wp:positionV>
                <wp:extent cx="0" cy="180975"/>
                <wp:effectExtent l="13335" t="12700" r="5715" b="63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288C" id="Прямая со стрелкой 5" o:spid="_x0000_s1026" type="#_x0000_t32" style="position:absolute;margin-left:329.55pt;margin-top:7pt;width:0;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5kSwIAAFMEAAAOAAAAZHJzL2Uyb0RvYy54bWysVEtu2zAQ3RfoHQjuHUmundhC5KCQ7G7S&#10;1kDSA9AkZRGVSIJkLBtFgTQXyBF6hW666Ac5g3yjDukPknZTFPViPPzMmzczjzq/WDc1WnFjhZIZ&#10;Tk5ijLikigm5zPC761lvhJF1RDJSK8kzvOEWX0yePztvdcr7qlI14wYBiLRpqzNcOafTKLK04g2x&#10;J0pzCYelMg1xsDTLiBnSAnpTR/04Po1aZZg2inJrYbfYHeJJwC9LTt3bsrTcoTrDwM0Fa4JdeBtN&#10;zkm6NERXgu5pkH9g0RAhIekRqiCOoBsj/oBqBDXKqtKdUNVEqiwF5aEGqCaJf6vmqiKah1qgOVYf&#10;22T/Hyx9s5obJFiGhxhJ0sCIus/b2+1997P7sr1H20/dA5jt3fa2+9r96L53D903NPR9a7VNITyX&#10;c+Mrp2t5pS8VfW+RVHlF5JIH/tcbDaCJj4iehPiF1ZB90b5WDO6QG6dCE9elaTwktAetw6w2x1nx&#10;tUN0t0lhNxnF47NAJyLpIU4b615x1SDvZNg6Q8SycrmSEgShTBKykNWldZ4VSQ8BPqlUM1HXQRe1&#10;RG2Gx8P+MARYVQvmD/01a5aLvDZoRbyywi+UCCePrxl1I1kAqzhh073viKh3PiSvpceDuoDO3ttJ&#10;58M4Hk9H09GgN+ifTnuDuCh6L2f5oHc6S86GxYsiz4vko6eWDNJKMMalZ3eQcTL4O5nsH9ROgEch&#10;H9sQPUUP/QKyh/9AOgzWz3KnioVim7k5DByUGy7vX5l/Go/X4D/+Fkx+AQAA//8DAFBLAwQUAAYA&#10;CAAAACEATGIa8d0AAAAJAQAADwAAAGRycy9kb3ducmV2LnhtbEyPzWrDMBCE74W8g9hAL6WRbeLQ&#10;OJZDKPTQY36gV8Xa2G6tlbHk2M3Td0MP7XFnPmZn8u1kW3HF3jeOFMSLCARS6UxDlYLT8e35BYQP&#10;moxuHaGCb/SwLWYPuc6MG2mP10OoBIeQz7SCOoQuk9KXNVrtF65DYu/ieqsDn30lTa9HDretTKJo&#10;Ja1uiD/UusPXGsuvw2AVoB/SONqtbXV6v41PH8ntc+yOSj3Op90GRMAp/MFwr8/VoeBOZzeQ8aJV&#10;sErXMaNsLHkTA7/CWcEySUEWufy/oPgBAAD//wMAUEsBAi0AFAAGAAgAAAAhALaDOJL+AAAA4QEA&#10;ABMAAAAAAAAAAAAAAAAAAAAAAFtDb250ZW50X1R5cGVzXS54bWxQSwECLQAUAAYACAAAACEAOP0h&#10;/9YAAACUAQAACwAAAAAAAAAAAAAAAAAvAQAAX3JlbHMvLnJlbHNQSwECLQAUAAYACAAAACEAl70+&#10;ZEsCAABTBAAADgAAAAAAAAAAAAAAAAAuAgAAZHJzL2Uyb0RvYy54bWxQSwECLQAUAAYACAAAACEA&#10;TGIa8d0AAAAJAQAADwAAAAAAAAAAAAAAAAClBAAAZHJzL2Rvd25yZXYueG1sUEsFBgAAAAAEAAQA&#10;8wAAAK8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7456" behindDoc="0" locked="0" layoutInCell="1" allowOverlap="1" wp14:anchorId="056CAABF" wp14:editId="34DF2726">
                <wp:simplePos x="0" y="0"/>
                <wp:positionH relativeFrom="column">
                  <wp:posOffset>2451735</wp:posOffset>
                </wp:positionH>
                <wp:positionV relativeFrom="paragraph">
                  <wp:posOffset>12700</wp:posOffset>
                </wp:positionV>
                <wp:extent cx="114300" cy="238125"/>
                <wp:effectExtent l="13335" t="12700" r="5715" b="63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2C59C" id="Прямоугольник 4" o:spid="_x0000_s1026" style="position:absolute;margin-left:193.05pt;margin-top:1pt;width:9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Qvl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oGJ+N0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M48&#10;kh/cAAAACAEAAA8AAABkcnMvZG93bnJldi54bWxMj81OwzAQhO9IvIO1SNyo3bRUbRqnQqAicWzT&#10;C7dNvCQpsR3FTht4epYTHEffaH6y3WQ7caEhtN5pmM8UCHKVN62rNZyK/cMaRIjoDHbekYYvCrDL&#10;b28yTI2/ugNdjrEWHOJCihqaGPtUylA1ZDHMfE+O2YcfLEaWQy3NgFcOt51MlFpJi63jhgZ7em6o&#10;+jyOVkPZJif8PhSvym72i/g2Fefx/UXr+7vpaQsi0hT/zPA7n6dDzptKPzoTRKdhsV7N2aoh4UvM&#10;l2rJumSweQSZZ/L/gfwHAAD//wMAUEsBAi0AFAAGAAgAAAAhALaDOJL+AAAA4QEAABMAAAAAAAAA&#10;AAAAAAAAAAAAAFtDb250ZW50X1R5cGVzXS54bWxQSwECLQAUAAYACAAAACEAOP0h/9YAAACUAQAA&#10;CwAAAAAAAAAAAAAAAAAvAQAAX3JlbHMvLnJlbHNQSwECLQAUAAYACAAAACEAc/EL5UMCAABMBAAA&#10;DgAAAAAAAAAAAAAAAAAuAgAAZHJzL2Uyb0RvYy54bWxQSwECLQAUAAYACAAAACEAzjySH9wAAAAI&#10;AQAADwAAAAAAAAAAAAAAAACdBAAAZHJzL2Rvd25yZXYueG1sUEsFBgAAAAAEAAQA8wAAAKYFAAAA&#10;AA==&#10;"/>
            </w:pict>
          </mc:Fallback>
        </mc:AlternateContent>
      </w:r>
    </w:p>
    <w:p w:rsidR="00AB5575" w:rsidRDefault="00AB5575" w:rsidP="005B0DA8">
      <w:pPr>
        <w:spacing w:after="0" w:line="240" w:lineRule="auto"/>
        <w:jc w:val="both"/>
        <w:rPr>
          <w:rFonts w:ascii="Times New Roman" w:hAnsi="Times New Roman"/>
          <w:sz w:val="24"/>
          <w:szCs w:val="24"/>
        </w:rPr>
      </w:pPr>
    </w:p>
    <w:p w:rsidR="00AB5575" w:rsidRDefault="00AB5575" w:rsidP="005B0DA8">
      <w:pPr>
        <w:spacing w:after="0" w:line="240" w:lineRule="auto"/>
        <w:jc w:val="both"/>
        <w:rPr>
          <w:rFonts w:ascii="Times New Roman" w:hAnsi="Times New Roman"/>
          <w:sz w:val="24"/>
          <w:szCs w:val="24"/>
        </w:rPr>
      </w:pPr>
    </w:p>
    <w:p w:rsidR="00AB5575" w:rsidRDefault="00AB5575" w:rsidP="005B0DA8">
      <w:pPr>
        <w:spacing w:before="100" w:beforeAutospacing="1" w:after="100" w:afterAutospacing="1" w:line="240" w:lineRule="auto"/>
        <w:jc w:val="both"/>
        <w:rPr>
          <w:rFonts w:ascii="Times New Roman" w:hAnsi="Times New Roman"/>
          <w:bCs/>
          <w:sz w:val="28"/>
          <w:szCs w:val="28"/>
        </w:rPr>
      </w:pPr>
      <w:r w:rsidRPr="000841F0">
        <w:rPr>
          <w:rFonts w:ascii="Times New Roman" w:hAnsi="Times New Roman"/>
          <w:sz w:val="28"/>
          <w:szCs w:val="28"/>
        </w:rPr>
        <w:t xml:space="preserve">          Дети постепенно понимают, что значит «зашифровать слово».</w:t>
      </w:r>
      <w:r w:rsidRPr="000841F0">
        <w:rPr>
          <w:rFonts w:ascii="Times New Roman" w:hAnsi="Times New Roman"/>
          <w:sz w:val="28"/>
          <w:szCs w:val="28"/>
        </w:rPr>
        <w:br/>
        <w:t xml:space="preserve">Затем последовательно переходим к </w:t>
      </w:r>
      <w:r w:rsidRPr="008347F4">
        <w:rPr>
          <w:rFonts w:ascii="Times New Roman" w:hAnsi="Times New Roman"/>
          <w:bCs/>
          <w:sz w:val="28"/>
          <w:szCs w:val="28"/>
        </w:rPr>
        <w:t xml:space="preserve">мнемодорожкам </w:t>
      </w:r>
      <w:r w:rsidRPr="000841F0">
        <w:rPr>
          <w:rFonts w:ascii="Times New Roman" w:hAnsi="Times New Roman"/>
          <w:b/>
          <w:bCs/>
          <w:sz w:val="28"/>
          <w:szCs w:val="28"/>
        </w:rPr>
        <w:t xml:space="preserve">–  </w:t>
      </w:r>
      <w:r w:rsidRPr="000841F0">
        <w:rPr>
          <w:rFonts w:ascii="Times New Roman" w:hAnsi="Times New Roman"/>
          <w:bCs/>
          <w:sz w:val="28"/>
          <w:szCs w:val="28"/>
        </w:rPr>
        <w:t xml:space="preserve">мнемотаблице, состоящей из </w:t>
      </w:r>
      <w:r>
        <w:rPr>
          <w:rFonts w:ascii="Times New Roman" w:hAnsi="Times New Roman"/>
          <w:bCs/>
          <w:sz w:val="28"/>
          <w:szCs w:val="28"/>
        </w:rPr>
        <w:t>3</w:t>
      </w:r>
      <w:r w:rsidRPr="000841F0">
        <w:rPr>
          <w:rFonts w:ascii="Times New Roman" w:hAnsi="Times New Roman"/>
          <w:bCs/>
          <w:sz w:val="28"/>
          <w:szCs w:val="28"/>
        </w:rPr>
        <w:t>-</w:t>
      </w:r>
      <w:r>
        <w:rPr>
          <w:rFonts w:ascii="Times New Roman" w:hAnsi="Times New Roman"/>
          <w:bCs/>
          <w:sz w:val="28"/>
          <w:szCs w:val="28"/>
        </w:rPr>
        <w:t>4</w:t>
      </w:r>
      <w:r w:rsidRPr="000841F0">
        <w:rPr>
          <w:rFonts w:ascii="Times New Roman" w:hAnsi="Times New Roman"/>
          <w:bCs/>
          <w:sz w:val="28"/>
          <w:szCs w:val="28"/>
        </w:rPr>
        <w:t xml:space="preserve"> мнемоквадратов, в котор</w:t>
      </w:r>
      <w:r>
        <w:rPr>
          <w:rFonts w:ascii="Times New Roman" w:hAnsi="Times New Roman"/>
          <w:bCs/>
          <w:sz w:val="28"/>
          <w:szCs w:val="28"/>
        </w:rPr>
        <w:t>ых</w:t>
      </w:r>
      <w:r w:rsidRPr="000841F0">
        <w:rPr>
          <w:rFonts w:ascii="Times New Roman" w:hAnsi="Times New Roman"/>
          <w:bCs/>
          <w:sz w:val="28"/>
          <w:szCs w:val="28"/>
        </w:rPr>
        <w:t xml:space="preserve"> зашифровано небольшое количество информации.</w:t>
      </w:r>
      <w:r>
        <w:rPr>
          <w:rFonts w:ascii="Times New Roman" w:hAnsi="Times New Roman"/>
          <w:bCs/>
          <w:sz w:val="28"/>
          <w:szCs w:val="28"/>
        </w:rPr>
        <w:t xml:space="preserve"> </w:t>
      </w:r>
      <w:r w:rsidRPr="00AB5575">
        <w:rPr>
          <w:rFonts w:ascii="Times New Roman" w:hAnsi="Times New Roman"/>
          <w:b/>
          <w:bCs/>
          <w:sz w:val="28"/>
          <w:szCs w:val="28"/>
        </w:rPr>
        <w:t>Напимер:</w:t>
      </w:r>
    </w:p>
    <w:p w:rsidR="00AB5575" w:rsidRDefault="00AB5575" w:rsidP="005B0DA8">
      <w:pPr>
        <w:spacing w:before="100" w:beforeAutospacing="1" w:after="100" w:afterAutospacing="1" w:line="240" w:lineRule="auto"/>
        <w:jc w:val="center"/>
        <w:rPr>
          <w:rFonts w:ascii="Times New Roman" w:hAnsi="Times New Roman"/>
          <w:bCs/>
          <w:sz w:val="28"/>
          <w:szCs w:val="28"/>
        </w:rPr>
      </w:pPr>
      <w:r w:rsidRPr="001242D9">
        <w:rPr>
          <w:rFonts w:ascii="Times New Roman" w:hAnsi="Times New Roman"/>
          <w:noProof/>
          <w:sz w:val="28"/>
          <w:szCs w:val="28"/>
          <w:lang w:eastAsia="ru-RU"/>
        </w:rPr>
        <w:drawing>
          <wp:inline distT="0" distB="0" distL="0" distR="0" wp14:anchorId="6FEDAB64" wp14:editId="0BD5210B">
            <wp:extent cx="2667000" cy="948032"/>
            <wp:effectExtent l="0" t="0" r="0" b="50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5908" cy="965417"/>
                    </a:xfrm>
                    <a:prstGeom prst="rect">
                      <a:avLst/>
                    </a:prstGeom>
                    <a:noFill/>
                    <a:ln>
                      <a:noFill/>
                    </a:ln>
                  </pic:spPr>
                </pic:pic>
              </a:graphicData>
            </a:graphic>
          </wp:inline>
        </w:drawing>
      </w:r>
    </w:p>
    <w:p w:rsidR="00AB5575" w:rsidRPr="005E3438" w:rsidRDefault="00AB5575" w:rsidP="005B0DA8">
      <w:pPr>
        <w:spacing w:before="100" w:beforeAutospacing="1" w:after="100" w:afterAutospacing="1" w:line="240" w:lineRule="auto"/>
        <w:jc w:val="both"/>
        <w:rPr>
          <w:rFonts w:ascii="Times New Roman" w:hAnsi="Times New Roman"/>
          <w:bCs/>
          <w:sz w:val="28"/>
          <w:szCs w:val="28"/>
        </w:rPr>
      </w:pPr>
      <w:r w:rsidRPr="005E3438">
        <w:rPr>
          <w:rFonts w:ascii="Times New Roman" w:hAnsi="Times New Roman"/>
          <w:bCs/>
          <w:sz w:val="28"/>
          <w:szCs w:val="28"/>
        </w:rPr>
        <w:t>«Осенью часто идут дожди, в лесу можно собирать грибы.»</w:t>
      </w:r>
    </w:p>
    <w:p w:rsidR="00AB5575" w:rsidRDefault="00AB5575" w:rsidP="005B0DA8">
      <w:pPr>
        <w:spacing w:after="0" w:line="240" w:lineRule="auto"/>
        <w:ind w:firstLine="360"/>
        <w:rPr>
          <w:rFonts w:ascii="Times New Roman" w:eastAsia="Times New Roman" w:hAnsi="Times New Roman" w:cs="Times New Roman"/>
          <w:color w:val="111111"/>
          <w:sz w:val="28"/>
          <w:szCs w:val="28"/>
          <w:lang w:eastAsia="ru-RU"/>
        </w:rPr>
      </w:pPr>
      <w:r w:rsidRPr="000841F0">
        <w:rPr>
          <w:rFonts w:ascii="Times New Roman" w:hAnsi="Times New Roman"/>
          <w:sz w:val="28"/>
          <w:szCs w:val="28"/>
        </w:rPr>
        <w:lastRenderedPageBreak/>
        <w:t xml:space="preserve">Потом переходим к поэтапному кодированию сочетаний слов, запоминанию и воспроизведению предложений по условным символам. И позже к </w:t>
      </w:r>
      <w:r w:rsidRPr="00AB5575">
        <w:rPr>
          <w:rFonts w:ascii="Times New Roman" w:hAnsi="Times New Roman"/>
          <w:bCs/>
          <w:sz w:val="28"/>
          <w:szCs w:val="28"/>
        </w:rPr>
        <w:t>мнемотаблицам.</w:t>
      </w:r>
      <w:r w:rsidRPr="000841F0">
        <w:rPr>
          <w:rFonts w:ascii="Times New Roman" w:hAnsi="Times New Roman"/>
          <w:sz w:val="28"/>
          <w:szCs w:val="28"/>
        </w:rPr>
        <w:t xml:space="preserve"> Количество ячеек в таблице зависит от сложности и размера текста, а также от возраста ребёнка</w:t>
      </w:r>
    </w:p>
    <w:p w:rsidR="00AB5575"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 xml:space="preserve"> </w:t>
      </w:r>
    </w:p>
    <w:p w:rsidR="00AB5575" w:rsidRDefault="00AB5575" w:rsidP="005B0DA8">
      <w:pPr>
        <w:spacing w:after="0" w:line="240" w:lineRule="auto"/>
        <w:ind w:firstLine="360"/>
        <w:rPr>
          <w:rFonts w:ascii="Times New Roman" w:eastAsia="Times New Roman" w:hAnsi="Times New Roman" w:cs="Times New Roman"/>
          <w:color w:val="111111"/>
          <w:sz w:val="28"/>
          <w:szCs w:val="28"/>
          <w:lang w:eastAsia="ru-RU"/>
        </w:rPr>
      </w:pPr>
      <w:r>
        <w:rPr>
          <w:noProof/>
          <w:lang w:eastAsia="ru-RU"/>
        </w:rPr>
        <w:drawing>
          <wp:inline distT="0" distB="0" distL="0" distR="0" wp14:anchorId="77C3AAFE" wp14:editId="2883CEA8">
            <wp:extent cx="3648075" cy="1562100"/>
            <wp:effectExtent l="0" t="0" r="9525" b="0"/>
            <wp:docPr id="25" name="Рисунок 25" descr="https://ds05.infourok.ru/uploads/ex/0b38/000c059f-0f6e106a/hello_html_5b856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b38/000c059f-0f6e106a/hello_html_5b8566f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82134" cy="1576684"/>
                    </a:xfrm>
                    <a:prstGeom prst="rect">
                      <a:avLst/>
                    </a:prstGeom>
                    <a:noFill/>
                    <a:ln>
                      <a:noFill/>
                    </a:ln>
                  </pic:spPr>
                </pic:pic>
              </a:graphicData>
            </a:graphic>
          </wp:inline>
        </w:drawing>
      </w:r>
    </w:p>
    <w:p w:rsidR="00AB5575" w:rsidRPr="00BA2561" w:rsidRDefault="00AB5575" w:rsidP="005B0DA8">
      <w:pPr>
        <w:spacing w:after="0" w:line="240" w:lineRule="auto"/>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1. Какое солнце осенью?</w:t>
      </w:r>
      <w:r>
        <w:rPr>
          <w:rFonts w:ascii="Times New Roman" w:eastAsia="Times New Roman" w:hAnsi="Times New Roman" w:cs="Times New Roman"/>
          <w:color w:val="111111"/>
          <w:sz w:val="28"/>
          <w:szCs w:val="28"/>
          <w:lang w:eastAsia="ru-RU"/>
        </w:rPr>
        <w:t xml:space="preserve">                                                                                                                            </w:t>
      </w:r>
      <w:r w:rsidRPr="00BA2561">
        <w:rPr>
          <w:rFonts w:ascii="Times New Roman" w:eastAsia="Times New Roman" w:hAnsi="Times New Roman" w:cs="Times New Roman"/>
          <w:color w:val="111111"/>
          <w:sz w:val="28"/>
          <w:szCs w:val="28"/>
          <w:lang w:eastAsia="ru-RU"/>
        </w:rPr>
        <w:t>2. Какое небо осенью?</w:t>
      </w:r>
      <w:r>
        <w:rPr>
          <w:rFonts w:ascii="Times New Roman" w:eastAsia="Times New Roman" w:hAnsi="Times New Roman" w:cs="Times New Roman"/>
          <w:color w:val="111111"/>
          <w:sz w:val="28"/>
          <w:szCs w:val="28"/>
          <w:lang w:eastAsia="ru-RU"/>
        </w:rPr>
        <w:t xml:space="preserve">                                                                                                                          3</w:t>
      </w:r>
      <w:r w:rsidRPr="00BA2561">
        <w:rPr>
          <w:rFonts w:ascii="Times New Roman" w:eastAsia="Times New Roman" w:hAnsi="Times New Roman" w:cs="Times New Roman"/>
          <w:color w:val="111111"/>
          <w:sz w:val="28"/>
          <w:szCs w:val="28"/>
          <w:lang w:eastAsia="ru-RU"/>
        </w:rPr>
        <w:t>. Что происходит с деревьями осенью?</w:t>
      </w:r>
      <w:r>
        <w:rPr>
          <w:rFonts w:ascii="Times New Roman" w:eastAsia="Times New Roman" w:hAnsi="Times New Roman" w:cs="Times New Roman"/>
          <w:color w:val="111111"/>
          <w:sz w:val="28"/>
          <w:szCs w:val="28"/>
          <w:lang w:eastAsia="ru-RU"/>
        </w:rPr>
        <w:t xml:space="preserve">                                                                                       4</w:t>
      </w:r>
      <w:r w:rsidRPr="00BA2561">
        <w:rPr>
          <w:rFonts w:ascii="Times New Roman" w:eastAsia="Times New Roman" w:hAnsi="Times New Roman" w:cs="Times New Roman"/>
          <w:color w:val="111111"/>
          <w:sz w:val="28"/>
          <w:szCs w:val="28"/>
          <w:lang w:eastAsia="ru-RU"/>
        </w:rPr>
        <w:t>.</w:t>
      </w:r>
      <w:r w:rsidRPr="003F08B4">
        <w:rPr>
          <w:rFonts w:ascii="Times New Roman" w:eastAsia="Times New Roman" w:hAnsi="Times New Roman" w:cs="Times New Roman"/>
          <w:color w:val="111111"/>
          <w:sz w:val="28"/>
          <w:szCs w:val="28"/>
          <w:lang w:eastAsia="ru-RU"/>
        </w:rPr>
        <w:t xml:space="preserve"> </w:t>
      </w:r>
      <w:r w:rsidRPr="00BA2561">
        <w:rPr>
          <w:rFonts w:ascii="Times New Roman" w:eastAsia="Times New Roman" w:hAnsi="Times New Roman" w:cs="Times New Roman"/>
          <w:color w:val="111111"/>
          <w:sz w:val="28"/>
          <w:szCs w:val="28"/>
          <w:lang w:eastAsia="ru-RU"/>
        </w:rPr>
        <w:t>Изменения в жизни птиц</w:t>
      </w:r>
      <w:r>
        <w:rPr>
          <w:rFonts w:ascii="Times New Roman" w:eastAsia="Times New Roman" w:hAnsi="Times New Roman" w:cs="Times New Roman"/>
          <w:color w:val="111111"/>
          <w:sz w:val="28"/>
          <w:szCs w:val="28"/>
          <w:lang w:eastAsia="ru-RU"/>
        </w:rPr>
        <w:t>, животных, насекомых</w:t>
      </w:r>
      <w:r w:rsidRPr="00BA2561">
        <w:rPr>
          <w:rFonts w:ascii="Times New Roman" w:eastAsia="Times New Roman" w:hAnsi="Times New Roman" w:cs="Times New Roman"/>
          <w:color w:val="111111"/>
          <w:sz w:val="28"/>
          <w:szCs w:val="28"/>
          <w:lang w:eastAsia="ru-RU"/>
        </w:rPr>
        <w:t xml:space="preserve"> осенью.</w:t>
      </w:r>
      <w:r>
        <w:rPr>
          <w:rFonts w:ascii="Times New Roman" w:eastAsia="Times New Roman" w:hAnsi="Times New Roman" w:cs="Times New Roman"/>
          <w:color w:val="111111"/>
          <w:sz w:val="28"/>
          <w:szCs w:val="28"/>
          <w:lang w:eastAsia="ru-RU"/>
        </w:rPr>
        <w:t xml:space="preserve">                                                            5.</w:t>
      </w:r>
      <w:r w:rsidRPr="00BA2561">
        <w:rPr>
          <w:rFonts w:ascii="Times New Roman" w:eastAsia="Times New Roman" w:hAnsi="Times New Roman" w:cs="Times New Roman"/>
          <w:color w:val="111111"/>
          <w:sz w:val="28"/>
          <w:szCs w:val="28"/>
          <w:lang w:eastAsia="ru-RU"/>
        </w:rPr>
        <w:t xml:space="preserve"> Какую одежду носят дети осенью?</w:t>
      </w:r>
      <w:r>
        <w:rPr>
          <w:rFonts w:ascii="Times New Roman" w:eastAsia="Times New Roman" w:hAnsi="Times New Roman" w:cs="Times New Roman"/>
          <w:color w:val="111111"/>
          <w:sz w:val="28"/>
          <w:szCs w:val="28"/>
          <w:lang w:eastAsia="ru-RU"/>
        </w:rPr>
        <w:t xml:space="preserve">                                                                                                     6. Занятия людей</w:t>
      </w:r>
      <w:r w:rsidRPr="00BA2561">
        <w:rPr>
          <w:rFonts w:ascii="Times New Roman" w:eastAsia="Times New Roman" w:hAnsi="Times New Roman" w:cs="Times New Roman"/>
          <w:color w:val="111111"/>
          <w:sz w:val="28"/>
          <w:szCs w:val="28"/>
          <w:lang w:eastAsia="ru-RU"/>
        </w:rPr>
        <w:t xml:space="preserve"> осенью.</w:t>
      </w:r>
    </w:p>
    <w:p w:rsidR="00AB5575" w:rsidRDefault="00AB5575" w:rsidP="005B0DA8">
      <w:pPr>
        <w:spacing w:after="0" w:line="240" w:lineRule="auto"/>
        <w:ind w:firstLine="360"/>
        <w:rPr>
          <w:rFonts w:ascii="Times New Roman" w:eastAsia="Times New Roman" w:hAnsi="Times New Roman" w:cs="Times New Roman"/>
          <w:color w:val="111111"/>
          <w:sz w:val="28"/>
          <w:szCs w:val="28"/>
          <w:lang w:eastAsia="ru-RU"/>
        </w:rPr>
      </w:pPr>
    </w:p>
    <w:p w:rsidR="00AB5575" w:rsidRDefault="00AB5575" w:rsidP="005B0DA8">
      <w:pPr>
        <w:spacing w:after="0" w:line="240" w:lineRule="auto"/>
        <w:ind w:firstLine="360"/>
        <w:rPr>
          <w:rFonts w:ascii="Times New Roman" w:eastAsia="Times New Roman" w:hAnsi="Times New Roman" w:cs="Times New Roman"/>
          <w:color w:val="111111"/>
          <w:sz w:val="28"/>
          <w:szCs w:val="28"/>
          <w:lang w:eastAsia="ru-RU"/>
        </w:rPr>
      </w:pPr>
    </w:p>
    <w:p w:rsidR="009723B8" w:rsidRPr="00BA2561" w:rsidRDefault="00AB5575" w:rsidP="005B0DA8">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С</w:t>
      </w:r>
      <w:r w:rsidR="00C6529C" w:rsidRPr="00BA2561">
        <w:rPr>
          <w:rFonts w:ascii="Times New Roman" w:eastAsia="Times New Roman" w:hAnsi="Times New Roman" w:cs="Times New Roman"/>
          <w:color w:val="111111"/>
          <w:sz w:val="28"/>
          <w:szCs w:val="28"/>
          <w:lang w:eastAsia="ru-RU"/>
        </w:rPr>
        <w:t>хемы служат дидактическим материалом в </w:t>
      </w:r>
      <w:r w:rsidR="00C6529C" w:rsidRPr="00BA2561">
        <w:rPr>
          <w:rFonts w:ascii="Times New Roman" w:eastAsia="Times New Roman" w:hAnsi="Times New Roman" w:cs="Times New Roman"/>
          <w:bCs/>
          <w:color w:val="111111"/>
          <w:sz w:val="28"/>
          <w:szCs w:val="28"/>
          <w:lang w:eastAsia="ru-RU"/>
        </w:rPr>
        <w:t>работе по развитию связной речи детей</w:t>
      </w:r>
      <w:r w:rsidR="00C6529C" w:rsidRPr="00BA2561">
        <w:rPr>
          <w:rFonts w:ascii="Times New Roman" w:eastAsia="Times New Roman" w:hAnsi="Times New Roman" w:cs="Times New Roman"/>
          <w:color w:val="111111"/>
          <w:sz w:val="28"/>
          <w:szCs w:val="28"/>
          <w:lang w:eastAsia="ru-RU"/>
        </w:rPr>
        <w:t>. Прием </w:t>
      </w:r>
      <w:r w:rsidR="00C6529C" w:rsidRPr="00BA2561">
        <w:rPr>
          <w:rFonts w:ascii="Times New Roman" w:eastAsia="Times New Roman" w:hAnsi="Times New Roman" w:cs="Times New Roman"/>
          <w:bCs/>
          <w:color w:val="111111"/>
          <w:sz w:val="28"/>
          <w:szCs w:val="28"/>
          <w:lang w:eastAsia="ru-RU"/>
        </w:rPr>
        <w:t>наглядного моделирования</w:t>
      </w:r>
      <w:r w:rsidR="00C6529C" w:rsidRPr="00BA2561">
        <w:rPr>
          <w:rFonts w:ascii="Times New Roman" w:eastAsia="Times New Roman" w:hAnsi="Times New Roman" w:cs="Times New Roman"/>
          <w:color w:val="111111"/>
          <w:sz w:val="28"/>
          <w:szCs w:val="28"/>
          <w:lang w:eastAsia="ru-RU"/>
        </w:rPr>
        <w:t> я использовала как в </w:t>
      </w:r>
      <w:r w:rsidR="00C6529C" w:rsidRPr="00BA2561">
        <w:rPr>
          <w:rFonts w:ascii="Times New Roman" w:eastAsia="Times New Roman" w:hAnsi="Times New Roman" w:cs="Times New Roman"/>
          <w:bCs/>
          <w:color w:val="111111"/>
          <w:sz w:val="28"/>
          <w:szCs w:val="28"/>
          <w:lang w:eastAsia="ru-RU"/>
        </w:rPr>
        <w:t>работе</w:t>
      </w:r>
      <w:r w:rsidR="00C6529C" w:rsidRPr="00BA2561">
        <w:rPr>
          <w:rFonts w:ascii="Times New Roman" w:eastAsia="Times New Roman" w:hAnsi="Times New Roman" w:cs="Times New Roman"/>
          <w:color w:val="111111"/>
          <w:sz w:val="28"/>
          <w:szCs w:val="28"/>
          <w:lang w:eastAsia="ru-RU"/>
        </w:rPr>
        <w:t> с детьми в совместной организованной деятельности (это пересказ художественной литературы, заучивание стихов и о</w:t>
      </w:r>
      <w:r w:rsidR="007211D9">
        <w:rPr>
          <w:rFonts w:ascii="Times New Roman" w:eastAsia="Times New Roman" w:hAnsi="Times New Roman" w:cs="Times New Roman"/>
          <w:color w:val="111111"/>
          <w:sz w:val="28"/>
          <w:szCs w:val="28"/>
          <w:lang w:eastAsia="ru-RU"/>
        </w:rPr>
        <w:t>буч</w:t>
      </w:r>
      <w:r w:rsidR="008347F4">
        <w:rPr>
          <w:rFonts w:ascii="Times New Roman" w:eastAsia="Times New Roman" w:hAnsi="Times New Roman" w:cs="Times New Roman"/>
          <w:color w:val="111111"/>
          <w:sz w:val="28"/>
          <w:szCs w:val="28"/>
          <w:lang w:eastAsia="ru-RU"/>
        </w:rPr>
        <w:t xml:space="preserve">ение составлению рассказов, так и в </w:t>
      </w:r>
      <w:r w:rsidR="00C6529C" w:rsidRPr="00BA2561">
        <w:rPr>
          <w:rFonts w:ascii="Times New Roman" w:eastAsia="Times New Roman" w:hAnsi="Times New Roman" w:cs="Times New Roman"/>
          <w:color w:val="111111"/>
          <w:sz w:val="28"/>
          <w:szCs w:val="28"/>
          <w:lang w:eastAsia="ru-RU"/>
        </w:rPr>
        <w:t>самостоятельной деятельности д</w:t>
      </w:r>
      <w:r w:rsidR="007211D9">
        <w:rPr>
          <w:rFonts w:ascii="Times New Roman" w:eastAsia="Times New Roman" w:hAnsi="Times New Roman" w:cs="Times New Roman"/>
          <w:color w:val="111111"/>
          <w:sz w:val="28"/>
          <w:szCs w:val="28"/>
          <w:lang w:eastAsia="ru-RU"/>
        </w:rPr>
        <w:t>е</w:t>
      </w:r>
      <w:r w:rsidR="008347F4">
        <w:rPr>
          <w:rFonts w:ascii="Times New Roman" w:eastAsia="Times New Roman" w:hAnsi="Times New Roman" w:cs="Times New Roman"/>
          <w:color w:val="111111"/>
          <w:sz w:val="28"/>
          <w:szCs w:val="28"/>
          <w:lang w:eastAsia="ru-RU"/>
        </w:rPr>
        <w:t xml:space="preserve">тей в вечерние и утренние часы. </w:t>
      </w:r>
    </w:p>
    <w:p w:rsidR="008347F4" w:rsidRDefault="008347F4" w:rsidP="005B0DA8">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C6529C" w:rsidRPr="008347F4" w:rsidRDefault="008347F4" w:rsidP="005B0DA8">
      <w:pPr>
        <w:spacing w:after="0" w:line="240" w:lineRule="auto"/>
        <w:ind w:firstLine="360"/>
        <w:rPr>
          <w:rFonts w:ascii="Times New Roman" w:eastAsia="Times New Roman" w:hAnsi="Times New Roman" w:cs="Times New Roman"/>
          <w:b/>
          <w:color w:val="111111"/>
          <w:sz w:val="28"/>
          <w:szCs w:val="28"/>
          <w:lang w:eastAsia="ru-RU"/>
        </w:rPr>
      </w:pPr>
      <w:r w:rsidRPr="008347F4">
        <w:rPr>
          <w:rFonts w:ascii="Times New Roman" w:eastAsia="Times New Roman" w:hAnsi="Times New Roman" w:cs="Times New Roman"/>
          <w:b/>
          <w:color w:val="111111"/>
          <w:sz w:val="28"/>
          <w:szCs w:val="28"/>
          <w:lang w:eastAsia="ru-RU"/>
        </w:rPr>
        <w:t>Результативность:</w:t>
      </w:r>
    </w:p>
    <w:p w:rsidR="00C6529C" w:rsidRPr="00BA2561" w:rsidRDefault="00C6529C" w:rsidP="005B0DA8">
      <w:pPr>
        <w:spacing w:before="225" w:after="225" w:line="240" w:lineRule="auto"/>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1. Дети более активны в речевом общении, отвечают на вопросы, сами задают вопросы.</w:t>
      </w:r>
      <w:r w:rsidR="00BF1FB3">
        <w:rPr>
          <w:rFonts w:ascii="Times New Roman" w:eastAsia="Times New Roman" w:hAnsi="Times New Roman" w:cs="Times New Roman"/>
          <w:color w:val="111111"/>
          <w:sz w:val="28"/>
          <w:szCs w:val="28"/>
          <w:lang w:eastAsia="ru-RU"/>
        </w:rPr>
        <w:t xml:space="preserve">                                                                                                                                                         </w:t>
      </w:r>
      <w:r w:rsidRPr="00BA2561">
        <w:rPr>
          <w:rFonts w:ascii="Times New Roman" w:eastAsia="Times New Roman" w:hAnsi="Times New Roman" w:cs="Times New Roman"/>
          <w:color w:val="111111"/>
          <w:sz w:val="28"/>
          <w:szCs w:val="28"/>
          <w:lang w:eastAsia="ru-RU"/>
        </w:rPr>
        <w:t xml:space="preserve">2. </w:t>
      </w:r>
      <w:r w:rsidR="008347F4">
        <w:rPr>
          <w:rFonts w:ascii="Times New Roman" w:eastAsia="Times New Roman" w:hAnsi="Times New Roman" w:cs="Times New Roman"/>
          <w:color w:val="111111"/>
          <w:sz w:val="28"/>
          <w:szCs w:val="28"/>
          <w:lang w:eastAsia="ru-RU"/>
        </w:rPr>
        <w:t>Проявляют</w:t>
      </w:r>
      <w:r w:rsidRPr="00BA2561">
        <w:rPr>
          <w:rFonts w:ascii="Times New Roman" w:eastAsia="Times New Roman" w:hAnsi="Times New Roman" w:cs="Times New Roman"/>
          <w:color w:val="111111"/>
          <w:sz w:val="28"/>
          <w:szCs w:val="28"/>
          <w:lang w:eastAsia="ru-RU"/>
        </w:rPr>
        <w:t xml:space="preserve"> творческую активность, самостоятельность.</w:t>
      </w:r>
      <w:r w:rsidR="00BF1FB3">
        <w:rPr>
          <w:rFonts w:ascii="Times New Roman" w:eastAsia="Times New Roman" w:hAnsi="Times New Roman" w:cs="Times New Roman"/>
          <w:color w:val="111111"/>
          <w:sz w:val="28"/>
          <w:szCs w:val="28"/>
          <w:lang w:eastAsia="ru-RU"/>
        </w:rPr>
        <w:t xml:space="preserve">                                                                </w:t>
      </w:r>
      <w:r w:rsidRPr="00BA2561">
        <w:rPr>
          <w:rFonts w:ascii="Times New Roman" w:eastAsia="Times New Roman" w:hAnsi="Times New Roman" w:cs="Times New Roman"/>
          <w:color w:val="111111"/>
          <w:sz w:val="28"/>
          <w:szCs w:val="28"/>
          <w:lang w:eastAsia="ru-RU"/>
        </w:rPr>
        <w:t xml:space="preserve">3. </w:t>
      </w:r>
      <w:r w:rsidR="008347F4">
        <w:rPr>
          <w:rFonts w:ascii="Times New Roman" w:eastAsia="Times New Roman" w:hAnsi="Times New Roman" w:cs="Times New Roman"/>
          <w:color w:val="111111"/>
          <w:sz w:val="28"/>
          <w:szCs w:val="28"/>
          <w:lang w:eastAsia="ru-RU"/>
        </w:rPr>
        <w:t>Обследуют предметы, выделяют их основные признаки.</w:t>
      </w:r>
      <w:r w:rsidR="00BF1FB3">
        <w:rPr>
          <w:rFonts w:ascii="Times New Roman" w:eastAsia="Times New Roman" w:hAnsi="Times New Roman" w:cs="Times New Roman"/>
          <w:color w:val="111111"/>
          <w:sz w:val="28"/>
          <w:szCs w:val="28"/>
          <w:lang w:eastAsia="ru-RU"/>
        </w:rPr>
        <w:t xml:space="preserve">                                                                        </w:t>
      </w:r>
      <w:r w:rsidR="008347F4">
        <w:rPr>
          <w:rFonts w:ascii="Times New Roman" w:eastAsia="Times New Roman" w:hAnsi="Times New Roman" w:cs="Times New Roman"/>
          <w:color w:val="111111"/>
          <w:sz w:val="28"/>
          <w:szCs w:val="28"/>
          <w:lang w:eastAsia="ru-RU"/>
        </w:rPr>
        <w:t>4. С</w:t>
      </w:r>
      <w:r w:rsidRPr="00BA2561">
        <w:rPr>
          <w:rFonts w:ascii="Times New Roman" w:eastAsia="Times New Roman" w:hAnsi="Times New Roman" w:cs="Times New Roman"/>
          <w:color w:val="111111"/>
          <w:sz w:val="28"/>
          <w:szCs w:val="28"/>
          <w:lang w:eastAsia="ru-RU"/>
        </w:rPr>
        <w:t>оставл</w:t>
      </w:r>
      <w:r w:rsidR="008347F4">
        <w:rPr>
          <w:rFonts w:ascii="Times New Roman" w:eastAsia="Times New Roman" w:hAnsi="Times New Roman" w:cs="Times New Roman"/>
          <w:color w:val="111111"/>
          <w:sz w:val="28"/>
          <w:szCs w:val="28"/>
          <w:lang w:eastAsia="ru-RU"/>
        </w:rPr>
        <w:t>яют</w:t>
      </w:r>
      <w:r w:rsidRPr="00BA2561">
        <w:rPr>
          <w:rFonts w:ascii="Times New Roman" w:eastAsia="Times New Roman" w:hAnsi="Times New Roman" w:cs="Times New Roman"/>
          <w:color w:val="111111"/>
          <w:sz w:val="28"/>
          <w:szCs w:val="28"/>
          <w:lang w:eastAsia="ru-RU"/>
        </w:rPr>
        <w:t xml:space="preserve"> описательные рассказы об игрушках, предметах, временах года.</w:t>
      </w:r>
      <w:r w:rsidR="00BF1FB3">
        <w:rPr>
          <w:rFonts w:ascii="Times New Roman" w:eastAsia="Times New Roman" w:hAnsi="Times New Roman" w:cs="Times New Roman"/>
          <w:color w:val="111111"/>
          <w:sz w:val="28"/>
          <w:szCs w:val="28"/>
          <w:lang w:eastAsia="ru-RU"/>
        </w:rPr>
        <w:t xml:space="preserve">                                 </w:t>
      </w:r>
      <w:r w:rsidR="008347F4">
        <w:rPr>
          <w:rFonts w:ascii="Times New Roman" w:eastAsia="Times New Roman" w:hAnsi="Times New Roman" w:cs="Times New Roman"/>
          <w:color w:val="111111"/>
          <w:sz w:val="28"/>
          <w:szCs w:val="28"/>
          <w:lang w:eastAsia="ru-RU"/>
        </w:rPr>
        <w:t>5. Улучшается память, внимание становится</w:t>
      </w:r>
      <w:r w:rsidRPr="00BA2561">
        <w:rPr>
          <w:rFonts w:ascii="Times New Roman" w:eastAsia="Times New Roman" w:hAnsi="Times New Roman" w:cs="Times New Roman"/>
          <w:color w:val="111111"/>
          <w:sz w:val="28"/>
          <w:szCs w:val="28"/>
          <w:lang w:eastAsia="ru-RU"/>
        </w:rPr>
        <w:t xml:space="preserve"> более устойчивым.</w:t>
      </w:r>
    </w:p>
    <w:p w:rsidR="00C6529C" w:rsidRPr="00BA2561"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Итогом систематической </w:t>
      </w:r>
      <w:r w:rsidRPr="00BA2561">
        <w:rPr>
          <w:rFonts w:ascii="Times New Roman" w:eastAsia="Times New Roman" w:hAnsi="Times New Roman" w:cs="Times New Roman"/>
          <w:bCs/>
          <w:color w:val="111111"/>
          <w:sz w:val="28"/>
          <w:szCs w:val="28"/>
          <w:lang w:eastAsia="ru-RU"/>
        </w:rPr>
        <w:t>работы</w:t>
      </w:r>
      <w:r w:rsidRPr="00BA2561">
        <w:rPr>
          <w:rFonts w:ascii="Times New Roman" w:eastAsia="Times New Roman" w:hAnsi="Times New Roman" w:cs="Times New Roman"/>
          <w:color w:val="111111"/>
          <w:sz w:val="28"/>
          <w:szCs w:val="28"/>
          <w:lang w:eastAsia="ru-RU"/>
        </w:rPr>
        <w:t> по обучению детей рассказыванию с помощью </w:t>
      </w:r>
      <w:r w:rsidRPr="00BA2561">
        <w:rPr>
          <w:rFonts w:ascii="Times New Roman" w:eastAsia="Times New Roman" w:hAnsi="Times New Roman" w:cs="Times New Roman"/>
          <w:bCs/>
          <w:color w:val="111111"/>
          <w:sz w:val="28"/>
          <w:szCs w:val="28"/>
          <w:lang w:eastAsia="ru-RU"/>
        </w:rPr>
        <w:t>моделирования является то</w:t>
      </w:r>
      <w:r w:rsidRPr="00BA2561">
        <w:rPr>
          <w:rFonts w:ascii="Times New Roman" w:eastAsia="Times New Roman" w:hAnsi="Times New Roman" w:cs="Times New Roman"/>
          <w:color w:val="111111"/>
          <w:sz w:val="28"/>
          <w:szCs w:val="28"/>
          <w:lang w:eastAsia="ru-RU"/>
        </w:rPr>
        <w:t>, что дети к концу подготовительной группы составляют </w:t>
      </w:r>
      <w:r w:rsidRPr="00BA2561">
        <w:rPr>
          <w:rFonts w:ascii="Times New Roman" w:eastAsia="Times New Roman" w:hAnsi="Times New Roman" w:cs="Times New Roman"/>
          <w:bCs/>
          <w:color w:val="111111"/>
          <w:sz w:val="28"/>
          <w:szCs w:val="28"/>
          <w:lang w:eastAsia="ru-RU"/>
        </w:rPr>
        <w:t>развёрнутые рассказы</w:t>
      </w:r>
      <w:r w:rsidRPr="00BA2561">
        <w:rPr>
          <w:rFonts w:ascii="Times New Roman" w:eastAsia="Times New Roman" w:hAnsi="Times New Roman" w:cs="Times New Roman"/>
          <w:color w:val="111111"/>
          <w:sz w:val="28"/>
          <w:szCs w:val="28"/>
          <w:lang w:eastAsia="ru-RU"/>
        </w:rPr>
        <w:t>, пересказывают литературные произведения, сочиняют собственные, хорошо усваивают построение грамматических конструкций, понимают значение глаголов, категорий существительных и прилагательных.</w:t>
      </w:r>
    </w:p>
    <w:p w:rsidR="00B65218" w:rsidRPr="00BF1FB3" w:rsidRDefault="00C6529C" w:rsidP="005B0DA8">
      <w:pPr>
        <w:spacing w:after="0" w:line="240" w:lineRule="auto"/>
        <w:ind w:firstLine="360"/>
        <w:rPr>
          <w:rFonts w:ascii="Times New Roman" w:eastAsia="Times New Roman" w:hAnsi="Times New Roman" w:cs="Times New Roman"/>
          <w:color w:val="111111"/>
          <w:sz w:val="28"/>
          <w:szCs w:val="28"/>
          <w:lang w:eastAsia="ru-RU"/>
        </w:rPr>
      </w:pPr>
      <w:r w:rsidRPr="00BA2561">
        <w:rPr>
          <w:rFonts w:ascii="Times New Roman" w:eastAsia="Times New Roman" w:hAnsi="Times New Roman" w:cs="Times New Roman"/>
          <w:color w:val="111111"/>
          <w:sz w:val="28"/>
          <w:szCs w:val="28"/>
          <w:lang w:eastAsia="ru-RU"/>
        </w:rPr>
        <w:t>Таким образом, чем раньше мы будем учить детей рассказывать и пересказывать, используя </w:t>
      </w:r>
      <w:r w:rsidRPr="00BA2561">
        <w:rPr>
          <w:rFonts w:ascii="Times New Roman" w:eastAsia="Times New Roman" w:hAnsi="Times New Roman" w:cs="Times New Roman"/>
          <w:bCs/>
          <w:color w:val="111111"/>
          <w:sz w:val="28"/>
          <w:szCs w:val="28"/>
          <w:lang w:eastAsia="ru-RU"/>
        </w:rPr>
        <w:t>метод моделирования</w:t>
      </w:r>
      <w:r w:rsidRPr="00BA2561">
        <w:rPr>
          <w:rFonts w:ascii="Times New Roman" w:eastAsia="Times New Roman" w:hAnsi="Times New Roman" w:cs="Times New Roman"/>
          <w:color w:val="111111"/>
          <w:sz w:val="28"/>
          <w:szCs w:val="28"/>
          <w:lang w:eastAsia="ru-RU"/>
        </w:rPr>
        <w:t>, тем лучше подготовим их к школе, так как </w:t>
      </w:r>
      <w:r w:rsidRPr="00BA2561">
        <w:rPr>
          <w:rFonts w:ascii="Times New Roman" w:eastAsia="Times New Roman" w:hAnsi="Times New Roman" w:cs="Times New Roman"/>
          <w:bCs/>
          <w:color w:val="111111"/>
          <w:sz w:val="28"/>
          <w:szCs w:val="28"/>
          <w:lang w:eastAsia="ru-RU"/>
        </w:rPr>
        <w:t xml:space="preserve">связная </w:t>
      </w:r>
      <w:r w:rsidRPr="00BA2561">
        <w:rPr>
          <w:rFonts w:ascii="Times New Roman" w:eastAsia="Times New Roman" w:hAnsi="Times New Roman" w:cs="Times New Roman"/>
          <w:color w:val="111111"/>
          <w:sz w:val="28"/>
          <w:szCs w:val="28"/>
          <w:lang w:eastAsia="ru-RU"/>
        </w:rPr>
        <w:t>речь является важным показателем умственных способностей ребёнка и готовности его к школьному обучению.</w:t>
      </w:r>
    </w:p>
    <w:p w:rsidR="00B65218" w:rsidRDefault="00B65218" w:rsidP="005B0DA8">
      <w:pPr>
        <w:spacing w:line="240" w:lineRule="auto"/>
        <w:rPr>
          <w:rFonts w:ascii="Times New Roman" w:hAnsi="Times New Roman" w:cs="Times New Roman"/>
          <w:sz w:val="28"/>
          <w:szCs w:val="28"/>
        </w:rPr>
      </w:pPr>
    </w:p>
    <w:sectPr w:rsidR="00B65218" w:rsidSect="005B0DA8">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75013"/>
    <w:multiLevelType w:val="multilevel"/>
    <w:tmpl w:val="5BF07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45"/>
    <w:rsid w:val="003F08B4"/>
    <w:rsid w:val="004C3EA5"/>
    <w:rsid w:val="00583D66"/>
    <w:rsid w:val="005B0DA8"/>
    <w:rsid w:val="005E3438"/>
    <w:rsid w:val="007211D9"/>
    <w:rsid w:val="0077672A"/>
    <w:rsid w:val="007D43ED"/>
    <w:rsid w:val="008347F4"/>
    <w:rsid w:val="008D3245"/>
    <w:rsid w:val="009723B8"/>
    <w:rsid w:val="009A7571"/>
    <w:rsid w:val="00AB5575"/>
    <w:rsid w:val="00B65218"/>
    <w:rsid w:val="00BA2561"/>
    <w:rsid w:val="00BF1FB3"/>
    <w:rsid w:val="00C6529C"/>
    <w:rsid w:val="00DD66FF"/>
    <w:rsid w:val="00F1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D737"/>
  <w15:chartTrackingRefBased/>
  <w15:docId w15:val="{B8897C67-78D5-4DA7-9622-3023027A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7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13809">
      <w:bodyDiv w:val="1"/>
      <w:marLeft w:val="0"/>
      <w:marRight w:val="0"/>
      <w:marTop w:val="0"/>
      <w:marBottom w:val="0"/>
      <w:divBdr>
        <w:top w:val="none" w:sz="0" w:space="0" w:color="auto"/>
        <w:left w:val="none" w:sz="0" w:space="0" w:color="auto"/>
        <w:bottom w:val="none" w:sz="0" w:space="0" w:color="auto"/>
        <w:right w:val="none" w:sz="0" w:space="0" w:color="auto"/>
      </w:divBdr>
    </w:div>
    <w:div w:id="6345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53D3F-CD98-4384-AFDE-C8897E5D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1189</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2019-08-05T11:17:00Z</dcterms:created>
  <dcterms:modified xsi:type="dcterms:W3CDTF">2020-08-19T15:22:00Z</dcterms:modified>
</cp:coreProperties>
</file>