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AF6" w:rsidRPr="0038610E" w:rsidRDefault="00EA6B72" w:rsidP="00427AF6">
      <w:pPr>
        <w:spacing w:before="270" w:after="27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610E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Патриотическое воспитание детей и молодежи</w:t>
      </w:r>
    </w:p>
    <w:p w:rsidR="008A266E" w:rsidRPr="0038610E" w:rsidRDefault="00427AF6" w:rsidP="00427A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Воспитывать – значит организовывать деятельность детей. Особенный оттенок приобретает воспитательная работа в условиях сельской малокомплектной и малочисленной школы. Исходя из возможностей школы, педагогический коллектив и администрация школы совместно с родительским комитетом создают такую среду, в которой будут полноценно воспитываться и развиваться каждый реб</w:t>
      </w:r>
      <w:r w:rsidR="00EA6B72"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ёнок. О</w:t>
      </w:r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рганизация внеурочной, внеклассной деятельности учащихся в любой школе была и останется очень важной сферой деятельности учителя.</w:t>
      </w:r>
    </w:p>
    <w:p w:rsidR="008A266E" w:rsidRPr="0038610E" w:rsidRDefault="00427AF6" w:rsidP="00427A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Значительная роль в этой области прин</w:t>
      </w:r>
      <w:r w:rsidR="00EA6B72"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адлежит краеведению. Оно</w:t>
      </w:r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включает в себя прио</w:t>
      </w:r>
      <w:r w:rsidR="00EA6B72"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бретение учащимися знаний о родном крае из рассказов</w:t>
      </w:r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учителя, самостоятельное д</w:t>
      </w:r>
      <w:r w:rsidR="00EA6B72"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обывание знаний, изучение истории </w:t>
      </w:r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края в процессе исследования, представляющего познавательный и научный интерес. </w:t>
      </w:r>
      <w:r w:rsidR="00EA6B72"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Основное направление краеведческой работы нашей школы – патриотическое воспитание, задачами которого являются -</w:t>
      </w:r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приблизить детей к жизни, воспитывать любовь к родному краю, чувство гордости историей, культурой, традиц</w:t>
      </w:r>
      <w:r w:rsidR="00EA6B72"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иями, достижениями жителей своей малой Родины</w:t>
      </w:r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позволяет сформировать у подрастающего поколения гражданское самосознание. “К патриотизму нельзя призывать – его нужно заботливо воспитывать” - писал академик </w:t>
      </w:r>
      <w:proofErr w:type="spellStart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Д.Лихачёв</w:t>
      </w:r>
      <w:proofErr w:type="spellEnd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. </w:t>
      </w:r>
    </w:p>
    <w:p w:rsidR="00427AF6" w:rsidRPr="0038610E" w:rsidRDefault="00427AF6" w:rsidP="00427A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Патриотическое </w:t>
      </w:r>
      <w:proofErr w:type="gramStart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воспитание</w:t>
      </w:r>
      <w:r w:rsidRPr="0038610E">
        <w:rPr>
          <w:rFonts w:ascii="Times New Roman" w:hAnsi="Times New Roman" w:cs="Times New Roman"/>
          <w:b/>
          <w:bCs/>
          <w:color w:val="333333"/>
          <w:sz w:val="27"/>
          <w:szCs w:val="27"/>
          <w:shd w:val="clear" w:color="auto" w:fill="FFFFFF"/>
        </w:rPr>
        <w:t xml:space="preserve"> </w:t>
      </w:r>
      <w:r w:rsidRPr="0038610E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 xml:space="preserve"> </w:t>
      </w:r>
      <w:r w:rsidRPr="0038610E">
        <w:rPr>
          <w:rFonts w:ascii="Times New Roman" w:hAnsi="Times New Roman" w:cs="Times New Roman"/>
          <w:bCs/>
          <w:color w:val="333333"/>
          <w:shd w:val="clear" w:color="auto" w:fill="FFFFFF"/>
        </w:rPr>
        <w:t>-</w:t>
      </w:r>
      <w:proofErr w:type="gramEnd"/>
      <w:r w:rsidRPr="0038610E">
        <w:rPr>
          <w:rFonts w:ascii="Times New Roman" w:hAnsi="Times New Roman" w:cs="Times New Roman"/>
          <w:bCs/>
          <w:color w:val="333333"/>
          <w:shd w:val="clear" w:color="auto" w:fill="FFFFFF"/>
        </w:rPr>
        <w:t xml:space="preserve">  </w:t>
      </w:r>
      <w:r w:rsidR="00EA6B72" w:rsidRPr="0038610E">
        <w:rPr>
          <w:rFonts w:ascii="Times New Roman" w:hAnsi="Times New Roman" w:cs="Times New Roman"/>
          <w:bCs/>
          <w:color w:val="333333"/>
          <w:shd w:val="clear" w:color="auto" w:fill="FFFFFF"/>
        </w:rPr>
        <w:t>это</w:t>
      </w:r>
      <w:r w:rsidR="00EA6B72" w:rsidRPr="0038610E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 xml:space="preserve"> </w:t>
      </w:r>
      <w:r w:rsidRPr="0038610E">
        <w:rPr>
          <w:rFonts w:ascii="Times New Roman" w:hAnsi="Times New Roman" w:cs="Times New Roman"/>
          <w:color w:val="333333"/>
          <w:shd w:val="clear" w:color="auto" w:fill="FFFFFF"/>
        </w:rPr>
        <w:t>целенаправленная деятельность, призванная формировать у детей и молодежи ценностные ориентации, качества, нормы поведения гражданина и патриота России</w:t>
      </w:r>
      <w:r w:rsidRPr="0038610E">
        <w:rPr>
          <w:rFonts w:ascii="Times New Roman" w:eastAsia="Times New Roman" w:hAnsi="Times New Roman" w:cs="Times New Roman"/>
          <w:color w:val="333333"/>
          <w:lang w:eastAsia="ru-RU"/>
        </w:rPr>
        <w:t xml:space="preserve"> есть система воспитательных мер и воздействий, направленных на воспитание в детях положительного отношения к общечеловеческим ценностям, отдельным личностям, их деятельности, к явлениям общественной жизни.</w:t>
      </w:r>
    </w:p>
    <w:p w:rsidR="00427AF6" w:rsidRPr="0038610E" w:rsidRDefault="00427AF6" w:rsidP="00427A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Педагоги</w:t>
      </w:r>
      <w:r w:rsidR="008A266E"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ческая </w:t>
      </w:r>
      <w:proofErr w:type="gramStart"/>
      <w:r w:rsidR="008A266E"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значимость  такого</w:t>
      </w:r>
      <w:proofErr w:type="gramEnd"/>
      <w:r w:rsidR="008A266E"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val="tt-RU" w:eastAsia="ru-RU"/>
        </w:rPr>
        <w:t xml:space="preserve"> </w:t>
      </w:r>
      <w:r w:rsidR="008A266E"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рода </w:t>
      </w:r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деятельности велика, так как использование ее материалов по любому школьному предмету позволяет учителю сделать свои уроки более живыми, конкретно-наглядными, содержательными, что открывает новые возможности для творческой, исследовательской работы и учителя, и учащихся.</w:t>
      </w:r>
    </w:p>
    <w:p w:rsidR="0038610E" w:rsidRDefault="00427AF6" w:rsidP="00427A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Краеведческая работа - как одна из форм обучения и патриотического воспитания детей и молодежи, в нашей школе </w:t>
      </w:r>
      <w:r w:rsidR="008A266E"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val="tt-RU" w:eastAsia="ru-RU"/>
        </w:rPr>
        <w:t xml:space="preserve">она </w:t>
      </w:r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велась всегда актив</w:t>
      </w:r>
      <w:r w:rsidR="008A266E"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но. В течение многих лет учащиеся </w:t>
      </w:r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привлекались к сбору материалов об истории села Красный Яр, об известном меценате Михаиле Тимофеевиче </w:t>
      </w:r>
      <w:proofErr w:type="spellStart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Атлашкине</w:t>
      </w:r>
      <w:proofErr w:type="spellEnd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(</w:t>
      </w:r>
      <w:proofErr w:type="spellStart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Отлашкине</w:t>
      </w:r>
      <w:proofErr w:type="spellEnd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). Вовлекались в поисковую работу по сбору информации о выпускниках</w:t>
      </w:r>
      <w:r w:rsidR="008A266E"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школы, об участниках Великой Отечественной войны</w:t>
      </w:r>
      <w:r w:rsid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. </w:t>
      </w:r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Среди учащихся развернулся поиск реликвий, связанных с родным краем. Велась работа по созданию летописи школы со дня ее основания. Имея сильную краеведческую традицию, опытных педагогов и растущий интерес к вопросам краеведения, усилиями учителей создан музейный уголок, который был открыт в 1998 году. Музейный уголок позволяет наиболее тесно приобщить учащихся к истокам родной деревни, воспитывать гражданско-патриотические чувства, развивать духовно-нравственный потенциал подрастающего поколения, формировать у детей целостности мировоззрения через развитие исторической памяти, сопричастности к судьбе малой Родины. </w:t>
      </w:r>
    </w:p>
    <w:p w:rsidR="00427AF6" w:rsidRPr="0038610E" w:rsidRDefault="00427AF6" w:rsidP="00427A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Музейный уголок </w:t>
      </w:r>
      <w:r w:rsid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школы </w:t>
      </w:r>
      <w:bookmarkStart w:id="0" w:name="_GoBack"/>
      <w:bookmarkEnd w:id="0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имеет краеведческий профиль. Уголок является источником обогащения учащихся знаниями истории родного края, воспитания любви к нему. Раскрывает связь единства истории села с историей города Зеленодольск, с историей Республики Татарстан, с историей страны, позволяет почувствовать причастность к ней каждой семьи. Изучение культуры, литературы, истории родного края, работа в уголке даёт возможность ребятам признать своим долгом, че</w:t>
      </w:r>
      <w:r w:rsid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стью стать достойными   </w:t>
      </w:r>
      <w:proofErr w:type="spellStart"/>
      <w:r w:rsid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продолжителями</w:t>
      </w:r>
      <w:proofErr w:type="spellEnd"/>
      <w:r w:rsid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 </w:t>
      </w:r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лучших традиций родного края. Музейный уголок рассказывает об истории села, о людях, живших или живущих здесь. Создан уголок по инициативе педагогического коллектива. Организация и проведение поисковой работы, и сбор материалов по истории села были осуществлены учителем истории нашей школы Козиным Виталием Андреевичем. В уголке работают экспозиции по двум направлениям: “Предметы быта села </w:t>
      </w:r>
      <w:proofErr w:type="spellStart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Атлашкино</w:t>
      </w:r>
      <w:proofErr w:type="spellEnd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” и “Героический подвиг односельчан”. При уголке созданы стационарные экспозиции (в форме стендов). К примеру: стенд “Они выполняли интернациональный долг” содержит информацию о выпускниках школы, участниках военных действий в Афганистане. Это - </w:t>
      </w:r>
      <w:proofErr w:type="spellStart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Маннапов</w:t>
      </w:r>
      <w:proofErr w:type="spellEnd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Ильсур</w:t>
      </w:r>
      <w:proofErr w:type="spellEnd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Гусманович</w:t>
      </w:r>
      <w:proofErr w:type="spellEnd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Торошин</w:t>
      </w:r>
      <w:proofErr w:type="spellEnd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Юрий Викторович, Хайруллин </w:t>
      </w:r>
      <w:proofErr w:type="spellStart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Расим</w:t>
      </w:r>
      <w:proofErr w:type="spellEnd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Рафхатович</w:t>
      </w:r>
      <w:proofErr w:type="spellEnd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(погиб во время выполнения боевого задания). Они имеют награды за боевые заслуги и благодарности от афганского народа. Стенд “Эхо Чеченской войны” знакомит посетителей с </w:t>
      </w:r>
      <w:proofErr w:type="spellStart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</w:t>
      </w:r>
      <w:proofErr w:type="spellEnd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информацией о выпускниках школы – участниках Чеченской войны. Это – Хакимов </w:t>
      </w:r>
      <w:proofErr w:type="spellStart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Ильнур</w:t>
      </w:r>
      <w:proofErr w:type="spellEnd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Наильевич</w:t>
      </w:r>
      <w:proofErr w:type="spellEnd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Шамсутдинов Ренат </w:t>
      </w:r>
      <w:proofErr w:type="spellStart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Фирдавильевич</w:t>
      </w:r>
      <w:proofErr w:type="spellEnd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(посмертно награждён медалью “За боевые заслуги”), Носков Станислав Александрович. Все они имеют благодарности от командования за </w:t>
      </w:r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 xml:space="preserve">отличную службу. Особое место в музейном уголке занимают </w:t>
      </w:r>
      <w:proofErr w:type="gramStart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стенды ,</w:t>
      </w:r>
      <w:proofErr w:type="gramEnd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посвященные Наиле </w:t>
      </w:r>
      <w:proofErr w:type="spellStart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Кадыровне</w:t>
      </w:r>
      <w:proofErr w:type="spellEnd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Чапаевой. Очень долгое время школа вела поисково-исследовательскую работу по поиску каких-либо документов, и в том числе, и место захоронения этой выпускницы </w:t>
      </w:r>
      <w:proofErr w:type="spellStart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щколы</w:t>
      </w:r>
      <w:proofErr w:type="spellEnd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. Из подлинных документов стало известно, что однополчане нашу Наилю называли </w:t>
      </w:r>
      <w:proofErr w:type="gramStart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Ольгой</w:t>
      </w:r>
      <w:proofErr w:type="gramEnd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была она очень смелым и отважным бойцом. Об этом свидетельствуют следующие документы: письмо майора Шаповаленко, извещение о </w:t>
      </w:r>
      <w:proofErr w:type="spellStart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ёё</w:t>
      </w:r>
      <w:proofErr w:type="spellEnd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гибели, её боевые награды - медаль “За боевые заслуги в борьбе с немецкими захватчиками” (Приказ главнокомандующего от 16 ноября 1943 года). Захоронена Наиля Чапаева на украинской земле, в Херсонской области, село Петровка. Была налажена переписка со школой, которая ухаживала за могилой нашей героической землячки. При музейном уголке хранится также и шкатулка с землёй, которая была привезена с Украины. Экспонаты уголка постоянно пополняются. Недавно в связи 205 – летним юбилеем города Зеленодольск, актив школы обращался к населению села с просьбой передать в уголок школы старинные предметы. Так, в музейном уголке появился лубяной короб, лубяная и соломенная хлебница, жёрнова и другие экспонаты, сохранившиеся со времён помещика </w:t>
      </w:r>
      <w:proofErr w:type="spellStart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Атлашкина</w:t>
      </w:r>
      <w:proofErr w:type="spellEnd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. Неоценимую ценность для жителей села Красный Яр представляют собой такие материалы, как “Подлинные документы участников Великой Отечественной войны”, тематические альбомы “Наши сельчане – участники Священной войны”, “Воспоминания участников войны “Они сражались за Родину”, “Туристы-краеведы по родному краю”, “Дневники детской организации имени Сергея Тюленина за период 1979-1991 год”, “Альбомы выпускников” другие. Усилиями педагогического и ученического коллектива создана доска Памяти “Они не вернулись с фронта…”. В Дни памяти в стенах школьного уголка проводятся Уроки мужества, классные часы по теме “История моей школы в истории моего села”, различные тематические экскурсии для младшего и среднего школьного возраста, а в качестве экскурсоводов выступают их старшие товарищи. Наша школа по своему типу относится к сельской малокомплектной и малочисленной школе. И во всех общешкольных внеклассных мероприятиях принимает участие почти каждый ученик. Общие заботы и дела объединяют в один сплочённый дружный коллектив, целью которого являются любить и сохранить наш бесценный родной край. И у нашего общего дела есть и свои успехи. Одной из главнейших достижений школы считаю то, что мы сумели сохранить бывшее помещичье здание в достаточно хорошем состоянии. Действительно, наша школа располагается в историческом здании, которое когда-то являлось домом – особняком помещика Михаила Тимофеевича </w:t>
      </w:r>
      <w:proofErr w:type="spellStart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Атлашкина</w:t>
      </w:r>
      <w:proofErr w:type="spellEnd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. Мы гордимся тем, что наше село по летоисчислению старше города Зеленодольск, который располагается в </w:t>
      </w:r>
      <w:proofErr w:type="gramStart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семи-десяти</w:t>
      </w:r>
      <w:proofErr w:type="gramEnd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километрах от деревни Красный Яр. Железная дорога, соединяющая две столицы: Казань и Москву, проложена через деревню Красный Яр. Историческая линия железной дороги ведёт к знаменитому Романовскому мосту, открытие которого было приурочено к славной дате – 300 – </w:t>
      </w:r>
      <w:proofErr w:type="spellStart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летию</w:t>
      </w:r>
      <w:proofErr w:type="spellEnd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Романовской династии.</w:t>
      </w:r>
    </w:p>
    <w:p w:rsidR="00427AF6" w:rsidRPr="0038610E" w:rsidRDefault="00427AF6" w:rsidP="00427A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А природа нашего края сказочно красива. Деревня наша расположена на берегах реки Сумка и на берегу залива Волги. Туристические походы, экскурсии в природу доставляют ребятам, а также их учителям много приятных впечатлений. Собранный краеведческий материал об истории нашей деревни поистине являет</w:t>
      </w:r>
      <w:r w:rsid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ся нашим достоянием и гордостью, это материал, позволяющий воспитать детей самыми настоящими патриотами родной деревни.  </w:t>
      </w:r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Материал был собран в основном, из рассказов местных долгожителей. С некоторыми нашими находками хочу вас познакомить.</w:t>
      </w:r>
    </w:p>
    <w:p w:rsidR="00427AF6" w:rsidRPr="0038610E" w:rsidRDefault="00427AF6" w:rsidP="00427A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610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Современные представления о возникновении деревни по документам архива Казани</w:t>
      </w:r>
    </w:p>
    <w:p w:rsidR="00427AF6" w:rsidRPr="0038610E" w:rsidRDefault="00427AF6" w:rsidP="00427A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В 1780 году была построена Ильинская церковь, по данным которой в ее приход входило село Одинцово. После генерального межевания деревушка расположилась недалеко от устья Сумки. Одинцово принадлежало подполковнику Ивану Петровичу Осокину, который явился родоначальником известного Казанского дворянского рода. Осокины породнились с фабрикантами </w:t>
      </w:r>
      <w:proofErr w:type="spellStart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Михляевыми</w:t>
      </w:r>
      <w:proofErr w:type="spellEnd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владевшие суконной фабрикой, которая перешла к Осокиным. Позже эта фабрика находилась в /</w:t>
      </w:r>
      <w:proofErr w:type="spellStart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Атлашкино</w:t>
      </w:r>
      <w:proofErr w:type="spellEnd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– ныне/ - в конце XIX века переделанная в рогожную фабрику.</w:t>
      </w:r>
    </w:p>
    <w:p w:rsidR="00427AF6" w:rsidRPr="0038610E" w:rsidRDefault="00427AF6" w:rsidP="00427A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В 1881 году 300 десятин пахотной земли, 200 десятин лугов и лесов Петр Гаврилович Осокин передает чебоксарскому купцу М.Т. </w:t>
      </w:r>
      <w:proofErr w:type="spellStart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Отлашкину</w:t>
      </w:r>
      <w:proofErr w:type="spellEnd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(</w:t>
      </w:r>
      <w:proofErr w:type="spellStart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Атлашкину</w:t>
      </w:r>
      <w:proofErr w:type="spellEnd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), марийцу по происхождению из села </w:t>
      </w:r>
      <w:proofErr w:type="spellStart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Кожла-Сола</w:t>
      </w:r>
      <w:proofErr w:type="spellEnd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. Позже М.Т. </w:t>
      </w:r>
      <w:proofErr w:type="spellStart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Отлашкин</w:t>
      </w:r>
      <w:proofErr w:type="spellEnd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становится казанским купцом II гильдии. Торговал лесом и зерном, имел суда, которые ставил в </w:t>
      </w:r>
      <w:proofErr w:type="spellStart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Кабачищенском</w:t>
      </w:r>
      <w:proofErr w:type="spellEnd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затоне. На его деньги была построена колокольня </w:t>
      </w:r>
      <w:proofErr w:type="spellStart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Раифского</w:t>
      </w:r>
      <w:proofErr w:type="spellEnd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монастыря. Похоронен он был в этом монастыре, где сохранилась его расколотая могильная плита.</w:t>
      </w:r>
    </w:p>
    <w:p w:rsidR="00427AF6" w:rsidRPr="0038610E" w:rsidRDefault="00427AF6" w:rsidP="00427A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610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Жизнь крестьян в поместье.</w:t>
      </w:r>
    </w:p>
    <w:p w:rsidR="00427AF6" w:rsidRPr="0038610E" w:rsidRDefault="00427AF6" w:rsidP="00427A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Крестьяне </w:t>
      </w:r>
      <w:proofErr w:type="spellStart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Атлашкина</w:t>
      </w:r>
      <w:proofErr w:type="spellEnd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как и крестьяне всей царской России работали на своего барина. Взрослые ухаживали за скотиной, в зимний период вывозили навоз на поля. Поля были большие: от Зеленого Дола до Васильево и от Волги до </w:t>
      </w:r>
      <w:proofErr w:type="spellStart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Айшинского</w:t>
      </w:r>
      <w:proofErr w:type="spellEnd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холма. Сеяли пшеницу, рожь, овёс, ячмень, лён и всё это </w:t>
      </w:r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перерабатывали. В имении было много скота, особенно коров. Крестьяне доили коров, из молока делали сыр, масло, сметану. Много было птицы.</w:t>
      </w:r>
    </w:p>
    <w:p w:rsidR="00427AF6" w:rsidRPr="0038610E" w:rsidRDefault="00427AF6" w:rsidP="00427A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Маленькие дети, начиная с 7-8 лет, тоже работали в имении. Летом и осенью пасли уток, гусей, индюшек, следили, чтобы птица не забрела в сады, огороды, поля и не ушла в лес. Охраняли птицу от хищников: ястребов, коршунов и лис.</w:t>
      </w:r>
    </w:p>
    <w:p w:rsidR="00427AF6" w:rsidRPr="0038610E" w:rsidRDefault="00427AF6" w:rsidP="00427A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В имении в подвале находилась валяльная мастерская, где из овечьей шерсти валяли валенки. Каждый день в районе платформы отцепляли вагон, куда грузили мясо, яйца, муку, масло, мёд, овощи и некоторые изделия мастеров деревни. Всё это везли в Казань на рынок. За проданные продукты </w:t>
      </w:r>
      <w:proofErr w:type="spellStart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Атлашкин</w:t>
      </w:r>
      <w:proofErr w:type="spellEnd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имел большую прибыль, которой он частично делился с работниками поместья.</w:t>
      </w:r>
    </w:p>
    <w:p w:rsidR="00427AF6" w:rsidRPr="0038610E" w:rsidRDefault="00427AF6" w:rsidP="00427A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Каждый праздник управляющий делал подарки всем жителям деревни. Дарил отрезы на платья, кофты, юбки, иногда галоши, платки. Жители уважали своего помещика, и они тепло о нём отзывались.</w:t>
      </w:r>
    </w:p>
    <w:p w:rsidR="00427AF6" w:rsidRPr="0038610E" w:rsidRDefault="00427AF6" w:rsidP="00427A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610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Легенда о возникновении села </w:t>
      </w:r>
      <w:proofErr w:type="spellStart"/>
      <w:r w:rsidRPr="0038610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Атлашкино</w:t>
      </w:r>
      <w:proofErr w:type="spellEnd"/>
      <w:r w:rsidRPr="0038610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.</w:t>
      </w:r>
    </w:p>
    <w:p w:rsidR="00427AF6" w:rsidRPr="0038610E" w:rsidRDefault="00427AF6" w:rsidP="00427A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Когда-то очень давно, лет 260-280 назад один из предков </w:t>
      </w:r>
      <w:proofErr w:type="spellStart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Атлашкина</w:t>
      </w:r>
      <w:proofErr w:type="spellEnd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был простым пастухом и пас скот в одной из марийских деревень.</w:t>
      </w:r>
    </w:p>
    <w:p w:rsidR="00427AF6" w:rsidRPr="0038610E" w:rsidRDefault="00427AF6" w:rsidP="00427A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Однажды по этапу в Сибирь гнали заключенных. Конвоиры остановили заключённых на недолгую передышку, и оказались они около стада, который пас предок </w:t>
      </w:r>
      <w:proofErr w:type="spellStart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Атлашкина</w:t>
      </w:r>
      <w:proofErr w:type="spellEnd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 К пастуху подошёл один из заключённых. Он был очень голоден и истощён, попросил у пастуха кусок хлеба. Пастух поделился с ним хлебом и тем съестным, что у него было в котомке. В благодарность за это заключенный открыл ему свою тайну.</w:t>
      </w:r>
    </w:p>
    <w:p w:rsidR="00427AF6" w:rsidRPr="0038610E" w:rsidRDefault="00427AF6" w:rsidP="00427A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Его тайна заключалась в том, что он был очень богат и у него есть клад, который спрятан. Каторжник объяснил пастуху, где его можно найти. А потом договорились, что если ему когда-нибудь посчастливится вернуться, то пастух вернёт половину богатства заключённому.</w:t>
      </w:r>
    </w:p>
    <w:p w:rsidR="00427AF6" w:rsidRPr="0038610E" w:rsidRDefault="00427AF6" w:rsidP="00427A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Наступила осень, закончился сезон пасти скот. Пастух отправился на поиски зарытого богатства того таинственного каторжника. Долго ли быстро ли он шёл к заветной мечте. Наконец пастух обнаружил клад и к весне вернулся в родную деревню.</w:t>
      </w:r>
    </w:p>
    <w:p w:rsidR="00427AF6" w:rsidRPr="0038610E" w:rsidRDefault="00427AF6" w:rsidP="00427A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Купив землю и крестьян, бывший пастух построил имение и назвал деревню своим именем – деревня “</w:t>
      </w:r>
      <w:proofErr w:type="spellStart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Атлашкино</w:t>
      </w:r>
      <w:proofErr w:type="spellEnd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”. Такова легенда...</w:t>
      </w:r>
    </w:p>
    <w:p w:rsidR="00427AF6" w:rsidRPr="0038610E" w:rsidRDefault="00427AF6" w:rsidP="00427A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610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Расположение имения и построек. Улица Одинцова.</w:t>
      </w:r>
    </w:p>
    <w:p w:rsidR="00427AF6" w:rsidRPr="0038610E" w:rsidRDefault="00427AF6" w:rsidP="00427A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Главной и единственной улицей в деревне была улица Одинцово, названная в честь жены </w:t>
      </w:r>
      <w:proofErr w:type="spellStart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Атлашкина</w:t>
      </w:r>
      <w:proofErr w:type="spellEnd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до замужества – Одинцова. В деревне находилось 16-18 дворов, или по-современному домов. Население составляло около 100 человек.</w:t>
      </w:r>
    </w:p>
    <w:p w:rsidR="00427AF6" w:rsidRPr="0038610E" w:rsidRDefault="00427AF6" w:rsidP="00427A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Господский дом находился на возвышенности, окруженный большим садом и озёрами. Сад вырубили, а озёра обмелели и заросли. Рыбы в них стало меньше, а кое-где и совсем не стало. О саде напоминают кусты сирени, которыми был окружён дом. За садом протекала маленькая речушка Сумка, на которой была водяная мельница. И по сей день видны её остатки из - под воды.</w:t>
      </w:r>
    </w:p>
    <w:p w:rsidR="00427AF6" w:rsidRPr="0038610E" w:rsidRDefault="00427AF6" w:rsidP="00427A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имении находился большой скотный двор. Остатки тротуара из-под коровника находятся в районе магазина. В центре скотного двора находился колодец, который и по сей день функционирует, он также находится около магазина.</w:t>
      </w:r>
    </w:p>
    <w:p w:rsidR="00427AF6" w:rsidRPr="0038610E" w:rsidRDefault="00427AF6" w:rsidP="00427A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Когда-то на улице Школьная, были огороды, где росли овощи. Самой улицы как таковой не было. Ныне где живут Федотовы – находилась кузница. Дом Фоминых около магазина раньше принадлежал управляющему. Сам помещик в имении жил только летом, а всеми делами и хозяйством занималось доверенное лицо – это управляющий. Он следил за работой крестьян в имении.</w:t>
      </w:r>
    </w:p>
    <w:p w:rsidR="00427AF6" w:rsidRPr="0038610E" w:rsidRDefault="00427AF6" w:rsidP="00427A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Когда-то в районе улицы Перелив находился густой дубовый бор. В нём было много грибов и ягод. После революции образовался колхоз, дубы вырубили. Часть деревьев пошла на дрова, часть на постройки. И только несколько деревьев сохранились с тех далёких времён.</w:t>
      </w:r>
    </w:p>
    <w:p w:rsidR="00427AF6" w:rsidRPr="0038610E" w:rsidRDefault="00427AF6" w:rsidP="00427A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610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Возникновение улиц села. Улица “Я</w:t>
      </w:r>
      <w:r w:rsidRPr="0038610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tt-RU" w:eastAsia="ru-RU"/>
        </w:rPr>
        <w:t>ң</w:t>
      </w:r>
      <w:r w:rsidRPr="0038610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а </w:t>
      </w:r>
      <w:proofErr w:type="spellStart"/>
      <w:r w:rsidRPr="0038610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Тормыш</w:t>
      </w:r>
      <w:proofErr w:type="spellEnd"/>
      <w:r w:rsidRPr="0038610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”</w:t>
      </w:r>
      <w:r w:rsidRPr="0038610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tt-RU" w:eastAsia="ru-RU"/>
        </w:rPr>
        <w:t xml:space="preserve"> </w:t>
      </w:r>
      <w:r w:rsidRPr="0038610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(</w:t>
      </w:r>
      <w:proofErr w:type="spellStart"/>
      <w:r w:rsidRPr="0038610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ул.Новая</w:t>
      </w:r>
      <w:proofErr w:type="spellEnd"/>
      <w:r w:rsidRPr="0038610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жизнь)</w:t>
      </w:r>
    </w:p>
    <w:p w:rsidR="00427AF6" w:rsidRPr="0038610E" w:rsidRDefault="00427AF6" w:rsidP="00427A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В летний и осенний период, когда на полях работы было много, помещик приглашал на работу крестьян из других деревень. Для того, чтобы разместить рабочих на рабочий сезон, </w:t>
      </w:r>
      <w:proofErr w:type="spellStart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Атлашкин</w:t>
      </w:r>
      <w:proofErr w:type="spellEnd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построил несколько </w:t>
      </w:r>
      <w:proofErr w:type="spellStart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пятистенных</w:t>
      </w:r>
      <w:proofErr w:type="spellEnd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домов. </w:t>
      </w:r>
      <w:proofErr w:type="spellStart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Пятистенник</w:t>
      </w:r>
      <w:proofErr w:type="spellEnd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– это дом, или два дома, разделённые одной капитальной стеной. Дома находились по одну сторону от колодца до детского сада. Сейчас остался </w:t>
      </w:r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 xml:space="preserve">всего один дом, бывший дом </w:t>
      </w:r>
      <w:proofErr w:type="spellStart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Зиннуровых</w:t>
      </w:r>
      <w:proofErr w:type="spellEnd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да и то, частично его достроили новым. Все остальные дома уже сломали. После революции, когда был создан колхоз, улица стала называться Яна </w:t>
      </w:r>
      <w:proofErr w:type="spellStart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Тормыш</w:t>
      </w:r>
      <w:proofErr w:type="spellEnd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– Новая жизнь. Амбары, сараи и другие постройки, которые остались от помещика были все перенесены и построены на новом месте, где был когда-то колхозный двор – это район домов семьи </w:t>
      </w:r>
      <w:proofErr w:type="spellStart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Гундыч</w:t>
      </w:r>
      <w:proofErr w:type="spellEnd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Масловых, Юсуповых, </w:t>
      </w:r>
      <w:proofErr w:type="spellStart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Гумаровых</w:t>
      </w:r>
      <w:proofErr w:type="spellEnd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427AF6" w:rsidRPr="0038610E" w:rsidRDefault="00427AF6" w:rsidP="00427A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Из помещичьих амбаров был построен клуб и детский сад. Клуб сгорел, а к детскому саду сделали ряд пристроек, облагородили.</w:t>
      </w:r>
    </w:p>
    <w:p w:rsidR="00427AF6" w:rsidRPr="0038610E" w:rsidRDefault="00427AF6" w:rsidP="00427A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С возникновением колхоза в </w:t>
      </w:r>
      <w:proofErr w:type="spellStart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Атлашкино</w:t>
      </w:r>
      <w:proofErr w:type="spellEnd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приезжают крестьяне из других близлежащих деревень: Ильинка, Нурлаты, </w:t>
      </w:r>
      <w:proofErr w:type="spellStart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Утяково</w:t>
      </w:r>
      <w:proofErr w:type="spellEnd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Чулпаниха</w:t>
      </w:r>
      <w:proofErr w:type="spellEnd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и т.д. Расстраивается улица Яна </w:t>
      </w:r>
      <w:proofErr w:type="spellStart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Тормыш</w:t>
      </w:r>
      <w:proofErr w:type="spellEnd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а также возникают другие улицы Перелив, Школьная, Новая, Зеленая, Набережная.</w:t>
      </w:r>
    </w:p>
    <w:p w:rsidR="00427AF6" w:rsidRPr="0038610E" w:rsidRDefault="00427AF6" w:rsidP="00427A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610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Гражданская война на территории нашего села. Образование школы.</w:t>
      </w:r>
    </w:p>
    <w:p w:rsidR="00427AF6" w:rsidRPr="0038610E" w:rsidRDefault="00427AF6" w:rsidP="00427A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Наступил октябрь /25/ 7 ноября, произошла революция. Поместье и хозяйственные постройки помещик </w:t>
      </w:r>
      <w:proofErr w:type="spellStart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Атлашкин</w:t>
      </w:r>
      <w:proofErr w:type="spellEnd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добровольно передал Советской власти. Началась гражданская война. Белые захватили Казань и подошли вплотную к нашему селу. В здании нашей школы был штаб по охране железнодорожного моста и путей до станции Свияжск.</w:t>
      </w:r>
    </w:p>
    <w:p w:rsidR="00427AF6" w:rsidRPr="0038610E" w:rsidRDefault="00427AF6" w:rsidP="00427A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Красногвардейцам не удалось удержать мост, белые прорвались до станции Канаш, прошли по тылам красных и с боями стали отступать к Казани. Бой проходил и в нашем селе. Красные стояли в лесу за Красным Яром – это был овраг, отсюда и пошло название – Красный Яр. Белые были в селе Ильинском. При перестрелке несколько снарядов упали на улице Одинцово. И по сей день, видна одна из воронок от снаряда в саду Чулковых, второй снаряд попал на дом. Начался пожар, сгорело несколько домов.</w:t>
      </w:r>
    </w:p>
    <w:p w:rsidR="00427AF6" w:rsidRPr="0038610E" w:rsidRDefault="00427AF6" w:rsidP="00427A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После разгрома белых под Казанью в </w:t>
      </w:r>
      <w:proofErr w:type="spellStart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Атлашкино</w:t>
      </w:r>
      <w:proofErr w:type="spellEnd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образовался колхоз “Авангард”. В деревню стали приезжать люди и их поселили в здании поместья. Постепенно люди строились и переходили в свои дома.</w:t>
      </w:r>
    </w:p>
    <w:p w:rsidR="00427AF6" w:rsidRPr="0038610E" w:rsidRDefault="00427AF6" w:rsidP="00427A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В 1929 году был открыт 1 класс татарской начальной школы. Первой учительницей была </w:t>
      </w:r>
      <w:proofErr w:type="spellStart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Биктагирова</w:t>
      </w:r>
      <w:proofErr w:type="spellEnd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Хаят-апа</w:t>
      </w:r>
      <w:proofErr w:type="spellEnd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. В 1930 году открыт 1 класс русской начальной школы с двадцатью учащимися. </w:t>
      </w:r>
      <w:proofErr w:type="spellStart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Биктагирова</w:t>
      </w:r>
      <w:proofErr w:type="spellEnd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Хаят-апа</w:t>
      </w:r>
      <w:proofErr w:type="spellEnd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долгое время жила в </w:t>
      </w:r>
      <w:proofErr w:type="spellStart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Атлашкино</w:t>
      </w:r>
      <w:proofErr w:type="spellEnd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 Умерла она в 1986 году. И так наша школа существует, с 1929 года и по сей день, вот уже почти 80 лет. Сбор материалов по истории села вызвал у детей живой интерес не только к прошлому, но и к настоящему.</w:t>
      </w:r>
    </w:p>
    <w:p w:rsidR="00427AF6" w:rsidRPr="0038610E" w:rsidRDefault="00427AF6" w:rsidP="00427A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Исследование тайн родного края находит свое продолжение на занятиях краеведческого кружка. В ходе кружковой работы не только развиваются способности учащихся, а также происходит воспитание чувства гордости за историю своего родного края. Предметом краеведческого изучения является не только история, но и природа, литература, фольклор народа. Этим и другим вопросам посвящаются заседания кружка, проводятся тематические и поэтические вечера, проводятся традиционные национальные праздники (Сабантуй, Карга </w:t>
      </w:r>
      <w:proofErr w:type="spellStart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боткасы</w:t>
      </w:r>
      <w:proofErr w:type="spellEnd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и т.д.). А также большое распространение получили экскурсии по памятным местам Республики Татарстан (Елабуга, Тукай-</w:t>
      </w:r>
      <w:proofErr w:type="spellStart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Кырлай</w:t>
      </w:r>
      <w:proofErr w:type="spellEnd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Казань) и посещение краеведческих музеев города Зеленодольска и Казани, походов и экспедиций по историческим местам, связанных с жизнью и деятельностью замечательных односельчан.  В поисковой работе ученикам часто приходится обращаться к пожилым людям. Общение с ними очень полезно для подростков. Они учат сопереживать, понимать других, налаживать контакты и строить отношения не только с пожилыми, но и со своими сверстниками. Дети благодаря таким встречам становятся уважительнее, терпимее, добрее. О своих находках и открытиях дети рассказывают с волнением и со слезами на глазах. Особенно памятными останутся в сердцах кружковцев встречи с участниками Великой Отечественной войны и тружениками села в военные годы на мероприятиях, проведенные в рамках Акции Памяти, посвященной 60-й годовщине Великой Победы. Значительное место в работе кружка занимают изучение материалов по краеведению, которые печатаются на страницах местных районных газет как, “</w:t>
      </w:r>
      <w:proofErr w:type="spellStart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Зеленодольская</w:t>
      </w:r>
      <w:proofErr w:type="spellEnd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правда”, “</w:t>
      </w:r>
      <w:proofErr w:type="spellStart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Яшел</w:t>
      </w:r>
      <w:proofErr w:type="spellEnd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Узэн</w:t>
      </w:r>
      <w:proofErr w:type="spellEnd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”, “Зеленый Дол”, а также материалы конференций республиканского и регионального уровня. К примеру, члены кружка, изучив материалы региональной научно-практической конференции по теме “Историко-культурное наследие </w:t>
      </w:r>
      <w:proofErr w:type="spellStart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Зеленодольского</w:t>
      </w:r>
      <w:proofErr w:type="spellEnd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региона и Татарстана в ракурсе преподавания истории и музейно-краеведческой работы в школе”, ещё раз удостоверились в уникальности прошлого родного края. Весной 2007 года в </w:t>
      </w:r>
      <w:proofErr w:type="spellStart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г.Зеленодольск</w:t>
      </w:r>
      <w:proofErr w:type="spellEnd"/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проходила региональная научно-методическая конференция по теме “Краеведческая деятельность в школе и ВУЗе”. Многие выступающие (и том числе и автор), обсудив проблемы краеведческой деятельности , сделали следующие выводы: - для успешного обучения и воспитания детей учителю необходимо знать, и умело использовать в педагогической деятельност</w:t>
      </w:r>
      <w:r w:rsidR="006C3F7B"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и материалы </w:t>
      </w:r>
      <w:r w:rsidR="006C3F7B"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патриотического воспитания</w:t>
      </w:r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так как, именно она обладает огромным образовательным и воспитательным потенциалом; рекомендовать Министерству Образования и науки Республики Татарстан ввести в базисный учебный план преподавания краеведения как отдельного предмета. Краеведение позволяет учителю связывать изучаемый программный материал с реальной действительностью, делает его доступным, понятным, интересным для учащихся. Целенаправленная работа по использованию краеведения в педагогической деятельности учителя татарского языка и литературы в русской школе дала свои положительные результаты. В течение многих лет учащиеся школы становились дипломантами республиканской экспедиции “Тайны родного края”, дипломантами фестиваля исследовательских и творческих работ учащихся “Пор</w:t>
      </w:r>
      <w:r w:rsidR="006C3F7B"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тфолио”,</w:t>
      </w:r>
      <w:r w:rsidR="006C3F7B"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val="tt-RU" w:eastAsia="ru-RU"/>
        </w:rPr>
        <w:t xml:space="preserve"> </w:t>
      </w:r>
      <w:r w:rsidR="006C3F7B"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конкурса исследовательских и проектных работ «край родной навек любимый,</w:t>
      </w:r>
      <w:r w:rsidR="006C3F7B"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val="tt-RU" w:eastAsia="ru-RU"/>
        </w:rPr>
        <w:t xml:space="preserve"> </w:t>
      </w:r>
      <w:r w:rsidR="006C3F7B"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="006C3F7B"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val="tt-RU" w:eastAsia="ru-RU"/>
        </w:rPr>
        <w:t>г</w:t>
      </w:r>
      <w:r w:rsidR="006C3F7B"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де найдешь еще такой…»</w:t>
      </w:r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="006C3F7B"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,Всероссийского открытого конкурса творчества «Тукай в наших сердцах/</w:t>
      </w:r>
      <w:r w:rsidR="006C3F7B"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val="tt-RU" w:eastAsia="ru-RU"/>
        </w:rPr>
        <w:t xml:space="preserve">Тукай безнең күңелләрә”, </w:t>
      </w:r>
      <w:r w:rsidRPr="003861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призерами предметных олимпиад по татарскому языку, истории, русской литературе, победителями районного Праздника поэзии и т.д. Благодаря энтузиазму и труду учителя или руководителя краеведческого кружка краеведение может стать деятельным звеном каждодневной учебно-воспитательной работы с учащимися, помогающим школе и семье растить знатоком родного края. А многосторонние знания о родном крае помогут детям осознать себя как личность, как достойного гражданина своей республики и страны.</w:t>
      </w:r>
    </w:p>
    <w:p w:rsidR="0008516E" w:rsidRPr="0038610E" w:rsidRDefault="0008516E">
      <w:pPr>
        <w:rPr>
          <w:rFonts w:ascii="Times New Roman" w:hAnsi="Times New Roman" w:cs="Times New Roman"/>
        </w:rPr>
      </w:pPr>
    </w:p>
    <w:sectPr w:rsidR="0008516E" w:rsidRPr="00386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C502F"/>
    <w:multiLevelType w:val="multilevel"/>
    <w:tmpl w:val="B4F0D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DE7"/>
    <w:rsid w:val="0008516E"/>
    <w:rsid w:val="0038610E"/>
    <w:rsid w:val="00427AF6"/>
    <w:rsid w:val="00450DE7"/>
    <w:rsid w:val="006C3F7B"/>
    <w:rsid w:val="008A266E"/>
    <w:rsid w:val="00EA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D2175"/>
  <w15:chartTrackingRefBased/>
  <w15:docId w15:val="{3C88414D-573D-4DB1-A85A-4DB48232C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5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95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2940</Words>
  <Characters>16760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2020-10-18T08:18:00Z</dcterms:created>
  <dcterms:modified xsi:type="dcterms:W3CDTF">2020-10-18T09:24:00Z</dcterms:modified>
</cp:coreProperties>
</file>