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5F" w:rsidRPr="007609A9" w:rsidRDefault="007609A9" w:rsidP="001B6F5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475C7A"/>
          <w:kern w:val="36"/>
          <w:sz w:val="40"/>
          <w:szCs w:val="40"/>
          <w:lang w:eastAsia="ru-RU"/>
        </w:rPr>
        <w:t>Проект по ПДД в</w:t>
      </w:r>
      <w:r w:rsidR="001B6F5F" w:rsidRPr="007609A9">
        <w:rPr>
          <w:rFonts w:ascii="Times New Roman" w:eastAsia="Times New Roman" w:hAnsi="Times New Roman" w:cs="Times New Roman"/>
          <w:color w:val="475C7A"/>
          <w:kern w:val="36"/>
          <w:sz w:val="40"/>
          <w:szCs w:val="40"/>
          <w:lang w:eastAsia="ru-RU"/>
        </w:rPr>
        <w:t xml:space="preserve"> подгот</w:t>
      </w:r>
      <w:r w:rsidR="00C45660">
        <w:rPr>
          <w:rFonts w:ascii="Times New Roman" w:eastAsia="Times New Roman" w:hAnsi="Times New Roman" w:cs="Times New Roman"/>
          <w:color w:val="475C7A"/>
          <w:kern w:val="36"/>
          <w:sz w:val="40"/>
          <w:szCs w:val="40"/>
          <w:lang w:eastAsia="ru-RU"/>
        </w:rPr>
        <w:t>овительной группе «Азбука безопасности</w:t>
      </w:r>
      <w:r w:rsidR="001B6F5F" w:rsidRPr="007609A9">
        <w:rPr>
          <w:rFonts w:ascii="Times New Roman" w:eastAsia="Times New Roman" w:hAnsi="Times New Roman" w:cs="Times New Roman"/>
          <w:color w:val="475C7A"/>
          <w:kern w:val="36"/>
          <w:sz w:val="40"/>
          <w:szCs w:val="40"/>
          <w:lang w:eastAsia="ru-RU"/>
        </w:rPr>
        <w:t>»</w:t>
      </w:r>
    </w:p>
    <w:p w:rsidR="001B6F5F" w:rsidRPr="001B6F5F" w:rsidRDefault="001B6F5F" w:rsidP="001B6F5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1B6F5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Вид проекта</w:t>
      </w: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информационно - познавательный.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Сроки реализации</w:t>
      </w: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</w:t>
      </w:r>
      <w:proofErr w:type="gramStart"/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краткосрочный</w:t>
      </w:r>
      <w:proofErr w:type="gramEnd"/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Объект проекта</w:t>
      </w: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совместная работа воспитателя, детей и родителей.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Предмет проект</w:t>
      </w: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а: процесс воспитания и обучения.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Участники проекта</w:t>
      </w:r>
      <w:r w:rsid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дети 6</w:t>
      </w: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-7лет,</w:t>
      </w:r>
      <w:r w:rsid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родители воспитанников, воспитатели.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Актуальность</w:t>
      </w:r>
    </w:p>
    <w:p w:rsidR="001B6F5F" w:rsidRPr="007609A9" w:rsidRDefault="007609A9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Скоро наступит момент в жизни семьи, когда ребёнок пойдёт в школу. Задача педагогов и родителей – не только оберегать и защищать детей от опасности, но и научить действовать в различных сложных, опасных ситуациях. </w:t>
      </w:r>
      <w:r w:rsidR="001B6F5F"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Зачастую причиной дорожно-транспортных происшествий бывают дети. Поэтому обеспечение</w:t>
      </w:r>
      <w:r w:rsidR="009C1A1D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безопасности движения становит</w:t>
      </w:r>
      <w:r w:rsidR="001B6F5F"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ся все более важной государственной задачей, и особое значение приобретает заблаговременная подготовка самых маленьких пешеходов и пассажиров – детей.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1B6F5F"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Важно данную проблему решать вместе с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родителями.</w:t>
      </w:r>
      <w:r w:rsidR="001B6F5F"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если родители нарушают правила дорожного движения, то они как бы негласно разрешают нарушать их своим детям.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Цель: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Сформировать у детей старшего дошкольного возраста основы безопасного поведения на улице, знание правил дорожного движения.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Задачи: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Образовательные</w:t>
      </w: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Продолжать знакомить с дорожными знаками: предупреждающими, запрещающими, информационно-указательными.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Познакомить детей с правилами дорожного движения.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Развивающие</w:t>
      </w: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Развивать осторожность, внимательность, самостоятельность, ответственность и осмотрительность на дороге;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Стимулировать познавательную активность, способствовать развитию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коммуникативных навыков;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Воспитательные</w:t>
      </w: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Воспитывать культуру поведения на улице и в общественном транспорте.</w:t>
      </w:r>
    </w:p>
    <w:p w:rsidR="00DF6AFE" w:rsidRDefault="00DF6AFE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lastRenderedPageBreak/>
        <w:t>Проблематизация</w:t>
      </w:r>
      <w:proofErr w:type="spellEnd"/>
    </w:p>
    <w:p w:rsidR="00DF6AFE" w:rsidRPr="009C1A1D" w:rsidRDefault="00C32A96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Для того,</w:t>
      </w:r>
      <w:r w:rsidR="00DF6AFE" w:rsidRPr="009C1A1D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чтобы дорога в школу была безопасной</w:t>
      </w:r>
      <w:r w:rsidR="009C1A1D" w:rsidRPr="009C1A1D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, необходимо  каждому</w:t>
      </w:r>
      <w:r w:rsidR="00DF6AFE" w:rsidRPr="009C1A1D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 знать правила дорожного движения и соблюдать их</w:t>
      </w:r>
      <w:r w:rsidR="009C1A1D" w:rsidRPr="009C1A1D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, быть внимательным на улице.</w:t>
      </w:r>
    </w:p>
    <w:p w:rsidR="00DF6AFE" w:rsidRDefault="00DF6AFE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Предполагаемые результаты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Работа с родителями:</w:t>
      </w:r>
    </w:p>
    <w:tbl>
      <w:tblPr>
        <w:tblW w:w="93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825"/>
        <w:gridCol w:w="3389"/>
        <w:gridCol w:w="3086"/>
      </w:tblGrid>
      <w:tr w:rsidR="001B6F5F" w:rsidRPr="007609A9" w:rsidTr="001B6F5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6F5F" w:rsidRPr="007609A9" w:rsidRDefault="001B6F5F" w:rsidP="007609A9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09A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6F5F" w:rsidRPr="007609A9" w:rsidRDefault="001B6F5F" w:rsidP="007609A9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09A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6F5F" w:rsidRPr="007609A9" w:rsidRDefault="001B6F5F" w:rsidP="007609A9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09A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Педагог</w:t>
            </w:r>
          </w:p>
        </w:tc>
      </w:tr>
      <w:tr w:rsidR="001B6F5F" w:rsidRPr="007609A9" w:rsidTr="001B6F5F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6F5F" w:rsidRPr="007609A9" w:rsidRDefault="001B6F5F" w:rsidP="007609A9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proofErr w:type="spellStart"/>
            <w:r w:rsidRPr="007609A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7609A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знаний о дорожных знаках;</w:t>
            </w:r>
          </w:p>
          <w:p w:rsidR="001B6F5F" w:rsidRPr="007609A9" w:rsidRDefault="001B6F5F" w:rsidP="007609A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09A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Соблюдение </w:t>
            </w:r>
            <w:proofErr w:type="gramStart"/>
            <w:r w:rsidRPr="007609A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элементарных</w:t>
            </w:r>
            <w:proofErr w:type="gramEnd"/>
            <w:r w:rsidRPr="007609A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 xml:space="preserve"> ПДД.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6F5F" w:rsidRPr="007609A9" w:rsidRDefault="001B6F5F" w:rsidP="00760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09A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Тесное сотрудничество с педагогами;</w:t>
            </w:r>
          </w:p>
          <w:p w:rsidR="001B6F5F" w:rsidRPr="007609A9" w:rsidRDefault="001B6F5F" w:rsidP="007609A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09A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Расширение педагогической грамотности родителей по вопросам безопасного поведения детей на дорогах.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6F5F" w:rsidRPr="007609A9" w:rsidRDefault="001B6F5F" w:rsidP="00760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</w:pPr>
            <w:r w:rsidRPr="007609A9">
              <w:rPr>
                <w:rFonts w:ascii="Times New Roman" w:eastAsia="Times New Roman" w:hAnsi="Times New Roman" w:cs="Times New Roman"/>
                <w:color w:val="303F50"/>
                <w:sz w:val="28"/>
                <w:szCs w:val="28"/>
                <w:lang w:eastAsia="ru-RU"/>
              </w:rPr>
              <w:t>Повышение знаний по безопасности; взаимосвязь с родителями по созданию совместных проектов.</w:t>
            </w:r>
          </w:p>
        </w:tc>
      </w:tr>
    </w:tbl>
    <w:p w:rsidR="001B6F5F" w:rsidRDefault="00CC4901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Папка</w:t>
      </w:r>
      <w:r w:rsidR="001B6F5F" w:rsidRPr="007609A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– передвиж</w:t>
      </w: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ка</w:t>
      </w:r>
    </w:p>
    <w:p w:rsidR="001B6F5F" w:rsidRPr="00CC4901" w:rsidRDefault="00CC4901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</w:pPr>
      <w:r w:rsidRPr="00CC4901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«Дорожная азбука»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Консультации</w:t>
      </w:r>
      <w:r w:rsidR="00CC490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для родителей</w:t>
      </w:r>
    </w:p>
    <w:p w:rsidR="001B6F5F" w:rsidRPr="007609A9" w:rsidRDefault="00CC4901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«Ребёнок и дорога</w:t>
      </w:r>
      <w:r w:rsidR="001B6F5F"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».</w:t>
      </w:r>
    </w:p>
    <w:p w:rsidR="001B6F5F" w:rsidRPr="007609A9" w:rsidRDefault="00CC4901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«Советы родителям</w:t>
      </w:r>
      <w:r w:rsidR="001B6F5F"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».</w:t>
      </w:r>
    </w:p>
    <w:p w:rsidR="001B6F5F" w:rsidRPr="007609A9" w:rsidRDefault="00CC4901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«Своевременно обучайте детей умению ориентироваться в дорожных ситуациях</w:t>
      </w:r>
      <w:r w:rsidR="001B6F5F"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».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Памятка родителям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«Как обучить ребёнка правилам поведения на улице».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«Ребёнок переходит улицу».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Родительское собрание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«Дети и дорога».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Этапы реализации проекта: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1 этап: «Подготовительный»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 Подбор детской и методической литературы, наглядного материала (иллюстрации, фотографии, зарисовки); дидактических игр, занятий.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Подготовка материала для продуктивной деятельности.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 Подбор информации через интернет (правила поведения детей на дорогах).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4. Пополнение предметно-развивающей среды.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5. Встреча с родителями «Знакомство с проектом».</w:t>
      </w:r>
    </w:p>
    <w:p w:rsidR="001B6F5F" w:rsidRPr="000F20BE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0F20BE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2 этап: «Основной» </w:t>
      </w:r>
      <w:r w:rsidRPr="000F20BE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(работа над проектом)</w:t>
      </w:r>
    </w:p>
    <w:p w:rsidR="001B6F5F" w:rsidRPr="00C45660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C45660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1. </w:t>
      </w:r>
      <w:r w:rsidRPr="00C4566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Беседы</w:t>
      </w:r>
    </w:p>
    <w:p w:rsidR="001B6F5F" w:rsidRPr="007609A9" w:rsidRDefault="00244464" w:rsidP="007609A9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«Мы идём по тротуару</w:t>
      </w:r>
      <w:r w:rsidR="001B6F5F"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».</w:t>
      </w:r>
    </w:p>
    <w:p w:rsidR="001B6F5F" w:rsidRPr="007609A9" w:rsidRDefault="00244464" w:rsidP="007609A9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«Дорога не место для игр</w:t>
      </w:r>
      <w:r w:rsidR="001B6F5F"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».</w:t>
      </w:r>
    </w:p>
    <w:p w:rsidR="001B6F5F" w:rsidRPr="007609A9" w:rsidRDefault="00244464" w:rsidP="007609A9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«Транспорт</w:t>
      </w:r>
      <w:r w:rsidR="001B6F5F"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».</w:t>
      </w:r>
    </w:p>
    <w:p w:rsidR="001B6F5F" w:rsidRPr="007609A9" w:rsidRDefault="00244464" w:rsidP="007609A9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«Что такое светофор</w:t>
      </w:r>
      <w:r w:rsidR="001B6F5F"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».</w:t>
      </w:r>
    </w:p>
    <w:p w:rsidR="001B6F5F" w:rsidRPr="007609A9" w:rsidRDefault="001B6F5F" w:rsidP="007609A9">
      <w:pPr>
        <w:numPr>
          <w:ilvl w:val="0"/>
          <w:numId w:val="1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«Правила для пассажиров».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2. Художественное творчество</w:t>
      </w: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</w:p>
    <w:p w:rsidR="001B6F5F" w:rsidRPr="007609A9" w:rsidRDefault="001B6F5F" w:rsidP="007609A9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Рисование:</w:t>
      </w:r>
      <w:r w:rsidR="00A1070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«Наша улица», «Дорожные</w:t>
      </w: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знак</w:t>
      </w:r>
      <w:r w:rsidR="00A1070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и»</w:t>
      </w: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1B6F5F" w:rsidRPr="007609A9" w:rsidRDefault="001B6F5F" w:rsidP="007609A9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Лепка: «Веселый светофор», «Машины».</w:t>
      </w:r>
    </w:p>
    <w:p w:rsidR="001B6F5F" w:rsidRPr="007609A9" w:rsidRDefault="001B6F5F" w:rsidP="007609A9">
      <w:pPr>
        <w:numPr>
          <w:ilvl w:val="0"/>
          <w:numId w:val="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Аппликация: «Дорожный знак».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3. Составление творческих рассказов</w:t>
      </w: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«Что случилось бы, если бы все дорожные знаки </w:t>
      </w:r>
      <w:proofErr w:type="spellStart"/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изчезли</w:t>
      </w:r>
      <w:proofErr w:type="spellEnd"/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?»; «Что случилось бы, если бы не было правил дорожного движения?»; «Истории в транспорте»; «Интересный случай на дороге».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4. Чтение художественной литературы:</w:t>
      </w: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Е.Житков «Светофор», С.Михалков «Моя улица», «Дядя Степа»</w:t>
      </w:r>
      <w:proofErr w:type="gramStart"/>
      <w:r w:rsidR="000F20B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</w:t>
      </w:r>
      <w:proofErr w:type="gramEnd"/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Калинин «Как ребята переходили улицу», В.Сиротов «Твой товарищ светофор», П.В. Ивнев «Как разговаривает улица», И.Серяков «Законы улиц и дорог», А.Иванов «Как неразлучные друзья дорогу перех</w:t>
      </w:r>
      <w:r w:rsidR="000F20B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</w:t>
      </w: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дили», </w:t>
      </w:r>
      <w:proofErr w:type="spellStart"/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Л.Гальперштейн</w:t>
      </w:r>
      <w:proofErr w:type="spellEnd"/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«Шлагбаум», </w:t>
      </w:r>
      <w:proofErr w:type="spellStart"/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Г.Юрмин</w:t>
      </w:r>
      <w:proofErr w:type="spellEnd"/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«Любопытный мышонок».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45660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5. Загадывание загадок, рассматривание иллюстраций</w:t>
      </w: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«Дорожные знаки», «Дети и дорога», «Безопасность на дороге».</w:t>
      </w:r>
    </w:p>
    <w:p w:rsidR="00CC4901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45660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6. Конкурс</w:t>
      </w: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«Лучший пешеход», «</w:t>
      </w:r>
      <w:proofErr w:type="gramStart"/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Хорошо-плохо</w:t>
      </w:r>
      <w:proofErr w:type="gramEnd"/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».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45660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7. Создан</w:t>
      </w:r>
      <w:r w:rsidR="00A10707" w:rsidRPr="00C45660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ие выставки рисунков</w:t>
      </w:r>
      <w:r w:rsidR="00A1070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«Дорожные знаки</w:t>
      </w: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».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45660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8. Ко</w:t>
      </w:r>
      <w:r w:rsidR="00DF6AFE" w:rsidRPr="00C45660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нструирование макета</w:t>
      </w:r>
      <w:r w:rsidR="00DF6AF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«Автоград</w:t>
      </w:r>
      <w:r w:rsidR="00C4566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», из бумаги и картона «Автобус».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45660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9. Создание книж</w:t>
      </w:r>
      <w:r w:rsidR="001D6CCA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ки - малышки</w:t>
      </w:r>
      <w:r w:rsidR="001D6CC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«Дорожные знаки</w:t>
      </w: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».</w:t>
      </w:r>
    </w:p>
    <w:p w:rsidR="001B6F5F" w:rsidRPr="007609A9" w:rsidRDefault="00A10707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45660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10</w:t>
      </w:r>
      <w:r w:rsidR="00C45660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. Организация сюжетно-ролевых</w:t>
      </w:r>
      <w:r w:rsidR="001B6F5F" w:rsidRPr="00C45660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игр</w:t>
      </w:r>
      <w:r w:rsidR="00C45660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:</w:t>
      </w:r>
      <w:r w:rsidR="001B6F5F"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«Улица», «Правила дорожного движения».</w:t>
      </w:r>
    </w:p>
    <w:p w:rsidR="001B6F5F" w:rsidRPr="007609A9" w:rsidRDefault="00A10707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45660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11</w:t>
      </w:r>
      <w:r w:rsidR="001B6F5F" w:rsidRPr="00C45660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. Дидактические игры:</w:t>
      </w:r>
      <w:r w:rsidR="00C4566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gramStart"/>
      <w:r w:rsidR="00C4566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«Лото пешехода», «Дорожные знаки», «Азбука безопасности</w:t>
      </w:r>
      <w:r w:rsidR="001B6F5F"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», «Угадай-ка», «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Наша улица», «Опасные ситуации</w:t>
      </w:r>
      <w:r w:rsidR="001B6F5F"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», «Поставь дорожный знак», «Будь внимательным», «Правильно разложи», «Узнай по описанию».</w:t>
      </w:r>
      <w:proofErr w:type="gramEnd"/>
    </w:p>
    <w:p w:rsidR="001B6F5F" w:rsidRDefault="00A10707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45660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lastRenderedPageBreak/>
        <w:t>12</w:t>
      </w:r>
      <w:r w:rsidR="001B6F5F" w:rsidRPr="00C45660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. Подвижные игры:</w:t>
      </w:r>
      <w:r w:rsidR="001B6F5F"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«Пешеходы и автомобили», «Дорожные знаки и автомобили», «Светофор» и другие.</w:t>
      </w:r>
    </w:p>
    <w:p w:rsidR="00CC4901" w:rsidRDefault="00CC4901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C490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13. Викторина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по ПДД.</w:t>
      </w:r>
    </w:p>
    <w:p w:rsidR="00CC4901" w:rsidRPr="007609A9" w:rsidRDefault="00CC4901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CC490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14. Акция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«Засветись!»</w:t>
      </w:r>
    </w:p>
    <w:p w:rsidR="00DF6AFE" w:rsidRDefault="00DF6AFE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3 этап: «Заключительный»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 Анализ полученных результатов и обобщение опыта.</w:t>
      </w:r>
    </w:p>
    <w:p w:rsidR="001B6F5F" w:rsidRPr="007609A9" w:rsidRDefault="00A10707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 Выставка рисунков «Дорожные знаки</w:t>
      </w:r>
      <w:r w:rsidR="001B6F5F"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».</w:t>
      </w:r>
    </w:p>
    <w:p w:rsidR="001B6F5F" w:rsidRPr="007609A9" w:rsidRDefault="000F20BE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3. Обыгрывание макетов</w:t>
      </w:r>
      <w:r w:rsidR="001B6F5F"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«Наша улица»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«Автоград»</w:t>
      </w:r>
      <w:r w:rsidR="001B6F5F"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вместе с детьми.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4. Проведение развлечения «Красный, желтый, зеленый».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Список используемой литературы:</w:t>
      </w:r>
    </w:p>
    <w:p w:rsidR="000F20BE" w:rsidRDefault="000F20BE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1.Т.А.Шорыгина «Беседы о правилах дорожного движения»</w:t>
      </w:r>
      <w:r w:rsidR="001D6CC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– Сфера, 2015.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2. Н.Н. Авдеева, О.Л. Князева, Р.Б. </w:t>
      </w:r>
      <w:proofErr w:type="spellStart"/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Стеркина</w:t>
      </w:r>
      <w:proofErr w:type="spellEnd"/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М.Д. </w:t>
      </w:r>
      <w:proofErr w:type="spellStart"/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Маханева</w:t>
      </w:r>
      <w:proofErr w:type="spellEnd"/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«Безопасность на улицах и дорогах: Методическое пособие дл работы с детьми старшего дошкольного возраста». – М.: ООО «Издательство АСТ-ЛТД», 1997.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3. Белая К.Ю., </w:t>
      </w:r>
      <w:proofErr w:type="spellStart"/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Зимонина</w:t>
      </w:r>
      <w:proofErr w:type="spellEnd"/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В.Н., </w:t>
      </w:r>
      <w:proofErr w:type="spellStart"/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Кондрыкинская</w:t>
      </w:r>
      <w:proofErr w:type="spellEnd"/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Л.А. Как обеспечить безопасность дошкольников. Конспекты по основам безопасности детей дошкольного возраста. Книга для воспитателей детского сада. – М.: Просвещение, 2004.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4. </w:t>
      </w:r>
      <w:proofErr w:type="spellStart"/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Вдовиченко</w:t>
      </w:r>
      <w:proofErr w:type="spellEnd"/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Л.А. «Ребенок на улице», «Детство-пресс», 2008</w:t>
      </w:r>
      <w:r w:rsidR="001D6CC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5. Л.Б. </w:t>
      </w:r>
      <w:proofErr w:type="spellStart"/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Поддубная</w:t>
      </w:r>
      <w:proofErr w:type="spellEnd"/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«Правила дорожного движения подготовительная группа», - Волгоград, «Корифей», 2009.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6. В.Н. Кирьянов «Профилактика детского дорожно-транспортного травматизма» методическое пособие. - М., «Тритий </w:t>
      </w:r>
      <w:proofErr w:type="spellStart"/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рим</w:t>
      </w:r>
      <w:proofErr w:type="spellEnd"/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», 2000 г.</w:t>
      </w:r>
    </w:p>
    <w:p w:rsidR="001B6F5F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7. </w:t>
      </w:r>
      <w:proofErr w:type="spellStart"/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Хромцева</w:t>
      </w:r>
      <w:proofErr w:type="spellEnd"/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Т.Г</w:t>
      </w:r>
      <w:r w:rsidRPr="007609A9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.</w:t>
      </w: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Воспитание безопасного поведения в быту детей дошкольного возраста. Учебное пособие. – М.: Педагогическое общество России, 2005.</w:t>
      </w:r>
    </w:p>
    <w:p w:rsidR="00655D9E" w:rsidRPr="007609A9" w:rsidRDefault="001B6F5F" w:rsidP="007609A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8. </w:t>
      </w:r>
      <w:proofErr w:type="spellStart"/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Хромцева</w:t>
      </w:r>
      <w:proofErr w:type="spellEnd"/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Т.Г</w:t>
      </w:r>
      <w:r w:rsidRPr="007609A9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.</w:t>
      </w:r>
      <w:r w:rsidRPr="007609A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Воспитание безопасного поведения дошкольников на улице. Учебное пособие – М.: Центр педагогического образования, 2007.</w:t>
      </w:r>
    </w:p>
    <w:sectPr w:rsidR="00655D9E" w:rsidRPr="007609A9" w:rsidSect="0081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F08F9"/>
    <w:multiLevelType w:val="multilevel"/>
    <w:tmpl w:val="D720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8A61C1"/>
    <w:multiLevelType w:val="multilevel"/>
    <w:tmpl w:val="2600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F5F"/>
    <w:rsid w:val="000F20BE"/>
    <w:rsid w:val="001B6F5F"/>
    <w:rsid w:val="001D6CCA"/>
    <w:rsid w:val="00244464"/>
    <w:rsid w:val="00496B04"/>
    <w:rsid w:val="00655D9E"/>
    <w:rsid w:val="007609A9"/>
    <w:rsid w:val="00815A72"/>
    <w:rsid w:val="00815B83"/>
    <w:rsid w:val="009C1A1D"/>
    <w:rsid w:val="00A10707"/>
    <w:rsid w:val="00BA7E50"/>
    <w:rsid w:val="00C32A96"/>
    <w:rsid w:val="00C45660"/>
    <w:rsid w:val="00CC4901"/>
    <w:rsid w:val="00D16C95"/>
    <w:rsid w:val="00DB3C0E"/>
    <w:rsid w:val="00DF6AFE"/>
    <w:rsid w:val="00E71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83"/>
  </w:style>
  <w:style w:type="paragraph" w:styleId="1">
    <w:name w:val="heading 1"/>
    <w:basedOn w:val="a"/>
    <w:link w:val="10"/>
    <w:uiPriority w:val="9"/>
    <w:qFormat/>
    <w:rsid w:val="001B6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F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B6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6F5F"/>
    <w:rPr>
      <w:b/>
      <w:bCs/>
    </w:rPr>
  </w:style>
  <w:style w:type="character" w:styleId="a5">
    <w:name w:val="Emphasis"/>
    <w:basedOn w:val="a0"/>
    <w:uiPriority w:val="20"/>
    <w:qFormat/>
    <w:rsid w:val="001B6F5F"/>
    <w:rPr>
      <w:i/>
      <w:iCs/>
    </w:rPr>
  </w:style>
  <w:style w:type="character" w:customStyle="1" w:styleId="apple-converted-space">
    <w:name w:val="apple-converted-space"/>
    <w:basedOn w:val="a0"/>
    <w:rsid w:val="001B6F5F"/>
  </w:style>
  <w:style w:type="character" w:styleId="a6">
    <w:name w:val="Hyperlink"/>
    <w:basedOn w:val="a0"/>
    <w:uiPriority w:val="99"/>
    <w:unhideWhenUsed/>
    <w:rsid w:val="00655D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15</cp:revision>
  <dcterms:created xsi:type="dcterms:W3CDTF">2017-01-14T06:36:00Z</dcterms:created>
  <dcterms:modified xsi:type="dcterms:W3CDTF">2017-01-16T08:44:00Z</dcterms:modified>
</cp:coreProperties>
</file>