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9A1" w:rsidRDefault="001C0D32" w:rsidP="00E930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0D32">
        <w:rPr>
          <w:rFonts w:ascii="Times New Roman" w:hAnsi="Times New Roman" w:cs="Times New Roman"/>
          <w:b/>
          <w:sz w:val="24"/>
          <w:szCs w:val="24"/>
        </w:rPr>
        <w:t xml:space="preserve">Доклад для конференции «Формирование у детей дошкольного возраста основ безопасного поведения в социуме» </w:t>
      </w:r>
      <w:r w:rsidR="00FE196A">
        <w:rPr>
          <w:rFonts w:ascii="Times New Roman" w:hAnsi="Times New Roman" w:cs="Times New Roman"/>
          <w:b/>
          <w:sz w:val="24"/>
          <w:szCs w:val="24"/>
        </w:rPr>
        <w:t>Кауфман Анжела Николаевна воспитатель МБДОУ детский сад «</w:t>
      </w:r>
      <w:proofErr w:type="spellStart"/>
      <w:r w:rsidR="00FE196A">
        <w:rPr>
          <w:rFonts w:ascii="Times New Roman" w:hAnsi="Times New Roman" w:cs="Times New Roman"/>
          <w:b/>
          <w:sz w:val="24"/>
          <w:szCs w:val="24"/>
        </w:rPr>
        <w:t>Северяночка</w:t>
      </w:r>
      <w:proofErr w:type="spellEnd"/>
      <w:r w:rsidR="00FE196A">
        <w:rPr>
          <w:rFonts w:ascii="Times New Roman" w:hAnsi="Times New Roman" w:cs="Times New Roman"/>
          <w:b/>
          <w:sz w:val="24"/>
          <w:szCs w:val="24"/>
        </w:rPr>
        <w:t>» с</w:t>
      </w:r>
      <w:proofErr w:type="gramStart"/>
      <w:r w:rsidR="00FE196A"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 w:rsidR="00FE196A">
        <w:rPr>
          <w:rFonts w:ascii="Times New Roman" w:hAnsi="Times New Roman" w:cs="Times New Roman"/>
          <w:b/>
          <w:sz w:val="24"/>
          <w:szCs w:val="24"/>
        </w:rPr>
        <w:t xml:space="preserve">орки, </w:t>
      </w:r>
      <w:proofErr w:type="spellStart"/>
      <w:r w:rsidR="00FE196A">
        <w:rPr>
          <w:rFonts w:ascii="Times New Roman" w:hAnsi="Times New Roman" w:cs="Times New Roman"/>
          <w:b/>
          <w:sz w:val="24"/>
          <w:szCs w:val="24"/>
        </w:rPr>
        <w:t>Шурышкарский</w:t>
      </w:r>
      <w:proofErr w:type="spellEnd"/>
      <w:r w:rsidR="00FE196A">
        <w:rPr>
          <w:rFonts w:ascii="Times New Roman" w:hAnsi="Times New Roman" w:cs="Times New Roman"/>
          <w:b/>
          <w:sz w:val="24"/>
          <w:szCs w:val="24"/>
        </w:rPr>
        <w:t xml:space="preserve"> район, ЯНАО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1C0D32" w:rsidRDefault="001C0D32" w:rsidP="00E930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доклада: « Образовательная деятельность с использованием игровых ситуаций по социально – коммуникативному разви</w:t>
      </w:r>
      <w:r w:rsidR="00FA1E55">
        <w:rPr>
          <w:rFonts w:ascii="Times New Roman" w:hAnsi="Times New Roman" w:cs="Times New Roman"/>
          <w:b/>
          <w:sz w:val="24"/>
          <w:szCs w:val="24"/>
        </w:rPr>
        <w:t xml:space="preserve">тию в старшей группе </w:t>
      </w:r>
      <w:r>
        <w:rPr>
          <w:rFonts w:ascii="Times New Roman" w:hAnsi="Times New Roman" w:cs="Times New Roman"/>
          <w:b/>
          <w:sz w:val="24"/>
          <w:szCs w:val="24"/>
        </w:rPr>
        <w:t xml:space="preserve"> «Город юных пешеходов».</w:t>
      </w:r>
    </w:p>
    <w:p w:rsidR="001C0D32" w:rsidRDefault="001C0D32" w:rsidP="00E9301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Цели: Формирование знаний о правилах дорожного движения</w:t>
      </w:r>
      <w:r w:rsidR="00E93017">
        <w:rPr>
          <w:rFonts w:ascii="Times New Roman" w:hAnsi="Times New Roman" w:cs="Times New Roman"/>
          <w:sz w:val="24"/>
          <w:szCs w:val="24"/>
        </w:rPr>
        <w:t>. Расширять знания о видах транспорта, закреплять знания о светофоре и дорожных знаках. Воспитывать соответствующие правила поведения на улице.</w:t>
      </w:r>
    </w:p>
    <w:p w:rsidR="00E93017" w:rsidRDefault="00E93017" w:rsidP="00E9301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нашем детском саду созданы все условия для успешного изучения правил поведения на улице. Часть территории оформлена в виде проезжей части и тротуаров, туда мы и отправились с детьми. </w:t>
      </w:r>
      <w:r w:rsidR="00BE5A7E">
        <w:rPr>
          <w:rFonts w:ascii="Times New Roman" w:hAnsi="Times New Roman" w:cs="Times New Roman"/>
          <w:sz w:val="24"/>
          <w:szCs w:val="24"/>
        </w:rPr>
        <w:t>Была создана игровая ситуация, когда мы путешествовали по улицам в автобусе и играли в игру «Разрешается – запрещается»:</w:t>
      </w:r>
    </w:p>
    <w:p w:rsidR="00BE5A7E" w:rsidRDefault="00BE5A7E" w:rsidP="00E9301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1.Переходить улицу на зеленый свет (разрешается).</w:t>
      </w:r>
    </w:p>
    <w:p w:rsidR="00BE5A7E" w:rsidRDefault="00BE5A7E" w:rsidP="00E9301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2.Быть примерным пешеходом (разрешается).</w:t>
      </w:r>
    </w:p>
    <w:p w:rsidR="00BE5A7E" w:rsidRDefault="00BE5A7E" w:rsidP="00E9301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3.Играть и прыгать на остановке (запрещается).</w:t>
      </w:r>
    </w:p>
    <w:p w:rsidR="00BE5A7E" w:rsidRDefault="00BE5A7E" w:rsidP="00E9301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Громко кричать на остановке (запрещается).</w:t>
      </w:r>
    </w:p>
    <w:p w:rsidR="00BE5A7E" w:rsidRDefault="00BE5A7E" w:rsidP="00E9301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 автобусе вести себя спокойно (разрешается).</w:t>
      </w:r>
    </w:p>
    <w:p w:rsidR="00BE5A7E" w:rsidRDefault="00BE5A7E" w:rsidP="00E9301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Уступать место старшим (разрешается).</w:t>
      </w:r>
    </w:p>
    <w:p w:rsidR="00BE5A7E" w:rsidRDefault="00BE5A7E" w:rsidP="00E9301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7.Высовываться из окна (запрещается).</w:t>
      </w:r>
    </w:p>
    <w:p w:rsidR="00BE5A7E" w:rsidRDefault="00BE5A7E" w:rsidP="00E9301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Уважать правила дорожного движения (разрешается).</w:t>
      </w:r>
    </w:p>
    <w:p w:rsidR="00F21FDE" w:rsidRDefault="00BE5A7E" w:rsidP="00E9301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процессе езды на автобусе мы выяснили, что мы являемся «пассажирами», а когда идем по улице – являемся «</w:t>
      </w:r>
      <w:r w:rsidR="00F21FDE">
        <w:rPr>
          <w:rFonts w:ascii="Times New Roman" w:hAnsi="Times New Roman" w:cs="Times New Roman"/>
          <w:sz w:val="24"/>
          <w:szCs w:val="24"/>
        </w:rPr>
        <w:t>пеш</w:t>
      </w:r>
      <w:r>
        <w:rPr>
          <w:rFonts w:ascii="Times New Roman" w:hAnsi="Times New Roman" w:cs="Times New Roman"/>
          <w:sz w:val="24"/>
          <w:szCs w:val="24"/>
        </w:rPr>
        <w:t>еходами».</w:t>
      </w:r>
      <w:r w:rsidR="00F21FDE">
        <w:rPr>
          <w:rFonts w:ascii="Times New Roman" w:hAnsi="Times New Roman" w:cs="Times New Roman"/>
          <w:sz w:val="24"/>
          <w:szCs w:val="24"/>
        </w:rPr>
        <w:t xml:space="preserve"> Выйдя из автобуса, мы дошли до пешеходного перехода и выяснили, для чего он нужен, а также, для чего необходим «островок безопасности».</w:t>
      </w:r>
    </w:p>
    <w:p w:rsidR="00F21FDE" w:rsidRDefault="00F21FDE" w:rsidP="00E9301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движении по тротуару мы побеседовали, на какие группы можно разделить автомобили, закрепили, тем самым виды транспорта – грузовой, легковой,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специальный</w:t>
      </w:r>
      <w:proofErr w:type="gramEnd"/>
      <w:r>
        <w:rPr>
          <w:rFonts w:ascii="Times New Roman" w:hAnsi="Times New Roman" w:cs="Times New Roman"/>
          <w:sz w:val="24"/>
          <w:szCs w:val="24"/>
        </w:rPr>
        <w:t>. Определили, какие части есть у каждого автомобиля.</w:t>
      </w:r>
    </w:p>
    <w:p w:rsidR="00A03408" w:rsidRDefault="00F21FDE" w:rsidP="00E9301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Отгадали загадку про светофор и поиграли в игру: красный кружок – дети сидят, желтый – стоят, а зеленый шагают. Выяснили</w:t>
      </w:r>
      <w:r w:rsidR="00A0340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помочь при движении по улице могут еще и дорожные знаки</w:t>
      </w:r>
      <w:r w:rsidR="00A03408">
        <w:rPr>
          <w:rFonts w:ascii="Times New Roman" w:hAnsi="Times New Roman" w:cs="Times New Roman"/>
          <w:sz w:val="24"/>
          <w:szCs w:val="24"/>
        </w:rPr>
        <w:t>, дети умеют разделять их предупреждающие, запрещающие, указательные. У нас имеются красиво оформленные</w:t>
      </w:r>
      <w:proofErr w:type="gramStart"/>
      <w:r w:rsidR="00A0340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A03408">
        <w:rPr>
          <w:rFonts w:ascii="Times New Roman" w:hAnsi="Times New Roman" w:cs="Times New Roman"/>
          <w:sz w:val="24"/>
          <w:szCs w:val="24"/>
        </w:rPr>
        <w:t xml:space="preserve"> яркие макеты дорожных знаков, при помощи их мы провели игру «Назови, не ошибись».</w:t>
      </w:r>
    </w:p>
    <w:p w:rsidR="00A03408" w:rsidRDefault="00A03408" w:rsidP="00E9301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 детям очень понравилась игра «Умственная разминка», они с удовольствием отвечали на вопросы воспитателя, воспитатель бросает мяч ребенку и задает вопрос, ребенок ловит мяч и отвечает, возвращает мяч воспитателю.</w:t>
      </w:r>
    </w:p>
    <w:p w:rsidR="00A03408" w:rsidRDefault="00A03408" w:rsidP="00E9301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Какие бывают переходы</w:t>
      </w:r>
      <w:r w:rsidRPr="00A03408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728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наземные, подземные).</w:t>
      </w:r>
    </w:p>
    <w:p w:rsidR="00A03408" w:rsidRDefault="00A03408" w:rsidP="00E9301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называются люди, идущие по улице</w:t>
      </w:r>
      <w:r w:rsidRPr="00A03408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(пешеходы).</w:t>
      </w:r>
    </w:p>
    <w:p w:rsidR="00A03408" w:rsidRDefault="00A03408" w:rsidP="00E93017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 какой стороне улицы надо идти</w:t>
      </w:r>
      <w:r w:rsidR="00437285" w:rsidRPr="00437285">
        <w:rPr>
          <w:rFonts w:ascii="Times New Roman" w:hAnsi="Times New Roman" w:cs="Times New Roman"/>
          <w:sz w:val="24"/>
          <w:szCs w:val="24"/>
        </w:rPr>
        <w:t>? (</w:t>
      </w:r>
      <w:r w:rsidR="00437285">
        <w:rPr>
          <w:rFonts w:ascii="Times New Roman" w:hAnsi="Times New Roman" w:cs="Times New Roman"/>
          <w:sz w:val="24"/>
          <w:szCs w:val="24"/>
        </w:rPr>
        <w:t>по правой).</w:t>
      </w:r>
      <w:proofErr w:type="gramEnd"/>
    </w:p>
    <w:p w:rsidR="00437285" w:rsidRDefault="00437285" w:rsidP="00E9301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называется место пересечения дорог</w:t>
      </w:r>
      <w:r w:rsidRPr="00437285"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t>(перекресток).</w:t>
      </w:r>
    </w:p>
    <w:p w:rsidR="00437285" w:rsidRDefault="00437285" w:rsidP="00E9301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управляет автобусом</w:t>
      </w:r>
      <w:r w:rsidRPr="00437285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728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водитель).</w:t>
      </w:r>
    </w:p>
    <w:p w:rsidR="00437285" w:rsidRDefault="00437285" w:rsidP="00E9301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называют тех, кто ездит в автобусе</w:t>
      </w:r>
      <w:r w:rsidRPr="00437285"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t>(пассажиры).</w:t>
      </w:r>
    </w:p>
    <w:p w:rsidR="00437285" w:rsidRDefault="00437285" w:rsidP="00E9301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чего нужен грузовой транспорт</w:t>
      </w:r>
      <w:r w:rsidRPr="00437285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728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для перевозки грузов).</w:t>
      </w:r>
    </w:p>
    <w:p w:rsidR="00437285" w:rsidRDefault="00437285" w:rsidP="00E9301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какой свет едут машины</w:t>
      </w:r>
      <w:r w:rsidRPr="00437285">
        <w:rPr>
          <w:rFonts w:ascii="Times New Roman" w:hAnsi="Times New Roman" w:cs="Times New Roman"/>
          <w:sz w:val="24"/>
          <w:szCs w:val="24"/>
        </w:rPr>
        <w:t xml:space="preserve">?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на зеленый).</w:t>
      </w:r>
    </w:p>
    <w:p w:rsidR="00437285" w:rsidRDefault="00437285" w:rsidP="00E9301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Еще мы провели игру, которая тренирует память. Воспитатель произносит текст, а дети, если согласны, то хором говорят: «Это 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 я, это все мои друзья», а если на согласны, то нужно молчать.</w:t>
      </w:r>
    </w:p>
    <w:p w:rsidR="00437285" w:rsidRPr="00D264F3" w:rsidRDefault="00437285" w:rsidP="00E9301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из вас идет вперед только там, где пешеход</w:t>
      </w:r>
      <w:r w:rsidR="00D264F3" w:rsidRPr="00D264F3">
        <w:rPr>
          <w:rFonts w:ascii="Times New Roman" w:hAnsi="Times New Roman" w:cs="Times New Roman"/>
          <w:sz w:val="24"/>
          <w:szCs w:val="24"/>
        </w:rPr>
        <w:t>?</w:t>
      </w:r>
    </w:p>
    <w:p w:rsidR="00D264F3" w:rsidRPr="00D264F3" w:rsidRDefault="00D264F3" w:rsidP="00E9301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летит вперед так скоро, что не видит светофора</w:t>
      </w:r>
      <w:r w:rsidRPr="00D264F3">
        <w:rPr>
          <w:rFonts w:ascii="Times New Roman" w:hAnsi="Times New Roman" w:cs="Times New Roman"/>
          <w:sz w:val="24"/>
          <w:szCs w:val="24"/>
        </w:rPr>
        <w:t>?</w:t>
      </w:r>
    </w:p>
    <w:p w:rsidR="00D264F3" w:rsidRDefault="00D264F3" w:rsidP="00E9301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из вас, идя домой держит путь по мостовой</w:t>
      </w:r>
      <w:r w:rsidRPr="00D264F3">
        <w:rPr>
          <w:rFonts w:ascii="Times New Roman" w:hAnsi="Times New Roman" w:cs="Times New Roman"/>
          <w:sz w:val="24"/>
          <w:szCs w:val="24"/>
        </w:rPr>
        <w:t>?</w:t>
      </w:r>
    </w:p>
    <w:p w:rsidR="00D264F3" w:rsidRPr="00D264F3" w:rsidRDefault="00D264F3" w:rsidP="00E9301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Знает кто, что красный свет – это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значит хода нет</w:t>
      </w:r>
      <w:proofErr w:type="gramEnd"/>
      <w:r w:rsidRPr="00D264F3">
        <w:rPr>
          <w:rFonts w:ascii="Times New Roman" w:hAnsi="Times New Roman" w:cs="Times New Roman"/>
          <w:sz w:val="24"/>
          <w:szCs w:val="24"/>
        </w:rPr>
        <w:t>?</w:t>
      </w:r>
    </w:p>
    <w:p w:rsidR="00D264F3" w:rsidRDefault="00D264F3" w:rsidP="00E9301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из вас отважный, смелый в мяч играет на проезжей части</w:t>
      </w:r>
      <w:r w:rsidRPr="00D264F3">
        <w:rPr>
          <w:rFonts w:ascii="Times New Roman" w:hAnsi="Times New Roman" w:cs="Times New Roman"/>
          <w:sz w:val="24"/>
          <w:szCs w:val="24"/>
        </w:rPr>
        <w:t>?</w:t>
      </w:r>
    </w:p>
    <w:p w:rsidR="00D264F3" w:rsidRDefault="00D264F3" w:rsidP="00E9301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зеленый загорелся, кто из вас идет вперед.</w:t>
      </w:r>
    </w:p>
    <w:p w:rsidR="00D264F3" w:rsidRDefault="00D264F3" w:rsidP="00E9301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с интересом восприняли эту игру, им вообще понравилась деятельность на свежем воздухе, они себя чувствовали почти как на настоящей улице, я считаю, что это очень успешно и плодотворно – изучать правила уличного движения на таком макете настоящей улицы.</w:t>
      </w:r>
    </w:p>
    <w:p w:rsidR="00D264F3" w:rsidRPr="00D264F3" w:rsidRDefault="00D264F3" w:rsidP="00E9301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Вернувшись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группу,дети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отобразили свои впечатления в рисунках</w:t>
      </w:r>
      <w:r w:rsidR="00CC0008">
        <w:rPr>
          <w:rFonts w:ascii="Times New Roman" w:hAnsi="Times New Roman" w:cs="Times New Roman"/>
          <w:sz w:val="24"/>
          <w:szCs w:val="24"/>
        </w:rPr>
        <w:t>, мы предложили им стать художниками и нарисовать, что понравилось больше всего.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64F3" w:rsidRPr="00D264F3" w:rsidRDefault="00D264F3" w:rsidP="00E930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7285" w:rsidRPr="00437285" w:rsidRDefault="00437285" w:rsidP="00E930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7285" w:rsidRPr="00437285" w:rsidRDefault="00437285" w:rsidP="00E93017">
      <w:pPr>
        <w:jc w:val="center"/>
        <w:rPr>
          <w:rFonts w:ascii="Times New Roman" w:hAnsi="Times New Roman" w:cs="Times New Roman"/>
          <w:sz w:val="24"/>
          <w:szCs w:val="24"/>
        </w:rPr>
      </w:pPr>
      <w:r w:rsidRPr="004372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5A7E" w:rsidRDefault="00F21FDE" w:rsidP="00E9301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1FDE" w:rsidRDefault="00F21FDE" w:rsidP="00E930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E5A7E" w:rsidRPr="001C0D32" w:rsidRDefault="00BE5A7E" w:rsidP="00E9301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E5A7E" w:rsidRPr="001C0D32" w:rsidSect="000C2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C0D32"/>
    <w:rsid w:val="00061C20"/>
    <w:rsid w:val="000C29A1"/>
    <w:rsid w:val="001C0D32"/>
    <w:rsid w:val="00437285"/>
    <w:rsid w:val="00763000"/>
    <w:rsid w:val="00A03408"/>
    <w:rsid w:val="00BE5A7E"/>
    <w:rsid w:val="00C81325"/>
    <w:rsid w:val="00CC0008"/>
    <w:rsid w:val="00D264F3"/>
    <w:rsid w:val="00E83D01"/>
    <w:rsid w:val="00E93017"/>
    <w:rsid w:val="00F21FDE"/>
    <w:rsid w:val="00FA1E55"/>
    <w:rsid w:val="00FE1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9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1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13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ЁЖ</dc:creator>
  <cp:keywords/>
  <dc:description/>
  <cp:lastModifiedBy>administrator</cp:lastModifiedBy>
  <cp:revision>5</cp:revision>
  <dcterms:created xsi:type="dcterms:W3CDTF">2017-01-31T16:50:00Z</dcterms:created>
  <dcterms:modified xsi:type="dcterms:W3CDTF">2020-11-08T16:24:00Z</dcterms:modified>
</cp:coreProperties>
</file>