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F3" w:rsidRDefault="00F8379D" w:rsidP="00E95BF3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</w:t>
      </w:r>
      <w:proofErr w:type="spellStart"/>
      <w:r w:rsidRPr="00E95B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Здоровьесберегающие</w:t>
      </w:r>
      <w:proofErr w:type="spellEnd"/>
      <w:r w:rsidRPr="00E95B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технологии в работе с детьми </w:t>
      </w:r>
    </w:p>
    <w:p w:rsidR="00F8379D" w:rsidRPr="00E95BF3" w:rsidRDefault="00F8379D" w:rsidP="00E95BF3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среднего дошкольного возраста»</w:t>
      </w:r>
    </w:p>
    <w:p w:rsidR="00E95BF3" w:rsidRDefault="00675110" w:rsidP="00E95BF3">
      <w:pPr>
        <w:shd w:val="clear" w:color="auto" w:fill="FFFFFF"/>
        <w:spacing w:before="150" w:after="0" w:line="240" w:lineRule="auto"/>
        <w:jc w:val="center"/>
        <w:outlineLvl w:val="0"/>
        <w:rPr>
          <w:rFonts w:ascii="Trebuchet MS" w:eastAsia="Times New Roman" w:hAnsi="Trebuchet MS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95BF3">
        <w:rPr>
          <w:rFonts w:ascii="Trebuchet MS" w:eastAsia="Times New Roman" w:hAnsi="Trebuchet MS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</w:t>
      </w:r>
      <w:r w:rsidR="00E95BF3">
        <w:rPr>
          <w:rFonts w:ascii="Trebuchet MS" w:eastAsia="Times New Roman" w:hAnsi="Trebuchet MS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</w:t>
      </w:r>
    </w:p>
    <w:p w:rsidR="000C3EC2" w:rsidRPr="00E95BF3" w:rsidRDefault="00E95BF3" w:rsidP="00E95BF3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="000C3EC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последнее время, наряду с другими проблемами, особенно актуальным является физическое воспитание </w:t>
      </w:r>
      <w:r w:rsidR="000C3EC2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="000C3EC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контексте с ФГОС. Важнейшим этапом в формировании </w:t>
      </w:r>
      <w:r w:rsidR="000C3EC2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здоровья ребенка</w:t>
      </w:r>
      <w:r w:rsidR="000C3EC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развития физических навыков и умений является дошкольное детство. Перед образовательными учреждениями стоит сложная, но очень важная задача – не только повысить качество образования, но и осуществить это без потерь в </w:t>
      </w:r>
      <w:r w:rsidR="000C3EC2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здоровье</w:t>
      </w:r>
      <w:r w:rsidR="000C3EC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улучшить физическую подготовленность подрастающего поколения.</w:t>
      </w:r>
    </w:p>
    <w:p w:rsidR="000C3EC2" w:rsidRPr="00E95BF3" w:rsidRDefault="00E95BF3" w:rsidP="00E95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C3EC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сад №40 «Ритм» является Детским садом компенсирующего вида, для детей с нарушением опорно-двигательного аппарата. </w:t>
      </w:r>
      <w:r w:rsidR="000C3EC2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Физкультурно-оздоровительное</w:t>
      </w:r>
      <w:r w:rsidR="000C3EC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направление в нашем Детском саду является одним из приоритетных. </w:t>
      </w:r>
    </w:p>
    <w:p w:rsidR="00C62A61" w:rsidRPr="00E95BF3" w:rsidRDefault="00E95BF3" w:rsidP="00D74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="00F8379D" w:rsidRPr="00E95B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Главное назначение</w:t>
      </w:r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7124B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</w:t>
      </w:r>
      <w:r w:rsidR="0017124B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объединить педагогов, психологов, родителей и</w:t>
      </w:r>
      <w:r w:rsidR="000C3EC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самих детей на сохранение, укрепление и развитие здоровья. </w:t>
      </w:r>
      <w:r w:rsidR="00A46D7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технология – это целостная система воспитательно-оздоровительных, коррекционных и профилактических мероприятий</w:t>
      </w:r>
      <w:r w:rsidR="00C62A61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A325E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2A61" w:rsidRPr="00E95B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направленных на сохранение здоровья ребёнка на всех этапах его обучения и развития. </w:t>
      </w:r>
    </w:p>
    <w:p w:rsidR="00341F02" w:rsidRPr="00E95BF3" w:rsidRDefault="00E95BF3" w:rsidP="008D3B4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Цель </w:t>
      </w:r>
      <w:proofErr w:type="spellStart"/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образовательных технологий</w:t>
      </w:r>
      <w:r w:rsidR="008D3B4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</w:p>
    <w:p w:rsidR="00F8379D" w:rsidRPr="00E95BF3" w:rsidRDefault="00F8379D" w:rsidP="00341F0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 технологии применяются в различных видах деятельности и представлены как:</w:t>
      </w:r>
      <w:r w:rsidR="003A325E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8379D" w:rsidRPr="00E95BF3" w:rsidRDefault="00F8379D" w:rsidP="00F8379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 сохранения и стимулирования здоровья;</w:t>
      </w:r>
    </w:p>
    <w:p w:rsidR="00F8379D" w:rsidRPr="00E95BF3" w:rsidRDefault="00F8379D" w:rsidP="00F8379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 обучения ЗОЖ;</w:t>
      </w:r>
    </w:p>
    <w:p w:rsidR="00F8379D" w:rsidRPr="00E95BF3" w:rsidRDefault="00F8379D" w:rsidP="00F8379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коррекционные технологии.</w:t>
      </w:r>
    </w:p>
    <w:p w:rsidR="0017124B" w:rsidRPr="00E95BF3" w:rsidRDefault="00F8379D" w:rsidP="00341F02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</w:t>
      </w:r>
      <w:r w:rsidR="0017124B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124B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саду</w:t>
      </w:r>
      <w:r w:rsidR="00341F0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</w:t>
      </w:r>
      <w:r w:rsidR="00341F0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proofErr w:type="spellEnd"/>
      <w:r w:rsidR="00341F0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используются комплексно, в</w:t>
      </w:r>
      <w:r w:rsidR="00675110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течение всего дня и с участием: </w:t>
      </w:r>
      <w:r w:rsidR="00341F0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</w:t>
      </w:r>
      <w:r w:rsidR="00675110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341F0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музыкального руководителя, инструктора по физической культуре и инструктора по плаванью.</w:t>
      </w:r>
      <w:r w:rsidR="00394B83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</w:t>
      </w:r>
      <w:r w:rsidR="00394B83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1F0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применения </w:t>
      </w:r>
      <w:r w:rsidR="00394B83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здоровьесберегающих </w:t>
      </w:r>
      <w:r w:rsidR="00341F0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технологий </w:t>
      </w:r>
      <w:r w:rsidR="00394B83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принята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разных видов деятельности детей в игровой форме. </w:t>
      </w:r>
    </w:p>
    <w:p w:rsidR="003A325E" w:rsidRPr="00E95BF3" w:rsidRDefault="003A325E" w:rsidP="00341F02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Теперь хочу рассказать о некоторых из </w:t>
      </w:r>
      <w:proofErr w:type="spellStart"/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технологий, используемых в </w:t>
      </w:r>
      <w:proofErr w:type="gramStart"/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нашем</w:t>
      </w:r>
      <w:proofErr w:type="gramEnd"/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д/с:</w:t>
      </w:r>
    </w:p>
    <w:p w:rsidR="00D33298" w:rsidRPr="00E95BF3" w:rsidRDefault="00E95BF3" w:rsidP="00D3329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F8379D" w:rsidRPr="00E95B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 сохранения и стимулирования здоровья: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8379D" w:rsidRPr="00E95BF3" w:rsidRDefault="00D33298" w:rsidP="00F837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этих технологий - формирование у ребенка осознанного отношения к своему здоровью, развити</w:t>
      </w:r>
      <w:r w:rsidR="00A46D7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умения оберегать, поддерживать и сохранять его.</w:t>
      </w:r>
      <w:r w:rsidR="00D747E5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некоторые из них: </w:t>
      </w:r>
    </w:p>
    <w:p w:rsidR="00A46D7D" w:rsidRPr="00E95BF3" w:rsidRDefault="00F8379D" w:rsidP="00D747E5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Динамические паузы</w:t>
      </w:r>
      <w:r w:rsidRPr="00E95B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D747E5" w:rsidRPr="00E95B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</w:t>
      </w:r>
      <w:r w:rsidR="00FB7A64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2-5 мин. 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занятий, по мере утомляемости детей. </w:t>
      </w:r>
    </w:p>
    <w:p w:rsidR="00D747E5" w:rsidRPr="00E95BF3" w:rsidRDefault="00F8379D" w:rsidP="00D747E5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Подвижные и спортивные игры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ежедневно</w:t>
      </w:r>
      <w:r w:rsidR="00FB7A64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часть физкультурного занятия, на прогулке, </w:t>
      </w:r>
      <w:r w:rsidR="00FB7A64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групповой комнате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Игры подбираются в соответствии с возрастом ребёнка, местом и временем её проведения.</w:t>
      </w:r>
    </w:p>
    <w:p w:rsidR="00D747E5" w:rsidRPr="00E95BF3" w:rsidRDefault="00F8379D" w:rsidP="00D747E5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Релаксация.</w:t>
      </w:r>
      <w:r w:rsidRPr="00E95B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D33298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детей с ОВЗ очень важна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сбалансированность положительных и отрицательных эмоций,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аша задача состоит в том, чтобы научить детей ощущать свои эмоции, управлять своим поведением. </w:t>
      </w:r>
    </w:p>
    <w:p w:rsidR="00D747E5" w:rsidRPr="00E95BF3" w:rsidRDefault="00F8379D" w:rsidP="00D747E5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Пальчиковая гимнастика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проводится 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любое время индивидуально или 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подгруппой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Тренирует мелкую моторику, стимулирует речь, пространственное мышление, вниман</w:t>
      </w:r>
      <w:r w:rsidR="008E6317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ие, кровообращение, воображение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быстроту реакции. </w:t>
      </w:r>
      <w:proofErr w:type="gramStart"/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Полезна</w:t>
      </w:r>
      <w:proofErr w:type="gramEnd"/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 детям, особенно с речевыми проблемами. </w:t>
      </w:r>
    </w:p>
    <w:p w:rsidR="00D747E5" w:rsidRPr="00E95BF3" w:rsidRDefault="00F8379D" w:rsidP="00D747E5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Гимнастика для глаз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3-5 мин. 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 в любое свободное время</w:t>
      </w:r>
      <w:r w:rsidR="008E6317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зависимости от интенсивности зрительной нагрузки, способствует снятию напряжения </w:t>
      </w:r>
      <w:r w:rsidR="008B6215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глаз. Во время её проведения используется наглядный материал, показ педагога.</w:t>
      </w:r>
      <w:r w:rsidR="00D747E5" w:rsidRPr="00E95B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747E5" w:rsidRPr="00E95BF3" w:rsidRDefault="00F8379D" w:rsidP="00D747E5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Дыхательная гимнастика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проводится в различных формах </w:t>
      </w:r>
      <w:proofErr w:type="spellStart"/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физкультурно</w:t>
      </w:r>
      <w:proofErr w:type="spellEnd"/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D747E5" w:rsidRPr="00E95BF3" w:rsidRDefault="00F8379D" w:rsidP="00D747E5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Игровая оздоровительная гимнастика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 после дневного сна 5-10 мин. В её комплекс входят упражнения на кроват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пробуждение, упражнения на коррекцию плоскостопи</w:t>
      </w:r>
      <w:r w:rsidR="008B6215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воспитания правильной осанки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профилактических целей 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используем массажные дорожки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B6215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прекрасно массажирует ступни, 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укрепляет мышцы и связочный аппарат стопы, 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стимулирую</w:t>
      </w:r>
      <w:r w:rsidR="008B6215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защитные силы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организм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D747E5" w:rsidRPr="00E95B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747E5" w:rsidRPr="00E95BF3" w:rsidRDefault="00D747E5" w:rsidP="00D747E5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7F04" w:rsidRPr="00E95BF3" w:rsidRDefault="00F8379D" w:rsidP="00087F04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 обучения здоровому образу жизни:</w:t>
      </w:r>
      <w:r w:rsidR="00087F04" w:rsidRPr="00E95B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 w:rsidR="00087F04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Представлены</w:t>
      </w:r>
      <w:proofErr w:type="gramEnd"/>
      <w:r w:rsidR="00087F04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нашем детском саду в виде:</w:t>
      </w:r>
    </w:p>
    <w:p w:rsidR="00D33298" w:rsidRPr="00E95BF3" w:rsidRDefault="00F8379D" w:rsidP="00087F04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Утренняя гимнастика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ежедневно 6-8 мин. с музыкальным сопровождением. </w:t>
      </w:r>
    </w:p>
    <w:p w:rsidR="00E95BF3" w:rsidRPr="00E95BF3" w:rsidRDefault="00F8379D" w:rsidP="00087F04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Физкультурные занятия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17124B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 в неделю по 20-</w:t>
      </w:r>
      <w:r w:rsidR="008B6215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мин. в соответствии </w:t>
      </w:r>
      <w:r w:rsidR="006662CC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возрастом детей.</w:t>
      </w:r>
    </w:p>
    <w:p w:rsidR="00D33298" w:rsidRPr="00E95BF3" w:rsidRDefault="00E95BF3" w:rsidP="00087F04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3298" w:rsidRPr="00E95B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Занятия по оздоровительному плаванию</w:t>
      </w:r>
      <w:r w:rsidR="00D33298" w:rsidRPr="00E95B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33298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нашем Детском саду </w:t>
      </w:r>
      <w:r w:rsidR="0017124B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провод</w:t>
      </w:r>
      <w:r w:rsidR="00D33298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="0017124B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тся 1 раз в неделю</w:t>
      </w:r>
      <w:r w:rsidR="00D33298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начиная с 3-х летнего возраста</w:t>
      </w:r>
      <w:r w:rsidR="0017124B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</w:t>
      </w:r>
      <w:r w:rsidR="00D33298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</w:t>
      </w:r>
      <w:r w:rsidR="0017124B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D33298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</w:t>
      </w:r>
      <w:r w:rsidR="0017124B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мин</w:t>
      </w:r>
      <w:r w:rsidR="006662CC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D33298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(в зависимости от возраста).</w:t>
      </w:r>
    </w:p>
    <w:p w:rsidR="00D33298" w:rsidRPr="00E95BF3" w:rsidRDefault="00F8379D" w:rsidP="00087F04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Самомассаж.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33298" w:rsidRPr="00E95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также используем </w:t>
      </w:r>
      <w:proofErr w:type="gramStart"/>
      <w:r w:rsidR="00D33298" w:rsidRPr="00E95BF3">
        <w:rPr>
          <w:rFonts w:ascii="Times New Roman" w:hAnsi="Times New Roman" w:cs="Times New Roman"/>
          <w:color w:val="000000" w:themeColor="text1"/>
          <w:sz w:val="28"/>
          <w:szCs w:val="28"/>
        </w:rPr>
        <w:t>нетрадиционный</w:t>
      </w:r>
      <w:proofErr w:type="gramEnd"/>
      <w:r w:rsidR="00D33298" w:rsidRPr="00E95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су-</w:t>
      </w:r>
      <w:proofErr w:type="spellStart"/>
      <w:r w:rsidR="00D33298" w:rsidRPr="00E95BF3">
        <w:rPr>
          <w:rFonts w:ascii="Times New Roman" w:hAnsi="Times New Roman" w:cs="Times New Roman"/>
          <w:color w:val="000000" w:themeColor="text1"/>
          <w:sz w:val="28"/>
          <w:szCs w:val="28"/>
        </w:rPr>
        <w:t>джок</w:t>
      </w:r>
      <w:proofErr w:type="spellEnd"/>
      <w:r w:rsidR="00D33298" w:rsidRPr="00E95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-самомассаж, который не только полезен, но и очень интересен детям и положительно сказывается на самочувствии. </w:t>
      </w:r>
    </w:p>
    <w:p w:rsidR="00D33298" w:rsidRPr="00E95BF3" w:rsidRDefault="00D33298" w:rsidP="00D332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3">
        <w:rPr>
          <w:rFonts w:ascii="Times New Roman" w:hAnsi="Times New Roman" w:cs="Times New Roman"/>
          <w:color w:val="000000" w:themeColor="text1"/>
          <w:sz w:val="28"/>
          <w:szCs w:val="28"/>
        </w:rPr>
        <w:t>Эта технология интересна тем, что подобные упражнения можно проводить не только специально обученным людям, но и педагогам в детском саду и дома самим родителям. Массаж пальцев эластичным кольцом (которое помогает стимулировать работу внутренних органов) можно проводить в игровой форме, используя различные считалочки, скороговорки, пальчиковую гимнастику.</w:t>
      </w:r>
    </w:p>
    <w:p w:rsidR="00D33298" w:rsidRPr="00E95BF3" w:rsidRDefault="00D33298" w:rsidP="00D332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3">
        <w:rPr>
          <w:rFonts w:ascii="Times New Roman" w:hAnsi="Times New Roman" w:cs="Times New Roman"/>
          <w:color w:val="000000" w:themeColor="text1"/>
          <w:sz w:val="28"/>
          <w:szCs w:val="28"/>
        </w:rPr>
        <w:t>«Дорожка»</w:t>
      </w:r>
    </w:p>
    <w:p w:rsidR="00D33298" w:rsidRPr="00E95BF3" w:rsidRDefault="00D33298" w:rsidP="00D332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3">
        <w:rPr>
          <w:rFonts w:ascii="Times New Roman" w:hAnsi="Times New Roman" w:cs="Times New Roman"/>
          <w:color w:val="000000" w:themeColor="text1"/>
          <w:sz w:val="28"/>
          <w:szCs w:val="28"/>
        </w:rPr>
        <w:t>Кольцо на пальчик надеваю.</w:t>
      </w:r>
    </w:p>
    <w:p w:rsidR="00D33298" w:rsidRPr="00E95BF3" w:rsidRDefault="00D33298" w:rsidP="00D332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3">
        <w:rPr>
          <w:rFonts w:ascii="Times New Roman" w:hAnsi="Times New Roman" w:cs="Times New Roman"/>
          <w:color w:val="000000" w:themeColor="text1"/>
          <w:sz w:val="28"/>
          <w:szCs w:val="28"/>
        </w:rPr>
        <w:t>И по пальчику качу.</w:t>
      </w:r>
    </w:p>
    <w:p w:rsidR="00D33298" w:rsidRPr="00E95BF3" w:rsidRDefault="00D33298" w:rsidP="00D332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Здоровья пальчику желаю, </w:t>
      </w:r>
    </w:p>
    <w:p w:rsidR="00D33298" w:rsidRPr="00E95BF3" w:rsidRDefault="00D33298" w:rsidP="00D33298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Ловким быть его учу. </w:t>
      </w:r>
    </w:p>
    <w:p w:rsidR="00D33298" w:rsidRPr="00E95BF3" w:rsidRDefault="00D33298" w:rsidP="00D33298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Такие упражнения также очень полезны именно для детей с нарушением опорно-двигательного аппарата, именно эти нарушения часто сочетаются с такими проблемами, как мышечный тонус или онемение.</w:t>
      </w:r>
    </w:p>
    <w:p w:rsidR="00F8379D" w:rsidRPr="00E95BF3" w:rsidRDefault="00F8379D" w:rsidP="00087F04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Активный отдых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(физкультурны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музыкальные 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досуг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праздник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«Д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здоровья»). При проведении </w:t>
      </w:r>
      <w:r w:rsidR="00D33298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этих мероприятий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</w:t>
      </w:r>
      <w:proofErr w:type="gramStart"/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</w:t>
      </w:r>
      <w:proofErr w:type="gramEnd"/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на физкультурном занятии, и эта раскованность позволяет им двигаться без особого напряжения. </w:t>
      </w:r>
    </w:p>
    <w:p w:rsidR="002466EB" w:rsidRPr="00E95BF3" w:rsidRDefault="00F8379D" w:rsidP="00F8379D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B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Коррекционные технологии:</w:t>
      </w:r>
      <w:r w:rsidR="002466EB" w:rsidRPr="00E95B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466EB" w:rsidRPr="00E95BF3" w:rsidRDefault="002466EB" w:rsidP="002466EB">
      <w:pPr>
        <w:pStyle w:val="c3"/>
        <w:shd w:val="clear" w:color="auto" w:fill="FFFFFF"/>
        <w:spacing w:before="0" w:beforeAutospacing="0" w:after="0" w:afterAutospacing="0"/>
        <w:ind w:firstLine="708"/>
        <w:rPr>
          <w:bCs/>
          <w:color w:val="000000" w:themeColor="text1"/>
          <w:sz w:val="28"/>
          <w:szCs w:val="28"/>
        </w:rPr>
      </w:pPr>
      <w:r w:rsidRPr="00E95BF3">
        <w:rPr>
          <w:bCs/>
          <w:color w:val="000000" w:themeColor="text1"/>
          <w:sz w:val="28"/>
          <w:szCs w:val="28"/>
        </w:rPr>
        <w:t>Они играют о</w:t>
      </w:r>
      <w:r w:rsidR="00D33298" w:rsidRPr="00E95BF3">
        <w:rPr>
          <w:bCs/>
          <w:color w:val="000000" w:themeColor="text1"/>
          <w:sz w:val="28"/>
          <w:szCs w:val="28"/>
        </w:rPr>
        <w:t>собую роль в нашем Детском саду в организации коррекционной работы</w:t>
      </w:r>
      <w:r w:rsidRPr="00E95BF3">
        <w:rPr>
          <w:bCs/>
          <w:color w:val="000000" w:themeColor="text1"/>
          <w:sz w:val="28"/>
          <w:szCs w:val="28"/>
        </w:rPr>
        <w:t>.</w:t>
      </w:r>
      <w:r w:rsidRPr="00E95BF3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5BF3">
        <w:rPr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 w:rsidRPr="00E95BF3">
        <w:rPr>
          <w:color w:val="000000" w:themeColor="text1"/>
          <w:sz w:val="28"/>
          <w:szCs w:val="28"/>
          <w:shd w:val="clear" w:color="auto" w:fill="FFFFFF"/>
        </w:rPr>
        <w:t> </w:t>
      </w:r>
      <w:r w:rsidRPr="00E95BF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этих технологий</w:t>
      </w:r>
      <w:r w:rsidRPr="00E95BF3">
        <w:rPr>
          <w:color w:val="000000" w:themeColor="text1"/>
          <w:sz w:val="28"/>
          <w:szCs w:val="28"/>
          <w:shd w:val="clear" w:color="auto" w:fill="FFFFFF"/>
        </w:rPr>
        <w:t>: снятие психоэмоционального напряжения детей.</w:t>
      </w:r>
    </w:p>
    <w:p w:rsidR="002466EB" w:rsidRPr="00E95BF3" w:rsidRDefault="002466EB" w:rsidP="002466EB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2466EB" w:rsidRPr="00E95BF3" w:rsidRDefault="00F8379D" w:rsidP="00087F04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5BF3">
        <w:rPr>
          <w:b/>
          <w:bCs/>
          <w:i/>
          <w:color w:val="000000" w:themeColor="text1"/>
          <w:sz w:val="28"/>
          <w:szCs w:val="28"/>
        </w:rPr>
        <w:t>Артикуляционная гимнастика</w:t>
      </w:r>
      <w:r w:rsidRPr="00E95BF3">
        <w:rPr>
          <w:color w:val="000000" w:themeColor="text1"/>
          <w:sz w:val="28"/>
          <w:szCs w:val="28"/>
        </w:rPr>
        <w:t xml:space="preserve"> - упражнения для тренировки органов артикуляции (губ, языка, нижней челюсти), </w:t>
      </w:r>
      <w:r w:rsidR="008B6215" w:rsidRPr="00E95BF3">
        <w:rPr>
          <w:color w:val="000000" w:themeColor="text1"/>
          <w:sz w:val="28"/>
          <w:szCs w:val="28"/>
        </w:rPr>
        <w:t xml:space="preserve">в дальнейшем </w:t>
      </w:r>
      <w:r w:rsidRPr="00E95BF3">
        <w:rPr>
          <w:color w:val="000000" w:themeColor="text1"/>
          <w:sz w:val="28"/>
          <w:szCs w:val="28"/>
        </w:rPr>
        <w:t xml:space="preserve">помогают быстрее «поставить» правильное звукопроизношение, преодолеть уже сложившиеся нарушения. С </w:t>
      </w:r>
      <w:r w:rsidR="005B731A" w:rsidRPr="00E95BF3">
        <w:rPr>
          <w:color w:val="000000" w:themeColor="text1"/>
          <w:sz w:val="28"/>
          <w:szCs w:val="28"/>
        </w:rPr>
        <w:t xml:space="preserve">такими детьми </w:t>
      </w:r>
      <w:r w:rsidR="007F3B0B" w:rsidRPr="00E95BF3">
        <w:rPr>
          <w:color w:val="000000" w:themeColor="text1"/>
          <w:sz w:val="28"/>
          <w:szCs w:val="28"/>
        </w:rPr>
        <w:t xml:space="preserve">с 5-ти летнего возраста </w:t>
      </w:r>
      <w:r w:rsidRPr="00E95BF3">
        <w:rPr>
          <w:color w:val="000000" w:themeColor="text1"/>
          <w:sz w:val="28"/>
          <w:szCs w:val="28"/>
        </w:rPr>
        <w:t>занимается логопед.</w:t>
      </w:r>
      <w:r w:rsidR="00DF0D91" w:rsidRPr="00E95BF3">
        <w:rPr>
          <w:b/>
          <w:bCs/>
          <w:color w:val="000000" w:themeColor="text1"/>
          <w:sz w:val="28"/>
          <w:szCs w:val="28"/>
        </w:rPr>
        <w:t xml:space="preserve"> </w:t>
      </w:r>
    </w:p>
    <w:p w:rsidR="00087F04" w:rsidRPr="00E95BF3" w:rsidRDefault="00087F04" w:rsidP="00087F04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79D" w:rsidRPr="00E95BF3" w:rsidRDefault="00F8379D" w:rsidP="00087F04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Технология музыкального воздействия.</w:t>
      </w:r>
      <w:r w:rsidRPr="00E95B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обладает сильным психологическим воздействием на детей. Она влияет на состояние нервной системы</w:t>
      </w:r>
      <w:r w:rsidR="00277B6F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вызывает различные эмоциональные состояния. </w:t>
      </w:r>
    </w:p>
    <w:p w:rsidR="002466EB" w:rsidRPr="00E95BF3" w:rsidRDefault="00F8379D" w:rsidP="002466EB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E95BF3">
        <w:rPr>
          <w:color w:val="000000" w:themeColor="text1"/>
          <w:sz w:val="28"/>
          <w:szCs w:val="28"/>
        </w:rPr>
        <w:t>При использовании музыки помн</w:t>
      </w:r>
      <w:r w:rsidR="00277B6F" w:rsidRPr="00E95BF3">
        <w:rPr>
          <w:color w:val="000000" w:themeColor="text1"/>
          <w:sz w:val="28"/>
          <w:szCs w:val="28"/>
        </w:rPr>
        <w:t>им</w:t>
      </w:r>
      <w:r w:rsidRPr="00E95BF3">
        <w:rPr>
          <w:color w:val="000000" w:themeColor="text1"/>
          <w:sz w:val="28"/>
          <w:szCs w:val="28"/>
        </w:rPr>
        <w:t xml:space="preserve"> об особенностях воздействия характера мелодии, ритма и громкости на психическое состояние детей.</w:t>
      </w:r>
      <w:r w:rsidR="008B6215" w:rsidRPr="00E95BF3">
        <w:rPr>
          <w:color w:val="000000" w:themeColor="text1"/>
          <w:sz w:val="28"/>
          <w:szCs w:val="28"/>
        </w:rPr>
        <w:t xml:space="preserve"> Используем </w:t>
      </w:r>
      <w:r w:rsidRPr="00E95BF3">
        <w:rPr>
          <w:color w:val="000000" w:themeColor="text1"/>
          <w:sz w:val="28"/>
          <w:szCs w:val="28"/>
        </w:rPr>
        <w:t xml:space="preserve"> в качестве вспомогательного средства как часть других технологий, для снятия напряжения, повышения эмоционального настроя. Широко использую музыку для сопровождения учебной деятельности дошкольников (на занятиях по </w:t>
      </w:r>
      <w:proofErr w:type="spellStart"/>
      <w:r w:rsidRPr="00E95BF3">
        <w:rPr>
          <w:color w:val="000000" w:themeColor="text1"/>
          <w:sz w:val="28"/>
          <w:szCs w:val="28"/>
        </w:rPr>
        <w:t>изодеятельности</w:t>
      </w:r>
      <w:proofErr w:type="spellEnd"/>
      <w:r w:rsidRPr="00E95BF3">
        <w:rPr>
          <w:color w:val="000000" w:themeColor="text1"/>
          <w:sz w:val="28"/>
          <w:szCs w:val="28"/>
        </w:rPr>
        <w:t>, конструированию, ознаком</w:t>
      </w:r>
      <w:r w:rsidR="002466EB" w:rsidRPr="00E95BF3">
        <w:rPr>
          <w:color w:val="000000" w:themeColor="text1"/>
          <w:sz w:val="28"/>
          <w:szCs w:val="28"/>
        </w:rPr>
        <w:t>лению с окружающим миром и т.д.</w:t>
      </w:r>
      <w:r w:rsidR="00087F04" w:rsidRPr="00E95BF3">
        <w:rPr>
          <w:color w:val="000000" w:themeColor="text1"/>
          <w:sz w:val="28"/>
          <w:szCs w:val="28"/>
        </w:rPr>
        <w:t>)</w:t>
      </w:r>
    </w:p>
    <w:p w:rsidR="002466EB" w:rsidRPr="00E95BF3" w:rsidRDefault="00064A28" w:rsidP="002466EB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u w:val="single"/>
        </w:rPr>
      </w:pPr>
      <w:r w:rsidRPr="00E95BF3">
        <w:rPr>
          <w:rStyle w:val="c6"/>
          <w:color w:val="000000" w:themeColor="text1"/>
          <w:sz w:val="28"/>
          <w:szCs w:val="28"/>
          <w:u w:val="single"/>
        </w:rPr>
        <w:t xml:space="preserve">Коррекционные технологии  </w:t>
      </w:r>
      <w:r w:rsidR="002466EB" w:rsidRPr="00E95BF3">
        <w:rPr>
          <w:rStyle w:val="c6"/>
          <w:color w:val="000000" w:themeColor="text1"/>
          <w:sz w:val="28"/>
          <w:szCs w:val="28"/>
          <w:u w:val="single"/>
        </w:rPr>
        <w:t xml:space="preserve"> способству</w:t>
      </w:r>
      <w:r w:rsidRPr="00E95BF3">
        <w:rPr>
          <w:rStyle w:val="c6"/>
          <w:color w:val="000000" w:themeColor="text1"/>
          <w:sz w:val="28"/>
          <w:szCs w:val="28"/>
          <w:u w:val="single"/>
        </w:rPr>
        <w:t>ют</w:t>
      </w:r>
      <w:r w:rsidR="002466EB" w:rsidRPr="00E95BF3">
        <w:rPr>
          <w:rStyle w:val="c6"/>
          <w:color w:val="000000" w:themeColor="text1"/>
          <w:sz w:val="28"/>
          <w:szCs w:val="28"/>
          <w:u w:val="single"/>
        </w:rPr>
        <w:t>:</w:t>
      </w:r>
    </w:p>
    <w:p w:rsidR="002466EB" w:rsidRPr="00E95BF3" w:rsidRDefault="00087F04" w:rsidP="002466E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95BF3">
        <w:rPr>
          <w:rStyle w:val="c6"/>
          <w:color w:val="000000" w:themeColor="text1"/>
          <w:sz w:val="28"/>
          <w:szCs w:val="28"/>
        </w:rPr>
        <w:t xml:space="preserve">-повышению работоспособности и </w:t>
      </w:r>
      <w:r w:rsidR="002466EB" w:rsidRPr="00E95BF3">
        <w:rPr>
          <w:rStyle w:val="c6"/>
          <w:color w:val="000000" w:themeColor="text1"/>
          <w:sz w:val="28"/>
          <w:szCs w:val="28"/>
        </w:rPr>
        <w:t>выносливости детей;</w:t>
      </w:r>
    </w:p>
    <w:p w:rsidR="002466EB" w:rsidRPr="00E95BF3" w:rsidRDefault="002466EB" w:rsidP="002466E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95BF3">
        <w:rPr>
          <w:rStyle w:val="c6"/>
          <w:color w:val="000000" w:themeColor="text1"/>
          <w:sz w:val="28"/>
          <w:szCs w:val="28"/>
        </w:rPr>
        <w:t>-развитию психических процессов;</w:t>
      </w:r>
    </w:p>
    <w:p w:rsidR="002466EB" w:rsidRPr="00E95BF3" w:rsidRDefault="002466EB" w:rsidP="002466E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95BF3">
        <w:rPr>
          <w:rStyle w:val="c6"/>
          <w:color w:val="000000" w:themeColor="text1"/>
          <w:sz w:val="28"/>
          <w:szCs w:val="28"/>
        </w:rPr>
        <w:t>-формированию</w:t>
      </w:r>
      <w:r w:rsidR="00087F04" w:rsidRPr="00E95BF3">
        <w:rPr>
          <w:rStyle w:val="c6"/>
          <w:color w:val="000000" w:themeColor="text1"/>
          <w:sz w:val="28"/>
          <w:szCs w:val="28"/>
        </w:rPr>
        <w:t xml:space="preserve"> и </w:t>
      </w:r>
      <w:r w:rsidRPr="00E95BF3">
        <w:rPr>
          <w:rStyle w:val="c6"/>
          <w:color w:val="000000" w:themeColor="text1"/>
          <w:sz w:val="28"/>
          <w:szCs w:val="28"/>
        </w:rPr>
        <w:t>развитию двигательных умений и навыков;</w:t>
      </w:r>
    </w:p>
    <w:p w:rsidR="002466EB" w:rsidRPr="00E95BF3" w:rsidRDefault="002466EB" w:rsidP="002466E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95BF3">
        <w:rPr>
          <w:rStyle w:val="c6"/>
          <w:color w:val="000000" w:themeColor="text1"/>
          <w:sz w:val="28"/>
          <w:szCs w:val="28"/>
        </w:rPr>
        <w:t>-развитию общей и мелкой моторики;</w:t>
      </w:r>
    </w:p>
    <w:p w:rsidR="002466EB" w:rsidRPr="00E95BF3" w:rsidRDefault="002466EB" w:rsidP="002466E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95BF3">
        <w:rPr>
          <w:rStyle w:val="c6"/>
          <w:color w:val="000000" w:themeColor="text1"/>
          <w:sz w:val="28"/>
          <w:szCs w:val="28"/>
        </w:rPr>
        <w:t>-и в итоге способствует социальной адаптации детей с ОВЗ.</w:t>
      </w:r>
    </w:p>
    <w:p w:rsidR="008E6317" w:rsidRPr="00E95BF3" w:rsidRDefault="008E6317" w:rsidP="00277B6F">
      <w:pPr>
        <w:pStyle w:val="a3"/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3B0B" w:rsidRPr="00E95BF3" w:rsidRDefault="002466EB" w:rsidP="00087F0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proofErr w:type="spellStart"/>
      <w:r w:rsidR="007F3B0B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="007F3B0B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технологий, которые могут использоваться в работе с детьми дошкольного возраста много, но </w:t>
      </w:r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 одна, даже самая лучшая не сможет дать полноценных результатов, если она не реализуется в содружестве с семьёй. </w:t>
      </w:r>
    </w:p>
    <w:p w:rsidR="00087F04" w:rsidRPr="00E95BF3" w:rsidRDefault="00F8379D" w:rsidP="00087F0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организации единого </w:t>
      </w:r>
      <w:proofErr w:type="spellStart"/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здоровьесберегающего</w:t>
      </w:r>
      <w:proofErr w:type="spellEnd"/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пространства Д</w:t>
      </w:r>
      <w:r w:rsidR="007F3B0B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етского сада 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семьи, </w:t>
      </w:r>
      <w:r w:rsidR="007F3B0B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используем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разнообразные формы работы: </w:t>
      </w:r>
      <w:r w:rsidR="00087F04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133FA" w:rsidRPr="00E95BF3" w:rsidRDefault="007F3B0B" w:rsidP="00087F04">
      <w:pPr>
        <w:pStyle w:val="a3"/>
        <w:numPr>
          <w:ilvl w:val="0"/>
          <w:numId w:val="1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проводим </w:t>
      </w:r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открытые занятия для родителей; </w:t>
      </w:r>
      <w:r w:rsidR="00087F04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A133FA" w:rsidRPr="00E95BF3" w:rsidRDefault="00F8379D" w:rsidP="00A133FA">
      <w:pPr>
        <w:pStyle w:val="a3"/>
        <w:numPr>
          <w:ilvl w:val="0"/>
          <w:numId w:val="1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</w:t>
      </w:r>
      <w:r w:rsidR="007F3B0B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гогические беседы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087F04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A133FA" w:rsidRPr="00E95BF3" w:rsidRDefault="00A133FA" w:rsidP="00A133FA">
      <w:pPr>
        <w:pStyle w:val="a3"/>
        <w:numPr>
          <w:ilvl w:val="0"/>
          <w:numId w:val="1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консультации; </w:t>
      </w:r>
      <w:r w:rsidR="00087F04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</w:p>
    <w:p w:rsidR="00A133FA" w:rsidRPr="00E95BF3" w:rsidRDefault="00087F04" w:rsidP="00A133FA">
      <w:pPr>
        <w:pStyle w:val="a3"/>
        <w:numPr>
          <w:ilvl w:val="0"/>
          <w:numId w:val="1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3B0B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приглашаем родителей для </w:t>
      </w:r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</w:t>
      </w:r>
      <w:r w:rsidR="007F3B0B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3B0B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занятиях</w:t>
      </w:r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A133FA" w:rsidRPr="00E95BF3" w:rsidRDefault="00087F04" w:rsidP="00A133FA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7F3B0B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проводим </w:t>
      </w:r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Дни открытых дверей; </w:t>
      </w: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33FA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активно привлекаем родителей к участию в подготовке и проведению праздников, физкультурных досугов. </w:t>
      </w:r>
    </w:p>
    <w:p w:rsidR="00A133FA" w:rsidRPr="00E95BF3" w:rsidRDefault="00A133FA" w:rsidP="00A133F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8C2" w:rsidRPr="00E95BF3" w:rsidRDefault="00675110" w:rsidP="00A133FA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68C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Хорошее </w:t>
      </w:r>
      <w:r w:rsidR="00CB68C2" w:rsidRPr="00E95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здоровье</w:t>
      </w:r>
      <w:r w:rsidR="00CB68C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ребёнка определяет его работоспособность, возможность легко усваивать то, чему его учат. Учитывая физические особенности развития наших воспитанников, мы пришли к выводу</w:t>
      </w:r>
      <w:r w:rsidR="00104CBF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B68C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</w:t>
      </w:r>
      <w:r w:rsidR="00822440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успешного освоения образовательной программы, большую роль играет посещаемость ими детского сада и при</w:t>
      </w:r>
      <w:r w:rsidR="00CB68C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</w:t>
      </w:r>
      <w:r w:rsidR="00822440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CB68C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822440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04CBF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440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 по </w:t>
      </w:r>
      <w:proofErr w:type="spellStart"/>
      <w:r w:rsidR="00822440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здоровьюсбережению</w:t>
      </w:r>
      <w:proofErr w:type="spellEnd"/>
      <w:r w:rsidR="00822440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</w:t>
      </w:r>
      <w:r w:rsidR="00CB68C2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формируется устойчивость организма к </w:t>
      </w:r>
      <w:r w:rsidR="00822440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заболеваниям</w:t>
      </w:r>
      <w:r w:rsidR="00104CBF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8379D" w:rsidRPr="00E95BF3" w:rsidRDefault="00CB68C2" w:rsidP="00E95BF3">
      <w:pPr>
        <w:shd w:val="clear" w:color="auto" w:fill="FFFFFF"/>
        <w:spacing w:before="150" w:after="150" w:line="240" w:lineRule="auto"/>
        <w:ind w:firstLine="10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Применение в работе </w:t>
      </w:r>
      <w:proofErr w:type="spellStart"/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 повышает результативность воспитательно</w:t>
      </w:r>
      <w:r w:rsidR="007F3B0B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образовательного процесса, формирует у педагогов и родителей ценностные ориент</w:t>
      </w:r>
      <w:r w:rsidR="00A46D7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иры</w:t>
      </w:r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направленные на сохранение и укрепление здоровья воспитанников, а у ребёнка</w:t>
      </w:r>
      <w:r w:rsidR="007F3B0B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79D" w:rsidRPr="00E95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стойкую мотивацию на здоровый образ жизни.</w:t>
      </w:r>
    </w:p>
    <w:p w:rsidR="00F8379D" w:rsidRPr="00277B6F" w:rsidRDefault="00F8379D" w:rsidP="00F8379D">
      <w:pPr>
        <w:shd w:val="clear" w:color="auto" w:fill="FFFFFF"/>
        <w:spacing w:before="150"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277B6F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 </w:t>
      </w:r>
    </w:p>
    <w:p w:rsidR="001601CA" w:rsidRPr="00277B6F" w:rsidRDefault="001601CA">
      <w:pPr>
        <w:rPr>
          <w:rFonts w:cstheme="minorHAnsi"/>
          <w:color w:val="0D0D0D" w:themeColor="text1" w:themeTint="F2"/>
          <w:sz w:val="28"/>
          <w:szCs w:val="28"/>
        </w:rPr>
      </w:pPr>
      <w:bookmarkStart w:id="0" w:name="_GoBack"/>
      <w:bookmarkEnd w:id="0"/>
    </w:p>
    <w:sectPr w:rsidR="001601CA" w:rsidRPr="00277B6F" w:rsidSect="00675110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85"/>
    <w:multiLevelType w:val="hybridMultilevel"/>
    <w:tmpl w:val="4B4C38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8C754A"/>
    <w:multiLevelType w:val="hybridMultilevel"/>
    <w:tmpl w:val="EE7808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851CC"/>
    <w:multiLevelType w:val="multilevel"/>
    <w:tmpl w:val="9340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307B6"/>
    <w:multiLevelType w:val="multilevel"/>
    <w:tmpl w:val="ECFE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85EE9"/>
    <w:multiLevelType w:val="multilevel"/>
    <w:tmpl w:val="B4AC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E19BE"/>
    <w:multiLevelType w:val="multilevel"/>
    <w:tmpl w:val="9B96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E5D2F"/>
    <w:multiLevelType w:val="hybridMultilevel"/>
    <w:tmpl w:val="209A03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3D63AE9"/>
    <w:multiLevelType w:val="hybridMultilevel"/>
    <w:tmpl w:val="65E2FC4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44AF1D6A"/>
    <w:multiLevelType w:val="hybridMultilevel"/>
    <w:tmpl w:val="52FC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51D9B"/>
    <w:multiLevelType w:val="multilevel"/>
    <w:tmpl w:val="E30A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1A72C9"/>
    <w:multiLevelType w:val="multilevel"/>
    <w:tmpl w:val="C406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5817A9"/>
    <w:multiLevelType w:val="hybridMultilevel"/>
    <w:tmpl w:val="A6C6855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65F666CA"/>
    <w:multiLevelType w:val="multilevel"/>
    <w:tmpl w:val="4BF2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E2082"/>
    <w:multiLevelType w:val="hybridMultilevel"/>
    <w:tmpl w:val="8976DD30"/>
    <w:lvl w:ilvl="0" w:tplc="38EE8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E5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EC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45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83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9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6E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47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0B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882CB5"/>
    <w:multiLevelType w:val="multilevel"/>
    <w:tmpl w:val="8E62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14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11"/>
  </w:num>
  <w:num w:numId="12">
    <w:abstractNumId w:val="13"/>
  </w:num>
  <w:num w:numId="13">
    <w:abstractNumId w:val="7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9D"/>
    <w:rsid w:val="00061F4F"/>
    <w:rsid w:val="00064A28"/>
    <w:rsid w:val="00087F04"/>
    <w:rsid w:val="000C3EC2"/>
    <w:rsid w:val="00104CBF"/>
    <w:rsid w:val="001601CA"/>
    <w:rsid w:val="0017124B"/>
    <w:rsid w:val="002466EB"/>
    <w:rsid w:val="00277B6F"/>
    <w:rsid w:val="00341F02"/>
    <w:rsid w:val="00394B83"/>
    <w:rsid w:val="003A325E"/>
    <w:rsid w:val="00556893"/>
    <w:rsid w:val="005B731A"/>
    <w:rsid w:val="006662CC"/>
    <w:rsid w:val="00675110"/>
    <w:rsid w:val="00764F70"/>
    <w:rsid w:val="007F3B0B"/>
    <w:rsid w:val="00822440"/>
    <w:rsid w:val="008B6215"/>
    <w:rsid w:val="008D3B48"/>
    <w:rsid w:val="008E6317"/>
    <w:rsid w:val="00994409"/>
    <w:rsid w:val="00A133FA"/>
    <w:rsid w:val="00A46D7D"/>
    <w:rsid w:val="00B97A2E"/>
    <w:rsid w:val="00C6070C"/>
    <w:rsid w:val="00C62A61"/>
    <w:rsid w:val="00CB68C2"/>
    <w:rsid w:val="00D33298"/>
    <w:rsid w:val="00D747E5"/>
    <w:rsid w:val="00DF0D91"/>
    <w:rsid w:val="00E95BF3"/>
    <w:rsid w:val="00F65E91"/>
    <w:rsid w:val="00F8379D"/>
    <w:rsid w:val="00FB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17"/>
    <w:pPr>
      <w:ind w:left="720"/>
      <w:contextualSpacing/>
    </w:pPr>
  </w:style>
  <w:style w:type="paragraph" w:customStyle="1" w:styleId="c3">
    <w:name w:val="c3"/>
    <w:basedOn w:val="a"/>
    <w:rsid w:val="00B9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7A2E"/>
  </w:style>
  <w:style w:type="character" w:customStyle="1" w:styleId="c1">
    <w:name w:val="c1"/>
    <w:basedOn w:val="a0"/>
    <w:rsid w:val="00DF0D91"/>
  </w:style>
  <w:style w:type="character" w:styleId="a4">
    <w:name w:val="Strong"/>
    <w:basedOn w:val="a0"/>
    <w:uiPriority w:val="22"/>
    <w:qFormat/>
    <w:rsid w:val="002466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17"/>
    <w:pPr>
      <w:ind w:left="720"/>
      <w:contextualSpacing/>
    </w:pPr>
  </w:style>
  <w:style w:type="paragraph" w:customStyle="1" w:styleId="c3">
    <w:name w:val="c3"/>
    <w:basedOn w:val="a"/>
    <w:rsid w:val="00B9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7A2E"/>
  </w:style>
  <w:style w:type="character" w:customStyle="1" w:styleId="c1">
    <w:name w:val="c1"/>
    <w:basedOn w:val="a0"/>
    <w:rsid w:val="00DF0D91"/>
  </w:style>
  <w:style w:type="character" w:styleId="a4">
    <w:name w:val="Strong"/>
    <w:basedOn w:val="a0"/>
    <w:uiPriority w:val="22"/>
    <w:qFormat/>
    <w:rsid w:val="002466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11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2F94-0B2A-4431-91F8-E653CF77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14</cp:revision>
  <cp:lastPrinted>2018-02-25T19:21:00Z</cp:lastPrinted>
  <dcterms:created xsi:type="dcterms:W3CDTF">2018-02-04T12:30:00Z</dcterms:created>
  <dcterms:modified xsi:type="dcterms:W3CDTF">2020-12-13T10:42:00Z</dcterms:modified>
</cp:coreProperties>
</file>