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490BC" w14:textId="79E3D795" w:rsidR="000F338B" w:rsidRDefault="000F338B" w:rsidP="000F338B">
      <w:pPr>
        <w:pStyle w:val="a3"/>
        <w:shd w:val="clear" w:color="auto" w:fill="FFFFFF"/>
        <w:spacing w:before="0" w:beforeAutospacing="0" w:after="0" w:afterAutospacing="0" w:line="294" w:lineRule="atLeast"/>
        <w:jc w:val="center"/>
        <w:rPr>
          <w:color w:val="000000"/>
          <w:sz w:val="27"/>
          <w:szCs w:val="27"/>
        </w:rPr>
      </w:pPr>
      <w:r>
        <w:rPr>
          <w:b/>
          <w:bCs/>
          <w:sz w:val="28"/>
          <w:szCs w:val="28"/>
        </w:rPr>
        <w:t>Э</w:t>
      </w:r>
      <w:r w:rsidRPr="000C44FE">
        <w:rPr>
          <w:b/>
          <w:bCs/>
          <w:sz w:val="28"/>
          <w:szCs w:val="28"/>
        </w:rPr>
        <w:t xml:space="preserve">ффективное </w:t>
      </w:r>
      <w:r>
        <w:rPr>
          <w:b/>
          <w:bCs/>
          <w:sz w:val="28"/>
          <w:szCs w:val="28"/>
        </w:rPr>
        <w:t>взаимодействие</w:t>
      </w:r>
      <w:r w:rsidRPr="000C44FE">
        <w:rPr>
          <w:b/>
          <w:bCs/>
          <w:sz w:val="28"/>
          <w:szCs w:val="28"/>
        </w:rPr>
        <w:t xml:space="preserve"> с родителями воспитанников</w:t>
      </w:r>
      <w:r>
        <w:rPr>
          <w:b/>
          <w:bCs/>
          <w:sz w:val="28"/>
          <w:szCs w:val="28"/>
        </w:rPr>
        <w:t xml:space="preserve"> в рамках                  ФГОС</w:t>
      </w:r>
    </w:p>
    <w:p w14:paraId="36BB502E" w14:textId="77777777" w:rsidR="000F338B" w:rsidRDefault="000F338B" w:rsidP="000F338B">
      <w:pPr>
        <w:pStyle w:val="a3"/>
        <w:shd w:val="clear" w:color="auto" w:fill="FFFFFF"/>
        <w:spacing w:before="0" w:beforeAutospacing="0" w:after="0" w:afterAutospacing="0" w:line="294" w:lineRule="atLeast"/>
        <w:rPr>
          <w:color w:val="000000"/>
          <w:sz w:val="27"/>
          <w:szCs w:val="27"/>
        </w:rPr>
      </w:pPr>
    </w:p>
    <w:p w14:paraId="066ACC11" w14:textId="25E8EC3B"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 xml:space="preserve"> Сегодня все специалисты признают важность привлечения родителей к участию в работе детского сада, однако в реальных взаимоотношениях педагогов и родителей существует определенная дисгармония.</w:t>
      </w:r>
    </w:p>
    <w:p w14:paraId="4A236EFC"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вы думаете, какие проблемы есть у современной семьи?</w:t>
      </w:r>
    </w:p>
    <w:p w14:paraId="4C6585F9"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Необходимость поиска заработка, перегрузки на работе, сокращение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эмоции родители привычно выплескивают на детей, при этом в вину ребенку ставятся как внешние проблемы, так и домашние неурядицы. Ребенок попадает в ситуацию полной зависимости от настроения, эмоций и реакций родителей, что сказывается на его психическом здоровье. Дети становятся гневливы, капризны, агрессивны, гиперактивны, потому что «заброшены» родителями, их потребность в привязанности, близости неудовлетворена.</w:t>
      </w:r>
    </w:p>
    <w:p w14:paraId="6DD185C9"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современных семьях наблюдается уменьшение «воспитательных ресурсов» родителей, приходящихся на каждого ребенка. В частности, идет снижение качества и количества речевого общения, изменение родительских установок. Родители становятся более авторитарными, чаще используют телесные наказания, требования дисциплины у них жестче, индивидуализация воспитания минимальная.</w:t>
      </w:r>
    </w:p>
    <w:p w14:paraId="1A06522E"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Непонимание между семьёй и детским садом всей тяжестью ложится</w:t>
      </w:r>
    </w:p>
    <w:p w14:paraId="7F8B6063"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ребенка. Не секрет, что многие родители интересуются только питанием ребенка, считают, что детский сад – место, где только присматривают за детьми. И мы, педагоги, очень часто испытываем большие трудности в общении с родителями.</w:t>
      </w:r>
    </w:p>
    <w:p w14:paraId="20FDA037"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результате этого, одной из основных задач детского сада, педагогов является установление положительных взаимоотношений с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w:t>
      </w:r>
    </w:p>
    <w:p w14:paraId="3CF82756"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 все хорошо знакомы с разными формами работы с родителями, я предлагаю вам информацию о том, как правильно общаться с родителями?</w:t>
      </w:r>
    </w:p>
    <w:p w14:paraId="1709E16A"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Педагог, в общении с родителем, должен использовать технику "Я - высказывания" - способ передачи партнеру сообщения о чувствах. Оно не содержит в себе негативной оценки, обвинения другого человека. Оно оказывается эффективным в ситуациях конфликта с родителем. Поскольку позволяет снизить напряжение и способствует взаимопониманию. Вместо того, чтобы обвинять партнера (что часто происходит во время конфликта), говорящий выражает словами проблему, чувства, возникающие у </w:t>
      </w:r>
      <w:proofErr w:type="gramStart"/>
      <w:r>
        <w:rPr>
          <w:color w:val="000000"/>
          <w:sz w:val="27"/>
          <w:szCs w:val="27"/>
        </w:rPr>
        <w:t>него</w:t>
      </w:r>
      <w:proofErr w:type="gramEnd"/>
      <w:r>
        <w:rPr>
          <w:color w:val="000000"/>
          <w:sz w:val="27"/>
          <w:szCs w:val="27"/>
        </w:rPr>
        <w:t xml:space="preserve"> в связи с этим, причину их появления и, кроме того, выражает конкретную просьбу партнеру, в которой заключается вариант такого разрешения ситуации, которое в дальнейшем будет способствовать улучшении ситуации.</w:t>
      </w:r>
    </w:p>
    <w:p w14:paraId="71196ACF"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обучения этому навыку надо составить алгоритм построения «Я – высказывания»:</w:t>
      </w:r>
    </w:p>
    <w:p w14:paraId="77237617"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1. Объективное описание произошедшего (без собственной оценки происходящего). Например: "Дима на мою просьбу поднять стульчик, ответил: "Я не буду:" (Сравните: "Дима с наглой усмешкой отказался выполнить мое требования поднять стул:").</w:t>
      </w:r>
    </w:p>
    <w:p w14:paraId="267649F7"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Точное выражение словами своих чувств, возникших у говорящего в напряженной ситуации. Например, если вам необходимо рассказать родителям о конфликте, возникшем у вас с ребенком, постарайтесь не обвинять ни родителей, ни ребенка, а выразить свои чувства: "Я расстроилась:", "Я рассердилась:".</w:t>
      </w:r>
    </w:p>
    <w:p w14:paraId="23005B14"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Описания причины возникновения чувства. Например: "Ведь я накануне предупреждала о том, что стулья хрупкие, старые:".</w:t>
      </w:r>
    </w:p>
    <w:p w14:paraId="5FB2D9A4"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 Выражения просьбы. Например: "Я прошу вас в течении недели проконтролировать (то </w:t>
      </w:r>
      <w:proofErr w:type="gramStart"/>
      <w:r>
        <w:rPr>
          <w:color w:val="000000"/>
          <w:sz w:val="27"/>
          <w:szCs w:val="27"/>
        </w:rPr>
        <w:t>-</w:t>
      </w:r>
      <w:proofErr w:type="gramEnd"/>
      <w:r>
        <w:rPr>
          <w:color w:val="000000"/>
          <w:sz w:val="27"/>
          <w:szCs w:val="27"/>
        </w:rPr>
        <w:t xml:space="preserve"> то и то- то) и прийти в пятницу, или позвонить мне, чтобы обсудить наши совместные действия.".</w:t>
      </w:r>
    </w:p>
    <w:p w14:paraId="6B545E70"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Безусловно, не каждому родителю будет приятно выслушивать от вас проблему даже в такой форме, и у него могут возникнуть неприятные чувства. Однако такая форма общения с родителями о ребенке вызовет наименьшее сопротивления и недовольство вашим общением, потому что показывает вашу заинтересованность в решении проблемы (а не бессильную злобу и обвинение), ваше (несмотря на возникшие трудности) положительное отношения к ребенку, а также желания совместного взаимодействия с родителями.</w:t>
      </w:r>
    </w:p>
    <w:p w14:paraId="1EB7E42D"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Чтобы общение было эффективным желательно соблюдать следующее рекомендации:</w:t>
      </w:r>
    </w:p>
    <w:p w14:paraId="0FB964FF"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Поведение: Раскрепощено, по-деловому, объективно, внимательно, прислушиваясь к собеседнику, без эмоций, задавая открытые вопросы, задумываясь</w:t>
      </w:r>
    </w:p>
    <w:p w14:paraId="56644B86"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Фразы: Все вопросы, начинающиеся со слов</w:t>
      </w:r>
      <w:proofErr w:type="gramStart"/>
      <w:r>
        <w:rPr>
          <w:color w:val="000000"/>
          <w:sz w:val="27"/>
          <w:szCs w:val="27"/>
        </w:rPr>
        <w:t>: Что</w:t>
      </w:r>
      <w:proofErr w:type="gramEnd"/>
      <w:r>
        <w:rPr>
          <w:color w:val="000000"/>
          <w:sz w:val="27"/>
          <w:szCs w:val="27"/>
        </w:rPr>
        <w:t>? Когда? Где? Почему?</w:t>
      </w:r>
    </w:p>
    <w:p w14:paraId="60B2390E"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Высказывания: возможно, вероятно, по моему мнению, я думаю, я полагаю, по моему опыту, др. все, что допускает возможность дискуссии</w:t>
      </w:r>
    </w:p>
    <w:p w14:paraId="3043C513"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Интонация, манера говорить</w:t>
      </w:r>
      <w:proofErr w:type="gramStart"/>
      <w:r>
        <w:rPr>
          <w:color w:val="000000"/>
          <w:sz w:val="27"/>
          <w:szCs w:val="27"/>
        </w:rPr>
        <w:t>: Уверенно</w:t>
      </w:r>
      <w:proofErr w:type="gramEnd"/>
      <w:r>
        <w:rPr>
          <w:color w:val="000000"/>
          <w:sz w:val="27"/>
          <w:szCs w:val="27"/>
        </w:rPr>
        <w:t xml:space="preserve"> (без высокомерия), по-деловому (с личностной окраской), нейтрально, спокойно, без страстей и эмоций, ясно и четко</w:t>
      </w:r>
    </w:p>
    <w:p w14:paraId="32EC2E76" w14:textId="77777777" w:rsidR="000F338B" w:rsidRDefault="000F338B" w:rsidP="000F338B">
      <w:pPr>
        <w:pStyle w:val="a3"/>
        <w:shd w:val="clear" w:color="auto" w:fill="FFFFFF"/>
        <w:spacing w:before="0" w:beforeAutospacing="0" w:after="0" w:afterAutospacing="0" w:line="294" w:lineRule="atLeast"/>
        <w:rPr>
          <w:color w:val="000000"/>
          <w:sz w:val="27"/>
          <w:szCs w:val="27"/>
        </w:rPr>
      </w:pPr>
      <w:r>
        <w:rPr>
          <w:color w:val="000000"/>
          <w:sz w:val="27"/>
          <w:szCs w:val="27"/>
        </w:rPr>
        <w:t>Жесты: Корпус прямой, его положение меняется в ходе беседы, верхняя часть туловища слегка наклонена вперед, руками сильно не жестикулируем, не «закрываемся»</w:t>
      </w:r>
    </w:p>
    <w:p w14:paraId="29BF466D" w14:textId="77777777" w:rsidR="000F338B" w:rsidRDefault="000F338B" w:rsidP="000F338B">
      <w:pPr>
        <w:pStyle w:val="a3"/>
        <w:shd w:val="clear" w:color="auto" w:fill="FFFFFF"/>
        <w:spacing w:before="0" w:beforeAutospacing="0" w:after="0" w:afterAutospacing="0" w:line="294" w:lineRule="atLeast"/>
        <w:rPr>
          <w:color w:val="000000"/>
          <w:sz w:val="27"/>
          <w:szCs w:val="27"/>
        </w:rPr>
      </w:pPr>
    </w:p>
    <w:p w14:paraId="29FD8A1B" w14:textId="77777777" w:rsidR="000F338B" w:rsidRDefault="000F338B" w:rsidP="000F338B">
      <w:pPr>
        <w:pStyle w:val="a3"/>
        <w:shd w:val="clear" w:color="auto" w:fill="FFFFFF"/>
        <w:spacing w:before="0" w:beforeAutospacing="0" w:after="0" w:afterAutospacing="0" w:line="294" w:lineRule="atLeast"/>
        <w:rPr>
          <w:color w:val="000000"/>
          <w:sz w:val="27"/>
          <w:szCs w:val="27"/>
        </w:rPr>
      </w:pPr>
    </w:p>
    <w:p w14:paraId="7EA804B9"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p>
    <w:p w14:paraId="0ECA2206"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УВАЖАЕМЫЕ ПЕДАГОГИ, ПОМНИТЕ:</w:t>
      </w:r>
    </w:p>
    <w:p w14:paraId="7B87FA8C"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выносите суждений.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14:paraId="2AA3B9CF"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Не поучайте. Не подсказывать решения. Нельзя навязывать собеседнику свою собственную точку зрения и «учить жизни» родителей, так как </w:t>
      </w:r>
      <w:r>
        <w:rPr>
          <w:color w:val="000000"/>
          <w:sz w:val="27"/>
          <w:szCs w:val="27"/>
        </w:rPr>
        <w:lastRenderedPageBreak/>
        <w:t>фразы «На Вашем месте я бы…» и им подобные ущемляют самолюбие собеседника и не способствуют процессу общения.</w:t>
      </w:r>
    </w:p>
    <w:p w14:paraId="661BF1DE"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ставьте «диагноз».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14:paraId="591AD047"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выпытывайте.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14:paraId="74B50C95"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разглашайте «тайну».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14:paraId="60B09355"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провоцируйте конфликты. Воспитатель избежит конфликтных ситуаций в общении с родителями, если будет соблюдать все вышеперечисленные правила общения с родителями.</w:t>
      </w:r>
    </w:p>
    <w:p w14:paraId="71111099"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Всегда стремиться быть в хорошем настроении и быть приятным в общении.</w:t>
      </w:r>
    </w:p>
    <w:p w14:paraId="36B6ACED"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Стараться почувствовать эмоциональное состояние родителей.</w:t>
      </w:r>
    </w:p>
    <w:p w14:paraId="1914D6F1"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Находить возможность каждый раз говорить родителям что-нибудь положительное о ребенке — это лучший способ расположить родителей к себе.</w:t>
      </w:r>
    </w:p>
    <w:p w14:paraId="4F86A308"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Давать родителям возможность высказаться, не перебивая их.</w:t>
      </w:r>
    </w:p>
    <w:p w14:paraId="7B294EAE"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Быть эмоционально уравновешенным при общении с родителями, подавать пример воспитанности и такта.</w:t>
      </w:r>
    </w:p>
    <w:p w14:paraId="7ABC752C" w14:textId="77777777" w:rsidR="000F338B" w:rsidRDefault="000F338B" w:rsidP="000F338B">
      <w:pPr>
        <w:pStyle w:val="a3"/>
        <w:numPr>
          <w:ilvl w:val="0"/>
          <w:numId w:val="1"/>
        </w:numPr>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сложной ситуации стараться подавать пример уступчивости — этим своего достоинства уронить нельзя, но укрепить его можно.</w:t>
      </w:r>
    </w:p>
    <w:p w14:paraId="2AE824E1" w14:textId="77777777" w:rsidR="000F338B" w:rsidRDefault="000F338B" w:rsidP="000F338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Итак, общение </w:t>
      </w:r>
      <w:proofErr w:type="gramStart"/>
      <w:r>
        <w:rPr>
          <w:color w:val="000000"/>
          <w:sz w:val="27"/>
          <w:szCs w:val="27"/>
        </w:rPr>
        <w:t>- это</w:t>
      </w:r>
      <w:proofErr w:type="gramEnd"/>
      <w:r>
        <w:rPr>
          <w:color w:val="000000"/>
          <w:sz w:val="27"/>
          <w:szCs w:val="27"/>
        </w:rPr>
        <w:t xml:space="preserve"> умение слышать друг друга, в доброжелательной атмосфере, с обратной связью, на одном уровне", "глаза в глаза", и не будем искажать смысл сказанного, а</w:t>
      </w:r>
      <w:r>
        <w:rPr>
          <w:i/>
          <w:iCs/>
          <w:color w:val="000000"/>
          <w:sz w:val="27"/>
          <w:szCs w:val="27"/>
        </w:rPr>
        <w:t> </w:t>
      </w:r>
      <w:r>
        <w:rPr>
          <w:color w:val="000000"/>
          <w:sz w:val="27"/>
          <w:szCs w:val="27"/>
        </w:rPr>
        <w:t>любую ситуацию разрешать при совместных действиях</w:t>
      </w:r>
      <w:r>
        <w:rPr>
          <w:rFonts w:ascii="Arial" w:hAnsi="Arial" w:cs="Arial"/>
          <w:color w:val="000000"/>
          <w:sz w:val="20"/>
          <w:szCs w:val="20"/>
        </w:rPr>
        <w:t>.</w:t>
      </w:r>
    </w:p>
    <w:p w14:paraId="26DB8403" w14:textId="77777777" w:rsidR="000F338B" w:rsidRDefault="000F338B" w:rsidP="000F338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14:paraId="4E642A60" w14:textId="77777777" w:rsidR="000F338B" w:rsidRDefault="000F338B" w:rsidP="000F338B">
      <w:pPr>
        <w:pStyle w:val="a3"/>
        <w:shd w:val="clear" w:color="auto" w:fill="FFFFFF"/>
        <w:spacing w:before="0" w:beforeAutospacing="0" w:after="0" w:afterAutospacing="0"/>
        <w:rPr>
          <w:rFonts w:ascii="Arial" w:hAnsi="Arial" w:cs="Arial"/>
          <w:color w:val="000000"/>
          <w:sz w:val="21"/>
          <w:szCs w:val="21"/>
        </w:rPr>
      </w:pPr>
    </w:p>
    <w:p w14:paraId="73BA830F" w14:textId="77777777" w:rsidR="000F338B" w:rsidRDefault="000F338B" w:rsidP="000F338B">
      <w:pPr>
        <w:rPr>
          <w:b/>
          <w:bCs/>
          <w:sz w:val="28"/>
          <w:szCs w:val="28"/>
        </w:rPr>
      </w:pPr>
    </w:p>
    <w:p w14:paraId="5542BCA7" w14:textId="77777777" w:rsidR="000F338B" w:rsidRPr="000C44FE" w:rsidRDefault="000F338B" w:rsidP="000F338B">
      <w:pPr>
        <w:rPr>
          <w:b/>
          <w:bCs/>
          <w:sz w:val="28"/>
          <w:szCs w:val="28"/>
        </w:rPr>
      </w:pPr>
    </w:p>
    <w:p w14:paraId="29A0DB96" w14:textId="77777777" w:rsidR="00FA62F3" w:rsidRDefault="00FA62F3"/>
    <w:sectPr w:rsidR="00FA6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427FC"/>
    <w:multiLevelType w:val="multilevel"/>
    <w:tmpl w:val="6532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8B"/>
    <w:rsid w:val="000F338B"/>
    <w:rsid w:val="00573C63"/>
    <w:rsid w:val="00FA62F3"/>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9AB5"/>
  <w15:chartTrackingRefBased/>
  <w15:docId w15:val="{17007728-62B0-4E5B-8D2E-93380F62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38B"/>
    <w:pPr>
      <w:spacing w:line="256" w:lineRule="auto"/>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3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Карпычев</dc:creator>
  <cp:keywords/>
  <dc:description/>
  <cp:lastModifiedBy>Константин Карпычев</cp:lastModifiedBy>
  <cp:revision>2</cp:revision>
  <dcterms:created xsi:type="dcterms:W3CDTF">2020-12-13T19:45:00Z</dcterms:created>
  <dcterms:modified xsi:type="dcterms:W3CDTF">2020-12-13T20:26:00Z</dcterms:modified>
</cp:coreProperties>
</file>