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BD" w:rsidRPr="009056F4" w:rsidRDefault="00197EBD" w:rsidP="00EE768F">
      <w:pPr>
        <w:spacing w:after="0" w:line="360" w:lineRule="auto"/>
        <w:jc w:val="center"/>
        <w:rPr>
          <w:rFonts w:ascii="Times New Roman" w:hAnsi="Times New Roman" w:cs="Times New Roman"/>
          <w:b/>
          <w:sz w:val="28"/>
          <w:szCs w:val="28"/>
          <w:lang w:val="ru-RU" w:eastAsia="ru-RU" w:bidi="ar-SA"/>
        </w:rPr>
      </w:pPr>
      <w:r w:rsidRPr="009056F4">
        <w:rPr>
          <w:rFonts w:ascii="Times New Roman" w:hAnsi="Times New Roman" w:cs="Times New Roman"/>
          <w:b/>
          <w:sz w:val="28"/>
          <w:szCs w:val="28"/>
          <w:lang w:val="ru-RU" w:eastAsia="ru-RU" w:bidi="ar-SA"/>
        </w:rPr>
        <w:t>«ПРАВА РЕБЁНКА В СВЕТЕ РОССИЙСКОГО ЗАКОНОДАТЕЛЬСТВА»</w:t>
      </w:r>
    </w:p>
    <w:p w:rsidR="00CC1970" w:rsidRDefault="00CC1970" w:rsidP="00EE768F">
      <w:pPr>
        <w:spacing w:after="0" w:line="360" w:lineRule="auto"/>
        <w:jc w:val="both"/>
        <w:rPr>
          <w:rFonts w:ascii="Times New Roman" w:hAnsi="Times New Roman" w:cs="Times New Roman"/>
          <w:color w:val="484848"/>
          <w:sz w:val="28"/>
          <w:szCs w:val="28"/>
          <w:lang w:val="ru-RU" w:eastAsia="ru-RU" w:bidi="ar-SA"/>
        </w:rPr>
      </w:pPr>
    </w:p>
    <w:p w:rsidR="00197EBD" w:rsidRPr="009056F4" w:rsidRDefault="00197EBD" w:rsidP="00EE768F">
      <w:pPr>
        <w:spacing w:after="0" w:line="360" w:lineRule="auto"/>
        <w:jc w:val="both"/>
        <w:rPr>
          <w:rFonts w:ascii="Times New Roman" w:hAnsi="Times New Roman" w:cs="Times New Roman"/>
          <w:color w:val="484848"/>
          <w:sz w:val="28"/>
          <w:szCs w:val="28"/>
          <w:lang w:val="ru-RU" w:eastAsia="ru-RU" w:bidi="ar-SA"/>
        </w:rPr>
      </w:pPr>
      <w:r w:rsidRPr="009056F4">
        <w:rPr>
          <w:rFonts w:ascii="Times New Roman" w:hAnsi="Times New Roman" w:cs="Times New Roman"/>
          <w:color w:val="484848"/>
          <w:sz w:val="28"/>
          <w:szCs w:val="28"/>
          <w:lang w:val="ru-RU" w:eastAsia="ru-RU" w:bidi="ar-SA"/>
        </w:rPr>
        <w:t>При исследовании правового положения ребенка в Российской Федерации интерес представляет юридическое понимание того, кого следует считать ребенком. В настоящее время понятие «ребенок» закреплено как в Российском, так и международном законодательстве, обозначая категорию лиц, не достигших совершеннолетия, а именно 18 летнего возраста.</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Понятие «ребёнок» в Российском законодательстве чрезвычайно важно, поскольку ребенок является субъектом права, более того, он обладает особым правовым статусом, пункт 2 статьи 17 Конституции Российской Федерации определил, что основные права и свободы человека неотчуждаемы и принадлежат каждому от рождения. Принципиальное значение имеет и то, что отношения в которых участвует ребенок, регулируются  нормами различных отраслей российского права. Выступая</w:t>
      </w:r>
      <w:r w:rsidR="00EE768F">
        <w:rPr>
          <w:rFonts w:ascii="Times New Roman" w:hAnsi="Times New Roman" w:cs="Times New Roman"/>
          <w:sz w:val="28"/>
          <w:szCs w:val="28"/>
          <w:lang w:val="ru-RU" w:eastAsia="ru-RU" w:bidi="ar-SA"/>
        </w:rPr>
        <w:t>,</w:t>
      </w:r>
      <w:r w:rsidRPr="009056F4">
        <w:rPr>
          <w:rFonts w:ascii="Times New Roman" w:hAnsi="Times New Roman" w:cs="Times New Roman"/>
          <w:sz w:val="28"/>
          <w:szCs w:val="28"/>
          <w:lang w:val="ru-RU" w:eastAsia="ru-RU" w:bidi="ar-SA"/>
        </w:rPr>
        <w:t xml:space="preserve"> в качестве специального субъекта в правоотношениях ребенок нуждается в особой правовой защите со стороны государства, его родителей или законных представителей. </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Основными законами, защищающими права ребёнка в России, являются:</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Конституция Российской Федерации;</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Гражданский Кодекс РФ;</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Семейный Кодекс РФ;</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Жилищный Кодекс РФ.</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Согласно статье 54 Конституции Российской Федерации ребёнком является лицо, не достигшее восемнадцати лет, а именно совершеннолетия. Каждый ребёнок имеет право жить и воспитываться в семье, право на заботу родителей, законных представителей, право на совместное с ними проживание, за исключением случаев, когда это противоречит его интересам.</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При отсутствии родителей, а также при лишении их родительских прав и в других случаях утраты родительского попечения право ребенка на воспитание </w:t>
      </w:r>
    </w:p>
    <w:p w:rsidR="00197EBD"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в семье обеспечивается органом опеки и попечительства в порядке, установленном законодательством.</w:t>
      </w:r>
    </w:p>
    <w:p w:rsidR="00197EBD" w:rsidRPr="009056F4" w:rsidRDefault="00197EBD" w:rsidP="00EE768F">
      <w:pPr>
        <w:spacing w:after="0" w:line="360" w:lineRule="auto"/>
        <w:jc w:val="center"/>
        <w:rPr>
          <w:rFonts w:ascii="Times New Roman" w:hAnsi="Times New Roman" w:cs="Times New Roman"/>
          <w:b/>
          <w:sz w:val="28"/>
          <w:szCs w:val="28"/>
          <w:lang w:val="ru-RU" w:eastAsia="ru-RU" w:bidi="ar-SA"/>
        </w:rPr>
      </w:pPr>
      <w:r w:rsidRPr="009056F4">
        <w:rPr>
          <w:rFonts w:ascii="Times New Roman" w:hAnsi="Times New Roman" w:cs="Times New Roman"/>
          <w:b/>
          <w:sz w:val="28"/>
          <w:szCs w:val="28"/>
          <w:lang w:val="ru-RU" w:eastAsia="ru-RU" w:bidi="ar-SA"/>
        </w:rPr>
        <w:lastRenderedPageBreak/>
        <w:t>ЖИЛИЩНЫЕ ПРАВА РЕБЁНКА.</w:t>
      </w:r>
    </w:p>
    <w:p w:rsidR="00197EBD" w:rsidRPr="009056F4" w:rsidRDefault="00197EBD" w:rsidP="00EE768F">
      <w:pPr>
        <w:spacing w:after="0" w:line="360" w:lineRule="auto"/>
        <w:jc w:val="both"/>
        <w:rPr>
          <w:rFonts w:ascii="Times New Roman" w:hAnsi="Times New Roman" w:cs="Times New Roman"/>
          <w:bCs/>
          <w:sz w:val="28"/>
          <w:szCs w:val="28"/>
        </w:rPr>
      </w:pPr>
      <w:r w:rsidRPr="009056F4">
        <w:rPr>
          <w:rFonts w:ascii="Times New Roman" w:hAnsi="Times New Roman" w:cs="Times New Roman"/>
          <w:bCs/>
          <w:sz w:val="28"/>
          <w:szCs w:val="28"/>
        </w:rPr>
        <w:t xml:space="preserve">     В соответствии с ныне действующим законодательством местом жительства ребенка до 14 лет является место жительства  его родителей, вне зависимости от формы собственности жилой площади, на которой зарегистрированы родители и желания собственников или нанимателей, проживающих с ней либо владеющих этой жилой площадью.  </w:t>
      </w:r>
    </w:p>
    <w:p w:rsidR="00197EBD" w:rsidRPr="009056F4" w:rsidRDefault="00197EBD" w:rsidP="00EE768F">
      <w:pPr>
        <w:spacing w:after="0" w:line="360" w:lineRule="auto"/>
        <w:jc w:val="both"/>
        <w:rPr>
          <w:rFonts w:ascii="Times New Roman" w:hAnsi="Times New Roman" w:cs="Times New Roman"/>
          <w:bCs/>
          <w:sz w:val="28"/>
          <w:szCs w:val="28"/>
        </w:rPr>
      </w:pPr>
      <w:r w:rsidRPr="009056F4">
        <w:rPr>
          <w:rFonts w:ascii="Times New Roman" w:hAnsi="Times New Roman" w:cs="Times New Roman"/>
          <w:bCs/>
          <w:sz w:val="28"/>
          <w:szCs w:val="28"/>
        </w:rPr>
        <w:t xml:space="preserve">      В случае если родители проживают отдельно, то место проживания ребенка они определяют самостоятельно. Если родители не могут придти ко взаимному согласию, то  место проживания ребёнка определяется судом, при этом  обязательно учитываются интересы ребенка.</w:t>
      </w:r>
    </w:p>
    <w:p w:rsidR="00197EBD" w:rsidRPr="009056F4" w:rsidRDefault="00197EBD" w:rsidP="00EE768F">
      <w:pPr>
        <w:spacing w:after="0" w:line="360" w:lineRule="auto"/>
        <w:jc w:val="both"/>
        <w:rPr>
          <w:rFonts w:ascii="Times New Roman" w:hAnsi="Times New Roman" w:cs="Times New Roman"/>
          <w:bCs/>
          <w:sz w:val="28"/>
          <w:szCs w:val="28"/>
        </w:rPr>
      </w:pPr>
      <w:r w:rsidRPr="009056F4">
        <w:rPr>
          <w:rFonts w:ascii="Times New Roman" w:hAnsi="Times New Roman" w:cs="Times New Roman"/>
          <w:bCs/>
          <w:sz w:val="28"/>
          <w:szCs w:val="28"/>
        </w:rPr>
        <w:t xml:space="preserve">     Ребенок, достигший возраста 14 лет вправе самостоятельно выбирать место своего жительства, но с разрешения своих законных представителей. Однако в случае если у ребенка имеется опекун или попечитель, то проживать они обязаны совместно, а раздельное проживание возможно лишь с разрешения органов опеки и попечительства и при достижении 16 летнего возраста.</w:t>
      </w:r>
    </w:p>
    <w:p w:rsidR="00197EBD" w:rsidRPr="00DF5ACC" w:rsidRDefault="00197EBD" w:rsidP="00EE768F">
      <w:pPr>
        <w:spacing w:after="0" w:line="360" w:lineRule="auto"/>
        <w:jc w:val="both"/>
        <w:rPr>
          <w:rFonts w:ascii="Times New Roman" w:hAnsi="Times New Roman" w:cs="Times New Roman"/>
          <w:bCs/>
          <w:sz w:val="28"/>
          <w:szCs w:val="28"/>
          <w:lang w:val="ru-RU"/>
        </w:rPr>
      </w:pPr>
      <w:r w:rsidRPr="00DF5ACC">
        <w:rPr>
          <w:rFonts w:ascii="Times New Roman" w:hAnsi="Times New Roman" w:cs="Times New Roman"/>
          <w:bCs/>
          <w:sz w:val="28"/>
          <w:szCs w:val="28"/>
          <w:lang w:val="ru-RU"/>
        </w:rPr>
        <w:t xml:space="preserve">     Жилое помещение, в котором проживает ребёнок, должно отчуждаться (купля-продажа, дарение и так далее), только по согласию органов опеки и попечительства.</w:t>
      </w:r>
    </w:p>
    <w:p w:rsidR="00197EBD" w:rsidRPr="009056F4" w:rsidRDefault="00197EBD" w:rsidP="00EE768F">
      <w:pPr>
        <w:spacing w:after="0" w:line="360" w:lineRule="auto"/>
        <w:jc w:val="both"/>
        <w:rPr>
          <w:rFonts w:ascii="Times New Roman" w:hAnsi="Times New Roman" w:cs="Times New Roman"/>
          <w:bCs/>
          <w:sz w:val="28"/>
          <w:szCs w:val="28"/>
        </w:rPr>
      </w:pPr>
      <w:r w:rsidRPr="00DF5ACC">
        <w:rPr>
          <w:rFonts w:ascii="Times New Roman" w:hAnsi="Times New Roman" w:cs="Times New Roman"/>
          <w:bCs/>
          <w:sz w:val="28"/>
          <w:szCs w:val="28"/>
          <w:lang w:val="ru-RU"/>
        </w:rPr>
        <w:t xml:space="preserve">     </w:t>
      </w:r>
      <w:r w:rsidRPr="009056F4">
        <w:rPr>
          <w:rFonts w:ascii="Times New Roman" w:hAnsi="Times New Roman" w:cs="Times New Roman"/>
          <w:bCs/>
          <w:sz w:val="28"/>
          <w:szCs w:val="28"/>
        </w:rPr>
        <w:t>Относительно приватизации жилого помещения</w:t>
      </w:r>
      <w:r w:rsidR="00720C92" w:rsidRPr="009056F4">
        <w:rPr>
          <w:rFonts w:ascii="Times New Roman" w:hAnsi="Times New Roman" w:cs="Times New Roman"/>
          <w:bCs/>
          <w:sz w:val="28"/>
          <w:szCs w:val="28"/>
        </w:rPr>
        <w:t>,</w:t>
      </w:r>
      <w:r w:rsidRPr="009056F4">
        <w:rPr>
          <w:rFonts w:ascii="Times New Roman" w:hAnsi="Times New Roman" w:cs="Times New Roman"/>
          <w:bCs/>
          <w:sz w:val="28"/>
          <w:szCs w:val="28"/>
        </w:rPr>
        <w:t xml:space="preserve"> в котором проживает ребёнок, то согласно статьи</w:t>
      </w:r>
      <w:r w:rsidR="00720C92" w:rsidRPr="009056F4">
        <w:rPr>
          <w:rFonts w:ascii="Times New Roman" w:hAnsi="Times New Roman" w:cs="Times New Roman"/>
          <w:bCs/>
          <w:sz w:val="28"/>
          <w:szCs w:val="28"/>
        </w:rPr>
        <w:t xml:space="preserve"> </w:t>
      </w:r>
      <w:r w:rsidRPr="009056F4">
        <w:rPr>
          <w:rFonts w:ascii="Times New Roman" w:hAnsi="Times New Roman" w:cs="Times New Roman"/>
          <w:bCs/>
          <w:sz w:val="28"/>
          <w:szCs w:val="28"/>
        </w:rPr>
        <w:t xml:space="preserve">2 закона РФ «О приватизации жилищного фонда в Российской Федерации» ребёнок, как и прочите члены семьи могут участвовать в приватизации жилья, в котором проживают, при этом необходимо заметить, что дети возраста 14-18 лет, должны дать свое письменное согласие. </w:t>
      </w:r>
    </w:p>
    <w:p w:rsidR="00197EBD" w:rsidRPr="009056F4" w:rsidRDefault="00197EBD" w:rsidP="00EE768F">
      <w:pPr>
        <w:spacing w:after="0" w:line="360" w:lineRule="auto"/>
        <w:jc w:val="both"/>
        <w:rPr>
          <w:rFonts w:ascii="Times New Roman" w:hAnsi="Times New Roman" w:cs="Times New Roman"/>
          <w:bCs/>
          <w:sz w:val="28"/>
          <w:szCs w:val="28"/>
        </w:rPr>
      </w:pPr>
      <w:r w:rsidRPr="009056F4">
        <w:rPr>
          <w:rFonts w:ascii="Times New Roman" w:hAnsi="Times New Roman" w:cs="Times New Roman"/>
          <w:bCs/>
          <w:sz w:val="28"/>
          <w:szCs w:val="28"/>
        </w:rPr>
        <w:t xml:space="preserve">     Ребёнок, который не принимал участие в приватизации жилого помещения, не утрачивает права на приватизацию и при достижении совершеннолетия при наличии своего жилого помещения может его приватизировать.</w:t>
      </w:r>
    </w:p>
    <w:p w:rsidR="00197EBD" w:rsidRPr="009056F4" w:rsidRDefault="00197EBD" w:rsidP="00EE768F">
      <w:pPr>
        <w:spacing w:after="0" w:line="360" w:lineRule="auto"/>
        <w:jc w:val="both"/>
        <w:rPr>
          <w:rFonts w:ascii="Times New Roman" w:hAnsi="Times New Roman" w:cs="Times New Roman"/>
          <w:bCs/>
          <w:sz w:val="28"/>
          <w:szCs w:val="28"/>
        </w:rPr>
      </w:pPr>
      <w:r w:rsidRPr="009056F4">
        <w:rPr>
          <w:rFonts w:ascii="Times New Roman" w:hAnsi="Times New Roman" w:cs="Times New Roman"/>
          <w:bCs/>
          <w:sz w:val="28"/>
          <w:szCs w:val="28"/>
        </w:rPr>
        <w:t xml:space="preserve">    Воспитанники детских домов, образовательных, медицинских и подобного рода учреждений, а также приемные дети, при прекращении над ними опеки  (попечительства) получают жилье вне очереди, если им невозможно вернуть то жилье, в котором они ранее проживали.</w:t>
      </w:r>
    </w:p>
    <w:p w:rsidR="00197EBD" w:rsidRPr="009056F4" w:rsidRDefault="00197EBD" w:rsidP="00EE768F">
      <w:pPr>
        <w:spacing w:after="0" w:line="360" w:lineRule="auto"/>
        <w:jc w:val="center"/>
        <w:rPr>
          <w:rFonts w:ascii="Times New Roman" w:hAnsi="Times New Roman" w:cs="Times New Roman"/>
          <w:b/>
          <w:sz w:val="28"/>
          <w:szCs w:val="28"/>
          <w:lang w:val="ru-RU" w:eastAsia="ru-RU" w:bidi="ar-SA"/>
        </w:rPr>
      </w:pPr>
      <w:r w:rsidRPr="009056F4">
        <w:rPr>
          <w:rFonts w:ascii="Times New Roman" w:hAnsi="Times New Roman" w:cs="Times New Roman"/>
          <w:b/>
          <w:sz w:val="28"/>
          <w:szCs w:val="28"/>
          <w:lang w:val="ru-RU" w:eastAsia="ru-RU" w:bidi="ar-SA"/>
        </w:rPr>
        <w:lastRenderedPageBreak/>
        <w:t>ПОЛИТИЧЕСКИЕ ПРАВА</w:t>
      </w:r>
    </w:p>
    <w:p w:rsidR="00BA0718" w:rsidRPr="009056F4" w:rsidRDefault="00197EBD"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Можно подумать, что ребёнок в своём </w:t>
      </w:r>
      <w:r w:rsidR="00BA0718" w:rsidRPr="009056F4">
        <w:rPr>
          <w:rFonts w:ascii="Times New Roman" w:hAnsi="Times New Roman" w:cs="Times New Roman"/>
          <w:sz w:val="28"/>
          <w:szCs w:val="28"/>
          <w:lang w:val="ru-RU" w:eastAsia="ru-RU" w:bidi="ar-SA"/>
        </w:rPr>
        <w:t>небольшом возрасте не имеет политических прав, но это просто ошибка. Каждый ребенок имеет право с восьми лет состоять в различных детских и  с четырнадцати лет в юношеских  общественных организациях, которые ориентированы  на организацию досуга, развитие творческих и спортивных способностей ребёнка.</w:t>
      </w:r>
    </w:p>
    <w:p w:rsidR="00BA0718" w:rsidRPr="009056F4" w:rsidRDefault="00BA0718"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Государство всячески способствует деятельности данных организаций,   организовывает всяческие  рекламные кампании, давая им, налоговые льготы и муниципальные помещения в пользование, поощряет привлечение спонсоров и меценатов для улучшения их материальной базы.</w:t>
      </w:r>
    </w:p>
    <w:p w:rsidR="009D0155" w:rsidRPr="009056F4" w:rsidRDefault="00BA0718"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w:t>
      </w:r>
      <w:r w:rsidR="001139C3" w:rsidRPr="009056F4">
        <w:rPr>
          <w:rFonts w:ascii="Times New Roman" w:hAnsi="Times New Roman" w:cs="Times New Roman"/>
          <w:sz w:val="28"/>
          <w:szCs w:val="28"/>
          <w:lang w:val="ru-RU" w:eastAsia="ru-RU" w:bidi="ar-SA"/>
        </w:rPr>
        <w:t>Участие ребёнка в таких организациях способствует развитию в нём любви к родине, формирует его как личность и многогранно развивает на всех направлениях.</w:t>
      </w:r>
    </w:p>
    <w:p w:rsidR="00197EBD" w:rsidRPr="009056F4" w:rsidRDefault="00197EBD" w:rsidP="00EE768F">
      <w:pPr>
        <w:spacing w:after="0" w:line="360" w:lineRule="auto"/>
        <w:jc w:val="center"/>
        <w:rPr>
          <w:rFonts w:ascii="Times New Roman" w:hAnsi="Times New Roman" w:cs="Times New Roman"/>
          <w:b/>
          <w:bCs/>
          <w:sz w:val="28"/>
          <w:szCs w:val="28"/>
          <w:lang w:val="ru-RU" w:eastAsia="ru-RU" w:bidi="ar-SA"/>
        </w:rPr>
      </w:pPr>
      <w:r w:rsidRPr="009056F4">
        <w:rPr>
          <w:rFonts w:ascii="Times New Roman" w:hAnsi="Times New Roman" w:cs="Times New Roman"/>
          <w:b/>
          <w:bCs/>
          <w:sz w:val="28"/>
          <w:szCs w:val="28"/>
          <w:lang w:val="ru-RU" w:eastAsia="ru-RU" w:bidi="ar-SA"/>
        </w:rPr>
        <w:t>Э</w:t>
      </w:r>
      <w:r w:rsidR="001139C3" w:rsidRPr="009056F4">
        <w:rPr>
          <w:rFonts w:ascii="Times New Roman" w:hAnsi="Times New Roman" w:cs="Times New Roman"/>
          <w:b/>
          <w:bCs/>
          <w:sz w:val="28"/>
          <w:szCs w:val="28"/>
          <w:lang w:val="ru-RU" w:eastAsia="ru-RU" w:bidi="ar-SA"/>
        </w:rPr>
        <w:t>КОНОМИЧЕСКИЕ ПРАВА РЕБЁНКА</w:t>
      </w:r>
    </w:p>
    <w:p w:rsidR="009D0155" w:rsidRPr="009056F4" w:rsidRDefault="009056F4" w:rsidP="00EE768F">
      <w:pPr>
        <w:spacing w:after="0" w:line="360" w:lineRule="auto"/>
        <w:jc w:val="both"/>
        <w:rPr>
          <w:rFonts w:ascii="Times New Roman" w:hAnsi="Times New Roman" w:cs="Times New Roman"/>
          <w:sz w:val="28"/>
          <w:szCs w:val="28"/>
          <w:lang w:val="ru-RU" w:bidi="ar-SA"/>
        </w:rPr>
      </w:pPr>
      <w:r w:rsidRPr="009056F4">
        <w:rPr>
          <w:rFonts w:ascii="Times New Roman" w:hAnsi="Times New Roman" w:cs="Times New Roman"/>
          <w:sz w:val="28"/>
          <w:szCs w:val="28"/>
          <w:lang w:val="ru-RU" w:eastAsia="ru-RU" w:bidi="ar-SA"/>
        </w:rPr>
        <w:t xml:space="preserve">     </w:t>
      </w:r>
      <w:r w:rsidR="009D0155" w:rsidRPr="009056F4">
        <w:rPr>
          <w:rFonts w:ascii="Times New Roman" w:hAnsi="Times New Roman" w:cs="Times New Roman"/>
          <w:sz w:val="28"/>
          <w:szCs w:val="28"/>
          <w:lang w:val="ru-RU" w:eastAsia="ru-RU" w:bidi="ar-SA"/>
        </w:rPr>
        <w:t>В р</w:t>
      </w:r>
      <w:r w:rsidR="001139C3" w:rsidRPr="009056F4">
        <w:rPr>
          <w:rFonts w:ascii="Times New Roman" w:hAnsi="Times New Roman" w:cs="Times New Roman"/>
          <w:sz w:val="28"/>
          <w:szCs w:val="28"/>
          <w:lang w:val="ru-RU" w:eastAsia="ru-RU" w:bidi="ar-SA"/>
        </w:rPr>
        <w:t>оссийско</w:t>
      </w:r>
      <w:r w:rsidR="009D0155" w:rsidRPr="009056F4">
        <w:rPr>
          <w:rFonts w:ascii="Times New Roman" w:hAnsi="Times New Roman" w:cs="Times New Roman"/>
          <w:sz w:val="28"/>
          <w:szCs w:val="28"/>
          <w:lang w:val="ru-RU" w:eastAsia="ru-RU" w:bidi="ar-SA"/>
        </w:rPr>
        <w:t>м</w:t>
      </w:r>
      <w:r w:rsidR="001139C3" w:rsidRPr="009056F4">
        <w:rPr>
          <w:rFonts w:ascii="Times New Roman" w:hAnsi="Times New Roman" w:cs="Times New Roman"/>
          <w:sz w:val="28"/>
          <w:szCs w:val="28"/>
          <w:lang w:val="ru-RU" w:eastAsia="ru-RU" w:bidi="ar-SA"/>
        </w:rPr>
        <w:t xml:space="preserve"> законодательств</w:t>
      </w:r>
      <w:r w:rsidR="009D0155" w:rsidRPr="009056F4">
        <w:rPr>
          <w:rFonts w:ascii="Times New Roman" w:hAnsi="Times New Roman" w:cs="Times New Roman"/>
          <w:sz w:val="28"/>
          <w:szCs w:val="28"/>
          <w:lang w:val="ru-RU" w:eastAsia="ru-RU" w:bidi="ar-SA"/>
        </w:rPr>
        <w:t>е</w:t>
      </w:r>
      <w:r w:rsidR="001139C3" w:rsidRPr="009056F4">
        <w:rPr>
          <w:rFonts w:ascii="Times New Roman" w:hAnsi="Times New Roman" w:cs="Times New Roman"/>
          <w:sz w:val="28"/>
          <w:szCs w:val="28"/>
          <w:lang w:val="ru-RU" w:eastAsia="ru-RU" w:bidi="ar-SA"/>
        </w:rPr>
        <w:t xml:space="preserve"> </w:t>
      </w:r>
      <w:r w:rsidR="009D0155" w:rsidRPr="009056F4">
        <w:rPr>
          <w:rFonts w:ascii="Times New Roman" w:hAnsi="Times New Roman" w:cs="Times New Roman"/>
          <w:sz w:val="28"/>
          <w:szCs w:val="28"/>
          <w:lang w:val="ru-RU" w:bidi="ar-SA"/>
        </w:rPr>
        <w:t xml:space="preserve">эксплуатация детского труда запрещается не нормами </w:t>
      </w:r>
      <w:hyperlink r:id="rId7" w:history="1">
        <w:r w:rsidR="009D0155" w:rsidRPr="009056F4">
          <w:rPr>
            <w:rFonts w:ascii="Times New Roman" w:hAnsi="Times New Roman" w:cs="Times New Roman"/>
            <w:sz w:val="28"/>
            <w:szCs w:val="28"/>
            <w:lang w:val="ru-RU" w:bidi="ar-SA"/>
          </w:rPr>
          <w:t>Конституции</w:t>
        </w:r>
      </w:hyperlink>
      <w:r w:rsidR="009D0155" w:rsidRPr="009056F4">
        <w:rPr>
          <w:rFonts w:ascii="Times New Roman" w:hAnsi="Times New Roman" w:cs="Times New Roman"/>
          <w:sz w:val="28"/>
          <w:szCs w:val="28"/>
          <w:lang w:val="ru-RU" w:bidi="ar-SA"/>
        </w:rPr>
        <w:t xml:space="preserve"> РФ, а нормами текущего законодательства, так  Трудовой </w:t>
      </w:r>
      <w:hyperlink r:id="rId8" w:history="1">
        <w:r w:rsidR="009D0155" w:rsidRPr="009056F4">
          <w:rPr>
            <w:rFonts w:ascii="Times New Roman" w:hAnsi="Times New Roman" w:cs="Times New Roman"/>
            <w:sz w:val="28"/>
            <w:szCs w:val="28"/>
            <w:lang w:val="ru-RU" w:bidi="ar-SA"/>
          </w:rPr>
          <w:t>кодекс</w:t>
        </w:r>
      </w:hyperlink>
      <w:r w:rsidR="009D0155" w:rsidRPr="009056F4">
        <w:rPr>
          <w:rFonts w:ascii="Times New Roman" w:hAnsi="Times New Roman" w:cs="Times New Roman"/>
          <w:sz w:val="28"/>
          <w:szCs w:val="28"/>
          <w:lang w:val="ru-RU" w:bidi="ar-SA"/>
        </w:rPr>
        <w:t xml:space="preserve"> РФ, например, разрешает работать на постоянной основе лицам не моложе 16 лет. Но если подросток получил основное общее образование, то он может работать на постоянной основе и с 15 лет, а с согласия родителей и органов опеки заниматься предпринимательской деятельностью даже с 14 лет, не имея при этом никакого опыта.</w:t>
      </w:r>
    </w:p>
    <w:p w:rsidR="00197EBD" w:rsidRPr="009056F4" w:rsidRDefault="001139C3"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w:t>
      </w:r>
      <w:r w:rsidR="009D0155" w:rsidRPr="009056F4">
        <w:rPr>
          <w:rFonts w:ascii="Times New Roman" w:hAnsi="Times New Roman" w:cs="Times New Roman"/>
          <w:sz w:val="28"/>
          <w:szCs w:val="28"/>
          <w:lang w:val="ru-RU" w:eastAsia="ru-RU" w:bidi="ar-SA"/>
        </w:rPr>
        <w:t xml:space="preserve">Однако </w:t>
      </w:r>
      <w:r w:rsidR="00197EBD" w:rsidRPr="009056F4">
        <w:rPr>
          <w:rFonts w:ascii="Times New Roman" w:hAnsi="Times New Roman" w:cs="Times New Roman"/>
          <w:sz w:val="28"/>
          <w:szCs w:val="28"/>
          <w:lang w:val="ru-RU" w:eastAsia="ru-RU" w:bidi="ar-SA"/>
        </w:rPr>
        <w:t xml:space="preserve">ребенок имеет право быть защищенным от непосильного труда – законодательными актами фиксируются минимальный возраст приема на работу, особые условия труда и оплаты. </w:t>
      </w:r>
      <w:r w:rsidR="009D0155" w:rsidRPr="009056F4">
        <w:rPr>
          <w:rFonts w:ascii="Times New Roman" w:hAnsi="Times New Roman" w:cs="Times New Roman"/>
          <w:sz w:val="28"/>
          <w:szCs w:val="28"/>
          <w:lang w:val="ru-RU" w:eastAsia="ru-RU" w:bidi="ar-SA"/>
        </w:rPr>
        <w:t xml:space="preserve">Ребёнок имеет право </w:t>
      </w:r>
      <w:r w:rsidR="00197EBD" w:rsidRPr="009056F4">
        <w:rPr>
          <w:rFonts w:ascii="Times New Roman" w:hAnsi="Times New Roman" w:cs="Times New Roman"/>
          <w:sz w:val="28"/>
          <w:szCs w:val="28"/>
          <w:lang w:val="ru-RU" w:eastAsia="ru-RU" w:bidi="ar-SA"/>
        </w:rPr>
        <w:t xml:space="preserve">совершать бытовые сделки мелкого масштаба. </w:t>
      </w:r>
      <w:r w:rsidR="000D2C2F" w:rsidRPr="009056F4">
        <w:rPr>
          <w:rFonts w:ascii="Times New Roman" w:hAnsi="Times New Roman" w:cs="Times New Roman"/>
          <w:sz w:val="28"/>
          <w:szCs w:val="28"/>
          <w:lang w:val="ru-RU" w:eastAsia="ru-RU" w:bidi="ar-SA"/>
        </w:rPr>
        <w:t xml:space="preserve">С 14 лет ребёнок </w:t>
      </w:r>
      <w:r w:rsidR="00197EBD" w:rsidRPr="009056F4">
        <w:rPr>
          <w:rFonts w:ascii="Times New Roman" w:hAnsi="Times New Roman" w:cs="Times New Roman"/>
          <w:sz w:val="28"/>
          <w:szCs w:val="28"/>
          <w:lang w:val="ru-RU" w:eastAsia="ru-RU" w:bidi="ar-SA"/>
        </w:rPr>
        <w:t>получа</w:t>
      </w:r>
      <w:r w:rsidR="000D2C2F" w:rsidRPr="009056F4">
        <w:rPr>
          <w:rFonts w:ascii="Times New Roman" w:hAnsi="Times New Roman" w:cs="Times New Roman"/>
          <w:sz w:val="28"/>
          <w:szCs w:val="28"/>
          <w:lang w:val="ru-RU" w:eastAsia="ru-RU" w:bidi="ar-SA"/>
        </w:rPr>
        <w:t>ет</w:t>
      </w:r>
      <w:r w:rsidR="00197EBD" w:rsidRPr="009056F4">
        <w:rPr>
          <w:rFonts w:ascii="Times New Roman" w:hAnsi="Times New Roman" w:cs="Times New Roman"/>
          <w:sz w:val="28"/>
          <w:szCs w:val="28"/>
          <w:lang w:val="ru-RU" w:eastAsia="ru-RU" w:bidi="ar-SA"/>
        </w:rPr>
        <w:t xml:space="preserve"> возможность свободно пользоваться своими финансами: подарками, стипендиями.</w:t>
      </w:r>
    </w:p>
    <w:p w:rsidR="00EF68F2" w:rsidRPr="009056F4" w:rsidRDefault="000D2C2F" w:rsidP="00EE768F">
      <w:pPr>
        <w:spacing w:after="0" w:line="360" w:lineRule="auto"/>
        <w:jc w:val="center"/>
        <w:rPr>
          <w:rFonts w:ascii="Times New Roman" w:hAnsi="Times New Roman" w:cs="Times New Roman"/>
          <w:b/>
          <w:sz w:val="28"/>
          <w:szCs w:val="28"/>
          <w:lang w:val="ru-RU" w:eastAsia="ru-RU" w:bidi="ar-SA"/>
        </w:rPr>
      </w:pPr>
      <w:r w:rsidRPr="009056F4">
        <w:rPr>
          <w:rFonts w:ascii="Times New Roman" w:hAnsi="Times New Roman" w:cs="Times New Roman"/>
          <w:b/>
          <w:bCs/>
          <w:sz w:val="28"/>
          <w:szCs w:val="28"/>
          <w:lang w:val="ru-RU" w:eastAsia="ru-RU" w:bidi="ar-SA"/>
        </w:rPr>
        <w:t>И</w:t>
      </w:r>
      <w:r w:rsidR="00EF68F2" w:rsidRPr="009056F4">
        <w:rPr>
          <w:rFonts w:ascii="Times New Roman" w:hAnsi="Times New Roman" w:cs="Times New Roman"/>
          <w:b/>
          <w:bCs/>
          <w:sz w:val="28"/>
          <w:szCs w:val="28"/>
          <w:lang w:val="ru-RU" w:eastAsia="ru-RU" w:bidi="ar-SA"/>
        </w:rPr>
        <w:t>МУЩЕСТВЕННЫЕ ПРАВА РЕБЁНКА</w:t>
      </w:r>
    </w:p>
    <w:p w:rsidR="000D2C2F" w:rsidRPr="009056F4" w:rsidRDefault="00362C72" w:rsidP="00EE768F">
      <w:pPr>
        <w:spacing w:after="0" w:line="360" w:lineRule="auto"/>
        <w:jc w:val="both"/>
        <w:rPr>
          <w:rFonts w:ascii="Times New Roman" w:hAnsi="Times New Roman" w:cs="Times New Roman"/>
          <w:sz w:val="28"/>
          <w:szCs w:val="28"/>
          <w:lang w:val="ru-RU" w:eastAsia="ru-RU" w:bidi="ar-SA"/>
        </w:rPr>
      </w:pPr>
      <w:r w:rsidRPr="009056F4">
        <w:rPr>
          <w:rFonts w:ascii="Times New Roman" w:hAnsi="Times New Roman" w:cs="Times New Roman"/>
          <w:sz w:val="28"/>
          <w:szCs w:val="28"/>
          <w:lang w:val="ru-RU" w:eastAsia="ru-RU" w:bidi="ar-SA"/>
        </w:rPr>
        <w:t xml:space="preserve">     </w:t>
      </w:r>
      <w:r w:rsidR="00EF68F2" w:rsidRPr="009056F4">
        <w:rPr>
          <w:rFonts w:ascii="Times New Roman" w:hAnsi="Times New Roman" w:cs="Times New Roman"/>
          <w:sz w:val="28"/>
          <w:szCs w:val="28"/>
          <w:lang w:val="ru-RU" w:eastAsia="ru-RU" w:bidi="ar-SA"/>
        </w:rPr>
        <w:t xml:space="preserve">Имущественные права ребёнка определены в статье 60 Семейного кодекса  </w:t>
      </w:r>
      <w:r w:rsidRPr="009056F4">
        <w:rPr>
          <w:rFonts w:ascii="Times New Roman" w:hAnsi="Times New Roman" w:cs="Times New Roman"/>
          <w:sz w:val="28"/>
          <w:szCs w:val="28"/>
          <w:lang w:val="ru-RU" w:eastAsia="ru-RU" w:bidi="ar-SA"/>
        </w:rPr>
        <w:t xml:space="preserve">и определяют </w:t>
      </w:r>
      <w:r w:rsidR="000D2C2F" w:rsidRPr="009056F4">
        <w:rPr>
          <w:rFonts w:ascii="Times New Roman" w:hAnsi="Times New Roman" w:cs="Times New Roman"/>
          <w:sz w:val="28"/>
          <w:szCs w:val="28"/>
          <w:lang w:val="ru-RU" w:eastAsia="ru-RU" w:bidi="ar-SA"/>
        </w:rPr>
        <w:t xml:space="preserve">получение от родителей </w:t>
      </w:r>
      <w:r w:rsidRPr="009056F4">
        <w:rPr>
          <w:rFonts w:ascii="Times New Roman" w:hAnsi="Times New Roman" w:cs="Times New Roman"/>
          <w:sz w:val="28"/>
          <w:szCs w:val="28"/>
          <w:lang w:val="ru-RU" w:eastAsia="ru-RU" w:bidi="ar-SA"/>
        </w:rPr>
        <w:t xml:space="preserve">или </w:t>
      </w:r>
      <w:r w:rsidR="000D2C2F" w:rsidRPr="009056F4">
        <w:rPr>
          <w:rFonts w:ascii="Times New Roman" w:hAnsi="Times New Roman" w:cs="Times New Roman"/>
          <w:sz w:val="28"/>
          <w:szCs w:val="28"/>
          <w:lang w:val="ru-RU" w:eastAsia="ru-RU" w:bidi="ar-SA"/>
        </w:rPr>
        <w:t>опекунов материального содержания, необходимого для жизни и развития</w:t>
      </w:r>
      <w:r w:rsidRPr="009056F4">
        <w:rPr>
          <w:rFonts w:ascii="Times New Roman" w:hAnsi="Times New Roman" w:cs="Times New Roman"/>
          <w:sz w:val="28"/>
          <w:szCs w:val="28"/>
          <w:lang w:val="ru-RU" w:eastAsia="ru-RU" w:bidi="ar-SA"/>
        </w:rPr>
        <w:t>, а именно</w:t>
      </w:r>
      <w:r w:rsidR="000D2C2F" w:rsidRPr="009056F4">
        <w:rPr>
          <w:rFonts w:ascii="Times New Roman" w:hAnsi="Times New Roman" w:cs="Times New Roman"/>
          <w:sz w:val="28"/>
          <w:szCs w:val="28"/>
          <w:lang w:val="ru-RU" w:eastAsia="ru-RU" w:bidi="ar-SA"/>
        </w:rPr>
        <w:t xml:space="preserve"> жилого пространства</w:t>
      </w:r>
      <w:r w:rsidRPr="009056F4">
        <w:rPr>
          <w:rFonts w:ascii="Times New Roman" w:hAnsi="Times New Roman" w:cs="Times New Roman"/>
          <w:sz w:val="28"/>
          <w:szCs w:val="28"/>
          <w:lang w:val="ru-RU" w:eastAsia="ru-RU" w:bidi="ar-SA"/>
        </w:rPr>
        <w:t xml:space="preserve"> ребёнка: </w:t>
      </w:r>
      <w:r w:rsidR="000D2C2F" w:rsidRPr="009056F4">
        <w:rPr>
          <w:rFonts w:ascii="Times New Roman" w:hAnsi="Times New Roman" w:cs="Times New Roman"/>
          <w:sz w:val="28"/>
          <w:szCs w:val="28"/>
          <w:lang w:val="ru-RU" w:eastAsia="ru-RU" w:bidi="ar-SA"/>
        </w:rPr>
        <w:t xml:space="preserve"> </w:t>
      </w:r>
      <w:r w:rsidR="000D2C2F" w:rsidRPr="009056F4">
        <w:rPr>
          <w:rFonts w:ascii="Times New Roman" w:hAnsi="Times New Roman" w:cs="Times New Roman"/>
          <w:sz w:val="28"/>
          <w:szCs w:val="28"/>
          <w:lang w:val="ru-RU" w:eastAsia="ru-RU" w:bidi="ar-SA"/>
        </w:rPr>
        <w:lastRenderedPageBreak/>
        <w:t>одежды, обуви, питания и т.д. Кроме того, малолетним может принадлежать имущество или денежные средства, полученные по наследству или в качестве подарка. Распоряжаться этим в полной мере они могут лишь с момента совершеннолетия, а до этого времени задача представлять их интересы ложится на плечи родителей</w:t>
      </w:r>
      <w:r w:rsidRPr="009056F4">
        <w:rPr>
          <w:rFonts w:ascii="Times New Roman" w:hAnsi="Times New Roman" w:cs="Times New Roman"/>
          <w:sz w:val="28"/>
          <w:szCs w:val="28"/>
          <w:lang w:val="ru-RU" w:eastAsia="ru-RU" w:bidi="ar-SA"/>
        </w:rPr>
        <w:t xml:space="preserve"> или </w:t>
      </w:r>
      <w:r w:rsidR="000D2C2F" w:rsidRPr="009056F4">
        <w:rPr>
          <w:rFonts w:ascii="Times New Roman" w:hAnsi="Times New Roman" w:cs="Times New Roman"/>
          <w:sz w:val="28"/>
          <w:szCs w:val="28"/>
          <w:lang w:val="ru-RU" w:eastAsia="ru-RU" w:bidi="ar-SA"/>
        </w:rPr>
        <w:t>опекунов.</w:t>
      </w:r>
    </w:p>
    <w:p w:rsidR="00197EBD" w:rsidRPr="009056F4" w:rsidRDefault="00C1026A" w:rsidP="00EE768F">
      <w:pPr>
        <w:spacing w:after="0" w:line="360" w:lineRule="auto"/>
        <w:jc w:val="center"/>
        <w:rPr>
          <w:rFonts w:ascii="Times New Roman" w:hAnsi="Times New Roman" w:cs="Times New Roman"/>
          <w:b/>
          <w:bCs/>
          <w:sz w:val="28"/>
          <w:szCs w:val="28"/>
          <w:lang w:val="ru-RU" w:eastAsia="ru-RU" w:bidi="ar-SA"/>
        </w:rPr>
      </w:pPr>
      <w:r w:rsidRPr="009056F4">
        <w:rPr>
          <w:rFonts w:ascii="Times New Roman" w:hAnsi="Times New Roman" w:cs="Times New Roman"/>
          <w:b/>
          <w:bCs/>
          <w:sz w:val="28"/>
          <w:szCs w:val="28"/>
          <w:lang w:val="ru-RU" w:eastAsia="ru-RU" w:bidi="ar-SA"/>
        </w:rPr>
        <w:t>СОЦИАЛЬНЫЕ ПРАВА РЕБЁНКА</w:t>
      </w:r>
    </w:p>
    <w:p w:rsidR="001D5894" w:rsidRPr="009056F4" w:rsidRDefault="001D5894" w:rsidP="00EE768F">
      <w:pPr>
        <w:spacing w:after="0" w:line="360" w:lineRule="auto"/>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Основная и главная </w:t>
      </w:r>
      <w:r w:rsidR="00197EBD" w:rsidRPr="009056F4">
        <w:rPr>
          <w:rFonts w:ascii="Times New Roman" w:hAnsi="Times New Roman" w:cs="Times New Roman"/>
          <w:sz w:val="28"/>
          <w:szCs w:val="28"/>
          <w:lang w:val="ru-RU" w:eastAsia="ru-RU" w:bidi="ar-SA"/>
        </w:rPr>
        <w:t xml:space="preserve">задача </w:t>
      </w:r>
      <w:r>
        <w:rPr>
          <w:rFonts w:ascii="Times New Roman" w:hAnsi="Times New Roman" w:cs="Times New Roman"/>
          <w:sz w:val="28"/>
          <w:szCs w:val="28"/>
          <w:lang w:val="ru-RU" w:eastAsia="ru-RU" w:bidi="ar-SA"/>
        </w:rPr>
        <w:t xml:space="preserve">родителей или опекунов </w:t>
      </w:r>
      <w:r w:rsidR="00197EBD" w:rsidRPr="009056F4">
        <w:rPr>
          <w:rFonts w:ascii="Times New Roman" w:hAnsi="Times New Roman" w:cs="Times New Roman"/>
          <w:sz w:val="28"/>
          <w:szCs w:val="28"/>
          <w:lang w:val="ru-RU" w:eastAsia="ru-RU" w:bidi="ar-SA"/>
        </w:rPr>
        <w:t>создать</w:t>
      </w:r>
      <w:r>
        <w:rPr>
          <w:rFonts w:ascii="Times New Roman" w:hAnsi="Times New Roman" w:cs="Times New Roman"/>
          <w:sz w:val="28"/>
          <w:szCs w:val="28"/>
          <w:lang w:val="ru-RU" w:eastAsia="ru-RU" w:bidi="ar-SA"/>
        </w:rPr>
        <w:t xml:space="preserve"> для ребёнка </w:t>
      </w:r>
      <w:r w:rsidR="00197EBD" w:rsidRPr="009056F4">
        <w:rPr>
          <w:rFonts w:ascii="Times New Roman" w:hAnsi="Times New Roman" w:cs="Times New Roman"/>
          <w:sz w:val="28"/>
          <w:szCs w:val="28"/>
          <w:lang w:val="ru-RU" w:eastAsia="ru-RU" w:bidi="ar-SA"/>
        </w:rPr>
        <w:t xml:space="preserve"> условия, в которых</w:t>
      </w:r>
      <w:r>
        <w:rPr>
          <w:rFonts w:ascii="Times New Roman" w:hAnsi="Times New Roman" w:cs="Times New Roman"/>
          <w:sz w:val="28"/>
          <w:szCs w:val="28"/>
          <w:lang w:val="ru-RU" w:eastAsia="ru-RU" w:bidi="ar-SA"/>
        </w:rPr>
        <w:t xml:space="preserve"> в он мог бы </w:t>
      </w:r>
      <w:r w:rsidR="00197EBD" w:rsidRPr="009056F4">
        <w:rPr>
          <w:rFonts w:ascii="Times New Roman" w:hAnsi="Times New Roman" w:cs="Times New Roman"/>
          <w:sz w:val="28"/>
          <w:szCs w:val="28"/>
          <w:lang w:val="ru-RU" w:eastAsia="ru-RU" w:bidi="ar-SA"/>
        </w:rPr>
        <w:t xml:space="preserve">расти здоровым и всесторонне развитым. В определенный законами срок родители или законные представители должны реализовать право ребенка на образование, то есть </w:t>
      </w:r>
      <w:r>
        <w:rPr>
          <w:rFonts w:ascii="Times New Roman" w:hAnsi="Times New Roman" w:cs="Times New Roman"/>
          <w:sz w:val="28"/>
          <w:szCs w:val="28"/>
          <w:lang w:val="ru-RU" w:eastAsia="ru-RU" w:bidi="ar-SA"/>
        </w:rPr>
        <w:t xml:space="preserve">оформить </w:t>
      </w:r>
      <w:r w:rsidR="00197EBD" w:rsidRPr="009056F4">
        <w:rPr>
          <w:rFonts w:ascii="Times New Roman" w:hAnsi="Times New Roman" w:cs="Times New Roman"/>
          <w:sz w:val="28"/>
          <w:szCs w:val="28"/>
          <w:lang w:val="ru-RU" w:eastAsia="ru-RU" w:bidi="ar-SA"/>
        </w:rPr>
        <w:t>его в</w:t>
      </w:r>
      <w:r>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 xml:space="preserve">детский сад, школу или организовать домашнее обучение. </w:t>
      </w:r>
      <w:r>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 xml:space="preserve">Кроме школы и сада </w:t>
      </w:r>
      <w:r>
        <w:rPr>
          <w:rFonts w:ascii="Times New Roman" w:hAnsi="Times New Roman" w:cs="Times New Roman"/>
          <w:sz w:val="28"/>
          <w:szCs w:val="28"/>
          <w:lang w:val="ru-RU" w:eastAsia="ru-RU" w:bidi="ar-SA"/>
        </w:rPr>
        <w:t xml:space="preserve">ребёнок </w:t>
      </w:r>
      <w:r w:rsidR="00197EBD" w:rsidRPr="009056F4">
        <w:rPr>
          <w:rFonts w:ascii="Times New Roman" w:hAnsi="Times New Roman" w:cs="Times New Roman"/>
          <w:sz w:val="28"/>
          <w:szCs w:val="28"/>
          <w:lang w:val="ru-RU" w:eastAsia="ru-RU" w:bidi="ar-SA"/>
        </w:rPr>
        <w:t>мож</w:t>
      </w:r>
      <w:r>
        <w:rPr>
          <w:rFonts w:ascii="Times New Roman" w:hAnsi="Times New Roman" w:cs="Times New Roman"/>
          <w:sz w:val="28"/>
          <w:szCs w:val="28"/>
          <w:lang w:val="ru-RU" w:eastAsia="ru-RU" w:bidi="ar-SA"/>
        </w:rPr>
        <w:t>ет</w:t>
      </w:r>
      <w:r w:rsidR="00197EBD" w:rsidRPr="009056F4">
        <w:rPr>
          <w:rFonts w:ascii="Times New Roman" w:hAnsi="Times New Roman" w:cs="Times New Roman"/>
          <w:sz w:val="28"/>
          <w:szCs w:val="28"/>
          <w:lang w:val="ru-RU" w:eastAsia="ru-RU" w:bidi="ar-SA"/>
        </w:rPr>
        <w:t xml:space="preserve"> заниматься в кружках и секциях, посещать спортивные, художественные и музыкальные школы</w:t>
      </w:r>
      <w:r w:rsidR="00396909">
        <w:rPr>
          <w:rFonts w:ascii="Times New Roman" w:hAnsi="Times New Roman" w:cs="Times New Roman"/>
          <w:sz w:val="28"/>
          <w:szCs w:val="28"/>
          <w:lang w:val="ru-RU" w:eastAsia="ru-RU" w:bidi="ar-SA"/>
        </w:rPr>
        <w:t xml:space="preserve">. В соответствии с действующим законодательством ребёнок </w:t>
      </w:r>
      <w:r w:rsidRPr="009056F4">
        <w:rPr>
          <w:rFonts w:ascii="Times New Roman" w:hAnsi="Times New Roman" w:cs="Times New Roman"/>
          <w:sz w:val="28"/>
          <w:szCs w:val="28"/>
          <w:lang w:val="ru-RU" w:eastAsia="ru-RU" w:bidi="ar-SA"/>
        </w:rPr>
        <w:t>подлеж</w:t>
      </w:r>
      <w:r w:rsidR="00396909">
        <w:rPr>
          <w:rFonts w:ascii="Times New Roman" w:hAnsi="Times New Roman" w:cs="Times New Roman"/>
          <w:sz w:val="28"/>
          <w:szCs w:val="28"/>
          <w:lang w:val="ru-RU" w:eastAsia="ru-RU" w:bidi="ar-SA"/>
        </w:rPr>
        <w:t>ит</w:t>
      </w:r>
      <w:r w:rsidRPr="009056F4">
        <w:rPr>
          <w:rFonts w:ascii="Times New Roman" w:hAnsi="Times New Roman" w:cs="Times New Roman"/>
          <w:sz w:val="28"/>
          <w:szCs w:val="28"/>
          <w:lang w:val="ru-RU" w:eastAsia="ru-RU" w:bidi="ar-SA"/>
        </w:rPr>
        <w:t xml:space="preserve"> и социальной защите</w:t>
      </w:r>
      <w:r w:rsidR="00396909">
        <w:rPr>
          <w:rFonts w:ascii="Times New Roman" w:hAnsi="Times New Roman" w:cs="Times New Roman"/>
          <w:sz w:val="28"/>
          <w:szCs w:val="28"/>
          <w:lang w:val="ru-RU" w:eastAsia="ru-RU" w:bidi="ar-SA"/>
        </w:rPr>
        <w:t>.</w:t>
      </w:r>
    </w:p>
    <w:p w:rsidR="00197EBD" w:rsidRPr="009056F4" w:rsidRDefault="00197EBD" w:rsidP="00EE768F">
      <w:pPr>
        <w:spacing w:after="0" w:line="360" w:lineRule="auto"/>
        <w:jc w:val="center"/>
        <w:rPr>
          <w:rFonts w:ascii="Times New Roman" w:hAnsi="Times New Roman" w:cs="Times New Roman"/>
          <w:b/>
          <w:sz w:val="28"/>
          <w:szCs w:val="28"/>
          <w:lang w:val="ru-RU" w:eastAsia="ru-RU" w:bidi="ar-SA"/>
        </w:rPr>
      </w:pPr>
      <w:r w:rsidRPr="009056F4">
        <w:rPr>
          <w:rFonts w:ascii="Times New Roman" w:hAnsi="Times New Roman" w:cs="Times New Roman"/>
          <w:b/>
          <w:bCs/>
          <w:sz w:val="28"/>
          <w:szCs w:val="28"/>
          <w:lang w:val="ru-RU" w:eastAsia="ru-RU" w:bidi="ar-SA"/>
        </w:rPr>
        <w:t>Л</w:t>
      </w:r>
      <w:r w:rsidR="00C1026A" w:rsidRPr="009056F4">
        <w:rPr>
          <w:rFonts w:ascii="Times New Roman" w:hAnsi="Times New Roman" w:cs="Times New Roman"/>
          <w:b/>
          <w:bCs/>
          <w:sz w:val="28"/>
          <w:szCs w:val="28"/>
          <w:lang w:val="ru-RU" w:eastAsia="ru-RU" w:bidi="ar-SA"/>
        </w:rPr>
        <w:t>ИЧНЫЕ НЕИМУЩЕСТВЕННЫЕ ПРАВА</w:t>
      </w:r>
    </w:p>
    <w:p w:rsidR="00300BF6" w:rsidRDefault="00300BF6" w:rsidP="00EE768F">
      <w:pPr>
        <w:spacing w:after="0" w:line="360" w:lineRule="auto"/>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Ребёнок должен получать заботу от родителей, мать и отец обязаны воспитывать своего ребёнка и обеспечивать ему всестороннее развитие. </w:t>
      </w:r>
    </w:p>
    <w:p w:rsidR="00197EBD" w:rsidRPr="009056F4" w:rsidRDefault="00300BF6" w:rsidP="00EE768F">
      <w:pPr>
        <w:spacing w:after="0" w:line="360" w:lineRule="auto"/>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w:t>
      </w:r>
      <w:r w:rsidR="001A2DCB">
        <w:rPr>
          <w:rFonts w:ascii="Times New Roman" w:hAnsi="Times New Roman" w:cs="Times New Roman"/>
          <w:sz w:val="28"/>
          <w:szCs w:val="28"/>
          <w:lang w:val="ru-RU" w:eastAsia="ru-RU" w:bidi="ar-SA"/>
        </w:rPr>
        <w:t xml:space="preserve">  Право ребёнка н</w:t>
      </w:r>
      <w:r w:rsidR="00197EBD" w:rsidRPr="009056F4">
        <w:rPr>
          <w:rFonts w:ascii="Times New Roman" w:hAnsi="Times New Roman" w:cs="Times New Roman"/>
          <w:sz w:val="28"/>
          <w:szCs w:val="28"/>
          <w:lang w:val="ru-RU" w:eastAsia="ru-RU" w:bidi="ar-SA"/>
        </w:rPr>
        <w:t>а проживание и беспрепятственное общение с родственниками</w:t>
      </w:r>
      <w:r w:rsidR="001A2DCB">
        <w:rPr>
          <w:rFonts w:ascii="Times New Roman" w:hAnsi="Times New Roman" w:cs="Times New Roman"/>
          <w:sz w:val="28"/>
          <w:szCs w:val="28"/>
          <w:lang w:val="ru-RU" w:eastAsia="ru-RU" w:bidi="ar-SA"/>
        </w:rPr>
        <w:t>, если нет причин, оговоренных действующим законодательством.</w:t>
      </w:r>
    </w:p>
    <w:p w:rsidR="00197EBD" w:rsidRPr="009056F4" w:rsidRDefault="00197EBD" w:rsidP="00EE768F">
      <w:pPr>
        <w:spacing w:after="0" w:line="360" w:lineRule="auto"/>
        <w:jc w:val="center"/>
        <w:rPr>
          <w:rFonts w:ascii="Times New Roman" w:hAnsi="Times New Roman" w:cs="Times New Roman"/>
          <w:b/>
          <w:sz w:val="28"/>
          <w:szCs w:val="28"/>
          <w:lang w:val="ru-RU" w:eastAsia="ru-RU" w:bidi="ar-SA"/>
        </w:rPr>
      </w:pPr>
      <w:hyperlink r:id="rId9" w:history="1">
        <w:r w:rsidRPr="009056F4">
          <w:rPr>
            <w:rFonts w:ascii="Times New Roman" w:hAnsi="Times New Roman" w:cs="Times New Roman"/>
            <w:b/>
            <w:bCs/>
            <w:sz w:val="28"/>
            <w:szCs w:val="28"/>
            <w:lang w:val="ru-RU" w:eastAsia="ru-RU" w:bidi="ar-SA"/>
          </w:rPr>
          <w:t>П</w:t>
        </w:r>
        <w:r w:rsidR="009024F6" w:rsidRPr="009056F4">
          <w:rPr>
            <w:rFonts w:ascii="Times New Roman" w:hAnsi="Times New Roman" w:cs="Times New Roman"/>
            <w:b/>
            <w:bCs/>
            <w:sz w:val="28"/>
            <w:szCs w:val="28"/>
            <w:lang w:val="ru-RU" w:eastAsia="ru-RU" w:bidi="ar-SA"/>
          </w:rPr>
          <w:t>РАВА РЕБЁНКА В ДЕТСКОМ САД</w:t>
        </w:r>
        <w:r w:rsidR="009056F4">
          <w:rPr>
            <w:rFonts w:ascii="Times New Roman" w:hAnsi="Times New Roman" w:cs="Times New Roman"/>
            <w:b/>
            <w:bCs/>
            <w:sz w:val="28"/>
            <w:szCs w:val="28"/>
            <w:lang w:val="ru-RU" w:eastAsia="ru-RU" w:bidi="ar-SA"/>
          </w:rPr>
          <w:t>У</w:t>
        </w:r>
      </w:hyperlink>
    </w:p>
    <w:p w:rsidR="00197EBD" w:rsidRPr="009056F4" w:rsidRDefault="001A2DCB" w:rsidP="00EE768F">
      <w:pPr>
        <w:spacing w:after="0" w:line="360" w:lineRule="auto"/>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Ребёнок имеет право </w:t>
      </w:r>
      <w:r w:rsidR="00197EBD" w:rsidRPr="009056F4">
        <w:rPr>
          <w:rFonts w:ascii="Times New Roman" w:hAnsi="Times New Roman" w:cs="Times New Roman"/>
          <w:sz w:val="28"/>
          <w:szCs w:val="28"/>
          <w:lang w:val="ru-RU" w:eastAsia="ru-RU" w:bidi="ar-SA"/>
        </w:rPr>
        <w:t>на безопасность, неприкосновенность и уважение к личности</w:t>
      </w:r>
      <w:r>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воспитатели не имеют права кричать на малыша, воспитывать его силой, к чему-либо принуждать или оскорблять.</w:t>
      </w:r>
      <w:r>
        <w:rPr>
          <w:rFonts w:ascii="Times New Roman" w:hAnsi="Times New Roman" w:cs="Times New Roman"/>
          <w:sz w:val="28"/>
          <w:szCs w:val="28"/>
          <w:lang w:val="ru-RU" w:eastAsia="ru-RU" w:bidi="ar-SA"/>
        </w:rPr>
        <w:t xml:space="preserve"> Воспитатели детского сада должны развивать способности ребёнка</w:t>
      </w:r>
      <w:r w:rsidR="007F5094">
        <w:rPr>
          <w:rFonts w:ascii="Times New Roman" w:hAnsi="Times New Roman" w:cs="Times New Roman"/>
          <w:sz w:val="28"/>
          <w:szCs w:val="28"/>
          <w:lang w:val="ru-RU" w:eastAsia="ru-RU" w:bidi="ar-SA"/>
        </w:rPr>
        <w:t>,</w:t>
      </w:r>
      <w:r>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 xml:space="preserve"> проводить</w:t>
      </w:r>
      <w:r w:rsidR="007F5094">
        <w:rPr>
          <w:rFonts w:ascii="Times New Roman" w:hAnsi="Times New Roman" w:cs="Times New Roman"/>
          <w:sz w:val="28"/>
          <w:szCs w:val="28"/>
          <w:lang w:val="ru-RU" w:eastAsia="ru-RU" w:bidi="ar-SA"/>
        </w:rPr>
        <w:t xml:space="preserve"> с ним </w:t>
      </w:r>
      <w:r w:rsidR="00197EBD" w:rsidRPr="009056F4">
        <w:rPr>
          <w:rFonts w:ascii="Times New Roman" w:hAnsi="Times New Roman" w:cs="Times New Roman"/>
          <w:sz w:val="28"/>
          <w:szCs w:val="28"/>
          <w:lang w:val="ru-RU" w:eastAsia="ru-RU" w:bidi="ar-SA"/>
        </w:rPr>
        <w:t xml:space="preserve"> занятия по развитию речи, творческих и физических возможностей.</w:t>
      </w:r>
      <w:r w:rsidR="007F5094">
        <w:rPr>
          <w:rFonts w:ascii="Times New Roman" w:hAnsi="Times New Roman" w:cs="Times New Roman"/>
          <w:sz w:val="28"/>
          <w:szCs w:val="28"/>
          <w:lang w:val="ru-RU" w:eastAsia="ru-RU" w:bidi="ar-SA"/>
        </w:rPr>
        <w:t xml:space="preserve"> При необходимости ребёнок </w:t>
      </w:r>
      <w:r w:rsidR="00197EBD" w:rsidRPr="009056F4">
        <w:rPr>
          <w:rFonts w:ascii="Times New Roman" w:hAnsi="Times New Roman" w:cs="Times New Roman"/>
          <w:sz w:val="28"/>
          <w:szCs w:val="28"/>
          <w:lang w:val="ru-RU" w:eastAsia="ru-RU" w:bidi="ar-SA"/>
        </w:rPr>
        <w:t xml:space="preserve"> должен получить медицинскую помощь.</w:t>
      </w:r>
    </w:p>
    <w:p w:rsidR="00937921" w:rsidRDefault="00937921" w:rsidP="00EE768F">
      <w:pPr>
        <w:spacing w:after="0" w:line="36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ПРАВО РЕБЁНКА В ШКОЛЕ</w:t>
      </w:r>
    </w:p>
    <w:p w:rsidR="00197EBD" w:rsidRPr="009056F4" w:rsidRDefault="00937921" w:rsidP="00EE768F">
      <w:pPr>
        <w:spacing w:after="0" w:line="360" w:lineRule="auto"/>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 xml:space="preserve">     В школе ребёнок имеет право </w:t>
      </w:r>
      <w:r w:rsidR="00197EBD" w:rsidRPr="009056F4">
        <w:rPr>
          <w:rFonts w:ascii="Times New Roman" w:hAnsi="Times New Roman" w:cs="Times New Roman"/>
          <w:sz w:val="28"/>
          <w:szCs w:val="28"/>
          <w:lang w:val="ru-RU" w:eastAsia="ru-RU" w:bidi="ar-SA"/>
        </w:rPr>
        <w:t>на обучение по общим или индивидуальным планам</w:t>
      </w:r>
      <w:r>
        <w:rPr>
          <w:rFonts w:ascii="Times New Roman" w:hAnsi="Times New Roman" w:cs="Times New Roman"/>
          <w:sz w:val="28"/>
          <w:szCs w:val="28"/>
          <w:lang w:val="ru-RU" w:eastAsia="ru-RU" w:bidi="ar-SA"/>
        </w:rPr>
        <w:t xml:space="preserve">, пользование школьной библиотекой и столовой, </w:t>
      </w:r>
      <w:r w:rsidR="00197EBD" w:rsidRPr="009056F4">
        <w:rPr>
          <w:rFonts w:ascii="Times New Roman" w:hAnsi="Times New Roman" w:cs="Times New Roman"/>
          <w:sz w:val="28"/>
          <w:szCs w:val="28"/>
          <w:lang w:val="ru-RU" w:eastAsia="ru-RU" w:bidi="ar-SA"/>
        </w:rPr>
        <w:t xml:space="preserve">на комфортные и </w:t>
      </w:r>
      <w:r w:rsidR="00197EBD" w:rsidRPr="009056F4">
        <w:rPr>
          <w:rFonts w:ascii="Times New Roman" w:hAnsi="Times New Roman" w:cs="Times New Roman"/>
          <w:sz w:val="28"/>
          <w:szCs w:val="28"/>
          <w:lang w:val="ru-RU" w:eastAsia="ru-RU" w:bidi="ar-SA"/>
        </w:rPr>
        <w:lastRenderedPageBreak/>
        <w:t>безопасные условия обучения</w:t>
      </w:r>
      <w:r>
        <w:rPr>
          <w:rFonts w:ascii="Times New Roman" w:hAnsi="Times New Roman" w:cs="Times New Roman"/>
          <w:sz w:val="28"/>
          <w:szCs w:val="28"/>
          <w:lang w:val="ru-RU" w:eastAsia="ru-RU" w:bidi="ar-SA"/>
        </w:rPr>
        <w:t xml:space="preserve">, все </w:t>
      </w:r>
      <w:r w:rsidR="00197EBD" w:rsidRPr="009056F4">
        <w:rPr>
          <w:rFonts w:ascii="Times New Roman" w:hAnsi="Times New Roman" w:cs="Times New Roman"/>
          <w:sz w:val="28"/>
          <w:szCs w:val="28"/>
          <w:lang w:val="ru-RU" w:eastAsia="ru-RU" w:bidi="ar-SA"/>
        </w:rPr>
        <w:t>помещения школы должны соответствовать санитарным нормам и не нести опасность для здоровья</w:t>
      </w:r>
      <w:r>
        <w:rPr>
          <w:rFonts w:ascii="Times New Roman" w:hAnsi="Times New Roman" w:cs="Times New Roman"/>
          <w:sz w:val="28"/>
          <w:szCs w:val="28"/>
          <w:lang w:val="ru-RU" w:eastAsia="ru-RU" w:bidi="ar-SA"/>
        </w:rPr>
        <w:t xml:space="preserve">. У ребёнка есть право </w:t>
      </w:r>
      <w:r w:rsidR="00197EBD" w:rsidRPr="009056F4">
        <w:rPr>
          <w:rFonts w:ascii="Times New Roman" w:hAnsi="Times New Roman" w:cs="Times New Roman"/>
          <w:sz w:val="28"/>
          <w:szCs w:val="28"/>
          <w:lang w:val="ru-RU" w:eastAsia="ru-RU" w:bidi="ar-SA"/>
        </w:rPr>
        <w:t>на посещение дополнительных занятий</w:t>
      </w:r>
      <w:r>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как платных, так и бесплатных</w:t>
      </w:r>
      <w:r>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на помощь психолога и учителя</w:t>
      </w:r>
      <w:r>
        <w:rPr>
          <w:rFonts w:ascii="Times New Roman" w:hAnsi="Times New Roman" w:cs="Times New Roman"/>
          <w:sz w:val="28"/>
          <w:szCs w:val="28"/>
          <w:lang w:val="ru-RU" w:eastAsia="ru-RU" w:bidi="ar-SA"/>
        </w:rPr>
        <w:t xml:space="preserve">, а также </w:t>
      </w:r>
      <w:r w:rsidR="00197EBD" w:rsidRPr="009056F4">
        <w:rPr>
          <w:rFonts w:ascii="Times New Roman" w:hAnsi="Times New Roman" w:cs="Times New Roman"/>
          <w:sz w:val="28"/>
          <w:szCs w:val="28"/>
          <w:lang w:val="ru-RU" w:eastAsia="ru-RU" w:bidi="ar-SA"/>
        </w:rPr>
        <w:t>на медицинскую помощь.</w:t>
      </w:r>
    </w:p>
    <w:p w:rsidR="00197EBD" w:rsidRDefault="00197EBD" w:rsidP="00EE768F">
      <w:pPr>
        <w:spacing w:after="0" w:line="360" w:lineRule="auto"/>
        <w:jc w:val="center"/>
        <w:rPr>
          <w:rFonts w:ascii="Times New Roman" w:hAnsi="Times New Roman" w:cs="Times New Roman"/>
          <w:b/>
          <w:bCs/>
          <w:sz w:val="28"/>
          <w:szCs w:val="28"/>
          <w:lang w:val="ru-RU" w:eastAsia="ru-RU" w:bidi="ar-SA"/>
        </w:rPr>
      </w:pPr>
      <w:r w:rsidRPr="00AA0C5D">
        <w:rPr>
          <w:rFonts w:ascii="Times New Roman" w:hAnsi="Times New Roman" w:cs="Times New Roman"/>
          <w:b/>
          <w:bCs/>
          <w:sz w:val="28"/>
          <w:szCs w:val="28"/>
          <w:lang w:val="ru-RU" w:eastAsia="ru-RU" w:bidi="ar-SA"/>
        </w:rPr>
        <w:t>Н</w:t>
      </w:r>
      <w:r w:rsidR="00DF5ACC">
        <w:rPr>
          <w:rFonts w:ascii="Times New Roman" w:hAnsi="Times New Roman" w:cs="Times New Roman"/>
          <w:b/>
          <w:bCs/>
          <w:sz w:val="28"/>
          <w:szCs w:val="28"/>
          <w:lang w:val="ru-RU" w:eastAsia="ru-RU" w:bidi="ar-SA"/>
        </w:rPr>
        <w:t>А</w:t>
      </w:r>
      <w:r w:rsidRPr="00AA0C5D">
        <w:rPr>
          <w:rFonts w:ascii="Times New Roman" w:hAnsi="Times New Roman" w:cs="Times New Roman"/>
          <w:b/>
          <w:bCs/>
          <w:sz w:val="28"/>
          <w:szCs w:val="28"/>
          <w:lang w:val="ru-RU" w:eastAsia="ru-RU" w:bidi="ar-SA"/>
        </w:rPr>
        <w:t xml:space="preserve"> </w:t>
      </w:r>
      <w:r w:rsidR="00DF5ACC">
        <w:rPr>
          <w:rFonts w:ascii="Times New Roman" w:hAnsi="Times New Roman" w:cs="Times New Roman"/>
          <w:b/>
          <w:bCs/>
          <w:sz w:val="28"/>
          <w:szCs w:val="28"/>
          <w:lang w:val="ru-RU" w:eastAsia="ru-RU" w:bidi="ar-SA"/>
        </w:rPr>
        <w:t>УЛИЦЕ</w:t>
      </w:r>
    </w:p>
    <w:p w:rsidR="00AA0C5D" w:rsidRPr="009056F4" w:rsidRDefault="00AA0C5D" w:rsidP="00EE768F">
      <w:pPr>
        <w:spacing w:after="0" w:line="360" w:lineRule="auto"/>
        <w:jc w:val="both"/>
        <w:rPr>
          <w:rFonts w:ascii="Times New Roman" w:hAnsi="Times New Roman" w:cs="Times New Roman"/>
          <w:sz w:val="28"/>
          <w:szCs w:val="28"/>
          <w:lang w:val="ru-RU" w:eastAsia="ru-RU" w:bidi="ar-SA"/>
        </w:rPr>
      </w:pPr>
      <w:r w:rsidRPr="00AA0C5D">
        <w:rPr>
          <w:rFonts w:ascii="Times New Roman" w:hAnsi="Times New Roman" w:cs="Times New Roman"/>
          <w:bCs/>
          <w:sz w:val="28"/>
          <w:szCs w:val="28"/>
          <w:lang w:val="ru-RU" w:eastAsia="ru-RU" w:bidi="ar-SA"/>
        </w:rPr>
        <w:t xml:space="preserve">     На у</w:t>
      </w:r>
      <w:r>
        <w:rPr>
          <w:rFonts w:ascii="Times New Roman" w:hAnsi="Times New Roman" w:cs="Times New Roman"/>
          <w:bCs/>
          <w:sz w:val="28"/>
          <w:szCs w:val="28"/>
          <w:lang w:val="ru-RU" w:eastAsia="ru-RU" w:bidi="ar-SA"/>
        </w:rPr>
        <w:t xml:space="preserve">лице ребёнок имеет право на свободу перемещения, безопасность, </w:t>
      </w:r>
      <w:r w:rsidRPr="009056F4">
        <w:rPr>
          <w:rFonts w:ascii="Times New Roman" w:hAnsi="Times New Roman" w:cs="Times New Roman"/>
          <w:sz w:val="28"/>
          <w:szCs w:val="28"/>
          <w:lang w:val="ru-RU" w:eastAsia="ru-RU" w:bidi="ar-SA"/>
        </w:rPr>
        <w:t>на пользование детскими площадками, парками и т.д</w:t>
      </w:r>
      <w:r>
        <w:rPr>
          <w:rFonts w:ascii="Times New Roman" w:hAnsi="Times New Roman" w:cs="Times New Roman"/>
          <w:sz w:val="28"/>
          <w:szCs w:val="28"/>
          <w:lang w:val="ru-RU" w:eastAsia="ru-RU" w:bidi="ar-SA"/>
        </w:rPr>
        <w:t>, если иное не определено действующим российским законодательством.</w:t>
      </w:r>
    </w:p>
    <w:p w:rsidR="00FF5FB3" w:rsidRDefault="00197EBD" w:rsidP="00EE768F">
      <w:pPr>
        <w:spacing w:after="0" w:line="360" w:lineRule="auto"/>
        <w:jc w:val="center"/>
        <w:rPr>
          <w:rFonts w:ascii="Times New Roman" w:hAnsi="Times New Roman" w:cs="Times New Roman"/>
          <w:b/>
          <w:bCs/>
          <w:sz w:val="28"/>
          <w:szCs w:val="28"/>
          <w:lang w:val="ru-RU" w:eastAsia="ru-RU" w:bidi="ar-SA"/>
        </w:rPr>
      </w:pPr>
      <w:r w:rsidRPr="00FF5FB3">
        <w:rPr>
          <w:rFonts w:ascii="Times New Roman" w:hAnsi="Times New Roman" w:cs="Times New Roman"/>
          <w:b/>
          <w:bCs/>
          <w:sz w:val="28"/>
          <w:szCs w:val="28"/>
          <w:lang w:val="ru-RU" w:eastAsia="ru-RU" w:bidi="ar-SA"/>
        </w:rPr>
        <w:t>З</w:t>
      </w:r>
      <w:r w:rsidR="00FF5FB3">
        <w:rPr>
          <w:rFonts w:ascii="Times New Roman" w:hAnsi="Times New Roman" w:cs="Times New Roman"/>
          <w:b/>
          <w:bCs/>
          <w:sz w:val="28"/>
          <w:szCs w:val="28"/>
          <w:lang w:val="ru-RU" w:eastAsia="ru-RU" w:bidi="ar-SA"/>
        </w:rPr>
        <w:t>АЩИТА ПРАВ РЕБЁНКА</w:t>
      </w:r>
    </w:p>
    <w:p w:rsidR="00B728B1" w:rsidRDefault="00FF5FB3" w:rsidP="00EE768F">
      <w:pPr>
        <w:spacing w:after="0" w:line="360" w:lineRule="auto"/>
        <w:jc w:val="both"/>
        <w:rPr>
          <w:rFonts w:ascii="Times New Roman" w:hAnsi="Times New Roman" w:cs="Times New Roman"/>
          <w:sz w:val="28"/>
          <w:szCs w:val="28"/>
          <w:lang w:val="ru-RU" w:eastAsia="ru-RU" w:bidi="ar-SA"/>
        </w:rPr>
      </w:pPr>
      <w:r>
        <w:rPr>
          <w:rFonts w:ascii="Times New Roman" w:hAnsi="Times New Roman" w:cs="Times New Roman"/>
          <w:b/>
          <w:bCs/>
          <w:sz w:val="28"/>
          <w:szCs w:val="28"/>
          <w:lang w:val="ru-RU" w:eastAsia="ru-RU" w:bidi="ar-SA"/>
        </w:rPr>
        <w:t xml:space="preserve">      </w:t>
      </w:r>
      <w:r w:rsidR="00197EBD" w:rsidRPr="009056F4">
        <w:rPr>
          <w:rFonts w:ascii="Times New Roman" w:hAnsi="Times New Roman" w:cs="Times New Roman"/>
          <w:sz w:val="28"/>
          <w:szCs w:val="28"/>
          <w:lang w:val="ru-RU" w:eastAsia="ru-RU" w:bidi="ar-SA"/>
        </w:rPr>
        <w:t xml:space="preserve">До четырнадцатилетнего возраста </w:t>
      </w:r>
      <w:r w:rsidR="004A6957">
        <w:rPr>
          <w:rFonts w:ascii="Times New Roman" w:hAnsi="Times New Roman" w:cs="Times New Roman"/>
          <w:sz w:val="28"/>
          <w:szCs w:val="28"/>
          <w:lang w:val="ru-RU" w:eastAsia="ru-RU" w:bidi="ar-SA"/>
        </w:rPr>
        <w:t xml:space="preserve">ребёнок </w:t>
      </w:r>
      <w:r w:rsidR="00197EBD" w:rsidRPr="009056F4">
        <w:rPr>
          <w:rFonts w:ascii="Times New Roman" w:hAnsi="Times New Roman" w:cs="Times New Roman"/>
          <w:sz w:val="28"/>
          <w:szCs w:val="28"/>
          <w:lang w:val="ru-RU" w:eastAsia="ru-RU" w:bidi="ar-SA"/>
        </w:rPr>
        <w:t>ни физически, ни психологически не способ</w:t>
      </w:r>
      <w:r w:rsidR="00CC1970">
        <w:rPr>
          <w:rFonts w:ascii="Times New Roman" w:hAnsi="Times New Roman" w:cs="Times New Roman"/>
          <w:sz w:val="28"/>
          <w:szCs w:val="28"/>
          <w:lang w:val="ru-RU" w:eastAsia="ru-RU" w:bidi="ar-SA"/>
        </w:rPr>
        <w:t>ен</w:t>
      </w:r>
      <w:r w:rsidR="00197EBD" w:rsidRPr="009056F4">
        <w:rPr>
          <w:rFonts w:ascii="Times New Roman" w:hAnsi="Times New Roman" w:cs="Times New Roman"/>
          <w:sz w:val="28"/>
          <w:szCs w:val="28"/>
          <w:lang w:val="ru-RU" w:eastAsia="ru-RU" w:bidi="ar-SA"/>
        </w:rPr>
        <w:t xml:space="preserve"> отстаивать свои интересы. Защита прав несовершеннолетних детей возлагается на плечи родителей </w:t>
      </w:r>
      <w:r w:rsidR="00100FF3">
        <w:rPr>
          <w:rFonts w:ascii="Times New Roman" w:hAnsi="Times New Roman" w:cs="Times New Roman"/>
          <w:sz w:val="28"/>
          <w:szCs w:val="28"/>
          <w:lang w:val="ru-RU" w:eastAsia="ru-RU" w:bidi="ar-SA"/>
        </w:rPr>
        <w:t xml:space="preserve">или </w:t>
      </w:r>
      <w:r w:rsidR="00197EBD" w:rsidRPr="009056F4">
        <w:rPr>
          <w:rFonts w:ascii="Times New Roman" w:hAnsi="Times New Roman" w:cs="Times New Roman"/>
          <w:sz w:val="28"/>
          <w:szCs w:val="28"/>
          <w:lang w:val="ru-RU" w:eastAsia="ru-RU" w:bidi="ar-SA"/>
        </w:rPr>
        <w:t>опекунов</w:t>
      </w:r>
      <w:r w:rsidR="00100FF3">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 xml:space="preserve"> которые обращаются с соответствующими заявлениями в суд и прокуратуру</w:t>
      </w:r>
      <w:r w:rsidR="00CC1970">
        <w:rPr>
          <w:rFonts w:ascii="Times New Roman" w:hAnsi="Times New Roman" w:cs="Times New Roman"/>
          <w:sz w:val="28"/>
          <w:szCs w:val="28"/>
          <w:lang w:val="ru-RU" w:eastAsia="ru-RU" w:bidi="ar-SA"/>
        </w:rPr>
        <w:t xml:space="preserve"> или иные организации</w:t>
      </w:r>
      <w:r w:rsidR="00197EBD" w:rsidRPr="009056F4">
        <w:rPr>
          <w:rFonts w:ascii="Times New Roman" w:hAnsi="Times New Roman" w:cs="Times New Roman"/>
          <w:sz w:val="28"/>
          <w:szCs w:val="28"/>
          <w:lang w:val="ru-RU" w:eastAsia="ru-RU" w:bidi="ar-SA"/>
        </w:rPr>
        <w:t>.</w:t>
      </w:r>
      <w:r w:rsidR="00CC1970">
        <w:rPr>
          <w:rFonts w:ascii="Times New Roman" w:hAnsi="Times New Roman" w:cs="Times New Roman"/>
          <w:sz w:val="28"/>
          <w:szCs w:val="28"/>
          <w:lang w:val="ru-RU" w:eastAsia="ru-RU" w:bidi="ar-SA"/>
        </w:rPr>
        <w:t xml:space="preserve"> </w:t>
      </w:r>
      <w:r w:rsidR="00197EBD" w:rsidRPr="009056F4">
        <w:rPr>
          <w:rFonts w:ascii="Times New Roman" w:hAnsi="Times New Roman" w:cs="Times New Roman"/>
          <w:sz w:val="28"/>
          <w:szCs w:val="28"/>
          <w:lang w:val="ru-RU" w:eastAsia="ru-RU" w:bidi="ar-SA"/>
        </w:rPr>
        <w:t xml:space="preserve"> В случаях</w:t>
      </w:r>
      <w:r w:rsidR="00937921">
        <w:rPr>
          <w:rFonts w:ascii="Times New Roman" w:hAnsi="Times New Roman" w:cs="Times New Roman"/>
          <w:sz w:val="28"/>
          <w:szCs w:val="28"/>
          <w:lang w:val="ru-RU" w:eastAsia="ru-RU" w:bidi="ar-SA"/>
        </w:rPr>
        <w:t>,</w:t>
      </w:r>
      <w:r w:rsidR="00197EBD" w:rsidRPr="009056F4">
        <w:rPr>
          <w:rFonts w:ascii="Times New Roman" w:hAnsi="Times New Roman" w:cs="Times New Roman"/>
          <w:sz w:val="28"/>
          <w:szCs w:val="28"/>
          <w:lang w:val="ru-RU" w:eastAsia="ru-RU" w:bidi="ar-SA"/>
        </w:rPr>
        <w:t xml:space="preserve"> когда несовершеннолетним нужна защита от их же родителей (побои, жестокое обращение, насилие или невыполнение родительских обязанностей) все мероприятия выполняются органами опеки и попечительства.</w:t>
      </w:r>
    </w:p>
    <w:p w:rsidR="00CC1970" w:rsidRDefault="00100FF3" w:rsidP="00CC1970">
      <w:pPr>
        <w:spacing w:after="0" w:line="360" w:lineRule="auto"/>
        <w:ind w:firstLine="540"/>
        <w:jc w:val="both"/>
        <w:rPr>
          <w:rFonts w:ascii="Times New Roman" w:hAnsi="Times New Roman" w:cs="Times New Roman"/>
          <w:sz w:val="28"/>
          <w:szCs w:val="28"/>
          <w:lang w:val="ru-RU" w:eastAsia="ru-RU" w:bidi="ar-SA"/>
        </w:rPr>
      </w:pPr>
      <w:r>
        <w:rPr>
          <w:rFonts w:ascii="Times New Roman" w:hAnsi="Times New Roman" w:cs="Times New Roman"/>
          <w:sz w:val="28"/>
          <w:szCs w:val="28"/>
          <w:lang w:val="ru-RU" w:eastAsia="ru-RU" w:bidi="ar-SA"/>
        </w:rPr>
        <w:t>Согласно статье 56 Семейного кодекса н</w:t>
      </w:r>
      <w:r w:rsidRPr="00100FF3">
        <w:rPr>
          <w:rFonts w:ascii="Times New Roman" w:eastAsia="Times New Roman" w:hAnsi="Times New Roman" w:cs="Times New Roman"/>
          <w:sz w:val="28"/>
          <w:szCs w:val="28"/>
          <w:lang w:val="ru-RU" w:eastAsia="ru-RU" w:bidi="ar-SA"/>
        </w:rPr>
        <w:t>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r w:rsidRPr="00430B03">
        <w:rPr>
          <w:rFonts w:ascii="Times New Roman" w:eastAsia="Times New Roman" w:hAnsi="Times New Roman" w:cs="Times New Roman"/>
          <w:sz w:val="24"/>
          <w:szCs w:val="24"/>
          <w:lang w:val="ru-RU" w:eastAsia="ru-RU" w:bidi="ar-SA"/>
        </w:rPr>
        <w:t>.</w:t>
      </w: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p w:rsidR="00CC1970" w:rsidRDefault="00CC1970" w:rsidP="00EE768F">
      <w:pPr>
        <w:spacing w:after="0" w:line="360" w:lineRule="auto"/>
        <w:jc w:val="both"/>
        <w:rPr>
          <w:rFonts w:ascii="Times New Roman" w:hAnsi="Times New Roman" w:cs="Times New Roman"/>
          <w:sz w:val="28"/>
          <w:szCs w:val="28"/>
          <w:lang w:val="ru-RU" w:eastAsia="ru-RU" w:bidi="ar-SA"/>
        </w:rPr>
      </w:pPr>
    </w:p>
    <w:sectPr w:rsidR="00CC1970" w:rsidSect="00FF3465">
      <w:footerReference w:type="default" r:id="rId10"/>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068" w:rsidRDefault="00BC5068" w:rsidP="00104FFF">
      <w:pPr>
        <w:spacing w:after="0" w:line="240" w:lineRule="auto"/>
      </w:pPr>
      <w:r>
        <w:separator/>
      </w:r>
    </w:p>
  </w:endnote>
  <w:endnote w:type="continuationSeparator" w:id="1">
    <w:p w:rsidR="00BC5068" w:rsidRDefault="00BC5068" w:rsidP="00104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8095"/>
      <w:docPartObj>
        <w:docPartGallery w:val="Page Numbers (Bottom of Page)"/>
        <w:docPartUnique/>
      </w:docPartObj>
    </w:sdtPr>
    <w:sdtContent>
      <w:p w:rsidR="00300BF6" w:rsidRDefault="00300BF6">
        <w:pPr>
          <w:pStyle w:val="afa"/>
          <w:jc w:val="right"/>
        </w:pPr>
        <w:fldSimple w:instr=" PAGE   \* MERGEFORMAT ">
          <w:r w:rsidR="00CC1970">
            <w:rPr>
              <w:noProof/>
            </w:rPr>
            <w:t>5</w:t>
          </w:r>
        </w:fldSimple>
      </w:p>
    </w:sdtContent>
  </w:sdt>
  <w:p w:rsidR="00300BF6" w:rsidRDefault="00300BF6">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068" w:rsidRDefault="00BC5068" w:rsidP="00104FFF">
      <w:pPr>
        <w:spacing w:after="0" w:line="240" w:lineRule="auto"/>
      </w:pPr>
      <w:r>
        <w:separator/>
      </w:r>
    </w:p>
  </w:footnote>
  <w:footnote w:type="continuationSeparator" w:id="1">
    <w:p w:rsidR="00BC5068" w:rsidRDefault="00BC5068" w:rsidP="00104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E8D"/>
    <w:multiLevelType w:val="multilevel"/>
    <w:tmpl w:val="8460F610"/>
    <w:lvl w:ilvl="0">
      <w:start w:val="1"/>
      <w:numFmt w:val="decimal"/>
      <w:lvlText w:val="%1."/>
      <w:lvlJc w:val="left"/>
      <w:pPr>
        <w:tabs>
          <w:tab w:val="num" w:pos="1070"/>
        </w:tabs>
        <w:ind w:left="107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2247F"/>
    <w:multiLevelType w:val="multilevel"/>
    <w:tmpl w:val="85FA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D32BB2"/>
    <w:multiLevelType w:val="multilevel"/>
    <w:tmpl w:val="FB86D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472847"/>
    <w:multiLevelType w:val="multilevel"/>
    <w:tmpl w:val="B3A09B40"/>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473FDE"/>
    <w:multiLevelType w:val="multilevel"/>
    <w:tmpl w:val="D72C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8046DF6"/>
    <w:multiLevelType w:val="multilevel"/>
    <w:tmpl w:val="3E78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9F37F8"/>
    <w:multiLevelType w:val="multilevel"/>
    <w:tmpl w:val="AD9A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6F3C85"/>
    <w:multiLevelType w:val="multilevel"/>
    <w:tmpl w:val="FE5E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E953DC"/>
    <w:multiLevelType w:val="multilevel"/>
    <w:tmpl w:val="B758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F14E08"/>
    <w:multiLevelType w:val="multilevel"/>
    <w:tmpl w:val="89BE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6B7B1D"/>
    <w:multiLevelType w:val="multilevel"/>
    <w:tmpl w:val="BC3A7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62247C1"/>
    <w:multiLevelType w:val="multilevel"/>
    <w:tmpl w:val="0BEEF5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lvl w:ilvl="0">
        <w:numFmt w:val="bullet"/>
        <w:lvlText w:val=""/>
        <w:lvlJc w:val="left"/>
        <w:pPr>
          <w:tabs>
            <w:tab w:val="num" w:pos="360"/>
          </w:tabs>
          <w:ind w:left="360" w:hanging="360"/>
        </w:pPr>
        <w:rPr>
          <w:rFonts w:ascii="Wingdings" w:hAnsi="Wingdings" w:hint="default"/>
          <w:sz w:val="20"/>
        </w:rPr>
      </w:lvl>
    </w:lvlOverride>
  </w:num>
  <w:num w:numId="2">
    <w:abstractNumId w:val="8"/>
  </w:num>
  <w:num w:numId="3">
    <w:abstractNumId w:val="1"/>
  </w:num>
  <w:num w:numId="4">
    <w:abstractNumId w:val="9"/>
  </w:num>
  <w:num w:numId="5">
    <w:abstractNumId w:val="7"/>
  </w:num>
  <w:num w:numId="6">
    <w:abstractNumId w:val="3"/>
  </w:num>
  <w:num w:numId="7">
    <w:abstractNumId w:val="6"/>
  </w:num>
  <w:num w:numId="8">
    <w:abstractNumId w:val="4"/>
  </w:num>
  <w:num w:numId="9">
    <w:abstractNumId w:val="10"/>
  </w:num>
  <w:num w:numId="10">
    <w:abstractNumId w:val="2"/>
  </w:num>
  <w:num w:numId="11">
    <w:abstractNumId w:val="1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2462B"/>
    <w:rsid w:val="00000544"/>
    <w:rsid w:val="000019D7"/>
    <w:rsid w:val="00002880"/>
    <w:rsid w:val="00002B57"/>
    <w:rsid w:val="00003C0A"/>
    <w:rsid w:val="00003C63"/>
    <w:rsid w:val="00003F2D"/>
    <w:rsid w:val="0000445A"/>
    <w:rsid w:val="00005BB6"/>
    <w:rsid w:val="0000612C"/>
    <w:rsid w:val="00006FB0"/>
    <w:rsid w:val="00007088"/>
    <w:rsid w:val="00010BE4"/>
    <w:rsid w:val="0001173B"/>
    <w:rsid w:val="000125A1"/>
    <w:rsid w:val="00013E7F"/>
    <w:rsid w:val="00014250"/>
    <w:rsid w:val="000162C0"/>
    <w:rsid w:val="00017C03"/>
    <w:rsid w:val="00017D65"/>
    <w:rsid w:val="00020964"/>
    <w:rsid w:val="00020A0E"/>
    <w:rsid w:val="00020EE1"/>
    <w:rsid w:val="00021FB2"/>
    <w:rsid w:val="00023B63"/>
    <w:rsid w:val="000246B4"/>
    <w:rsid w:val="00025ADB"/>
    <w:rsid w:val="00025DD4"/>
    <w:rsid w:val="00026B6D"/>
    <w:rsid w:val="000273BA"/>
    <w:rsid w:val="000276CA"/>
    <w:rsid w:val="00030159"/>
    <w:rsid w:val="00030705"/>
    <w:rsid w:val="0003091A"/>
    <w:rsid w:val="00030D25"/>
    <w:rsid w:val="00030D8F"/>
    <w:rsid w:val="0003135A"/>
    <w:rsid w:val="0003294F"/>
    <w:rsid w:val="00032B50"/>
    <w:rsid w:val="00035621"/>
    <w:rsid w:val="000376BF"/>
    <w:rsid w:val="000400AC"/>
    <w:rsid w:val="000402B5"/>
    <w:rsid w:val="000407F5"/>
    <w:rsid w:val="00040B15"/>
    <w:rsid w:val="00040EA8"/>
    <w:rsid w:val="00040FC8"/>
    <w:rsid w:val="00042B50"/>
    <w:rsid w:val="0004332B"/>
    <w:rsid w:val="0004341A"/>
    <w:rsid w:val="0004362D"/>
    <w:rsid w:val="00044210"/>
    <w:rsid w:val="0004502F"/>
    <w:rsid w:val="000455FB"/>
    <w:rsid w:val="000458A5"/>
    <w:rsid w:val="000465B1"/>
    <w:rsid w:val="00046642"/>
    <w:rsid w:val="00047FC2"/>
    <w:rsid w:val="00050146"/>
    <w:rsid w:val="00052A17"/>
    <w:rsid w:val="00053135"/>
    <w:rsid w:val="000545C8"/>
    <w:rsid w:val="000558C0"/>
    <w:rsid w:val="00055E7E"/>
    <w:rsid w:val="00056667"/>
    <w:rsid w:val="0005666E"/>
    <w:rsid w:val="00056914"/>
    <w:rsid w:val="0005773F"/>
    <w:rsid w:val="0006095E"/>
    <w:rsid w:val="00062653"/>
    <w:rsid w:val="00062756"/>
    <w:rsid w:val="0006345F"/>
    <w:rsid w:val="00064523"/>
    <w:rsid w:val="00064650"/>
    <w:rsid w:val="000647D8"/>
    <w:rsid w:val="00064DEA"/>
    <w:rsid w:val="000653BA"/>
    <w:rsid w:val="00065A2F"/>
    <w:rsid w:val="00067C37"/>
    <w:rsid w:val="00070A98"/>
    <w:rsid w:val="00070FC1"/>
    <w:rsid w:val="000717DF"/>
    <w:rsid w:val="00071F3B"/>
    <w:rsid w:val="0007305D"/>
    <w:rsid w:val="0007394E"/>
    <w:rsid w:val="00074C3E"/>
    <w:rsid w:val="00074DD2"/>
    <w:rsid w:val="000767A1"/>
    <w:rsid w:val="000768BB"/>
    <w:rsid w:val="00076FFA"/>
    <w:rsid w:val="000814CB"/>
    <w:rsid w:val="000827A9"/>
    <w:rsid w:val="000829CB"/>
    <w:rsid w:val="00083895"/>
    <w:rsid w:val="00083A41"/>
    <w:rsid w:val="00083CA2"/>
    <w:rsid w:val="00083D7A"/>
    <w:rsid w:val="000849AE"/>
    <w:rsid w:val="000858EF"/>
    <w:rsid w:val="0008602F"/>
    <w:rsid w:val="00086794"/>
    <w:rsid w:val="00087E77"/>
    <w:rsid w:val="0009021D"/>
    <w:rsid w:val="000917D6"/>
    <w:rsid w:val="00092DE0"/>
    <w:rsid w:val="000942E8"/>
    <w:rsid w:val="000943C8"/>
    <w:rsid w:val="00094783"/>
    <w:rsid w:val="00094A38"/>
    <w:rsid w:val="000950ED"/>
    <w:rsid w:val="00095BB2"/>
    <w:rsid w:val="00095CFE"/>
    <w:rsid w:val="00095D78"/>
    <w:rsid w:val="00095E03"/>
    <w:rsid w:val="000968E2"/>
    <w:rsid w:val="00096B67"/>
    <w:rsid w:val="0009709A"/>
    <w:rsid w:val="000978E6"/>
    <w:rsid w:val="000A0174"/>
    <w:rsid w:val="000A057B"/>
    <w:rsid w:val="000A07D3"/>
    <w:rsid w:val="000A0845"/>
    <w:rsid w:val="000A0DDE"/>
    <w:rsid w:val="000A1A7F"/>
    <w:rsid w:val="000A1EEC"/>
    <w:rsid w:val="000A21FA"/>
    <w:rsid w:val="000A2732"/>
    <w:rsid w:val="000A2C58"/>
    <w:rsid w:val="000A34F6"/>
    <w:rsid w:val="000A489A"/>
    <w:rsid w:val="000A511A"/>
    <w:rsid w:val="000A53B5"/>
    <w:rsid w:val="000A6BD5"/>
    <w:rsid w:val="000A7CBE"/>
    <w:rsid w:val="000A7D49"/>
    <w:rsid w:val="000B00CF"/>
    <w:rsid w:val="000B01BC"/>
    <w:rsid w:val="000B0840"/>
    <w:rsid w:val="000B0E52"/>
    <w:rsid w:val="000B141F"/>
    <w:rsid w:val="000B2416"/>
    <w:rsid w:val="000B2D62"/>
    <w:rsid w:val="000B3299"/>
    <w:rsid w:val="000B34FB"/>
    <w:rsid w:val="000B78BA"/>
    <w:rsid w:val="000C044C"/>
    <w:rsid w:val="000C0ED8"/>
    <w:rsid w:val="000C0FC8"/>
    <w:rsid w:val="000C2663"/>
    <w:rsid w:val="000C35FC"/>
    <w:rsid w:val="000C3BB3"/>
    <w:rsid w:val="000C42C6"/>
    <w:rsid w:val="000C4EF0"/>
    <w:rsid w:val="000C5DCC"/>
    <w:rsid w:val="000C7837"/>
    <w:rsid w:val="000C7E7C"/>
    <w:rsid w:val="000D055B"/>
    <w:rsid w:val="000D1136"/>
    <w:rsid w:val="000D13BC"/>
    <w:rsid w:val="000D1E65"/>
    <w:rsid w:val="000D27E3"/>
    <w:rsid w:val="000D2809"/>
    <w:rsid w:val="000D2C2F"/>
    <w:rsid w:val="000D314E"/>
    <w:rsid w:val="000D3728"/>
    <w:rsid w:val="000D39E8"/>
    <w:rsid w:val="000D46AB"/>
    <w:rsid w:val="000D545D"/>
    <w:rsid w:val="000D6987"/>
    <w:rsid w:val="000D6E5E"/>
    <w:rsid w:val="000E072E"/>
    <w:rsid w:val="000E0A4C"/>
    <w:rsid w:val="000E0A94"/>
    <w:rsid w:val="000E0C0A"/>
    <w:rsid w:val="000E0E92"/>
    <w:rsid w:val="000E22A3"/>
    <w:rsid w:val="000E28DA"/>
    <w:rsid w:val="000E2AAF"/>
    <w:rsid w:val="000E2F3D"/>
    <w:rsid w:val="000E43D8"/>
    <w:rsid w:val="000E4887"/>
    <w:rsid w:val="000E4A68"/>
    <w:rsid w:val="000E4FFC"/>
    <w:rsid w:val="000E51DA"/>
    <w:rsid w:val="000E543E"/>
    <w:rsid w:val="000E55E6"/>
    <w:rsid w:val="000E56BB"/>
    <w:rsid w:val="000E5751"/>
    <w:rsid w:val="000E5880"/>
    <w:rsid w:val="000E5996"/>
    <w:rsid w:val="000E5B53"/>
    <w:rsid w:val="000E7074"/>
    <w:rsid w:val="000E743F"/>
    <w:rsid w:val="000E77B1"/>
    <w:rsid w:val="000E77F3"/>
    <w:rsid w:val="000F0861"/>
    <w:rsid w:val="000F0BE9"/>
    <w:rsid w:val="000F1116"/>
    <w:rsid w:val="000F202C"/>
    <w:rsid w:val="000F21F5"/>
    <w:rsid w:val="000F31E6"/>
    <w:rsid w:val="000F3EC2"/>
    <w:rsid w:val="000F45C8"/>
    <w:rsid w:val="000F5F76"/>
    <w:rsid w:val="000F669D"/>
    <w:rsid w:val="000F6E75"/>
    <w:rsid w:val="000F6F08"/>
    <w:rsid w:val="000F7AD0"/>
    <w:rsid w:val="00100C54"/>
    <w:rsid w:val="00100FF3"/>
    <w:rsid w:val="00101C1F"/>
    <w:rsid w:val="001028C6"/>
    <w:rsid w:val="0010297F"/>
    <w:rsid w:val="00103074"/>
    <w:rsid w:val="0010325F"/>
    <w:rsid w:val="00103509"/>
    <w:rsid w:val="00103B7D"/>
    <w:rsid w:val="00103D1B"/>
    <w:rsid w:val="00104370"/>
    <w:rsid w:val="00104B02"/>
    <w:rsid w:val="00104B08"/>
    <w:rsid w:val="00104FFF"/>
    <w:rsid w:val="001057D9"/>
    <w:rsid w:val="0010617B"/>
    <w:rsid w:val="00106193"/>
    <w:rsid w:val="001069C6"/>
    <w:rsid w:val="00106CD8"/>
    <w:rsid w:val="001075C0"/>
    <w:rsid w:val="00110243"/>
    <w:rsid w:val="00110F48"/>
    <w:rsid w:val="00111E3A"/>
    <w:rsid w:val="00111ED1"/>
    <w:rsid w:val="0011244E"/>
    <w:rsid w:val="0011255F"/>
    <w:rsid w:val="00112587"/>
    <w:rsid w:val="00112724"/>
    <w:rsid w:val="00112B68"/>
    <w:rsid w:val="00112F24"/>
    <w:rsid w:val="001139C3"/>
    <w:rsid w:val="001146F6"/>
    <w:rsid w:val="001150FD"/>
    <w:rsid w:val="001155BD"/>
    <w:rsid w:val="00116574"/>
    <w:rsid w:val="0011727E"/>
    <w:rsid w:val="0012050A"/>
    <w:rsid w:val="0012091F"/>
    <w:rsid w:val="00120D1B"/>
    <w:rsid w:val="00120E1C"/>
    <w:rsid w:val="001210B5"/>
    <w:rsid w:val="00121DD8"/>
    <w:rsid w:val="00121ECB"/>
    <w:rsid w:val="00122185"/>
    <w:rsid w:val="00122E81"/>
    <w:rsid w:val="00123E63"/>
    <w:rsid w:val="00125777"/>
    <w:rsid w:val="00126EAA"/>
    <w:rsid w:val="00126EDD"/>
    <w:rsid w:val="00127DAB"/>
    <w:rsid w:val="00127F43"/>
    <w:rsid w:val="00130303"/>
    <w:rsid w:val="00130739"/>
    <w:rsid w:val="00130B9B"/>
    <w:rsid w:val="0013136A"/>
    <w:rsid w:val="00131834"/>
    <w:rsid w:val="00132074"/>
    <w:rsid w:val="001322CF"/>
    <w:rsid w:val="001325C5"/>
    <w:rsid w:val="001334AF"/>
    <w:rsid w:val="00134921"/>
    <w:rsid w:val="00134BB3"/>
    <w:rsid w:val="00134C47"/>
    <w:rsid w:val="001355CB"/>
    <w:rsid w:val="00135762"/>
    <w:rsid w:val="00136EDD"/>
    <w:rsid w:val="0013768B"/>
    <w:rsid w:val="00140F5A"/>
    <w:rsid w:val="00140FAF"/>
    <w:rsid w:val="0014111B"/>
    <w:rsid w:val="00141B0B"/>
    <w:rsid w:val="00141E86"/>
    <w:rsid w:val="00143FA5"/>
    <w:rsid w:val="0014414F"/>
    <w:rsid w:val="0014422B"/>
    <w:rsid w:val="0014498C"/>
    <w:rsid w:val="00145034"/>
    <w:rsid w:val="00146B61"/>
    <w:rsid w:val="00151E1B"/>
    <w:rsid w:val="00152F75"/>
    <w:rsid w:val="00153130"/>
    <w:rsid w:val="0015340B"/>
    <w:rsid w:val="001546EB"/>
    <w:rsid w:val="00154A4F"/>
    <w:rsid w:val="00155625"/>
    <w:rsid w:val="001556D4"/>
    <w:rsid w:val="001557FD"/>
    <w:rsid w:val="00155CD6"/>
    <w:rsid w:val="0015650E"/>
    <w:rsid w:val="00157304"/>
    <w:rsid w:val="00157EDB"/>
    <w:rsid w:val="001619EA"/>
    <w:rsid w:val="00161E45"/>
    <w:rsid w:val="00165595"/>
    <w:rsid w:val="00167225"/>
    <w:rsid w:val="0017104C"/>
    <w:rsid w:val="00171142"/>
    <w:rsid w:val="001728E9"/>
    <w:rsid w:val="00172BC9"/>
    <w:rsid w:val="00172DA1"/>
    <w:rsid w:val="00173099"/>
    <w:rsid w:val="001731CC"/>
    <w:rsid w:val="00174082"/>
    <w:rsid w:val="00174B7C"/>
    <w:rsid w:val="001753AF"/>
    <w:rsid w:val="001755AE"/>
    <w:rsid w:val="001772B0"/>
    <w:rsid w:val="0017730D"/>
    <w:rsid w:val="001776D7"/>
    <w:rsid w:val="0017797C"/>
    <w:rsid w:val="00180179"/>
    <w:rsid w:val="001816D0"/>
    <w:rsid w:val="001816F9"/>
    <w:rsid w:val="00181BE1"/>
    <w:rsid w:val="00181D69"/>
    <w:rsid w:val="0018230F"/>
    <w:rsid w:val="00183553"/>
    <w:rsid w:val="00184AE5"/>
    <w:rsid w:val="0018648A"/>
    <w:rsid w:val="00186704"/>
    <w:rsid w:val="00186C1A"/>
    <w:rsid w:val="00186FE7"/>
    <w:rsid w:val="00187548"/>
    <w:rsid w:val="00187725"/>
    <w:rsid w:val="001878C7"/>
    <w:rsid w:val="00190295"/>
    <w:rsid w:val="001906E9"/>
    <w:rsid w:val="00190AFF"/>
    <w:rsid w:val="00191E1C"/>
    <w:rsid w:val="0019223D"/>
    <w:rsid w:val="001925D4"/>
    <w:rsid w:val="0019276A"/>
    <w:rsid w:val="001932E4"/>
    <w:rsid w:val="001941F4"/>
    <w:rsid w:val="001942A4"/>
    <w:rsid w:val="001943BF"/>
    <w:rsid w:val="001951FD"/>
    <w:rsid w:val="001957FC"/>
    <w:rsid w:val="00197EBD"/>
    <w:rsid w:val="001A2BF3"/>
    <w:rsid w:val="001A2DCB"/>
    <w:rsid w:val="001A591B"/>
    <w:rsid w:val="001A5927"/>
    <w:rsid w:val="001A597F"/>
    <w:rsid w:val="001A5B15"/>
    <w:rsid w:val="001A6835"/>
    <w:rsid w:val="001A6950"/>
    <w:rsid w:val="001A7926"/>
    <w:rsid w:val="001B009B"/>
    <w:rsid w:val="001B03D7"/>
    <w:rsid w:val="001B0D77"/>
    <w:rsid w:val="001B1BB6"/>
    <w:rsid w:val="001B1CE8"/>
    <w:rsid w:val="001B1E5B"/>
    <w:rsid w:val="001B2121"/>
    <w:rsid w:val="001B23FB"/>
    <w:rsid w:val="001B3043"/>
    <w:rsid w:val="001B5149"/>
    <w:rsid w:val="001B52CF"/>
    <w:rsid w:val="001B58A1"/>
    <w:rsid w:val="001B6954"/>
    <w:rsid w:val="001B7749"/>
    <w:rsid w:val="001B7A1B"/>
    <w:rsid w:val="001B7B94"/>
    <w:rsid w:val="001B7ED5"/>
    <w:rsid w:val="001C01E4"/>
    <w:rsid w:val="001C1E53"/>
    <w:rsid w:val="001C2594"/>
    <w:rsid w:val="001C2C9B"/>
    <w:rsid w:val="001C3569"/>
    <w:rsid w:val="001C3B20"/>
    <w:rsid w:val="001C521D"/>
    <w:rsid w:val="001C5B4A"/>
    <w:rsid w:val="001C6064"/>
    <w:rsid w:val="001C6639"/>
    <w:rsid w:val="001C68EE"/>
    <w:rsid w:val="001C7397"/>
    <w:rsid w:val="001C7F53"/>
    <w:rsid w:val="001D09A8"/>
    <w:rsid w:val="001D1F37"/>
    <w:rsid w:val="001D2598"/>
    <w:rsid w:val="001D2A88"/>
    <w:rsid w:val="001D35A8"/>
    <w:rsid w:val="001D3DA6"/>
    <w:rsid w:val="001D3ED5"/>
    <w:rsid w:val="001D40C5"/>
    <w:rsid w:val="001D4E3E"/>
    <w:rsid w:val="001D5894"/>
    <w:rsid w:val="001D65DB"/>
    <w:rsid w:val="001D6E99"/>
    <w:rsid w:val="001D70F9"/>
    <w:rsid w:val="001D7B27"/>
    <w:rsid w:val="001D7F7F"/>
    <w:rsid w:val="001E097D"/>
    <w:rsid w:val="001E16B0"/>
    <w:rsid w:val="001E1825"/>
    <w:rsid w:val="001E1B0E"/>
    <w:rsid w:val="001E380B"/>
    <w:rsid w:val="001E3CD6"/>
    <w:rsid w:val="001E4476"/>
    <w:rsid w:val="001E46FF"/>
    <w:rsid w:val="001E533A"/>
    <w:rsid w:val="001E56B5"/>
    <w:rsid w:val="001E5B84"/>
    <w:rsid w:val="001E6A9D"/>
    <w:rsid w:val="001E6CEB"/>
    <w:rsid w:val="001E7AD3"/>
    <w:rsid w:val="001F0212"/>
    <w:rsid w:val="001F0BA7"/>
    <w:rsid w:val="001F2420"/>
    <w:rsid w:val="001F3424"/>
    <w:rsid w:val="001F3760"/>
    <w:rsid w:val="001F4509"/>
    <w:rsid w:val="001F5139"/>
    <w:rsid w:val="001F60D9"/>
    <w:rsid w:val="001F6977"/>
    <w:rsid w:val="001F6C3A"/>
    <w:rsid w:val="001F7D9F"/>
    <w:rsid w:val="0020153A"/>
    <w:rsid w:val="0020161E"/>
    <w:rsid w:val="002022C9"/>
    <w:rsid w:val="0020333C"/>
    <w:rsid w:val="00203A88"/>
    <w:rsid w:val="00203EF6"/>
    <w:rsid w:val="002042B9"/>
    <w:rsid w:val="00204A5B"/>
    <w:rsid w:val="00204ECA"/>
    <w:rsid w:val="00204F2F"/>
    <w:rsid w:val="00205F36"/>
    <w:rsid w:val="00207C01"/>
    <w:rsid w:val="00207EB6"/>
    <w:rsid w:val="00211A25"/>
    <w:rsid w:val="0021268D"/>
    <w:rsid w:val="00213245"/>
    <w:rsid w:val="002133E6"/>
    <w:rsid w:val="00213968"/>
    <w:rsid w:val="00215110"/>
    <w:rsid w:val="0021585B"/>
    <w:rsid w:val="00215C9D"/>
    <w:rsid w:val="00217424"/>
    <w:rsid w:val="00220161"/>
    <w:rsid w:val="002208FD"/>
    <w:rsid w:val="00221A6B"/>
    <w:rsid w:val="00221C2A"/>
    <w:rsid w:val="0022289A"/>
    <w:rsid w:val="0022303D"/>
    <w:rsid w:val="00223EA7"/>
    <w:rsid w:val="00224050"/>
    <w:rsid w:val="00224A48"/>
    <w:rsid w:val="00224E7F"/>
    <w:rsid w:val="00225597"/>
    <w:rsid w:val="00225DB2"/>
    <w:rsid w:val="00226495"/>
    <w:rsid w:val="00226855"/>
    <w:rsid w:val="00230083"/>
    <w:rsid w:val="00231A38"/>
    <w:rsid w:val="00231CCA"/>
    <w:rsid w:val="00233FE3"/>
    <w:rsid w:val="00234751"/>
    <w:rsid w:val="0023484C"/>
    <w:rsid w:val="00237E52"/>
    <w:rsid w:val="002403F6"/>
    <w:rsid w:val="00240683"/>
    <w:rsid w:val="00240992"/>
    <w:rsid w:val="00240F0E"/>
    <w:rsid w:val="00241DDD"/>
    <w:rsid w:val="0024259F"/>
    <w:rsid w:val="00242727"/>
    <w:rsid w:val="00243590"/>
    <w:rsid w:val="002436FE"/>
    <w:rsid w:val="002438C1"/>
    <w:rsid w:val="00243EB3"/>
    <w:rsid w:val="0024400E"/>
    <w:rsid w:val="0024426C"/>
    <w:rsid w:val="00244B6C"/>
    <w:rsid w:val="00244BF0"/>
    <w:rsid w:val="00246590"/>
    <w:rsid w:val="00246E97"/>
    <w:rsid w:val="00247223"/>
    <w:rsid w:val="002472BE"/>
    <w:rsid w:val="002475BB"/>
    <w:rsid w:val="00247824"/>
    <w:rsid w:val="00250614"/>
    <w:rsid w:val="00251083"/>
    <w:rsid w:val="00251439"/>
    <w:rsid w:val="00251EA5"/>
    <w:rsid w:val="0025277C"/>
    <w:rsid w:val="00252CAF"/>
    <w:rsid w:val="00252ECC"/>
    <w:rsid w:val="0025375C"/>
    <w:rsid w:val="002548E0"/>
    <w:rsid w:val="00254F90"/>
    <w:rsid w:val="00256500"/>
    <w:rsid w:val="002565EC"/>
    <w:rsid w:val="00257B61"/>
    <w:rsid w:val="00260B3A"/>
    <w:rsid w:val="00261521"/>
    <w:rsid w:val="002619C0"/>
    <w:rsid w:val="00262B31"/>
    <w:rsid w:val="00262F04"/>
    <w:rsid w:val="00263F01"/>
    <w:rsid w:val="00264180"/>
    <w:rsid w:val="00264832"/>
    <w:rsid w:val="00264DB4"/>
    <w:rsid w:val="00264DEA"/>
    <w:rsid w:val="002655E3"/>
    <w:rsid w:val="002667A1"/>
    <w:rsid w:val="00266899"/>
    <w:rsid w:val="00266B2B"/>
    <w:rsid w:val="00266F5A"/>
    <w:rsid w:val="00267897"/>
    <w:rsid w:val="00267E9F"/>
    <w:rsid w:val="00270E76"/>
    <w:rsid w:val="002712B4"/>
    <w:rsid w:val="0027149C"/>
    <w:rsid w:val="00271D64"/>
    <w:rsid w:val="002720D9"/>
    <w:rsid w:val="0027300A"/>
    <w:rsid w:val="0027317E"/>
    <w:rsid w:val="00273495"/>
    <w:rsid w:val="002745D6"/>
    <w:rsid w:val="00274D4C"/>
    <w:rsid w:val="00275FF7"/>
    <w:rsid w:val="002779A6"/>
    <w:rsid w:val="00280645"/>
    <w:rsid w:val="00280D12"/>
    <w:rsid w:val="0028201E"/>
    <w:rsid w:val="002821F9"/>
    <w:rsid w:val="00283DCA"/>
    <w:rsid w:val="00284075"/>
    <w:rsid w:val="0028476B"/>
    <w:rsid w:val="00284A41"/>
    <w:rsid w:val="00284F0C"/>
    <w:rsid w:val="00286B0D"/>
    <w:rsid w:val="00286B40"/>
    <w:rsid w:val="002871CA"/>
    <w:rsid w:val="00287FB3"/>
    <w:rsid w:val="002901AA"/>
    <w:rsid w:val="00290648"/>
    <w:rsid w:val="00291D57"/>
    <w:rsid w:val="002921C5"/>
    <w:rsid w:val="002937B0"/>
    <w:rsid w:val="0029459F"/>
    <w:rsid w:val="002945A5"/>
    <w:rsid w:val="0029471E"/>
    <w:rsid w:val="00294F73"/>
    <w:rsid w:val="00295B02"/>
    <w:rsid w:val="00296B5D"/>
    <w:rsid w:val="00297109"/>
    <w:rsid w:val="002973F9"/>
    <w:rsid w:val="002A01A2"/>
    <w:rsid w:val="002A0F8A"/>
    <w:rsid w:val="002A1317"/>
    <w:rsid w:val="002A1D81"/>
    <w:rsid w:val="002A1DC2"/>
    <w:rsid w:val="002A2188"/>
    <w:rsid w:val="002A2C41"/>
    <w:rsid w:val="002A32CA"/>
    <w:rsid w:val="002A32EB"/>
    <w:rsid w:val="002A3A8B"/>
    <w:rsid w:val="002A3D75"/>
    <w:rsid w:val="002A44EE"/>
    <w:rsid w:val="002A48A8"/>
    <w:rsid w:val="002A4DE7"/>
    <w:rsid w:val="002A53CB"/>
    <w:rsid w:val="002A5CC9"/>
    <w:rsid w:val="002A5ECA"/>
    <w:rsid w:val="002A614F"/>
    <w:rsid w:val="002A793D"/>
    <w:rsid w:val="002A7F66"/>
    <w:rsid w:val="002B061E"/>
    <w:rsid w:val="002B083B"/>
    <w:rsid w:val="002B1BEB"/>
    <w:rsid w:val="002B21CB"/>
    <w:rsid w:val="002B370C"/>
    <w:rsid w:val="002B39F2"/>
    <w:rsid w:val="002B4361"/>
    <w:rsid w:val="002B6E9D"/>
    <w:rsid w:val="002B71E2"/>
    <w:rsid w:val="002B750A"/>
    <w:rsid w:val="002B75FF"/>
    <w:rsid w:val="002B798F"/>
    <w:rsid w:val="002C1BA8"/>
    <w:rsid w:val="002C1D0E"/>
    <w:rsid w:val="002C323A"/>
    <w:rsid w:val="002C41F9"/>
    <w:rsid w:val="002C4595"/>
    <w:rsid w:val="002C4617"/>
    <w:rsid w:val="002C4787"/>
    <w:rsid w:val="002C54AF"/>
    <w:rsid w:val="002C6283"/>
    <w:rsid w:val="002C708E"/>
    <w:rsid w:val="002C71B8"/>
    <w:rsid w:val="002C7A91"/>
    <w:rsid w:val="002C7D14"/>
    <w:rsid w:val="002D0080"/>
    <w:rsid w:val="002D0842"/>
    <w:rsid w:val="002D0BB1"/>
    <w:rsid w:val="002D1FB1"/>
    <w:rsid w:val="002D2706"/>
    <w:rsid w:val="002D2A40"/>
    <w:rsid w:val="002D3E2B"/>
    <w:rsid w:val="002D4169"/>
    <w:rsid w:val="002D4827"/>
    <w:rsid w:val="002D4844"/>
    <w:rsid w:val="002D5E4C"/>
    <w:rsid w:val="002D5F6C"/>
    <w:rsid w:val="002D68CE"/>
    <w:rsid w:val="002D6CCF"/>
    <w:rsid w:val="002D77E2"/>
    <w:rsid w:val="002E0A9D"/>
    <w:rsid w:val="002E1293"/>
    <w:rsid w:val="002E168A"/>
    <w:rsid w:val="002E1A99"/>
    <w:rsid w:val="002E27CC"/>
    <w:rsid w:val="002E2FAA"/>
    <w:rsid w:val="002E43D0"/>
    <w:rsid w:val="002E4C3F"/>
    <w:rsid w:val="002E4C87"/>
    <w:rsid w:val="002E4CC6"/>
    <w:rsid w:val="002E59E9"/>
    <w:rsid w:val="002E5C17"/>
    <w:rsid w:val="002E6EA0"/>
    <w:rsid w:val="002E72D9"/>
    <w:rsid w:val="002F09A5"/>
    <w:rsid w:val="002F1551"/>
    <w:rsid w:val="002F256A"/>
    <w:rsid w:val="002F28A0"/>
    <w:rsid w:val="002F5316"/>
    <w:rsid w:val="002F53CE"/>
    <w:rsid w:val="002F5778"/>
    <w:rsid w:val="002F75D5"/>
    <w:rsid w:val="002F79C9"/>
    <w:rsid w:val="00300BF6"/>
    <w:rsid w:val="003015FA"/>
    <w:rsid w:val="003016D1"/>
    <w:rsid w:val="00301A42"/>
    <w:rsid w:val="003021F5"/>
    <w:rsid w:val="00302EFA"/>
    <w:rsid w:val="003030B1"/>
    <w:rsid w:val="00303602"/>
    <w:rsid w:val="00303C25"/>
    <w:rsid w:val="00304183"/>
    <w:rsid w:val="003042EE"/>
    <w:rsid w:val="003043E8"/>
    <w:rsid w:val="00304DFC"/>
    <w:rsid w:val="00304E0C"/>
    <w:rsid w:val="00305299"/>
    <w:rsid w:val="00305DF1"/>
    <w:rsid w:val="00306509"/>
    <w:rsid w:val="00306642"/>
    <w:rsid w:val="00306C7F"/>
    <w:rsid w:val="00307207"/>
    <w:rsid w:val="0030725D"/>
    <w:rsid w:val="00311A7F"/>
    <w:rsid w:val="00311B0A"/>
    <w:rsid w:val="003125C4"/>
    <w:rsid w:val="003126CF"/>
    <w:rsid w:val="00312D88"/>
    <w:rsid w:val="00313B8E"/>
    <w:rsid w:val="003144AE"/>
    <w:rsid w:val="00314A93"/>
    <w:rsid w:val="00314B2C"/>
    <w:rsid w:val="0031531D"/>
    <w:rsid w:val="003153FE"/>
    <w:rsid w:val="003154E5"/>
    <w:rsid w:val="00316AAB"/>
    <w:rsid w:val="003171F6"/>
    <w:rsid w:val="0031788F"/>
    <w:rsid w:val="00317B54"/>
    <w:rsid w:val="0032019D"/>
    <w:rsid w:val="00320268"/>
    <w:rsid w:val="00321338"/>
    <w:rsid w:val="00321A41"/>
    <w:rsid w:val="00322DC5"/>
    <w:rsid w:val="00322E8A"/>
    <w:rsid w:val="00322F7E"/>
    <w:rsid w:val="00324952"/>
    <w:rsid w:val="00324AC0"/>
    <w:rsid w:val="00324EE7"/>
    <w:rsid w:val="003257D8"/>
    <w:rsid w:val="0032587C"/>
    <w:rsid w:val="00326277"/>
    <w:rsid w:val="0032655A"/>
    <w:rsid w:val="00326E5A"/>
    <w:rsid w:val="00326F14"/>
    <w:rsid w:val="00327965"/>
    <w:rsid w:val="00327BDD"/>
    <w:rsid w:val="00327BE5"/>
    <w:rsid w:val="00327C5E"/>
    <w:rsid w:val="003318B1"/>
    <w:rsid w:val="00331B94"/>
    <w:rsid w:val="003328A4"/>
    <w:rsid w:val="00332A74"/>
    <w:rsid w:val="00332E02"/>
    <w:rsid w:val="00334641"/>
    <w:rsid w:val="003348B6"/>
    <w:rsid w:val="00334E04"/>
    <w:rsid w:val="00335366"/>
    <w:rsid w:val="00335515"/>
    <w:rsid w:val="0033583B"/>
    <w:rsid w:val="0033606E"/>
    <w:rsid w:val="00337C46"/>
    <w:rsid w:val="00337FE7"/>
    <w:rsid w:val="003404E3"/>
    <w:rsid w:val="00340682"/>
    <w:rsid w:val="00340E7C"/>
    <w:rsid w:val="00340F15"/>
    <w:rsid w:val="003419AB"/>
    <w:rsid w:val="00341CB4"/>
    <w:rsid w:val="003420FB"/>
    <w:rsid w:val="003426DB"/>
    <w:rsid w:val="00343B89"/>
    <w:rsid w:val="00344731"/>
    <w:rsid w:val="00344EAB"/>
    <w:rsid w:val="00344FAA"/>
    <w:rsid w:val="00346127"/>
    <w:rsid w:val="0034638B"/>
    <w:rsid w:val="003467EF"/>
    <w:rsid w:val="003476B4"/>
    <w:rsid w:val="0034789A"/>
    <w:rsid w:val="00347A44"/>
    <w:rsid w:val="00347B4C"/>
    <w:rsid w:val="00350115"/>
    <w:rsid w:val="00350383"/>
    <w:rsid w:val="0035041B"/>
    <w:rsid w:val="003519BB"/>
    <w:rsid w:val="00352ACE"/>
    <w:rsid w:val="00353279"/>
    <w:rsid w:val="00353598"/>
    <w:rsid w:val="00354610"/>
    <w:rsid w:val="00354C31"/>
    <w:rsid w:val="00355895"/>
    <w:rsid w:val="003560D2"/>
    <w:rsid w:val="00356166"/>
    <w:rsid w:val="00356EBC"/>
    <w:rsid w:val="00357A48"/>
    <w:rsid w:val="00357FCB"/>
    <w:rsid w:val="0036083A"/>
    <w:rsid w:val="00361945"/>
    <w:rsid w:val="00361B7B"/>
    <w:rsid w:val="00361F37"/>
    <w:rsid w:val="00362C72"/>
    <w:rsid w:val="00364212"/>
    <w:rsid w:val="003642A9"/>
    <w:rsid w:val="00364705"/>
    <w:rsid w:val="00364B19"/>
    <w:rsid w:val="00364C8F"/>
    <w:rsid w:val="00365D6F"/>
    <w:rsid w:val="00366009"/>
    <w:rsid w:val="003663C8"/>
    <w:rsid w:val="003664BA"/>
    <w:rsid w:val="003673B5"/>
    <w:rsid w:val="00367784"/>
    <w:rsid w:val="00370210"/>
    <w:rsid w:val="00372024"/>
    <w:rsid w:val="003721EC"/>
    <w:rsid w:val="0037226B"/>
    <w:rsid w:val="003725C4"/>
    <w:rsid w:val="00372CCC"/>
    <w:rsid w:val="00373A8E"/>
    <w:rsid w:val="00373DFD"/>
    <w:rsid w:val="00374032"/>
    <w:rsid w:val="003746E3"/>
    <w:rsid w:val="00374A09"/>
    <w:rsid w:val="00375B6F"/>
    <w:rsid w:val="00375C5A"/>
    <w:rsid w:val="003774F2"/>
    <w:rsid w:val="00377538"/>
    <w:rsid w:val="003776B1"/>
    <w:rsid w:val="0038056F"/>
    <w:rsid w:val="00380915"/>
    <w:rsid w:val="00380DA3"/>
    <w:rsid w:val="00380F59"/>
    <w:rsid w:val="0038231B"/>
    <w:rsid w:val="003826C0"/>
    <w:rsid w:val="003835CE"/>
    <w:rsid w:val="00384E64"/>
    <w:rsid w:val="00385D9C"/>
    <w:rsid w:val="00385F25"/>
    <w:rsid w:val="003865F1"/>
    <w:rsid w:val="003869BA"/>
    <w:rsid w:val="003869BD"/>
    <w:rsid w:val="00386EEB"/>
    <w:rsid w:val="00387264"/>
    <w:rsid w:val="00387D3D"/>
    <w:rsid w:val="00387D74"/>
    <w:rsid w:val="00390A0C"/>
    <w:rsid w:val="00390A5B"/>
    <w:rsid w:val="0039128D"/>
    <w:rsid w:val="003926FB"/>
    <w:rsid w:val="003930E2"/>
    <w:rsid w:val="003939E4"/>
    <w:rsid w:val="003944D0"/>
    <w:rsid w:val="00394A03"/>
    <w:rsid w:val="00394E11"/>
    <w:rsid w:val="00395752"/>
    <w:rsid w:val="00395BEA"/>
    <w:rsid w:val="0039615F"/>
    <w:rsid w:val="003967C6"/>
    <w:rsid w:val="00396909"/>
    <w:rsid w:val="00396D01"/>
    <w:rsid w:val="00396F65"/>
    <w:rsid w:val="00397144"/>
    <w:rsid w:val="0039796D"/>
    <w:rsid w:val="003A229A"/>
    <w:rsid w:val="003A2337"/>
    <w:rsid w:val="003A2A1B"/>
    <w:rsid w:val="003A2B25"/>
    <w:rsid w:val="003A2F62"/>
    <w:rsid w:val="003A3D15"/>
    <w:rsid w:val="003A403D"/>
    <w:rsid w:val="003A44A9"/>
    <w:rsid w:val="003A4637"/>
    <w:rsid w:val="003A4ECF"/>
    <w:rsid w:val="003A6A67"/>
    <w:rsid w:val="003A78C5"/>
    <w:rsid w:val="003A7B05"/>
    <w:rsid w:val="003B1031"/>
    <w:rsid w:val="003B22BD"/>
    <w:rsid w:val="003B25A2"/>
    <w:rsid w:val="003B3BE2"/>
    <w:rsid w:val="003B4099"/>
    <w:rsid w:val="003B4C87"/>
    <w:rsid w:val="003B545E"/>
    <w:rsid w:val="003B6E89"/>
    <w:rsid w:val="003C03C8"/>
    <w:rsid w:val="003C1033"/>
    <w:rsid w:val="003C1D51"/>
    <w:rsid w:val="003C56FF"/>
    <w:rsid w:val="003C674A"/>
    <w:rsid w:val="003C724D"/>
    <w:rsid w:val="003C7E7E"/>
    <w:rsid w:val="003D06E3"/>
    <w:rsid w:val="003D0B76"/>
    <w:rsid w:val="003D1806"/>
    <w:rsid w:val="003D19B9"/>
    <w:rsid w:val="003D35EE"/>
    <w:rsid w:val="003D5A63"/>
    <w:rsid w:val="003D63CE"/>
    <w:rsid w:val="003D65E2"/>
    <w:rsid w:val="003E01FE"/>
    <w:rsid w:val="003E1210"/>
    <w:rsid w:val="003E1D62"/>
    <w:rsid w:val="003E29C9"/>
    <w:rsid w:val="003E31D9"/>
    <w:rsid w:val="003E4267"/>
    <w:rsid w:val="003E505E"/>
    <w:rsid w:val="003E58C6"/>
    <w:rsid w:val="003E59F5"/>
    <w:rsid w:val="003E5B49"/>
    <w:rsid w:val="003E7C4C"/>
    <w:rsid w:val="003F00E3"/>
    <w:rsid w:val="003F12A6"/>
    <w:rsid w:val="003F16AD"/>
    <w:rsid w:val="003F1D69"/>
    <w:rsid w:val="003F221D"/>
    <w:rsid w:val="003F3E79"/>
    <w:rsid w:val="003F4234"/>
    <w:rsid w:val="003F6005"/>
    <w:rsid w:val="003F67EE"/>
    <w:rsid w:val="003F6F8B"/>
    <w:rsid w:val="003F6FAC"/>
    <w:rsid w:val="003F73E0"/>
    <w:rsid w:val="003F7A44"/>
    <w:rsid w:val="00400043"/>
    <w:rsid w:val="00400706"/>
    <w:rsid w:val="00400942"/>
    <w:rsid w:val="00400D2E"/>
    <w:rsid w:val="004010D4"/>
    <w:rsid w:val="00401A0C"/>
    <w:rsid w:val="00402E2B"/>
    <w:rsid w:val="00404CEF"/>
    <w:rsid w:val="00405071"/>
    <w:rsid w:val="00407303"/>
    <w:rsid w:val="00410DF1"/>
    <w:rsid w:val="004114B3"/>
    <w:rsid w:val="00411B73"/>
    <w:rsid w:val="00412788"/>
    <w:rsid w:val="00412925"/>
    <w:rsid w:val="00413021"/>
    <w:rsid w:val="00413BB6"/>
    <w:rsid w:val="0041412E"/>
    <w:rsid w:val="0041415C"/>
    <w:rsid w:val="00414ECA"/>
    <w:rsid w:val="00415C64"/>
    <w:rsid w:val="00415D09"/>
    <w:rsid w:val="00416E6E"/>
    <w:rsid w:val="0042001A"/>
    <w:rsid w:val="004202AA"/>
    <w:rsid w:val="00420BE3"/>
    <w:rsid w:val="0042164A"/>
    <w:rsid w:val="0042198F"/>
    <w:rsid w:val="00423707"/>
    <w:rsid w:val="00423812"/>
    <w:rsid w:val="00423F3D"/>
    <w:rsid w:val="004257D3"/>
    <w:rsid w:val="00426FCE"/>
    <w:rsid w:val="004304BA"/>
    <w:rsid w:val="004304DF"/>
    <w:rsid w:val="00430B03"/>
    <w:rsid w:val="00430F99"/>
    <w:rsid w:val="00430FA4"/>
    <w:rsid w:val="00432256"/>
    <w:rsid w:val="00432D9C"/>
    <w:rsid w:val="004336CD"/>
    <w:rsid w:val="00435C23"/>
    <w:rsid w:val="00436284"/>
    <w:rsid w:val="00437A1C"/>
    <w:rsid w:val="00437F31"/>
    <w:rsid w:val="00440060"/>
    <w:rsid w:val="00440092"/>
    <w:rsid w:val="004411C4"/>
    <w:rsid w:val="00441E14"/>
    <w:rsid w:val="00443079"/>
    <w:rsid w:val="004443E7"/>
    <w:rsid w:val="00445C40"/>
    <w:rsid w:val="0044607B"/>
    <w:rsid w:val="00446225"/>
    <w:rsid w:val="004473CF"/>
    <w:rsid w:val="00450852"/>
    <w:rsid w:val="00450FC7"/>
    <w:rsid w:val="004510BC"/>
    <w:rsid w:val="0045159D"/>
    <w:rsid w:val="00452DCD"/>
    <w:rsid w:val="00452E64"/>
    <w:rsid w:val="00452E8F"/>
    <w:rsid w:val="00453C06"/>
    <w:rsid w:val="00454756"/>
    <w:rsid w:val="00454A6B"/>
    <w:rsid w:val="0045500C"/>
    <w:rsid w:val="004551AE"/>
    <w:rsid w:val="004553BC"/>
    <w:rsid w:val="00455B1D"/>
    <w:rsid w:val="004573A8"/>
    <w:rsid w:val="004607A5"/>
    <w:rsid w:val="00460B45"/>
    <w:rsid w:val="00461CC3"/>
    <w:rsid w:val="0046204C"/>
    <w:rsid w:val="00463391"/>
    <w:rsid w:val="00463952"/>
    <w:rsid w:val="004643DA"/>
    <w:rsid w:val="00465454"/>
    <w:rsid w:val="004657EE"/>
    <w:rsid w:val="00466E13"/>
    <w:rsid w:val="0046768F"/>
    <w:rsid w:val="00467D72"/>
    <w:rsid w:val="004705F6"/>
    <w:rsid w:val="00470C14"/>
    <w:rsid w:val="004715BA"/>
    <w:rsid w:val="00472916"/>
    <w:rsid w:val="00472CD8"/>
    <w:rsid w:val="00473545"/>
    <w:rsid w:val="004738AB"/>
    <w:rsid w:val="004746CE"/>
    <w:rsid w:val="00474863"/>
    <w:rsid w:val="00474C8F"/>
    <w:rsid w:val="004760B2"/>
    <w:rsid w:val="004768DD"/>
    <w:rsid w:val="00477044"/>
    <w:rsid w:val="00477B82"/>
    <w:rsid w:val="00477C59"/>
    <w:rsid w:val="004801B5"/>
    <w:rsid w:val="00481AC1"/>
    <w:rsid w:val="004828B9"/>
    <w:rsid w:val="004836CE"/>
    <w:rsid w:val="00484254"/>
    <w:rsid w:val="00484A40"/>
    <w:rsid w:val="00484CE3"/>
    <w:rsid w:val="00484FA7"/>
    <w:rsid w:val="004853CA"/>
    <w:rsid w:val="00485D34"/>
    <w:rsid w:val="00486583"/>
    <w:rsid w:val="00486B85"/>
    <w:rsid w:val="00487492"/>
    <w:rsid w:val="00487A66"/>
    <w:rsid w:val="00487A6B"/>
    <w:rsid w:val="00487E5D"/>
    <w:rsid w:val="00490143"/>
    <w:rsid w:val="004918F2"/>
    <w:rsid w:val="00491E46"/>
    <w:rsid w:val="00492701"/>
    <w:rsid w:val="0049270D"/>
    <w:rsid w:val="00492C94"/>
    <w:rsid w:val="00493039"/>
    <w:rsid w:val="00493D89"/>
    <w:rsid w:val="00493E79"/>
    <w:rsid w:val="00493F4F"/>
    <w:rsid w:val="004940EC"/>
    <w:rsid w:val="004943F6"/>
    <w:rsid w:val="004944C1"/>
    <w:rsid w:val="00494577"/>
    <w:rsid w:val="00495AA4"/>
    <w:rsid w:val="00497D68"/>
    <w:rsid w:val="00497D8C"/>
    <w:rsid w:val="004A077F"/>
    <w:rsid w:val="004A0B52"/>
    <w:rsid w:val="004A0EDC"/>
    <w:rsid w:val="004A139A"/>
    <w:rsid w:val="004A17DA"/>
    <w:rsid w:val="004A1E67"/>
    <w:rsid w:val="004A2763"/>
    <w:rsid w:val="004A2EE4"/>
    <w:rsid w:val="004A2F70"/>
    <w:rsid w:val="004A3979"/>
    <w:rsid w:val="004A3B92"/>
    <w:rsid w:val="004A3DBB"/>
    <w:rsid w:val="004A419A"/>
    <w:rsid w:val="004A441C"/>
    <w:rsid w:val="004A4D26"/>
    <w:rsid w:val="004A4D2D"/>
    <w:rsid w:val="004A602B"/>
    <w:rsid w:val="004A68EA"/>
    <w:rsid w:val="004A6957"/>
    <w:rsid w:val="004A77C0"/>
    <w:rsid w:val="004B0F55"/>
    <w:rsid w:val="004B131C"/>
    <w:rsid w:val="004B20C9"/>
    <w:rsid w:val="004B2CD4"/>
    <w:rsid w:val="004B4378"/>
    <w:rsid w:val="004B4D28"/>
    <w:rsid w:val="004B5C5B"/>
    <w:rsid w:val="004B5D84"/>
    <w:rsid w:val="004B63C3"/>
    <w:rsid w:val="004C09A6"/>
    <w:rsid w:val="004C192C"/>
    <w:rsid w:val="004C1B5E"/>
    <w:rsid w:val="004C3206"/>
    <w:rsid w:val="004C3EC8"/>
    <w:rsid w:val="004C475D"/>
    <w:rsid w:val="004C5097"/>
    <w:rsid w:val="004C72B2"/>
    <w:rsid w:val="004C72B5"/>
    <w:rsid w:val="004C77E5"/>
    <w:rsid w:val="004C7C33"/>
    <w:rsid w:val="004D10B8"/>
    <w:rsid w:val="004D1C49"/>
    <w:rsid w:val="004D28BB"/>
    <w:rsid w:val="004D3424"/>
    <w:rsid w:val="004D6295"/>
    <w:rsid w:val="004D6789"/>
    <w:rsid w:val="004D7676"/>
    <w:rsid w:val="004D7B04"/>
    <w:rsid w:val="004E1908"/>
    <w:rsid w:val="004E40E5"/>
    <w:rsid w:val="004E4271"/>
    <w:rsid w:val="004E455F"/>
    <w:rsid w:val="004E701A"/>
    <w:rsid w:val="004F03C6"/>
    <w:rsid w:val="004F0A7D"/>
    <w:rsid w:val="004F0CC9"/>
    <w:rsid w:val="004F19F8"/>
    <w:rsid w:val="004F2B87"/>
    <w:rsid w:val="004F2C85"/>
    <w:rsid w:val="004F2E02"/>
    <w:rsid w:val="004F3C54"/>
    <w:rsid w:val="004F3CE3"/>
    <w:rsid w:val="004F4617"/>
    <w:rsid w:val="004F62FC"/>
    <w:rsid w:val="004F75FE"/>
    <w:rsid w:val="004F79CB"/>
    <w:rsid w:val="005000A9"/>
    <w:rsid w:val="005003AD"/>
    <w:rsid w:val="0050094B"/>
    <w:rsid w:val="00501463"/>
    <w:rsid w:val="00502A5C"/>
    <w:rsid w:val="00502DED"/>
    <w:rsid w:val="00503A43"/>
    <w:rsid w:val="005049A4"/>
    <w:rsid w:val="00504BF0"/>
    <w:rsid w:val="00504F1E"/>
    <w:rsid w:val="005062C1"/>
    <w:rsid w:val="00510586"/>
    <w:rsid w:val="00510AB5"/>
    <w:rsid w:val="005112D4"/>
    <w:rsid w:val="005114A0"/>
    <w:rsid w:val="00511A59"/>
    <w:rsid w:val="00511D8B"/>
    <w:rsid w:val="00513B50"/>
    <w:rsid w:val="0051556C"/>
    <w:rsid w:val="0051592A"/>
    <w:rsid w:val="00515E5A"/>
    <w:rsid w:val="00516BAF"/>
    <w:rsid w:val="00516E79"/>
    <w:rsid w:val="00517BB2"/>
    <w:rsid w:val="005200D0"/>
    <w:rsid w:val="00520BAD"/>
    <w:rsid w:val="00521A74"/>
    <w:rsid w:val="00521CA9"/>
    <w:rsid w:val="00522AE4"/>
    <w:rsid w:val="005244DD"/>
    <w:rsid w:val="005251D3"/>
    <w:rsid w:val="0052548D"/>
    <w:rsid w:val="00527203"/>
    <w:rsid w:val="00527CD8"/>
    <w:rsid w:val="00527D91"/>
    <w:rsid w:val="0053067E"/>
    <w:rsid w:val="00530F05"/>
    <w:rsid w:val="00531D92"/>
    <w:rsid w:val="00531EF6"/>
    <w:rsid w:val="00532721"/>
    <w:rsid w:val="005327E4"/>
    <w:rsid w:val="005332D9"/>
    <w:rsid w:val="0053355A"/>
    <w:rsid w:val="00533747"/>
    <w:rsid w:val="00533790"/>
    <w:rsid w:val="0053437B"/>
    <w:rsid w:val="00534E3F"/>
    <w:rsid w:val="005357DA"/>
    <w:rsid w:val="0053581E"/>
    <w:rsid w:val="00535A7E"/>
    <w:rsid w:val="00535FFB"/>
    <w:rsid w:val="005360C2"/>
    <w:rsid w:val="0053629C"/>
    <w:rsid w:val="00540C43"/>
    <w:rsid w:val="00542BAC"/>
    <w:rsid w:val="00543871"/>
    <w:rsid w:val="005457A9"/>
    <w:rsid w:val="00546216"/>
    <w:rsid w:val="00546B93"/>
    <w:rsid w:val="00546CE4"/>
    <w:rsid w:val="00546EB1"/>
    <w:rsid w:val="00552034"/>
    <w:rsid w:val="005521C5"/>
    <w:rsid w:val="00552AC9"/>
    <w:rsid w:val="005543BC"/>
    <w:rsid w:val="0055496E"/>
    <w:rsid w:val="00554D2F"/>
    <w:rsid w:val="00555327"/>
    <w:rsid w:val="0055538B"/>
    <w:rsid w:val="00555D1E"/>
    <w:rsid w:val="00556142"/>
    <w:rsid w:val="0055666B"/>
    <w:rsid w:val="00556A36"/>
    <w:rsid w:val="0055710F"/>
    <w:rsid w:val="005606DF"/>
    <w:rsid w:val="00561004"/>
    <w:rsid w:val="005613A4"/>
    <w:rsid w:val="00562F65"/>
    <w:rsid w:val="005643AE"/>
    <w:rsid w:val="00564DB7"/>
    <w:rsid w:val="0056571C"/>
    <w:rsid w:val="005658F1"/>
    <w:rsid w:val="0056656F"/>
    <w:rsid w:val="00566637"/>
    <w:rsid w:val="005666C5"/>
    <w:rsid w:val="00566812"/>
    <w:rsid w:val="00567676"/>
    <w:rsid w:val="005679EC"/>
    <w:rsid w:val="00570F0D"/>
    <w:rsid w:val="00573E57"/>
    <w:rsid w:val="00573FA9"/>
    <w:rsid w:val="00574A84"/>
    <w:rsid w:val="005757E5"/>
    <w:rsid w:val="0057620A"/>
    <w:rsid w:val="005765FB"/>
    <w:rsid w:val="00580C90"/>
    <w:rsid w:val="00580D6D"/>
    <w:rsid w:val="00581533"/>
    <w:rsid w:val="0058158F"/>
    <w:rsid w:val="00581F52"/>
    <w:rsid w:val="00584126"/>
    <w:rsid w:val="005844A3"/>
    <w:rsid w:val="00584CA7"/>
    <w:rsid w:val="005857C3"/>
    <w:rsid w:val="00585AA6"/>
    <w:rsid w:val="005860FF"/>
    <w:rsid w:val="005865C5"/>
    <w:rsid w:val="00586F05"/>
    <w:rsid w:val="00587459"/>
    <w:rsid w:val="00587463"/>
    <w:rsid w:val="00587DE1"/>
    <w:rsid w:val="00590225"/>
    <w:rsid w:val="00590801"/>
    <w:rsid w:val="00590AC2"/>
    <w:rsid w:val="00590C8D"/>
    <w:rsid w:val="00590F7E"/>
    <w:rsid w:val="00591B3D"/>
    <w:rsid w:val="00592286"/>
    <w:rsid w:val="005923F3"/>
    <w:rsid w:val="0059407A"/>
    <w:rsid w:val="00594851"/>
    <w:rsid w:val="00594A45"/>
    <w:rsid w:val="00596DEF"/>
    <w:rsid w:val="005974C4"/>
    <w:rsid w:val="00597C5D"/>
    <w:rsid w:val="005A0056"/>
    <w:rsid w:val="005A08AB"/>
    <w:rsid w:val="005A1E98"/>
    <w:rsid w:val="005A1FB0"/>
    <w:rsid w:val="005A2C6D"/>
    <w:rsid w:val="005A4710"/>
    <w:rsid w:val="005A4747"/>
    <w:rsid w:val="005A60BF"/>
    <w:rsid w:val="005B02CB"/>
    <w:rsid w:val="005B0519"/>
    <w:rsid w:val="005B0976"/>
    <w:rsid w:val="005B0BF4"/>
    <w:rsid w:val="005B1032"/>
    <w:rsid w:val="005B1929"/>
    <w:rsid w:val="005B2958"/>
    <w:rsid w:val="005B2C35"/>
    <w:rsid w:val="005B33B1"/>
    <w:rsid w:val="005B4205"/>
    <w:rsid w:val="005B6983"/>
    <w:rsid w:val="005B7C16"/>
    <w:rsid w:val="005C0934"/>
    <w:rsid w:val="005C0EB3"/>
    <w:rsid w:val="005C2C50"/>
    <w:rsid w:val="005C2E4A"/>
    <w:rsid w:val="005C3A9A"/>
    <w:rsid w:val="005C40CD"/>
    <w:rsid w:val="005C506B"/>
    <w:rsid w:val="005C57A8"/>
    <w:rsid w:val="005C6417"/>
    <w:rsid w:val="005C643E"/>
    <w:rsid w:val="005C7067"/>
    <w:rsid w:val="005C74F7"/>
    <w:rsid w:val="005C7531"/>
    <w:rsid w:val="005C7F57"/>
    <w:rsid w:val="005D028E"/>
    <w:rsid w:val="005D0559"/>
    <w:rsid w:val="005D0D24"/>
    <w:rsid w:val="005D13C0"/>
    <w:rsid w:val="005D18FA"/>
    <w:rsid w:val="005D2075"/>
    <w:rsid w:val="005D29DE"/>
    <w:rsid w:val="005D3DA5"/>
    <w:rsid w:val="005D4CD4"/>
    <w:rsid w:val="005D59BC"/>
    <w:rsid w:val="005D6A2A"/>
    <w:rsid w:val="005E0443"/>
    <w:rsid w:val="005E1955"/>
    <w:rsid w:val="005E2799"/>
    <w:rsid w:val="005E3667"/>
    <w:rsid w:val="005E4B0E"/>
    <w:rsid w:val="005E5580"/>
    <w:rsid w:val="005E63D5"/>
    <w:rsid w:val="005E78E2"/>
    <w:rsid w:val="005E7BFD"/>
    <w:rsid w:val="005F16B8"/>
    <w:rsid w:val="005F1924"/>
    <w:rsid w:val="005F1EDF"/>
    <w:rsid w:val="005F388B"/>
    <w:rsid w:val="005F4689"/>
    <w:rsid w:val="005F5DE4"/>
    <w:rsid w:val="005F5E88"/>
    <w:rsid w:val="005F674D"/>
    <w:rsid w:val="00600A40"/>
    <w:rsid w:val="00600D26"/>
    <w:rsid w:val="00601505"/>
    <w:rsid w:val="006017AD"/>
    <w:rsid w:val="00601B3A"/>
    <w:rsid w:val="00602AC6"/>
    <w:rsid w:val="006047E0"/>
    <w:rsid w:val="00604FD0"/>
    <w:rsid w:val="00604FDC"/>
    <w:rsid w:val="006063F3"/>
    <w:rsid w:val="00610680"/>
    <w:rsid w:val="00611978"/>
    <w:rsid w:val="00611CBA"/>
    <w:rsid w:val="0061200F"/>
    <w:rsid w:val="006121A7"/>
    <w:rsid w:val="00612781"/>
    <w:rsid w:val="00612807"/>
    <w:rsid w:val="006129F2"/>
    <w:rsid w:val="00612CAE"/>
    <w:rsid w:val="006133A4"/>
    <w:rsid w:val="00613B1F"/>
    <w:rsid w:val="006142E7"/>
    <w:rsid w:val="00614527"/>
    <w:rsid w:val="006147B4"/>
    <w:rsid w:val="00614BE4"/>
    <w:rsid w:val="00615A1C"/>
    <w:rsid w:val="006173D5"/>
    <w:rsid w:val="006174AD"/>
    <w:rsid w:val="006177E4"/>
    <w:rsid w:val="00617E3A"/>
    <w:rsid w:val="0062056B"/>
    <w:rsid w:val="006211CF"/>
    <w:rsid w:val="00622390"/>
    <w:rsid w:val="00622D75"/>
    <w:rsid w:val="00623DE9"/>
    <w:rsid w:val="00624947"/>
    <w:rsid w:val="006249FC"/>
    <w:rsid w:val="0062568B"/>
    <w:rsid w:val="00625751"/>
    <w:rsid w:val="00625F65"/>
    <w:rsid w:val="00625F9E"/>
    <w:rsid w:val="006261DB"/>
    <w:rsid w:val="00627652"/>
    <w:rsid w:val="00627AA8"/>
    <w:rsid w:val="00627E2E"/>
    <w:rsid w:val="006301F6"/>
    <w:rsid w:val="00630400"/>
    <w:rsid w:val="00630A11"/>
    <w:rsid w:val="00630D6F"/>
    <w:rsid w:val="00631111"/>
    <w:rsid w:val="006314E0"/>
    <w:rsid w:val="00632157"/>
    <w:rsid w:val="00632399"/>
    <w:rsid w:val="006325C2"/>
    <w:rsid w:val="00633CA1"/>
    <w:rsid w:val="0063422A"/>
    <w:rsid w:val="0063546D"/>
    <w:rsid w:val="0063697E"/>
    <w:rsid w:val="00637096"/>
    <w:rsid w:val="0063747A"/>
    <w:rsid w:val="0064064D"/>
    <w:rsid w:val="006418EF"/>
    <w:rsid w:val="0064454E"/>
    <w:rsid w:val="00647708"/>
    <w:rsid w:val="00647854"/>
    <w:rsid w:val="00647E4D"/>
    <w:rsid w:val="00650A05"/>
    <w:rsid w:val="0065140D"/>
    <w:rsid w:val="00651D35"/>
    <w:rsid w:val="00652911"/>
    <w:rsid w:val="0065361B"/>
    <w:rsid w:val="00653DEF"/>
    <w:rsid w:val="006549E6"/>
    <w:rsid w:val="00654F55"/>
    <w:rsid w:val="00655018"/>
    <w:rsid w:val="00655779"/>
    <w:rsid w:val="00656452"/>
    <w:rsid w:val="0066063F"/>
    <w:rsid w:val="00660666"/>
    <w:rsid w:val="00660745"/>
    <w:rsid w:val="00660789"/>
    <w:rsid w:val="00662150"/>
    <w:rsid w:val="00662390"/>
    <w:rsid w:val="006634A0"/>
    <w:rsid w:val="0066369A"/>
    <w:rsid w:val="00663C71"/>
    <w:rsid w:val="00664327"/>
    <w:rsid w:val="00664532"/>
    <w:rsid w:val="006647B6"/>
    <w:rsid w:val="00667BC8"/>
    <w:rsid w:val="00670360"/>
    <w:rsid w:val="00671092"/>
    <w:rsid w:val="00671A0D"/>
    <w:rsid w:val="00672625"/>
    <w:rsid w:val="00673256"/>
    <w:rsid w:val="006741BA"/>
    <w:rsid w:val="00674D10"/>
    <w:rsid w:val="006750E5"/>
    <w:rsid w:val="006761B3"/>
    <w:rsid w:val="00682D7A"/>
    <w:rsid w:val="00682E22"/>
    <w:rsid w:val="00684898"/>
    <w:rsid w:val="006853A6"/>
    <w:rsid w:val="00686EEE"/>
    <w:rsid w:val="00690727"/>
    <w:rsid w:val="006910EF"/>
    <w:rsid w:val="00692A37"/>
    <w:rsid w:val="006935C0"/>
    <w:rsid w:val="00693C7A"/>
    <w:rsid w:val="006944FA"/>
    <w:rsid w:val="00694876"/>
    <w:rsid w:val="00694BF9"/>
    <w:rsid w:val="00694C4D"/>
    <w:rsid w:val="00695471"/>
    <w:rsid w:val="00695596"/>
    <w:rsid w:val="0069587E"/>
    <w:rsid w:val="00695D9E"/>
    <w:rsid w:val="00696906"/>
    <w:rsid w:val="00697F69"/>
    <w:rsid w:val="006A0B0B"/>
    <w:rsid w:val="006A2406"/>
    <w:rsid w:val="006A3B64"/>
    <w:rsid w:val="006A4D9E"/>
    <w:rsid w:val="006A4F9F"/>
    <w:rsid w:val="006A5234"/>
    <w:rsid w:val="006A542A"/>
    <w:rsid w:val="006A55F4"/>
    <w:rsid w:val="006A598A"/>
    <w:rsid w:val="006A5AEA"/>
    <w:rsid w:val="006A727B"/>
    <w:rsid w:val="006A778B"/>
    <w:rsid w:val="006B203C"/>
    <w:rsid w:val="006B2559"/>
    <w:rsid w:val="006B271F"/>
    <w:rsid w:val="006B284C"/>
    <w:rsid w:val="006B380A"/>
    <w:rsid w:val="006B5007"/>
    <w:rsid w:val="006B55E7"/>
    <w:rsid w:val="006B6665"/>
    <w:rsid w:val="006B6AE6"/>
    <w:rsid w:val="006B6B46"/>
    <w:rsid w:val="006B70FF"/>
    <w:rsid w:val="006C0605"/>
    <w:rsid w:val="006C0610"/>
    <w:rsid w:val="006C0677"/>
    <w:rsid w:val="006C0681"/>
    <w:rsid w:val="006C1FE6"/>
    <w:rsid w:val="006C2016"/>
    <w:rsid w:val="006C2AA8"/>
    <w:rsid w:val="006C2EAF"/>
    <w:rsid w:val="006C3269"/>
    <w:rsid w:val="006C50BF"/>
    <w:rsid w:val="006C5FEB"/>
    <w:rsid w:val="006C6748"/>
    <w:rsid w:val="006C6E7A"/>
    <w:rsid w:val="006C7966"/>
    <w:rsid w:val="006C7B6F"/>
    <w:rsid w:val="006D0A35"/>
    <w:rsid w:val="006D0E23"/>
    <w:rsid w:val="006D1163"/>
    <w:rsid w:val="006D1E09"/>
    <w:rsid w:val="006D2380"/>
    <w:rsid w:val="006D25C6"/>
    <w:rsid w:val="006D2686"/>
    <w:rsid w:val="006D3642"/>
    <w:rsid w:val="006D364E"/>
    <w:rsid w:val="006D381E"/>
    <w:rsid w:val="006D3A6F"/>
    <w:rsid w:val="006D47EF"/>
    <w:rsid w:val="006D51BB"/>
    <w:rsid w:val="006D568C"/>
    <w:rsid w:val="006D669B"/>
    <w:rsid w:val="006E0790"/>
    <w:rsid w:val="006E0ECA"/>
    <w:rsid w:val="006E10A7"/>
    <w:rsid w:val="006E1289"/>
    <w:rsid w:val="006E1BD5"/>
    <w:rsid w:val="006E2CCD"/>
    <w:rsid w:val="006E3D03"/>
    <w:rsid w:val="006E63CE"/>
    <w:rsid w:val="006E6615"/>
    <w:rsid w:val="006E6A39"/>
    <w:rsid w:val="006E6C1F"/>
    <w:rsid w:val="006E7EC8"/>
    <w:rsid w:val="006F12C1"/>
    <w:rsid w:val="006F1536"/>
    <w:rsid w:val="006F1659"/>
    <w:rsid w:val="006F2963"/>
    <w:rsid w:val="006F3733"/>
    <w:rsid w:val="006F3D76"/>
    <w:rsid w:val="006F3F37"/>
    <w:rsid w:val="006F4505"/>
    <w:rsid w:val="006F50A1"/>
    <w:rsid w:val="006F65B5"/>
    <w:rsid w:val="006F74DC"/>
    <w:rsid w:val="007015B0"/>
    <w:rsid w:val="00702E13"/>
    <w:rsid w:val="00703D43"/>
    <w:rsid w:val="0070441C"/>
    <w:rsid w:val="0070446E"/>
    <w:rsid w:val="007058A8"/>
    <w:rsid w:val="007063CD"/>
    <w:rsid w:val="00706BE0"/>
    <w:rsid w:val="00707243"/>
    <w:rsid w:val="00707EBC"/>
    <w:rsid w:val="007137EF"/>
    <w:rsid w:val="007153B5"/>
    <w:rsid w:val="00715E4D"/>
    <w:rsid w:val="007164BE"/>
    <w:rsid w:val="00716579"/>
    <w:rsid w:val="00720BA5"/>
    <w:rsid w:val="00720C92"/>
    <w:rsid w:val="00721D03"/>
    <w:rsid w:val="007223A2"/>
    <w:rsid w:val="00723823"/>
    <w:rsid w:val="00723D02"/>
    <w:rsid w:val="007240D5"/>
    <w:rsid w:val="0072424B"/>
    <w:rsid w:val="00725CF4"/>
    <w:rsid w:val="00726062"/>
    <w:rsid w:val="00726561"/>
    <w:rsid w:val="007269C4"/>
    <w:rsid w:val="00726D8F"/>
    <w:rsid w:val="00727460"/>
    <w:rsid w:val="00730205"/>
    <w:rsid w:val="007306E0"/>
    <w:rsid w:val="00731AFE"/>
    <w:rsid w:val="00732026"/>
    <w:rsid w:val="00732283"/>
    <w:rsid w:val="007322C6"/>
    <w:rsid w:val="00732544"/>
    <w:rsid w:val="007333FB"/>
    <w:rsid w:val="0073377A"/>
    <w:rsid w:val="00734163"/>
    <w:rsid w:val="0073454A"/>
    <w:rsid w:val="0073493F"/>
    <w:rsid w:val="007349F3"/>
    <w:rsid w:val="007374F8"/>
    <w:rsid w:val="007418E1"/>
    <w:rsid w:val="00742128"/>
    <w:rsid w:val="00742175"/>
    <w:rsid w:val="0074217E"/>
    <w:rsid w:val="00742D73"/>
    <w:rsid w:val="0074384B"/>
    <w:rsid w:val="0074393F"/>
    <w:rsid w:val="0074477F"/>
    <w:rsid w:val="007447A7"/>
    <w:rsid w:val="0074526D"/>
    <w:rsid w:val="0074533D"/>
    <w:rsid w:val="00745F7D"/>
    <w:rsid w:val="007474D5"/>
    <w:rsid w:val="007476D2"/>
    <w:rsid w:val="007507E1"/>
    <w:rsid w:val="00752100"/>
    <w:rsid w:val="007523D6"/>
    <w:rsid w:val="00752AE5"/>
    <w:rsid w:val="00752E9C"/>
    <w:rsid w:val="00753014"/>
    <w:rsid w:val="007538FB"/>
    <w:rsid w:val="00754102"/>
    <w:rsid w:val="00754E0A"/>
    <w:rsid w:val="00756B9D"/>
    <w:rsid w:val="0076065A"/>
    <w:rsid w:val="00760CF4"/>
    <w:rsid w:val="0076195F"/>
    <w:rsid w:val="007619EA"/>
    <w:rsid w:val="00761A41"/>
    <w:rsid w:val="0076266B"/>
    <w:rsid w:val="00763275"/>
    <w:rsid w:val="007636D3"/>
    <w:rsid w:val="0076407C"/>
    <w:rsid w:val="00765B27"/>
    <w:rsid w:val="0076678C"/>
    <w:rsid w:val="00766CB0"/>
    <w:rsid w:val="00767768"/>
    <w:rsid w:val="00770B45"/>
    <w:rsid w:val="00770D4F"/>
    <w:rsid w:val="00770E50"/>
    <w:rsid w:val="00770F20"/>
    <w:rsid w:val="00771440"/>
    <w:rsid w:val="00772B65"/>
    <w:rsid w:val="007739D3"/>
    <w:rsid w:val="00774B78"/>
    <w:rsid w:val="007754CD"/>
    <w:rsid w:val="007758EB"/>
    <w:rsid w:val="00775DE3"/>
    <w:rsid w:val="007773C4"/>
    <w:rsid w:val="00777F0B"/>
    <w:rsid w:val="00780B8B"/>
    <w:rsid w:val="0078126B"/>
    <w:rsid w:val="00781554"/>
    <w:rsid w:val="0078242E"/>
    <w:rsid w:val="00782C57"/>
    <w:rsid w:val="00783E61"/>
    <w:rsid w:val="00784558"/>
    <w:rsid w:val="007847F5"/>
    <w:rsid w:val="007850EF"/>
    <w:rsid w:val="00785153"/>
    <w:rsid w:val="00785439"/>
    <w:rsid w:val="00785569"/>
    <w:rsid w:val="007872B8"/>
    <w:rsid w:val="007879AD"/>
    <w:rsid w:val="00787A03"/>
    <w:rsid w:val="00787CA6"/>
    <w:rsid w:val="00790005"/>
    <w:rsid w:val="00790378"/>
    <w:rsid w:val="0079100B"/>
    <w:rsid w:val="00792123"/>
    <w:rsid w:val="0079244E"/>
    <w:rsid w:val="00792A0B"/>
    <w:rsid w:val="00793092"/>
    <w:rsid w:val="007932E7"/>
    <w:rsid w:val="00794DD0"/>
    <w:rsid w:val="00795970"/>
    <w:rsid w:val="00795B0E"/>
    <w:rsid w:val="007963B0"/>
    <w:rsid w:val="00796B7B"/>
    <w:rsid w:val="00796BC1"/>
    <w:rsid w:val="00796C34"/>
    <w:rsid w:val="00797072"/>
    <w:rsid w:val="007979A5"/>
    <w:rsid w:val="007A1243"/>
    <w:rsid w:val="007A2B4B"/>
    <w:rsid w:val="007A7601"/>
    <w:rsid w:val="007A7686"/>
    <w:rsid w:val="007A7951"/>
    <w:rsid w:val="007B0BA8"/>
    <w:rsid w:val="007B1418"/>
    <w:rsid w:val="007B1D8B"/>
    <w:rsid w:val="007B1EBA"/>
    <w:rsid w:val="007B29DC"/>
    <w:rsid w:val="007B3EAA"/>
    <w:rsid w:val="007B4BC4"/>
    <w:rsid w:val="007B4C6C"/>
    <w:rsid w:val="007B551F"/>
    <w:rsid w:val="007B5AF0"/>
    <w:rsid w:val="007B62A6"/>
    <w:rsid w:val="007B7D19"/>
    <w:rsid w:val="007C0099"/>
    <w:rsid w:val="007C01AD"/>
    <w:rsid w:val="007C0A91"/>
    <w:rsid w:val="007C0FF2"/>
    <w:rsid w:val="007C1B7F"/>
    <w:rsid w:val="007C244B"/>
    <w:rsid w:val="007C3DA6"/>
    <w:rsid w:val="007C41BB"/>
    <w:rsid w:val="007C511B"/>
    <w:rsid w:val="007C6011"/>
    <w:rsid w:val="007C622C"/>
    <w:rsid w:val="007C6FC2"/>
    <w:rsid w:val="007C721B"/>
    <w:rsid w:val="007C7934"/>
    <w:rsid w:val="007C7A5A"/>
    <w:rsid w:val="007C7D52"/>
    <w:rsid w:val="007D1AFE"/>
    <w:rsid w:val="007D3639"/>
    <w:rsid w:val="007D3DA0"/>
    <w:rsid w:val="007D402E"/>
    <w:rsid w:val="007D548D"/>
    <w:rsid w:val="007D577C"/>
    <w:rsid w:val="007D612F"/>
    <w:rsid w:val="007D70CF"/>
    <w:rsid w:val="007D760F"/>
    <w:rsid w:val="007D7947"/>
    <w:rsid w:val="007E0056"/>
    <w:rsid w:val="007E0184"/>
    <w:rsid w:val="007E1914"/>
    <w:rsid w:val="007E1D43"/>
    <w:rsid w:val="007E1E01"/>
    <w:rsid w:val="007E1E14"/>
    <w:rsid w:val="007E2BD2"/>
    <w:rsid w:val="007E3516"/>
    <w:rsid w:val="007E3524"/>
    <w:rsid w:val="007E496C"/>
    <w:rsid w:val="007E5154"/>
    <w:rsid w:val="007E582E"/>
    <w:rsid w:val="007E5B10"/>
    <w:rsid w:val="007E68BA"/>
    <w:rsid w:val="007E6E4D"/>
    <w:rsid w:val="007E716D"/>
    <w:rsid w:val="007E73A2"/>
    <w:rsid w:val="007F03F2"/>
    <w:rsid w:val="007F1369"/>
    <w:rsid w:val="007F1C69"/>
    <w:rsid w:val="007F1FCB"/>
    <w:rsid w:val="007F21F7"/>
    <w:rsid w:val="007F2209"/>
    <w:rsid w:val="007F2637"/>
    <w:rsid w:val="007F3CE8"/>
    <w:rsid w:val="007F5094"/>
    <w:rsid w:val="007F68E0"/>
    <w:rsid w:val="007F6C9A"/>
    <w:rsid w:val="007F7130"/>
    <w:rsid w:val="007F74B9"/>
    <w:rsid w:val="00800EFA"/>
    <w:rsid w:val="008011C4"/>
    <w:rsid w:val="008031FF"/>
    <w:rsid w:val="00803B82"/>
    <w:rsid w:val="00804238"/>
    <w:rsid w:val="008044E8"/>
    <w:rsid w:val="00804CCD"/>
    <w:rsid w:val="00805C6E"/>
    <w:rsid w:val="00805D8F"/>
    <w:rsid w:val="0080647C"/>
    <w:rsid w:val="008068CE"/>
    <w:rsid w:val="00806F4B"/>
    <w:rsid w:val="008111AE"/>
    <w:rsid w:val="0081180B"/>
    <w:rsid w:val="00812585"/>
    <w:rsid w:val="00812A21"/>
    <w:rsid w:val="00812A27"/>
    <w:rsid w:val="00813350"/>
    <w:rsid w:val="00813389"/>
    <w:rsid w:val="008134C0"/>
    <w:rsid w:val="008135D1"/>
    <w:rsid w:val="00814151"/>
    <w:rsid w:val="0081452F"/>
    <w:rsid w:val="00814A6F"/>
    <w:rsid w:val="008154FF"/>
    <w:rsid w:val="00815D45"/>
    <w:rsid w:val="0081663D"/>
    <w:rsid w:val="008207AE"/>
    <w:rsid w:val="00820D72"/>
    <w:rsid w:val="00821F46"/>
    <w:rsid w:val="00822764"/>
    <w:rsid w:val="00822922"/>
    <w:rsid w:val="00824877"/>
    <w:rsid w:val="00827D67"/>
    <w:rsid w:val="00827F6B"/>
    <w:rsid w:val="00830628"/>
    <w:rsid w:val="008306A6"/>
    <w:rsid w:val="00831318"/>
    <w:rsid w:val="00832C03"/>
    <w:rsid w:val="00832DF8"/>
    <w:rsid w:val="0083355F"/>
    <w:rsid w:val="00833CD5"/>
    <w:rsid w:val="00833D8B"/>
    <w:rsid w:val="008343D1"/>
    <w:rsid w:val="008353B2"/>
    <w:rsid w:val="008356A2"/>
    <w:rsid w:val="00835D47"/>
    <w:rsid w:val="00836507"/>
    <w:rsid w:val="00836595"/>
    <w:rsid w:val="00837084"/>
    <w:rsid w:val="008418C1"/>
    <w:rsid w:val="0084215A"/>
    <w:rsid w:val="0084247C"/>
    <w:rsid w:val="00843258"/>
    <w:rsid w:val="0084459A"/>
    <w:rsid w:val="00845551"/>
    <w:rsid w:val="00845CF8"/>
    <w:rsid w:val="008460D6"/>
    <w:rsid w:val="00846FFE"/>
    <w:rsid w:val="008478F0"/>
    <w:rsid w:val="00847E47"/>
    <w:rsid w:val="008507F1"/>
    <w:rsid w:val="0085091E"/>
    <w:rsid w:val="0085123A"/>
    <w:rsid w:val="00852A97"/>
    <w:rsid w:val="0085370F"/>
    <w:rsid w:val="008544A2"/>
    <w:rsid w:val="00855135"/>
    <w:rsid w:val="008557D9"/>
    <w:rsid w:val="00855FE7"/>
    <w:rsid w:val="00856B28"/>
    <w:rsid w:val="00856C9D"/>
    <w:rsid w:val="008571D2"/>
    <w:rsid w:val="00857352"/>
    <w:rsid w:val="008613BC"/>
    <w:rsid w:val="00861841"/>
    <w:rsid w:val="00863BA4"/>
    <w:rsid w:val="008642D4"/>
    <w:rsid w:val="008646F8"/>
    <w:rsid w:val="00864856"/>
    <w:rsid w:val="00864A60"/>
    <w:rsid w:val="00864E74"/>
    <w:rsid w:val="00866F32"/>
    <w:rsid w:val="0086706F"/>
    <w:rsid w:val="00867591"/>
    <w:rsid w:val="00867F5E"/>
    <w:rsid w:val="00870751"/>
    <w:rsid w:val="00870F3D"/>
    <w:rsid w:val="00871151"/>
    <w:rsid w:val="00871438"/>
    <w:rsid w:val="008727D0"/>
    <w:rsid w:val="00872B2A"/>
    <w:rsid w:val="00872CD4"/>
    <w:rsid w:val="008733F4"/>
    <w:rsid w:val="00873534"/>
    <w:rsid w:val="008735B7"/>
    <w:rsid w:val="008739DD"/>
    <w:rsid w:val="0087438A"/>
    <w:rsid w:val="008748C9"/>
    <w:rsid w:val="00874A56"/>
    <w:rsid w:val="00874F38"/>
    <w:rsid w:val="008759D1"/>
    <w:rsid w:val="008760A8"/>
    <w:rsid w:val="00877C30"/>
    <w:rsid w:val="00880716"/>
    <w:rsid w:val="00880C77"/>
    <w:rsid w:val="0088165D"/>
    <w:rsid w:val="008817F9"/>
    <w:rsid w:val="00881F9D"/>
    <w:rsid w:val="00882A06"/>
    <w:rsid w:val="00882CB6"/>
    <w:rsid w:val="00882E3B"/>
    <w:rsid w:val="00883406"/>
    <w:rsid w:val="00883758"/>
    <w:rsid w:val="00884227"/>
    <w:rsid w:val="00884392"/>
    <w:rsid w:val="00886243"/>
    <w:rsid w:val="00886644"/>
    <w:rsid w:val="00886D32"/>
    <w:rsid w:val="00887BC4"/>
    <w:rsid w:val="00887D42"/>
    <w:rsid w:val="008910AC"/>
    <w:rsid w:val="00891581"/>
    <w:rsid w:val="0089226E"/>
    <w:rsid w:val="00892967"/>
    <w:rsid w:val="0089300A"/>
    <w:rsid w:val="00893284"/>
    <w:rsid w:val="00893543"/>
    <w:rsid w:val="00893869"/>
    <w:rsid w:val="008946A0"/>
    <w:rsid w:val="00894751"/>
    <w:rsid w:val="00895212"/>
    <w:rsid w:val="00897007"/>
    <w:rsid w:val="00897868"/>
    <w:rsid w:val="008A07D1"/>
    <w:rsid w:val="008A0AC5"/>
    <w:rsid w:val="008A0AF8"/>
    <w:rsid w:val="008A342D"/>
    <w:rsid w:val="008A3727"/>
    <w:rsid w:val="008A3B69"/>
    <w:rsid w:val="008A3C44"/>
    <w:rsid w:val="008A5A52"/>
    <w:rsid w:val="008A5E4C"/>
    <w:rsid w:val="008A611B"/>
    <w:rsid w:val="008A6577"/>
    <w:rsid w:val="008A691F"/>
    <w:rsid w:val="008A6F8F"/>
    <w:rsid w:val="008A7140"/>
    <w:rsid w:val="008B00BC"/>
    <w:rsid w:val="008B05FE"/>
    <w:rsid w:val="008B0D22"/>
    <w:rsid w:val="008B207A"/>
    <w:rsid w:val="008B24FC"/>
    <w:rsid w:val="008B2C0D"/>
    <w:rsid w:val="008B4252"/>
    <w:rsid w:val="008B4CEC"/>
    <w:rsid w:val="008B5E93"/>
    <w:rsid w:val="008B6CB4"/>
    <w:rsid w:val="008B7CED"/>
    <w:rsid w:val="008C0066"/>
    <w:rsid w:val="008C0815"/>
    <w:rsid w:val="008C1B24"/>
    <w:rsid w:val="008C2F2E"/>
    <w:rsid w:val="008C4A2C"/>
    <w:rsid w:val="008C5137"/>
    <w:rsid w:val="008C6A7D"/>
    <w:rsid w:val="008C6AE5"/>
    <w:rsid w:val="008C75E6"/>
    <w:rsid w:val="008C76C9"/>
    <w:rsid w:val="008D19DB"/>
    <w:rsid w:val="008D22E7"/>
    <w:rsid w:val="008D2551"/>
    <w:rsid w:val="008D3C0D"/>
    <w:rsid w:val="008D4105"/>
    <w:rsid w:val="008D5348"/>
    <w:rsid w:val="008D5427"/>
    <w:rsid w:val="008D5B9C"/>
    <w:rsid w:val="008D64CB"/>
    <w:rsid w:val="008D6DEA"/>
    <w:rsid w:val="008D6EB4"/>
    <w:rsid w:val="008E0097"/>
    <w:rsid w:val="008E2C96"/>
    <w:rsid w:val="008E2E1F"/>
    <w:rsid w:val="008E3158"/>
    <w:rsid w:val="008E3968"/>
    <w:rsid w:val="008E39AA"/>
    <w:rsid w:val="008E47F7"/>
    <w:rsid w:val="008E4FF6"/>
    <w:rsid w:val="008E5A26"/>
    <w:rsid w:val="008E61C4"/>
    <w:rsid w:val="008E70A0"/>
    <w:rsid w:val="008E7C8D"/>
    <w:rsid w:val="008F08E5"/>
    <w:rsid w:val="008F09D3"/>
    <w:rsid w:val="008F15D3"/>
    <w:rsid w:val="008F2908"/>
    <w:rsid w:val="008F3924"/>
    <w:rsid w:val="008F3AB4"/>
    <w:rsid w:val="008F4060"/>
    <w:rsid w:val="008F4BF7"/>
    <w:rsid w:val="008F5350"/>
    <w:rsid w:val="008F6065"/>
    <w:rsid w:val="008F64E4"/>
    <w:rsid w:val="008F7AD2"/>
    <w:rsid w:val="008F7C43"/>
    <w:rsid w:val="00901787"/>
    <w:rsid w:val="00902082"/>
    <w:rsid w:val="009024F6"/>
    <w:rsid w:val="009034C3"/>
    <w:rsid w:val="009056F4"/>
    <w:rsid w:val="00905DB2"/>
    <w:rsid w:val="009067F7"/>
    <w:rsid w:val="00906AA0"/>
    <w:rsid w:val="00907381"/>
    <w:rsid w:val="009104AB"/>
    <w:rsid w:val="00910D1E"/>
    <w:rsid w:val="00910E79"/>
    <w:rsid w:val="00912C75"/>
    <w:rsid w:val="00913FFB"/>
    <w:rsid w:val="0091469B"/>
    <w:rsid w:val="00915C57"/>
    <w:rsid w:val="0091682B"/>
    <w:rsid w:val="009173D5"/>
    <w:rsid w:val="00917718"/>
    <w:rsid w:val="00920169"/>
    <w:rsid w:val="009202BC"/>
    <w:rsid w:val="009216BF"/>
    <w:rsid w:val="0092186E"/>
    <w:rsid w:val="00921A9B"/>
    <w:rsid w:val="0092281D"/>
    <w:rsid w:val="00922FED"/>
    <w:rsid w:val="009247CB"/>
    <w:rsid w:val="00925340"/>
    <w:rsid w:val="00927B42"/>
    <w:rsid w:val="00927B92"/>
    <w:rsid w:val="009307A5"/>
    <w:rsid w:val="009319AE"/>
    <w:rsid w:val="0093445C"/>
    <w:rsid w:val="00934649"/>
    <w:rsid w:val="00934FC9"/>
    <w:rsid w:val="00935DB1"/>
    <w:rsid w:val="009360E1"/>
    <w:rsid w:val="00936D0D"/>
    <w:rsid w:val="00936F0C"/>
    <w:rsid w:val="0093703E"/>
    <w:rsid w:val="0093789E"/>
    <w:rsid w:val="00937921"/>
    <w:rsid w:val="009404B3"/>
    <w:rsid w:val="00940BA9"/>
    <w:rsid w:val="00941A48"/>
    <w:rsid w:val="00941CEF"/>
    <w:rsid w:val="00941D55"/>
    <w:rsid w:val="00942075"/>
    <w:rsid w:val="0094375B"/>
    <w:rsid w:val="009438CE"/>
    <w:rsid w:val="009439FB"/>
    <w:rsid w:val="00943EFE"/>
    <w:rsid w:val="00944C4A"/>
    <w:rsid w:val="00944F55"/>
    <w:rsid w:val="00945110"/>
    <w:rsid w:val="00945D9A"/>
    <w:rsid w:val="00945DA9"/>
    <w:rsid w:val="009461D0"/>
    <w:rsid w:val="00950938"/>
    <w:rsid w:val="009509AA"/>
    <w:rsid w:val="00950CE0"/>
    <w:rsid w:val="0095185B"/>
    <w:rsid w:val="00951F34"/>
    <w:rsid w:val="009532EF"/>
    <w:rsid w:val="00954D73"/>
    <w:rsid w:val="00954DE0"/>
    <w:rsid w:val="00955018"/>
    <w:rsid w:val="009553C1"/>
    <w:rsid w:val="009563D0"/>
    <w:rsid w:val="009567C7"/>
    <w:rsid w:val="00957954"/>
    <w:rsid w:val="00957BCF"/>
    <w:rsid w:val="0096036C"/>
    <w:rsid w:val="00960471"/>
    <w:rsid w:val="00960972"/>
    <w:rsid w:val="00960AB4"/>
    <w:rsid w:val="00960B41"/>
    <w:rsid w:val="00960B96"/>
    <w:rsid w:val="00960D03"/>
    <w:rsid w:val="009611DA"/>
    <w:rsid w:val="009612D3"/>
    <w:rsid w:val="00961A34"/>
    <w:rsid w:val="009625FF"/>
    <w:rsid w:val="00962AD0"/>
    <w:rsid w:val="00963597"/>
    <w:rsid w:val="009636BB"/>
    <w:rsid w:val="00964377"/>
    <w:rsid w:val="00965357"/>
    <w:rsid w:val="00965DCB"/>
    <w:rsid w:val="00965F57"/>
    <w:rsid w:val="009661BD"/>
    <w:rsid w:val="009664AF"/>
    <w:rsid w:val="009677B6"/>
    <w:rsid w:val="009703FF"/>
    <w:rsid w:val="00970C39"/>
    <w:rsid w:val="00970E6A"/>
    <w:rsid w:val="00971E3B"/>
    <w:rsid w:val="0097311D"/>
    <w:rsid w:val="0097412F"/>
    <w:rsid w:val="00975408"/>
    <w:rsid w:val="00977976"/>
    <w:rsid w:val="00977A3C"/>
    <w:rsid w:val="0098210C"/>
    <w:rsid w:val="009832D4"/>
    <w:rsid w:val="0098514B"/>
    <w:rsid w:val="00986159"/>
    <w:rsid w:val="00986705"/>
    <w:rsid w:val="00987051"/>
    <w:rsid w:val="009902F6"/>
    <w:rsid w:val="009909D4"/>
    <w:rsid w:val="00990A63"/>
    <w:rsid w:val="0099214B"/>
    <w:rsid w:val="00992714"/>
    <w:rsid w:val="00993352"/>
    <w:rsid w:val="00993BD9"/>
    <w:rsid w:val="0099407D"/>
    <w:rsid w:val="009942DF"/>
    <w:rsid w:val="00994540"/>
    <w:rsid w:val="00994B34"/>
    <w:rsid w:val="00994DD1"/>
    <w:rsid w:val="00996013"/>
    <w:rsid w:val="00996E36"/>
    <w:rsid w:val="00997323"/>
    <w:rsid w:val="009974B8"/>
    <w:rsid w:val="00997DBA"/>
    <w:rsid w:val="00997E34"/>
    <w:rsid w:val="009A09B2"/>
    <w:rsid w:val="009A1202"/>
    <w:rsid w:val="009A17D0"/>
    <w:rsid w:val="009A310F"/>
    <w:rsid w:val="009A475C"/>
    <w:rsid w:val="009A4FF9"/>
    <w:rsid w:val="009A5E13"/>
    <w:rsid w:val="009A6DB2"/>
    <w:rsid w:val="009A79B7"/>
    <w:rsid w:val="009B3C41"/>
    <w:rsid w:val="009B46C5"/>
    <w:rsid w:val="009B4B36"/>
    <w:rsid w:val="009B5371"/>
    <w:rsid w:val="009B55EC"/>
    <w:rsid w:val="009B5982"/>
    <w:rsid w:val="009B6DA5"/>
    <w:rsid w:val="009B6F0D"/>
    <w:rsid w:val="009C0603"/>
    <w:rsid w:val="009C1AA9"/>
    <w:rsid w:val="009C2084"/>
    <w:rsid w:val="009C2720"/>
    <w:rsid w:val="009C2AEE"/>
    <w:rsid w:val="009C2CFD"/>
    <w:rsid w:val="009C40C5"/>
    <w:rsid w:val="009C4F14"/>
    <w:rsid w:val="009C5786"/>
    <w:rsid w:val="009C5BD0"/>
    <w:rsid w:val="009C5F31"/>
    <w:rsid w:val="009C6860"/>
    <w:rsid w:val="009C69DA"/>
    <w:rsid w:val="009C7512"/>
    <w:rsid w:val="009D0155"/>
    <w:rsid w:val="009D094F"/>
    <w:rsid w:val="009D2973"/>
    <w:rsid w:val="009D2A28"/>
    <w:rsid w:val="009D2BC2"/>
    <w:rsid w:val="009D2C89"/>
    <w:rsid w:val="009D2D46"/>
    <w:rsid w:val="009D3741"/>
    <w:rsid w:val="009D396C"/>
    <w:rsid w:val="009D3B89"/>
    <w:rsid w:val="009D3C9B"/>
    <w:rsid w:val="009D4BA7"/>
    <w:rsid w:val="009D5B08"/>
    <w:rsid w:val="009D739B"/>
    <w:rsid w:val="009E13F1"/>
    <w:rsid w:val="009E2567"/>
    <w:rsid w:val="009E49BC"/>
    <w:rsid w:val="009E4D2D"/>
    <w:rsid w:val="009E54B4"/>
    <w:rsid w:val="009E62FC"/>
    <w:rsid w:val="009F0356"/>
    <w:rsid w:val="009F055E"/>
    <w:rsid w:val="009F0CB9"/>
    <w:rsid w:val="009F10C2"/>
    <w:rsid w:val="009F1C7F"/>
    <w:rsid w:val="009F28DA"/>
    <w:rsid w:val="009F2AA9"/>
    <w:rsid w:val="009F312F"/>
    <w:rsid w:val="009F390A"/>
    <w:rsid w:val="009F3C8F"/>
    <w:rsid w:val="009F4951"/>
    <w:rsid w:val="009F4DC8"/>
    <w:rsid w:val="009F4F63"/>
    <w:rsid w:val="009F53DD"/>
    <w:rsid w:val="009F7564"/>
    <w:rsid w:val="009F7B26"/>
    <w:rsid w:val="00A00285"/>
    <w:rsid w:val="00A0028B"/>
    <w:rsid w:val="00A00583"/>
    <w:rsid w:val="00A014ED"/>
    <w:rsid w:val="00A01A05"/>
    <w:rsid w:val="00A03F57"/>
    <w:rsid w:val="00A04E37"/>
    <w:rsid w:val="00A05152"/>
    <w:rsid w:val="00A054CB"/>
    <w:rsid w:val="00A05D31"/>
    <w:rsid w:val="00A061B3"/>
    <w:rsid w:val="00A064D2"/>
    <w:rsid w:val="00A06804"/>
    <w:rsid w:val="00A06E9C"/>
    <w:rsid w:val="00A076C5"/>
    <w:rsid w:val="00A1034A"/>
    <w:rsid w:val="00A10440"/>
    <w:rsid w:val="00A10BB5"/>
    <w:rsid w:val="00A119FB"/>
    <w:rsid w:val="00A11BB5"/>
    <w:rsid w:val="00A1259C"/>
    <w:rsid w:val="00A130FE"/>
    <w:rsid w:val="00A1376B"/>
    <w:rsid w:val="00A14653"/>
    <w:rsid w:val="00A15717"/>
    <w:rsid w:val="00A15933"/>
    <w:rsid w:val="00A15BE5"/>
    <w:rsid w:val="00A15D7A"/>
    <w:rsid w:val="00A160B6"/>
    <w:rsid w:val="00A160F5"/>
    <w:rsid w:val="00A17412"/>
    <w:rsid w:val="00A2071A"/>
    <w:rsid w:val="00A2176E"/>
    <w:rsid w:val="00A21960"/>
    <w:rsid w:val="00A21ADB"/>
    <w:rsid w:val="00A22511"/>
    <w:rsid w:val="00A22C7E"/>
    <w:rsid w:val="00A22FE6"/>
    <w:rsid w:val="00A234A1"/>
    <w:rsid w:val="00A24C84"/>
    <w:rsid w:val="00A26F0A"/>
    <w:rsid w:val="00A270AD"/>
    <w:rsid w:val="00A275C1"/>
    <w:rsid w:val="00A27A6D"/>
    <w:rsid w:val="00A27CEF"/>
    <w:rsid w:val="00A30403"/>
    <w:rsid w:val="00A30AC4"/>
    <w:rsid w:val="00A30C2F"/>
    <w:rsid w:val="00A30E8A"/>
    <w:rsid w:val="00A31024"/>
    <w:rsid w:val="00A31458"/>
    <w:rsid w:val="00A31E5D"/>
    <w:rsid w:val="00A325E9"/>
    <w:rsid w:val="00A32865"/>
    <w:rsid w:val="00A33901"/>
    <w:rsid w:val="00A34813"/>
    <w:rsid w:val="00A356F7"/>
    <w:rsid w:val="00A35B32"/>
    <w:rsid w:val="00A36698"/>
    <w:rsid w:val="00A37E9C"/>
    <w:rsid w:val="00A40647"/>
    <w:rsid w:val="00A4081B"/>
    <w:rsid w:val="00A41641"/>
    <w:rsid w:val="00A417CF"/>
    <w:rsid w:val="00A41E85"/>
    <w:rsid w:val="00A420BB"/>
    <w:rsid w:val="00A4275E"/>
    <w:rsid w:val="00A430F1"/>
    <w:rsid w:val="00A449AF"/>
    <w:rsid w:val="00A449F7"/>
    <w:rsid w:val="00A4666D"/>
    <w:rsid w:val="00A47046"/>
    <w:rsid w:val="00A47220"/>
    <w:rsid w:val="00A5085A"/>
    <w:rsid w:val="00A544E5"/>
    <w:rsid w:val="00A54D63"/>
    <w:rsid w:val="00A55C7D"/>
    <w:rsid w:val="00A56614"/>
    <w:rsid w:val="00A56BC6"/>
    <w:rsid w:val="00A572BA"/>
    <w:rsid w:val="00A57D4C"/>
    <w:rsid w:val="00A602D4"/>
    <w:rsid w:val="00A6049C"/>
    <w:rsid w:val="00A60781"/>
    <w:rsid w:val="00A608B8"/>
    <w:rsid w:val="00A61701"/>
    <w:rsid w:val="00A620AF"/>
    <w:rsid w:val="00A62199"/>
    <w:rsid w:val="00A621EE"/>
    <w:rsid w:val="00A62335"/>
    <w:rsid w:val="00A632D5"/>
    <w:rsid w:val="00A639F1"/>
    <w:rsid w:val="00A643F8"/>
    <w:rsid w:val="00A64CAD"/>
    <w:rsid w:val="00A652F2"/>
    <w:rsid w:val="00A662AA"/>
    <w:rsid w:val="00A6691C"/>
    <w:rsid w:val="00A67147"/>
    <w:rsid w:val="00A67A7D"/>
    <w:rsid w:val="00A71068"/>
    <w:rsid w:val="00A71969"/>
    <w:rsid w:val="00A721B7"/>
    <w:rsid w:val="00A72338"/>
    <w:rsid w:val="00A7281A"/>
    <w:rsid w:val="00A72E20"/>
    <w:rsid w:val="00A7357A"/>
    <w:rsid w:val="00A7376B"/>
    <w:rsid w:val="00A73B72"/>
    <w:rsid w:val="00A73F2F"/>
    <w:rsid w:val="00A74C38"/>
    <w:rsid w:val="00A7596F"/>
    <w:rsid w:val="00A75BEE"/>
    <w:rsid w:val="00A75DDC"/>
    <w:rsid w:val="00A8028A"/>
    <w:rsid w:val="00A80DFF"/>
    <w:rsid w:val="00A81170"/>
    <w:rsid w:val="00A81E86"/>
    <w:rsid w:val="00A82705"/>
    <w:rsid w:val="00A83113"/>
    <w:rsid w:val="00A83198"/>
    <w:rsid w:val="00A83FFF"/>
    <w:rsid w:val="00A841FE"/>
    <w:rsid w:val="00A84741"/>
    <w:rsid w:val="00A84B81"/>
    <w:rsid w:val="00A84EFF"/>
    <w:rsid w:val="00A85236"/>
    <w:rsid w:val="00A85A56"/>
    <w:rsid w:val="00A86116"/>
    <w:rsid w:val="00A8663B"/>
    <w:rsid w:val="00A86AA9"/>
    <w:rsid w:val="00A90B98"/>
    <w:rsid w:val="00A90BF7"/>
    <w:rsid w:val="00A91249"/>
    <w:rsid w:val="00A91F43"/>
    <w:rsid w:val="00A92229"/>
    <w:rsid w:val="00A930FB"/>
    <w:rsid w:val="00A936BF"/>
    <w:rsid w:val="00A94760"/>
    <w:rsid w:val="00A96650"/>
    <w:rsid w:val="00A96F90"/>
    <w:rsid w:val="00A9741F"/>
    <w:rsid w:val="00AA017B"/>
    <w:rsid w:val="00AA02CE"/>
    <w:rsid w:val="00AA0C5D"/>
    <w:rsid w:val="00AA1BD8"/>
    <w:rsid w:val="00AA1D7B"/>
    <w:rsid w:val="00AA2B49"/>
    <w:rsid w:val="00AA31A7"/>
    <w:rsid w:val="00AA33FD"/>
    <w:rsid w:val="00AA3601"/>
    <w:rsid w:val="00AA38B6"/>
    <w:rsid w:val="00AA4EE7"/>
    <w:rsid w:val="00AA543F"/>
    <w:rsid w:val="00AA54BF"/>
    <w:rsid w:val="00AA592B"/>
    <w:rsid w:val="00AA6AE4"/>
    <w:rsid w:val="00AA6C19"/>
    <w:rsid w:val="00AA7DE7"/>
    <w:rsid w:val="00AB07D9"/>
    <w:rsid w:val="00AB163A"/>
    <w:rsid w:val="00AB17EE"/>
    <w:rsid w:val="00AB2187"/>
    <w:rsid w:val="00AB23E3"/>
    <w:rsid w:val="00AB39E9"/>
    <w:rsid w:val="00AB3F5A"/>
    <w:rsid w:val="00AB47C5"/>
    <w:rsid w:val="00AB55E4"/>
    <w:rsid w:val="00AB5603"/>
    <w:rsid w:val="00AB5EFF"/>
    <w:rsid w:val="00AB6429"/>
    <w:rsid w:val="00AB6666"/>
    <w:rsid w:val="00AB697F"/>
    <w:rsid w:val="00AB6D32"/>
    <w:rsid w:val="00AB6E77"/>
    <w:rsid w:val="00AB7B7A"/>
    <w:rsid w:val="00AC10D9"/>
    <w:rsid w:val="00AC139E"/>
    <w:rsid w:val="00AC2BA9"/>
    <w:rsid w:val="00AC3997"/>
    <w:rsid w:val="00AC4C75"/>
    <w:rsid w:val="00AC564A"/>
    <w:rsid w:val="00AC5673"/>
    <w:rsid w:val="00AC64DF"/>
    <w:rsid w:val="00AC6934"/>
    <w:rsid w:val="00AC6C01"/>
    <w:rsid w:val="00AC785C"/>
    <w:rsid w:val="00AD1CF0"/>
    <w:rsid w:val="00AD1EB8"/>
    <w:rsid w:val="00AD28E3"/>
    <w:rsid w:val="00AD2B1C"/>
    <w:rsid w:val="00AD2FAC"/>
    <w:rsid w:val="00AD370E"/>
    <w:rsid w:val="00AD406B"/>
    <w:rsid w:val="00AD4F70"/>
    <w:rsid w:val="00AD5149"/>
    <w:rsid w:val="00AD5AB9"/>
    <w:rsid w:val="00AD5F38"/>
    <w:rsid w:val="00AE05FD"/>
    <w:rsid w:val="00AE0608"/>
    <w:rsid w:val="00AE0971"/>
    <w:rsid w:val="00AE0E3F"/>
    <w:rsid w:val="00AE1CB2"/>
    <w:rsid w:val="00AE2EFA"/>
    <w:rsid w:val="00AE4B4C"/>
    <w:rsid w:val="00AE4E2C"/>
    <w:rsid w:val="00AE593D"/>
    <w:rsid w:val="00AE6503"/>
    <w:rsid w:val="00AF0A56"/>
    <w:rsid w:val="00AF0BB6"/>
    <w:rsid w:val="00AF19FB"/>
    <w:rsid w:val="00AF349A"/>
    <w:rsid w:val="00AF3D3C"/>
    <w:rsid w:val="00AF4767"/>
    <w:rsid w:val="00AF4EB8"/>
    <w:rsid w:val="00AF55A3"/>
    <w:rsid w:val="00AF7261"/>
    <w:rsid w:val="00AF76DA"/>
    <w:rsid w:val="00AF7868"/>
    <w:rsid w:val="00AF7AA1"/>
    <w:rsid w:val="00B0075E"/>
    <w:rsid w:val="00B01B39"/>
    <w:rsid w:val="00B01B9D"/>
    <w:rsid w:val="00B01C86"/>
    <w:rsid w:val="00B01EC0"/>
    <w:rsid w:val="00B01EE9"/>
    <w:rsid w:val="00B02480"/>
    <w:rsid w:val="00B03258"/>
    <w:rsid w:val="00B03466"/>
    <w:rsid w:val="00B042C1"/>
    <w:rsid w:val="00B043AF"/>
    <w:rsid w:val="00B0536B"/>
    <w:rsid w:val="00B0562C"/>
    <w:rsid w:val="00B05694"/>
    <w:rsid w:val="00B058B4"/>
    <w:rsid w:val="00B05AED"/>
    <w:rsid w:val="00B06191"/>
    <w:rsid w:val="00B06356"/>
    <w:rsid w:val="00B113C7"/>
    <w:rsid w:val="00B12AAD"/>
    <w:rsid w:val="00B15DEF"/>
    <w:rsid w:val="00B16FCB"/>
    <w:rsid w:val="00B17243"/>
    <w:rsid w:val="00B176AB"/>
    <w:rsid w:val="00B20394"/>
    <w:rsid w:val="00B20480"/>
    <w:rsid w:val="00B20E1F"/>
    <w:rsid w:val="00B20F7C"/>
    <w:rsid w:val="00B21172"/>
    <w:rsid w:val="00B211FA"/>
    <w:rsid w:val="00B216CB"/>
    <w:rsid w:val="00B22353"/>
    <w:rsid w:val="00B22FEA"/>
    <w:rsid w:val="00B23023"/>
    <w:rsid w:val="00B23377"/>
    <w:rsid w:val="00B270C1"/>
    <w:rsid w:val="00B304C9"/>
    <w:rsid w:val="00B30B77"/>
    <w:rsid w:val="00B314FA"/>
    <w:rsid w:val="00B31972"/>
    <w:rsid w:val="00B3234A"/>
    <w:rsid w:val="00B32B05"/>
    <w:rsid w:val="00B330AA"/>
    <w:rsid w:val="00B34550"/>
    <w:rsid w:val="00B35934"/>
    <w:rsid w:val="00B35EDA"/>
    <w:rsid w:val="00B370C7"/>
    <w:rsid w:val="00B373E9"/>
    <w:rsid w:val="00B37D09"/>
    <w:rsid w:val="00B4045C"/>
    <w:rsid w:val="00B40934"/>
    <w:rsid w:val="00B416A1"/>
    <w:rsid w:val="00B41A80"/>
    <w:rsid w:val="00B42115"/>
    <w:rsid w:val="00B4280B"/>
    <w:rsid w:val="00B42999"/>
    <w:rsid w:val="00B430D3"/>
    <w:rsid w:val="00B43BBA"/>
    <w:rsid w:val="00B44714"/>
    <w:rsid w:val="00B44DFF"/>
    <w:rsid w:val="00B45A3A"/>
    <w:rsid w:val="00B46262"/>
    <w:rsid w:val="00B466AF"/>
    <w:rsid w:val="00B47A79"/>
    <w:rsid w:val="00B50106"/>
    <w:rsid w:val="00B50453"/>
    <w:rsid w:val="00B51F6C"/>
    <w:rsid w:val="00B53BF0"/>
    <w:rsid w:val="00B55163"/>
    <w:rsid w:val="00B56247"/>
    <w:rsid w:val="00B564D6"/>
    <w:rsid w:val="00B566A0"/>
    <w:rsid w:val="00B56731"/>
    <w:rsid w:val="00B578D1"/>
    <w:rsid w:val="00B57984"/>
    <w:rsid w:val="00B60393"/>
    <w:rsid w:val="00B60C21"/>
    <w:rsid w:val="00B62732"/>
    <w:rsid w:val="00B62F06"/>
    <w:rsid w:val="00B64469"/>
    <w:rsid w:val="00B64861"/>
    <w:rsid w:val="00B649AF"/>
    <w:rsid w:val="00B65E37"/>
    <w:rsid w:val="00B6632B"/>
    <w:rsid w:val="00B665FF"/>
    <w:rsid w:val="00B67685"/>
    <w:rsid w:val="00B7059C"/>
    <w:rsid w:val="00B70758"/>
    <w:rsid w:val="00B70A44"/>
    <w:rsid w:val="00B71511"/>
    <w:rsid w:val="00B723E2"/>
    <w:rsid w:val="00B728B1"/>
    <w:rsid w:val="00B728F3"/>
    <w:rsid w:val="00B73066"/>
    <w:rsid w:val="00B7425A"/>
    <w:rsid w:val="00B74C36"/>
    <w:rsid w:val="00B75270"/>
    <w:rsid w:val="00B75744"/>
    <w:rsid w:val="00B759E2"/>
    <w:rsid w:val="00B769F7"/>
    <w:rsid w:val="00B77322"/>
    <w:rsid w:val="00B77F72"/>
    <w:rsid w:val="00B80206"/>
    <w:rsid w:val="00B80E02"/>
    <w:rsid w:val="00B80EFD"/>
    <w:rsid w:val="00B81CC6"/>
    <w:rsid w:val="00B835FB"/>
    <w:rsid w:val="00B83DEB"/>
    <w:rsid w:val="00B84EEA"/>
    <w:rsid w:val="00B853CE"/>
    <w:rsid w:val="00B85431"/>
    <w:rsid w:val="00B86141"/>
    <w:rsid w:val="00B866AB"/>
    <w:rsid w:val="00B904FF"/>
    <w:rsid w:val="00B909BD"/>
    <w:rsid w:val="00B91174"/>
    <w:rsid w:val="00B91B88"/>
    <w:rsid w:val="00B935D1"/>
    <w:rsid w:val="00B94D4D"/>
    <w:rsid w:val="00B9541A"/>
    <w:rsid w:val="00B95A92"/>
    <w:rsid w:val="00BA04E9"/>
    <w:rsid w:val="00BA0718"/>
    <w:rsid w:val="00BA0D88"/>
    <w:rsid w:val="00BA1B2C"/>
    <w:rsid w:val="00BA300E"/>
    <w:rsid w:val="00BA33E0"/>
    <w:rsid w:val="00BA3A67"/>
    <w:rsid w:val="00BA5773"/>
    <w:rsid w:val="00BA63B3"/>
    <w:rsid w:val="00BA6A06"/>
    <w:rsid w:val="00BA6B5D"/>
    <w:rsid w:val="00BA72F3"/>
    <w:rsid w:val="00BA7555"/>
    <w:rsid w:val="00BA7AFE"/>
    <w:rsid w:val="00BA7DEE"/>
    <w:rsid w:val="00BB06AD"/>
    <w:rsid w:val="00BB1DC1"/>
    <w:rsid w:val="00BB1F9D"/>
    <w:rsid w:val="00BB3663"/>
    <w:rsid w:val="00BB42C9"/>
    <w:rsid w:val="00BB5008"/>
    <w:rsid w:val="00BB57F9"/>
    <w:rsid w:val="00BB5A3A"/>
    <w:rsid w:val="00BB705C"/>
    <w:rsid w:val="00BB719C"/>
    <w:rsid w:val="00BB7752"/>
    <w:rsid w:val="00BC0C49"/>
    <w:rsid w:val="00BC12ED"/>
    <w:rsid w:val="00BC1621"/>
    <w:rsid w:val="00BC2A2D"/>
    <w:rsid w:val="00BC3C2D"/>
    <w:rsid w:val="00BC425F"/>
    <w:rsid w:val="00BC5068"/>
    <w:rsid w:val="00BC575C"/>
    <w:rsid w:val="00BC575E"/>
    <w:rsid w:val="00BC675C"/>
    <w:rsid w:val="00BC71CF"/>
    <w:rsid w:val="00BC7296"/>
    <w:rsid w:val="00BC7840"/>
    <w:rsid w:val="00BC7886"/>
    <w:rsid w:val="00BC78FE"/>
    <w:rsid w:val="00BC7DE0"/>
    <w:rsid w:val="00BC7FF4"/>
    <w:rsid w:val="00BD0188"/>
    <w:rsid w:val="00BD135B"/>
    <w:rsid w:val="00BD13B0"/>
    <w:rsid w:val="00BD17FC"/>
    <w:rsid w:val="00BD2DBF"/>
    <w:rsid w:val="00BD2F5A"/>
    <w:rsid w:val="00BD3C36"/>
    <w:rsid w:val="00BD4355"/>
    <w:rsid w:val="00BD436A"/>
    <w:rsid w:val="00BD4ECA"/>
    <w:rsid w:val="00BD7C1A"/>
    <w:rsid w:val="00BE0058"/>
    <w:rsid w:val="00BE0172"/>
    <w:rsid w:val="00BE1FBA"/>
    <w:rsid w:val="00BE21AE"/>
    <w:rsid w:val="00BE36BC"/>
    <w:rsid w:val="00BE4087"/>
    <w:rsid w:val="00BE4843"/>
    <w:rsid w:val="00BE496A"/>
    <w:rsid w:val="00BE56A9"/>
    <w:rsid w:val="00BE5726"/>
    <w:rsid w:val="00BE5F69"/>
    <w:rsid w:val="00BE6611"/>
    <w:rsid w:val="00BE6DCE"/>
    <w:rsid w:val="00BE6EF4"/>
    <w:rsid w:val="00BF0A6A"/>
    <w:rsid w:val="00BF0B0B"/>
    <w:rsid w:val="00BF2C8F"/>
    <w:rsid w:val="00BF3D27"/>
    <w:rsid w:val="00BF4FA7"/>
    <w:rsid w:val="00BF5282"/>
    <w:rsid w:val="00BF55DE"/>
    <w:rsid w:val="00BF569C"/>
    <w:rsid w:val="00BF5AB8"/>
    <w:rsid w:val="00BF68D1"/>
    <w:rsid w:val="00BF6A03"/>
    <w:rsid w:val="00C0167F"/>
    <w:rsid w:val="00C018BC"/>
    <w:rsid w:val="00C01D0B"/>
    <w:rsid w:val="00C01FF7"/>
    <w:rsid w:val="00C02704"/>
    <w:rsid w:val="00C028F5"/>
    <w:rsid w:val="00C02E21"/>
    <w:rsid w:val="00C03220"/>
    <w:rsid w:val="00C036EB"/>
    <w:rsid w:val="00C04BD2"/>
    <w:rsid w:val="00C04CB9"/>
    <w:rsid w:val="00C05DFE"/>
    <w:rsid w:val="00C06FE4"/>
    <w:rsid w:val="00C1025E"/>
    <w:rsid w:val="00C1026A"/>
    <w:rsid w:val="00C11111"/>
    <w:rsid w:val="00C11F84"/>
    <w:rsid w:val="00C12A04"/>
    <w:rsid w:val="00C12AA0"/>
    <w:rsid w:val="00C13BA5"/>
    <w:rsid w:val="00C14391"/>
    <w:rsid w:val="00C149F7"/>
    <w:rsid w:val="00C15204"/>
    <w:rsid w:val="00C17BE9"/>
    <w:rsid w:val="00C20796"/>
    <w:rsid w:val="00C20F58"/>
    <w:rsid w:val="00C21C4F"/>
    <w:rsid w:val="00C221DC"/>
    <w:rsid w:val="00C226EA"/>
    <w:rsid w:val="00C22A3E"/>
    <w:rsid w:val="00C232BB"/>
    <w:rsid w:val="00C23507"/>
    <w:rsid w:val="00C24F37"/>
    <w:rsid w:val="00C26357"/>
    <w:rsid w:val="00C264B6"/>
    <w:rsid w:val="00C2782A"/>
    <w:rsid w:val="00C27872"/>
    <w:rsid w:val="00C27A29"/>
    <w:rsid w:val="00C315F5"/>
    <w:rsid w:val="00C31734"/>
    <w:rsid w:val="00C33092"/>
    <w:rsid w:val="00C34B94"/>
    <w:rsid w:val="00C355FD"/>
    <w:rsid w:val="00C36383"/>
    <w:rsid w:val="00C36A07"/>
    <w:rsid w:val="00C37812"/>
    <w:rsid w:val="00C37E60"/>
    <w:rsid w:val="00C40EB1"/>
    <w:rsid w:val="00C4109F"/>
    <w:rsid w:val="00C417D7"/>
    <w:rsid w:val="00C41A22"/>
    <w:rsid w:val="00C423BD"/>
    <w:rsid w:val="00C427BD"/>
    <w:rsid w:val="00C42ECD"/>
    <w:rsid w:val="00C43C45"/>
    <w:rsid w:val="00C44C6F"/>
    <w:rsid w:val="00C45880"/>
    <w:rsid w:val="00C463D5"/>
    <w:rsid w:val="00C4654C"/>
    <w:rsid w:val="00C466B0"/>
    <w:rsid w:val="00C46E3C"/>
    <w:rsid w:val="00C47F6E"/>
    <w:rsid w:val="00C502C4"/>
    <w:rsid w:val="00C503B4"/>
    <w:rsid w:val="00C504E1"/>
    <w:rsid w:val="00C50F43"/>
    <w:rsid w:val="00C51C08"/>
    <w:rsid w:val="00C51DB3"/>
    <w:rsid w:val="00C51E43"/>
    <w:rsid w:val="00C5213E"/>
    <w:rsid w:val="00C5257A"/>
    <w:rsid w:val="00C52996"/>
    <w:rsid w:val="00C533E9"/>
    <w:rsid w:val="00C53A05"/>
    <w:rsid w:val="00C54455"/>
    <w:rsid w:val="00C54C93"/>
    <w:rsid w:val="00C54CA7"/>
    <w:rsid w:val="00C55803"/>
    <w:rsid w:val="00C56B83"/>
    <w:rsid w:val="00C56CC7"/>
    <w:rsid w:val="00C576F3"/>
    <w:rsid w:val="00C57C44"/>
    <w:rsid w:val="00C60FFF"/>
    <w:rsid w:val="00C6144C"/>
    <w:rsid w:val="00C61E4B"/>
    <w:rsid w:val="00C61F15"/>
    <w:rsid w:val="00C62479"/>
    <w:rsid w:val="00C6264C"/>
    <w:rsid w:val="00C62B38"/>
    <w:rsid w:val="00C632CE"/>
    <w:rsid w:val="00C64DBF"/>
    <w:rsid w:val="00C65336"/>
    <w:rsid w:val="00C653CE"/>
    <w:rsid w:val="00C654F9"/>
    <w:rsid w:val="00C66029"/>
    <w:rsid w:val="00C6740C"/>
    <w:rsid w:val="00C70260"/>
    <w:rsid w:val="00C70FF5"/>
    <w:rsid w:val="00C71E3E"/>
    <w:rsid w:val="00C72D9A"/>
    <w:rsid w:val="00C739AA"/>
    <w:rsid w:val="00C73AC9"/>
    <w:rsid w:val="00C73E59"/>
    <w:rsid w:val="00C745C5"/>
    <w:rsid w:val="00C75731"/>
    <w:rsid w:val="00C75736"/>
    <w:rsid w:val="00C75D7C"/>
    <w:rsid w:val="00C76639"/>
    <w:rsid w:val="00C770CB"/>
    <w:rsid w:val="00C80E38"/>
    <w:rsid w:val="00C81673"/>
    <w:rsid w:val="00C8178D"/>
    <w:rsid w:val="00C82449"/>
    <w:rsid w:val="00C82685"/>
    <w:rsid w:val="00C834CF"/>
    <w:rsid w:val="00C83EFE"/>
    <w:rsid w:val="00C8404D"/>
    <w:rsid w:val="00C84128"/>
    <w:rsid w:val="00C84632"/>
    <w:rsid w:val="00C8473E"/>
    <w:rsid w:val="00C856DE"/>
    <w:rsid w:val="00C85F4F"/>
    <w:rsid w:val="00C8649C"/>
    <w:rsid w:val="00C869DE"/>
    <w:rsid w:val="00C873C9"/>
    <w:rsid w:val="00C87C51"/>
    <w:rsid w:val="00C87F19"/>
    <w:rsid w:val="00C90BF6"/>
    <w:rsid w:val="00C910A3"/>
    <w:rsid w:val="00C92614"/>
    <w:rsid w:val="00C9270A"/>
    <w:rsid w:val="00C92BA7"/>
    <w:rsid w:val="00C92BDF"/>
    <w:rsid w:val="00C9456F"/>
    <w:rsid w:val="00C9757F"/>
    <w:rsid w:val="00CA0CA4"/>
    <w:rsid w:val="00CA13CE"/>
    <w:rsid w:val="00CA1461"/>
    <w:rsid w:val="00CA1B15"/>
    <w:rsid w:val="00CA3287"/>
    <w:rsid w:val="00CA32D8"/>
    <w:rsid w:val="00CA4112"/>
    <w:rsid w:val="00CA43AC"/>
    <w:rsid w:val="00CA4465"/>
    <w:rsid w:val="00CA50E3"/>
    <w:rsid w:val="00CA61A0"/>
    <w:rsid w:val="00CA71DE"/>
    <w:rsid w:val="00CA728F"/>
    <w:rsid w:val="00CA72ED"/>
    <w:rsid w:val="00CA73C8"/>
    <w:rsid w:val="00CA74BB"/>
    <w:rsid w:val="00CA7C77"/>
    <w:rsid w:val="00CB043B"/>
    <w:rsid w:val="00CB06EF"/>
    <w:rsid w:val="00CB1FAE"/>
    <w:rsid w:val="00CB2261"/>
    <w:rsid w:val="00CB31EF"/>
    <w:rsid w:val="00CB3A97"/>
    <w:rsid w:val="00CB58AF"/>
    <w:rsid w:val="00CB5A3D"/>
    <w:rsid w:val="00CB60E0"/>
    <w:rsid w:val="00CB6285"/>
    <w:rsid w:val="00CB6615"/>
    <w:rsid w:val="00CB6A00"/>
    <w:rsid w:val="00CB726E"/>
    <w:rsid w:val="00CB7A59"/>
    <w:rsid w:val="00CC02CB"/>
    <w:rsid w:val="00CC0438"/>
    <w:rsid w:val="00CC071A"/>
    <w:rsid w:val="00CC1970"/>
    <w:rsid w:val="00CC2132"/>
    <w:rsid w:val="00CC2379"/>
    <w:rsid w:val="00CC23B5"/>
    <w:rsid w:val="00CC2C95"/>
    <w:rsid w:val="00CC2CF9"/>
    <w:rsid w:val="00CC3798"/>
    <w:rsid w:val="00CC460F"/>
    <w:rsid w:val="00CC4714"/>
    <w:rsid w:val="00CC4B76"/>
    <w:rsid w:val="00CC4F5F"/>
    <w:rsid w:val="00CC53CA"/>
    <w:rsid w:val="00CC6088"/>
    <w:rsid w:val="00CC62F2"/>
    <w:rsid w:val="00CC7578"/>
    <w:rsid w:val="00CC77E2"/>
    <w:rsid w:val="00CC7BAC"/>
    <w:rsid w:val="00CD0072"/>
    <w:rsid w:val="00CD0E4C"/>
    <w:rsid w:val="00CD23D0"/>
    <w:rsid w:val="00CD27A3"/>
    <w:rsid w:val="00CD285B"/>
    <w:rsid w:val="00CD2E85"/>
    <w:rsid w:val="00CD32FF"/>
    <w:rsid w:val="00CD44FD"/>
    <w:rsid w:val="00CD5090"/>
    <w:rsid w:val="00CD5098"/>
    <w:rsid w:val="00CD518A"/>
    <w:rsid w:val="00CD60CF"/>
    <w:rsid w:val="00CD6D5C"/>
    <w:rsid w:val="00CD6EE1"/>
    <w:rsid w:val="00CE00FA"/>
    <w:rsid w:val="00CE018A"/>
    <w:rsid w:val="00CE08AF"/>
    <w:rsid w:val="00CE0A08"/>
    <w:rsid w:val="00CE0DFA"/>
    <w:rsid w:val="00CE1E09"/>
    <w:rsid w:val="00CE2316"/>
    <w:rsid w:val="00CE3410"/>
    <w:rsid w:val="00CE3560"/>
    <w:rsid w:val="00CE4005"/>
    <w:rsid w:val="00CE4A3F"/>
    <w:rsid w:val="00CE5D20"/>
    <w:rsid w:val="00CE5F74"/>
    <w:rsid w:val="00CE5FFF"/>
    <w:rsid w:val="00CE7DBF"/>
    <w:rsid w:val="00CF0C8D"/>
    <w:rsid w:val="00CF0E7C"/>
    <w:rsid w:val="00CF0EC9"/>
    <w:rsid w:val="00CF1EC5"/>
    <w:rsid w:val="00CF2F9C"/>
    <w:rsid w:val="00CF3671"/>
    <w:rsid w:val="00CF38AC"/>
    <w:rsid w:val="00CF3BB0"/>
    <w:rsid w:val="00CF3D71"/>
    <w:rsid w:val="00CF3D75"/>
    <w:rsid w:val="00CF5CE1"/>
    <w:rsid w:val="00CF6767"/>
    <w:rsid w:val="00CF6E5F"/>
    <w:rsid w:val="00CF72C0"/>
    <w:rsid w:val="00CF7CF5"/>
    <w:rsid w:val="00D0093A"/>
    <w:rsid w:val="00D00BA6"/>
    <w:rsid w:val="00D00ECA"/>
    <w:rsid w:val="00D019AF"/>
    <w:rsid w:val="00D02413"/>
    <w:rsid w:val="00D026EE"/>
    <w:rsid w:val="00D02C06"/>
    <w:rsid w:val="00D0437B"/>
    <w:rsid w:val="00D04399"/>
    <w:rsid w:val="00D04C3F"/>
    <w:rsid w:val="00D05E0C"/>
    <w:rsid w:val="00D07B1A"/>
    <w:rsid w:val="00D07FD7"/>
    <w:rsid w:val="00D10E15"/>
    <w:rsid w:val="00D10E59"/>
    <w:rsid w:val="00D1157A"/>
    <w:rsid w:val="00D115B2"/>
    <w:rsid w:val="00D11AAC"/>
    <w:rsid w:val="00D11F72"/>
    <w:rsid w:val="00D12814"/>
    <w:rsid w:val="00D12C49"/>
    <w:rsid w:val="00D12E26"/>
    <w:rsid w:val="00D12FE8"/>
    <w:rsid w:val="00D13A54"/>
    <w:rsid w:val="00D1457C"/>
    <w:rsid w:val="00D1517F"/>
    <w:rsid w:val="00D154C3"/>
    <w:rsid w:val="00D158EA"/>
    <w:rsid w:val="00D15A8F"/>
    <w:rsid w:val="00D1613D"/>
    <w:rsid w:val="00D1637E"/>
    <w:rsid w:val="00D1781B"/>
    <w:rsid w:val="00D17B4A"/>
    <w:rsid w:val="00D210AB"/>
    <w:rsid w:val="00D21144"/>
    <w:rsid w:val="00D21671"/>
    <w:rsid w:val="00D2379B"/>
    <w:rsid w:val="00D2389E"/>
    <w:rsid w:val="00D24590"/>
    <w:rsid w:val="00D3075D"/>
    <w:rsid w:val="00D30B6C"/>
    <w:rsid w:val="00D30D87"/>
    <w:rsid w:val="00D30D8F"/>
    <w:rsid w:val="00D31A50"/>
    <w:rsid w:val="00D32400"/>
    <w:rsid w:val="00D32B23"/>
    <w:rsid w:val="00D33533"/>
    <w:rsid w:val="00D350FB"/>
    <w:rsid w:val="00D3529B"/>
    <w:rsid w:val="00D35863"/>
    <w:rsid w:val="00D3623D"/>
    <w:rsid w:val="00D36610"/>
    <w:rsid w:val="00D378A6"/>
    <w:rsid w:val="00D402BD"/>
    <w:rsid w:val="00D402ED"/>
    <w:rsid w:val="00D4091E"/>
    <w:rsid w:val="00D40DE9"/>
    <w:rsid w:val="00D4150B"/>
    <w:rsid w:val="00D417CE"/>
    <w:rsid w:val="00D41F20"/>
    <w:rsid w:val="00D4369D"/>
    <w:rsid w:val="00D438E5"/>
    <w:rsid w:val="00D43BBD"/>
    <w:rsid w:val="00D461F8"/>
    <w:rsid w:val="00D4715D"/>
    <w:rsid w:val="00D47CA2"/>
    <w:rsid w:val="00D50EA2"/>
    <w:rsid w:val="00D518A0"/>
    <w:rsid w:val="00D51947"/>
    <w:rsid w:val="00D52E65"/>
    <w:rsid w:val="00D52E78"/>
    <w:rsid w:val="00D535AE"/>
    <w:rsid w:val="00D5406D"/>
    <w:rsid w:val="00D544AF"/>
    <w:rsid w:val="00D554A4"/>
    <w:rsid w:val="00D555E0"/>
    <w:rsid w:val="00D57EB4"/>
    <w:rsid w:val="00D60024"/>
    <w:rsid w:val="00D6165C"/>
    <w:rsid w:val="00D63099"/>
    <w:rsid w:val="00D637B4"/>
    <w:rsid w:val="00D64866"/>
    <w:rsid w:val="00D65035"/>
    <w:rsid w:val="00D65E4A"/>
    <w:rsid w:val="00D66794"/>
    <w:rsid w:val="00D67CD3"/>
    <w:rsid w:val="00D71BDD"/>
    <w:rsid w:val="00D71F50"/>
    <w:rsid w:val="00D72374"/>
    <w:rsid w:val="00D74D2B"/>
    <w:rsid w:val="00D763FF"/>
    <w:rsid w:val="00D76C8C"/>
    <w:rsid w:val="00D775F2"/>
    <w:rsid w:val="00D77601"/>
    <w:rsid w:val="00D802AD"/>
    <w:rsid w:val="00D81A36"/>
    <w:rsid w:val="00D824F5"/>
    <w:rsid w:val="00D82934"/>
    <w:rsid w:val="00D8359B"/>
    <w:rsid w:val="00D83C8D"/>
    <w:rsid w:val="00D83DC2"/>
    <w:rsid w:val="00D85B25"/>
    <w:rsid w:val="00D86B46"/>
    <w:rsid w:val="00D87425"/>
    <w:rsid w:val="00D87526"/>
    <w:rsid w:val="00D87F45"/>
    <w:rsid w:val="00D900BD"/>
    <w:rsid w:val="00D90946"/>
    <w:rsid w:val="00D90E58"/>
    <w:rsid w:val="00D91359"/>
    <w:rsid w:val="00D9135D"/>
    <w:rsid w:val="00D91411"/>
    <w:rsid w:val="00D92192"/>
    <w:rsid w:val="00D92FDE"/>
    <w:rsid w:val="00D935C7"/>
    <w:rsid w:val="00D93603"/>
    <w:rsid w:val="00D94580"/>
    <w:rsid w:val="00D94E93"/>
    <w:rsid w:val="00D950DF"/>
    <w:rsid w:val="00D95D24"/>
    <w:rsid w:val="00D96009"/>
    <w:rsid w:val="00D96092"/>
    <w:rsid w:val="00D965BD"/>
    <w:rsid w:val="00D96FAF"/>
    <w:rsid w:val="00D97812"/>
    <w:rsid w:val="00D97BA9"/>
    <w:rsid w:val="00D97D91"/>
    <w:rsid w:val="00DA037F"/>
    <w:rsid w:val="00DA05F2"/>
    <w:rsid w:val="00DA0B6A"/>
    <w:rsid w:val="00DA1BA2"/>
    <w:rsid w:val="00DA1E81"/>
    <w:rsid w:val="00DA2116"/>
    <w:rsid w:val="00DA24D5"/>
    <w:rsid w:val="00DA4215"/>
    <w:rsid w:val="00DA476A"/>
    <w:rsid w:val="00DA5492"/>
    <w:rsid w:val="00DA5544"/>
    <w:rsid w:val="00DA6874"/>
    <w:rsid w:val="00DA70D3"/>
    <w:rsid w:val="00DB0344"/>
    <w:rsid w:val="00DB1841"/>
    <w:rsid w:val="00DB18CE"/>
    <w:rsid w:val="00DB1C15"/>
    <w:rsid w:val="00DB1E50"/>
    <w:rsid w:val="00DB1F23"/>
    <w:rsid w:val="00DB492B"/>
    <w:rsid w:val="00DB54A2"/>
    <w:rsid w:val="00DB558B"/>
    <w:rsid w:val="00DB5E9D"/>
    <w:rsid w:val="00DB5FD5"/>
    <w:rsid w:val="00DB605C"/>
    <w:rsid w:val="00DB63F0"/>
    <w:rsid w:val="00DB674E"/>
    <w:rsid w:val="00DB6CCC"/>
    <w:rsid w:val="00DB72C1"/>
    <w:rsid w:val="00DB7694"/>
    <w:rsid w:val="00DB78A9"/>
    <w:rsid w:val="00DC05BC"/>
    <w:rsid w:val="00DC1E58"/>
    <w:rsid w:val="00DC248C"/>
    <w:rsid w:val="00DC27BB"/>
    <w:rsid w:val="00DC2AD7"/>
    <w:rsid w:val="00DC2C32"/>
    <w:rsid w:val="00DC37EF"/>
    <w:rsid w:val="00DC3837"/>
    <w:rsid w:val="00DC3B7C"/>
    <w:rsid w:val="00DC3B8F"/>
    <w:rsid w:val="00DC47F0"/>
    <w:rsid w:val="00DC514F"/>
    <w:rsid w:val="00DC5176"/>
    <w:rsid w:val="00DD1EB1"/>
    <w:rsid w:val="00DD21F5"/>
    <w:rsid w:val="00DD2271"/>
    <w:rsid w:val="00DD29C0"/>
    <w:rsid w:val="00DD2AC1"/>
    <w:rsid w:val="00DD3C1B"/>
    <w:rsid w:val="00DD4397"/>
    <w:rsid w:val="00DD4563"/>
    <w:rsid w:val="00DD5FAD"/>
    <w:rsid w:val="00DD65A5"/>
    <w:rsid w:val="00DD6B24"/>
    <w:rsid w:val="00DD6F97"/>
    <w:rsid w:val="00DD701E"/>
    <w:rsid w:val="00DE16CA"/>
    <w:rsid w:val="00DE2D09"/>
    <w:rsid w:val="00DE3BD6"/>
    <w:rsid w:val="00DE4A07"/>
    <w:rsid w:val="00DE4F8A"/>
    <w:rsid w:val="00DE56FF"/>
    <w:rsid w:val="00DE6203"/>
    <w:rsid w:val="00DE6D1E"/>
    <w:rsid w:val="00DE6E6F"/>
    <w:rsid w:val="00DE6E81"/>
    <w:rsid w:val="00DE6EA9"/>
    <w:rsid w:val="00DE6FB6"/>
    <w:rsid w:val="00DE784A"/>
    <w:rsid w:val="00DE7FEC"/>
    <w:rsid w:val="00DF0237"/>
    <w:rsid w:val="00DF0BA9"/>
    <w:rsid w:val="00DF107B"/>
    <w:rsid w:val="00DF1303"/>
    <w:rsid w:val="00DF18FA"/>
    <w:rsid w:val="00DF424A"/>
    <w:rsid w:val="00DF4567"/>
    <w:rsid w:val="00DF4678"/>
    <w:rsid w:val="00DF4A83"/>
    <w:rsid w:val="00DF5249"/>
    <w:rsid w:val="00DF5316"/>
    <w:rsid w:val="00DF5ACC"/>
    <w:rsid w:val="00DF618C"/>
    <w:rsid w:val="00DF6785"/>
    <w:rsid w:val="00DF6C92"/>
    <w:rsid w:val="00E003A7"/>
    <w:rsid w:val="00E004ED"/>
    <w:rsid w:val="00E00ADE"/>
    <w:rsid w:val="00E0164E"/>
    <w:rsid w:val="00E03611"/>
    <w:rsid w:val="00E03C70"/>
    <w:rsid w:val="00E03C9B"/>
    <w:rsid w:val="00E03D3C"/>
    <w:rsid w:val="00E05220"/>
    <w:rsid w:val="00E057B1"/>
    <w:rsid w:val="00E06232"/>
    <w:rsid w:val="00E06792"/>
    <w:rsid w:val="00E068C0"/>
    <w:rsid w:val="00E07434"/>
    <w:rsid w:val="00E07835"/>
    <w:rsid w:val="00E1059F"/>
    <w:rsid w:val="00E106F6"/>
    <w:rsid w:val="00E11CF0"/>
    <w:rsid w:val="00E132C7"/>
    <w:rsid w:val="00E132DE"/>
    <w:rsid w:val="00E13B7C"/>
    <w:rsid w:val="00E14D11"/>
    <w:rsid w:val="00E15851"/>
    <w:rsid w:val="00E169C7"/>
    <w:rsid w:val="00E17042"/>
    <w:rsid w:val="00E1795A"/>
    <w:rsid w:val="00E20A01"/>
    <w:rsid w:val="00E20A91"/>
    <w:rsid w:val="00E210F1"/>
    <w:rsid w:val="00E21205"/>
    <w:rsid w:val="00E224A5"/>
    <w:rsid w:val="00E22D80"/>
    <w:rsid w:val="00E22E13"/>
    <w:rsid w:val="00E23056"/>
    <w:rsid w:val="00E233AD"/>
    <w:rsid w:val="00E238FD"/>
    <w:rsid w:val="00E2462B"/>
    <w:rsid w:val="00E25755"/>
    <w:rsid w:val="00E268EF"/>
    <w:rsid w:val="00E26E09"/>
    <w:rsid w:val="00E270D0"/>
    <w:rsid w:val="00E2754D"/>
    <w:rsid w:val="00E30DC1"/>
    <w:rsid w:val="00E31EE4"/>
    <w:rsid w:val="00E321BE"/>
    <w:rsid w:val="00E32580"/>
    <w:rsid w:val="00E32B46"/>
    <w:rsid w:val="00E34A88"/>
    <w:rsid w:val="00E34E2E"/>
    <w:rsid w:val="00E363B6"/>
    <w:rsid w:val="00E36442"/>
    <w:rsid w:val="00E36E20"/>
    <w:rsid w:val="00E3788C"/>
    <w:rsid w:val="00E40362"/>
    <w:rsid w:val="00E403DB"/>
    <w:rsid w:val="00E408F3"/>
    <w:rsid w:val="00E424CF"/>
    <w:rsid w:val="00E42B54"/>
    <w:rsid w:val="00E434DB"/>
    <w:rsid w:val="00E44809"/>
    <w:rsid w:val="00E44868"/>
    <w:rsid w:val="00E44F21"/>
    <w:rsid w:val="00E45862"/>
    <w:rsid w:val="00E458AC"/>
    <w:rsid w:val="00E472D6"/>
    <w:rsid w:val="00E502B5"/>
    <w:rsid w:val="00E50365"/>
    <w:rsid w:val="00E5190B"/>
    <w:rsid w:val="00E52B05"/>
    <w:rsid w:val="00E52EBB"/>
    <w:rsid w:val="00E54B66"/>
    <w:rsid w:val="00E55E60"/>
    <w:rsid w:val="00E61170"/>
    <w:rsid w:val="00E6182D"/>
    <w:rsid w:val="00E6297D"/>
    <w:rsid w:val="00E636A1"/>
    <w:rsid w:val="00E6408B"/>
    <w:rsid w:val="00E65A07"/>
    <w:rsid w:val="00E66477"/>
    <w:rsid w:val="00E66DBF"/>
    <w:rsid w:val="00E67350"/>
    <w:rsid w:val="00E67557"/>
    <w:rsid w:val="00E67659"/>
    <w:rsid w:val="00E7130D"/>
    <w:rsid w:val="00E7178A"/>
    <w:rsid w:val="00E71EEA"/>
    <w:rsid w:val="00E72400"/>
    <w:rsid w:val="00E724C7"/>
    <w:rsid w:val="00E72CC6"/>
    <w:rsid w:val="00E74033"/>
    <w:rsid w:val="00E75554"/>
    <w:rsid w:val="00E75580"/>
    <w:rsid w:val="00E757C1"/>
    <w:rsid w:val="00E763FA"/>
    <w:rsid w:val="00E76DD8"/>
    <w:rsid w:val="00E773EE"/>
    <w:rsid w:val="00E77528"/>
    <w:rsid w:val="00E77B85"/>
    <w:rsid w:val="00E77EC1"/>
    <w:rsid w:val="00E80569"/>
    <w:rsid w:val="00E8121B"/>
    <w:rsid w:val="00E81337"/>
    <w:rsid w:val="00E81F84"/>
    <w:rsid w:val="00E8419C"/>
    <w:rsid w:val="00E842B7"/>
    <w:rsid w:val="00E84494"/>
    <w:rsid w:val="00E84822"/>
    <w:rsid w:val="00E85111"/>
    <w:rsid w:val="00E859BD"/>
    <w:rsid w:val="00E85B37"/>
    <w:rsid w:val="00E85C3A"/>
    <w:rsid w:val="00E86DC5"/>
    <w:rsid w:val="00E86E1A"/>
    <w:rsid w:val="00E908C4"/>
    <w:rsid w:val="00E912BA"/>
    <w:rsid w:val="00E9211C"/>
    <w:rsid w:val="00E93DD7"/>
    <w:rsid w:val="00E948D1"/>
    <w:rsid w:val="00E94C98"/>
    <w:rsid w:val="00E94E5C"/>
    <w:rsid w:val="00E95059"/>
    <w:rsid w:val="00E953A9"/>
    <w:rsid w:val="00E95E0C"/>
    <w:rsid w:val="00E964AD"/>
    <w:rsid w:val="00E96D90"/>
    <w:rsid w:val="00E96D97"/>
    <w:rsid w:val="00E96E99"/>
    <w:rsid w:val="00E97E94"/>
    <w:rsid w:val="00EA0114"/>
    <w:rsid w:val="00EA03F2"/>
    <w:rsid w:val="00EA060B"/>
    <w:rsid w:val="00EA0A1B"/>
    <w:rsid w:val="00EA102A"/>
    <w:rsid w:val="00EA1A9B"/>
    <w:rsid w:val="00EA1AF9"/>
    <w:rsid w:val="00EA2353"/>
    <w:rsid w:val="00EA2F92"/>
    <w:rsid w:val="00EA37ED"/>
    <w:rsid w:val="00EA454F"/>
    <w:rsid w:val="00EA4B39"/>
    <w:rsid w:val="00EA4FB5"/>
    <w:rsid w:val="00EA540D"/>
    <w:rsid w:val="00EA5626"/>
    <w:rsid w:val="00EA6810"/>
    <w:rsid w:val="00EA7442"/>
    <w:rsid w:val="00EA79C3"/>
    <w:rsid w:val="00EB0751"/>
    <w:rsid w:val="00EB0DDD"/>
    <w:rsid w:val="00EB12C2"/>
    <w:rsid w:val="00EB156D"/>
    <w:rsid w:val="00EB2C21"/>
    <w:rsid w:val="00EB3984"/>
    <w:rsid w:val="00EB592C"/>
    <w:rsid w:val="00EB634C"/>
    <w:rsid w:val="00EB638A"/>
    <w:rsid w:val="00EB644C"/>
    <w:rsid w:val="00EC15CB"/>
    <w:rsid w:val="00EC174A"/>
    <w:rsid w:val="00EC1D4A"/>
    <w:rsid w:val="00EC354E"/>
    <w:rsid w:val="00EC438B"/>
    <w:rsid w:val="00EC4D9C"/>
    <w:rsid w:val="00EC5FD6"/>
    <w:rsid w:val="00EC69B8"/>
    <w:rsid w:val="00ED033F"/>
    <w:rsid w:val="00ED03B6"/>
    <w:rsid w:val="00ED1C52"/>
    <w:rsid w:val="00ED1FE4"/>
    <w:rsid w:val="00ED3E31"/>
    <w:rsid w:val="00ED4ACC"/>
    <w:rsid w:val="00ED565D"/>
    <w:rsid w:val="00ED720E"/>
    <w:rsid w:val="00ED74B6"/>
    <w:rsid w:val="00EE1264"/>
    <w:rsid w:val="00EE3054"/>
    <w:rsid w:val="00EE324F"/>
    <w:rsid w:val="00EE365F"/>
    <w:rsid w:val="00EE383B"/>
    <w:rsid w:val="00EE3E78"/>
    <w:rsid w:val="00EE402F"/>
    <w:rsid w:val="00EE52AB"/>
    <w:rsid w:val="00EE5B93"/>
    <w:rsid w:val="00EE651C"/>
    <w:rsid w:val="00EE65C7"/>
    <w:rsid w:val="00EE6787"/>
    <w:rsid w:val="00EE6D04"/>
    <w:rsid w:val="00EE768F"/>
    <w:rsid w:val="00EE7745"/>
    <w:rsid w:val="00EF02E8"/>
    <w:rsid w:val="00EF0BB7"/>
    <w:rsid w:val="00EF0F72"/>
    <w:rsid w:val="00EF3D87"/>
    <w:rsid w:val="00EF40A0"/>
    <w:rsid w:val="00EF449A"/>
    <w:rsid w:val="00EF4AB8"/>
    <w:rsid w:val="00EF6462"/>
    <w:rsid w:val="00EF66FE"/>
    <w:rsid w:val="00EF68F2"/>
    <w:rsid w:val="00EF6A3F"/>
    <w:rsid w:val="00EF6DB9"/>
    <w:rsid w:val="00F00704"/>
    <w:rsid w:val="00F015A1"/>
    <w:rsid w:val="00F02B85"/>
    <w:rsid w:val="00F0389C"/>
    <w:rsid w:val="00F04606"/>
    <w:rsid w:val="00F05057"/>
    <w:rsid w:val="00F0507B"/>
    <w:rsid w:val="00F05210"/>
    <w:rsid w:val="00F059FA"/>
    <w:rsid w:val="00F06090"/>
    <w:rsid w:val="00F06FB9"/>
    <w:rsid w:val="00F0737F"/>
    <w:rsid w:val="00F10DBB"/>
    <w:rsid w:val="00F1182A"/>
    <w:rsid w:val="00F1372E"/>
    <w:rsid w:val="00F146B2"/>
    <w:rsid w:val="00F14A2D"/>
    <w:rsid w:val="00F15971"/>
    <w:rsid w:val="00F15A2A"/>
    <w:rsid w:val="00F15C91"/>
    <w:rsid w:val="00F164F3"/>
    <w:rsid w:val="00F16920"/>
    <w:rsid w:val="00F170BC"/>
    <w:rsid w:val="00F2051A"/>
    <w:rsid w:val="00F20F5B"/>
    <w:rsid w:val="00F20F93"/>
    <w:rsid w:val="00F21571"/>
    <w:rsid w:val="00F2292E"/>
    <w:rsid w:val="00F24AB5"/>
    <w:rsid w:val="00F24D84"/>
    <w:rsid w:val="00F252C6"/>
    <w:rsid w:val="00F255B7"/>
    <w:rsid w:val="00F25D3E"/>
    <w:rsid w:val="00F26ED6"/>
    <w:rsid w:val="00F27715"/>
    <w:rsid w:val="00F27888"/>
    <w:rsid w:val="00F27F74"/>
    <w:rsid w:val="00F27FB2"/>
    <w:rsid w:val="00F308C7"/>
    <w:rsid w:val="00F31081"/>
    <w:rsid w:val="00F313F1"/>
    <w:rsid w:val="00F316C9"/>
    <w:rsid w:val="00F3207C"/>
    <w:rsid w:val="00F32C02"/>
    <w:rsid w:val="00F32E7A"/>
    <w:rsid w:val="00F33441"/>
    <w:rsid w:val="00F335CC"/>
    <w:rsid w:val="00F336A1"/>
    <w:rsid w:val="00F33F9D"/>
    <w:rsid w:val="00F35882"/>
    <w:rsid w:val="00F3609A"/>
    <w:rsid w:val="00F3669F"/>
    <w:rsid w:val="00F37041"/>
    <w:rsid w:val="00F422E1"/>
    <w:rsid w:val="00F45AED"/>
    <w:rsid w:val="00F47363"/>
    <w:rsid w:val="00F502D0"/>
    <w:rsid w:val="00F5150C"/>
    <w:rsid w:val="00F52142"/>
    <w:rsid w:val="00F52250"/>
    <w:rsid w:val="00F52352"/>
    <w:rsid w:val="00F5295B"/>
    <w:rsid w:val="00F52C16"/>
    <w:rsid w:val="00F5316B"/>
    <w:rsid w:val="00F53235"/>
    <w:rsid w:val="00F53685"/>
    <w:rsid w:val="00F536B5"/>
    <w:rsid w:val="00F5429F"/>
    <w:rsid w:val="00F54999"/>
    <w:rsid w:val="00F555EA"/>
    <w:rsid w:val="00F60B14"/>
    <w:rsid w:val="00F61057"/>
    <w:rsid w:val="00F6107C"/>
    <w:rsid w:val="00F613B1"/>
    <w:rsid w:val="00F627FA"/>
    <w:rsid w:val="00F629ED"/>
    <w:rsid w:val="00F636F8"/>
    <w:rsid w:val="00F63ACC"/>
    <w:rsid w:val="00F640E7"/>
    <w:rsid w:val="00F65644"/>
    <w:rsid w:val="00F66301"/>
    <w:rsid w:val="00F66D69"/>
    <w:rsid w:val="00F6762C"/>
    <w:rsid w:val="00F67A6D"/>
    <w:rsid w:val="00F70002"/>
    <w:rsid w:val="00F70E8F"/>
    <w:rsid w:val="00F71CC2"/>
    <w:rsid w:val="00F71E0C"/>
    <w:rsid w:val="00F722DE"/>
    <w:rsid w:val="00F727A0"/>
    <w:rsid w:val="00F72D16"/>
    <w:rsid w:val="00F7370E"/>
    <w:rsid w:val="00F73880"/>
    <w:rsid w:val="00F74200"/>
    <w:rsid w:val="00F75034"/>
    <w:rsid w:val="00F805BA"/>
    <w:rsid w:val="00F80BE8"/>
    <w:rsid w:val="00F81BDE"/>
    <w:rsid w:val="00F81DEF"/>
    <w:rsid w:val="00F824E2"/>
    <w:rsid w:val="00F8390C"/>
    <w:rsid w:val="00F8398C"/>
    <w:rsid w:val="00F83A87"/>
    <w:rsid w:val="00F84276"/>
    <w:rsid w:val="00F8427B"/>
    <w:rsid w:val="00F847F8"/>
    <w:rsid w:val="00F84FFE"/>
    <w:rsid w:val="00F858FD"/>
    <w:rsid w:val="00F87902"/>
    <w:rsid w:val="00F90C6A"/>
    <w:rsid w:val="00F90F99"/>
    <w:rsid w:val="00F91906"/>
    <w:rsid w:val="00F91C13"/>
    <w:rsid w:val="00F92159"/>
    <w:rsid w:val="00F93252"/>
    <w:rsid w:val="00F94029"/>
    <w:rsid w:val="00F94061"/>
    <w:rsid w:val="00F94C1D"/>
    <w:rsid w:val="00F95818"/>
    <w:rsid w:val="00F96BD2"/>
    <w:rsid w:val="00F97C5A"/>
    <w:rsid w:val="00FA001C"/>
    <w:rsid w:val="00FA10ED"/>
    <w:rsid w:val="00FA2201"/>
    <w:rsid w:val="00FA285B"/>
    <w:rsid w:val="00FA3933"/>
    <w:rsid w:val="00FA50CE"/>
    <w:rsid w:val="00FA5B3D"/>
    <w:rsid w:val="00FA5E97"/>
    <w:rsid w:val="00FA5FDB"/>
    <w:rsid w:val="00FA60BE"/>
    <w:rsid w:val="00FA673A"/>
    <w:rsid w:val="00FA6E66"/>
    <w:rsid w:val="00FA755C"/>
    <w:rsid w:val="00FB0DB3"/>
    <w:rsid w:val="00FB2840"/>
    <w:rsid w:val="00FB2A84"/>
    <w:rsid w:val="00FB5987"/>
    <w:rsid w:val="00FB6870"/>
    <w:rsid w:val="00FB68D8"/>
    <w:rsid w:val="00FB691D"/>
    <w:rsid w:val="00FB7A5F"/>
    <w:rsid w:val="00FB7E3A"/>
    <w:rsid w:val="00FC0A27"/>
    <w:rsid w:val="00FC0DFA"/>
    <w:rsid w:val="00FC1635"/>
    <w:rsid w:val="00FC2BAC"/>
    <w:rsid w:val="00FC2F90"/>
    <w:rsid w:val="00FC49AB"/>
    <w:rsid w:val="00FC5743"/>
    <w:rsid w:val="00FC6DD8"/>
    <w:rsid w:val="00FC7B2F"/>
    <w:rsid w:val="00FD134D"/>
    <w:rsid w:val="00FD1ECA"/>
    <w:rsid w:val="00FD29D9"/>
    <w:rsid w:val="00FD31C7"/>
    <w:rsid w:val="00FD3375"/>
    <w:rsid w:val="00FD4338"/>
    <w:rsid w:val="00FD5734"/>
    <w:rsid w:val="00FD5A11"/>
    <w:rsid w:val="00FD7801"/>
    <w:rsid w:val="00FD7F58"/>
    <w:rsid w:val="00FE0068"/>
    <w:rsid w:val="00FE0BEB"/>
    <w:rsid w:val="00FE17C4"/>
    <w:rsid w:val="00FE18EF"/>
    <w:rsid w:val="00FE2343"/>
    <w:rsid w:val="00FE2A3D"/>
    <w:rsid w:val="00FE2FB1"/>
    <w:rsid w:val="00FE3AD1"/>
    <w:rsid w:val="00FE3C56"/>
    <w:rsid w:val="00FE3D38"/>
    <w:rsid w:val="00FE572D"/>
    <w:rsid w:val="00FE5E78"/>
    <w:rsid w:val="00FE5F6A"/>
    <w:rsid w:val="00FE7175"/>
    <w:rsid w:val="00FE74FC"/>
    <w:rsid w:val="00FE7787"/>
    <w:rsid w:val="00FF0B00"/>
    <w:rsid w:val="00FF11E7"/>
    <w:rsid w:val="00FF26E9"/>
    <w:rsid w:val="00FF2F8C"/>
    <w:rsid w:val="00FF3465"/>
    <w:rsid w:val="00FF3B6F"/>
    <w:rsid w:val="00FF432A"/>
    <w:rsid w:val="00FF48AA"/>
    <w:rsid w:val="00FF4DA9"/>
    <w:rsid w:val="00FF5FB3"/>
    <w:rsid w:val="00FF6BDD"/>
    <w:rsid w:val="00FF7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065"/>
  </w:style>
  <w:style w:type="paragraph" w:styleId="1">
    <w:name w:val="heading 1"/>
    <w:basedOn w:val="a"/>
    <w:next w:val="a"/>
    <w:link w:val="10"/>
    <w:uiPriority w:val="9"/>
    <w:qFormat/>
    <w:rsid w:val="008F60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F60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F606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F606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F6065"/>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F606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F606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F606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8F606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6065"/>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F60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F606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F606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8F606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8F6065"/>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8F6065"/>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8F6065"/>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8F6065"/>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8F6065"/>
    <w:pPr>
      <w:spacing w:line="240" w:lineRule="auto"/>
    </w:pPr>
    <w:rPr>
      <w:b/>
      <w:bCs/>
      <w:color w:val="4F81BD" w:themeColor="accent1"/>
      <w:sz w:val="18"/>
      <w:szCs w:val="18"/>
    </w:rPr>
  </w:style>
  <w:style w:type="paragraph" w:styleId="a4">
    <w:name w:val="Title"/>
    <w:basedOn w:val="a"/>
    <w:next w:val="a"/>
    <w:link w:val="a5"/>
    <w:uiPriority w:val="10"/>
    <w:qFormat/>
    <w:rsid w:val="008F606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8F6065"/>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8F60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F6065"/>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8F6065"/>
    <w:rPr>
      <w:b/>
      <w:bCs/>
    </w:rPr>
  </w:style>
  <w:style w:type="character" w:styleId="a9">
    <w:name w:val="Emphasis"/>
    <w:basedOn w:val="a0"/>
    <w:uiPriority w:val="20"/>
    <w:qFormat/>
    <w:rsid w:val="008F6065"/>
    <w:rPr>
      <w:i/>
      <w:iCs/>
    </w:rPr>
  </w:style>
  <w:style w:type="paragraph" w:styleId="aa">
    <w:name w:val="No Spacing"/>
    <w:uiPriority w:val="1"/>
    <w:qFormat/>
    <w:rsid w:val="008F6065"/>
    <w:pPr>
      <w:spacing w:after="0" w:line="240" w:lineRule="auto"/>
    </w:pPr>
  </w:style>
  <w:style w:type="paragraph" w:styleId="ab">
    <w:name w:val="List Paragraph"/>
    <w:basedOn w:val="a"/>
    <w:uiPriority w:val="34"/>
    <w:qFormat/>
    <w:rsid w:val="008F6065"/>
    <w:pPr>
      <w:ind w:left="720"/>
      <w:contextualSpacing/>
    </w:pPr>
  </w:style>
  <w:style w:type="paragraph" w:styleId="21">
    <w:name w:val="Quote"/>
    <w:basedOn w:val="a"/>
    <w:next w:val="a"/>
    <w:link w:val="22"/>
    <w:uiPriority w:val="29"/>
    <w:qFormat/>
    <w:rsid w:val="008F6065"/>
    <w:rPr>
      <w:i/>
      <w:iCs/>
      <w:color w:val="000000" w:themeColor="text1"/>
    </w:rPr>
  </w:style>
  <w:style w:type="character" w:customStyle="1" w:styleId="22">
    <w:name w:val="Цитата 2 Знак"/>
    <w:basedOn w:val="a0"/>
    <w:link w:val="21"/>
    <w:uiPriority w:val="29"/>
    <w:rsid w:val="008F6065"/>
    <w:rPr>
      <w:i/>
      <w:iCs/>
      <w:color w:val="000000" w:themeColor="text1"/>
    </w:rPr>
  </w:style>
  <w:style w:type="paragraph" w:styleId="ac">
    <w:name w:val="Intense Quote"/>
    <w:basedOn w:val="a"/>
    <w:next w:val="a"/>
    <w:link w:val="ad"/>
    <w:uiPriority w:val="30"/>
    <w:qFormat/>
    <w:rsid w:val="008F6065"/>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8F6065"/>
    <w:rPr>
      <w:b/>
      <w:bCs/>
      <w:i/>
      <w:iCs/>
      <w:color w:val="4F81BD" w:themeColor="accent1"/>
    </w:rPr>
  </w:style>
  <w:style w:type="character" w:styleId="ae">
    <w:name w:val="Subtle Emphasis"/>
    <w:basedOn w:val="a0"/>
    <w:uiPriority w:val="19"/>
    <w:qFormat/>
    <w:rsid w:val="008F6065"/>
    <w:rPr>
      <w:i/>
      <w:iCs/>
      <w:color w:val="808080" w:themeColor="text1" w:themeTint="7F"/>
    </w:rPr>
  </w:style>
  <w:style w:type="character" w:styleId="af">
    <w:name w:val="Intense Emphasis"/>
    <w:basedOn w:val="a0"/>
    <w:uiPriority w:val="21"/>
    <w:qFormat/>
    <w:rsid w:val="008F6065"/>
    <w:rPr>
      <w:b/>
      <w:bCs/>
      <w:i/>
      <w:iCs/>
      <w:color w:val="4F81BD" w:themeColor="accent1"/>
    </w:rPr>
  </w:style>
  <w:style w:type="character" w:styleId="af0">
    <w:name w:val="Subtle Reference"/>
    <w:basedOn w:val="a0"/>
    <w:uiPriority w:val="31"/>
    <w:qFormat/>
    <w:rsid w:val="008F6065"/>
    <w:rPr>
      <w:smallCaps/>
      <w:color w:val="C0504D" w:themeColor="accent2"/>
      <w:u w:val="single"/>
    </w:rPr>
  </w:style>
  <w:style w:type="character" w:styleId="af1">
    <w:name w:val="Intense Reference"/>
    <w:basedOn w:val="a0"/>
    <w:uiPriority w:val="32"/>
    <w:qFormat/>
    <w:rsid w:val="008F6065"/>
    <w:rPr>
      <w:b/>
      <w:bCs/>
      <w:smallCaps/>
      <w:color w:val="C0504D" w:themeColor="accent2"/>
      <w:spacing w:val="5"/>
      <w:u w:val="single"/>
    </w:rPr>
  </w:style>
  <w:style w:type="character" w:styleId="af2">
    <w:name w:val="Book Title"/>
    <w:basedOn w:val="a0"/>
    <w:uiPriority w:val="33"/>
    <w:qFormat/>
    <w:rsid w:val="008F6065"/>
    <w:rPr>
      <w:b/>
      <w:bCs/>
      <w:smallCaps/>
      <w:spacing w:val="5"/>
    </w:rPr>
  </w:style>
  <w:style w:type="paragraph" w:styleId="af3">
    <w:name w:val="TOC Heading"/>
    <w:basedOn w:val="1"/>
    <w:next w:val="a"/>
    <w:uiPriority w:val="39"/>
    <w:semiHidden/>
    <w:unhideWhenUsed/>
    <w:qFormat/>
    <w:rsid w:val="008F6065"/>
    <w:pPr>
      <w:outlineLvl w:val="9"/>
    </w:pPr>
  </w:style>
  <w:style w:type="paragraph" w:styleId="af4">
    <w:name w:val="Normal (Web)"/>
    <w:basedOn w:val="a"/>
    <w:uiPriority w:val="99"/>
    <w:semiHidden/>
    <w:unhideWhenUsed/>
    <w:rsid w:val="00E2462B"/>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5">
    <w:name w:val="Hyperlink"/>
    <w:basedOn w:val="a0"/>
    <w:uiPriority w:val="99"/>
    <w:semiHidden/>
    <w:unhideWhenUsed/>
    <w:rsid w:val="00A32865"/>
    <w:rPr>
      <w:color w:val="0000FF"/>
      <w:u w:val="single"/>
    </w:rPr>
  </w:style>
  <w:style w:type="paragraph" w:styleId="af6">
    <w:name w:val="Balloon Text"/>
    <w:basedOn w:val="a"/>
    <w:link w:val="af7"/>
    <w:uiPriority w:val="99"/>
    <w:semiHidden/>
    <w:unhideWhenUsed/>
    <w:rsid w:val="000558C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0558C0"/>
    <w:rPr>
      <w:rFonts w:ascii="Tahoma" w:hAnsi="Tahoma" w:cs="Tahoma"/>
      <w:sz w:val="16"/>
      <w:szCs w:val="16"/>
    </w:rPr>
  </w:style>
  <w:style w:type="paragraph" w:styleId="af8">
    <w:name w:val="header"/>
    <w:basedOn w:val="a"/>
    <w:link w:val="af9"/>
    <w:uiPriority w:val="99"/>
    <w:semiHidden/>
    <w:unhideWhenUsed/>
    <w:rsid w:val="00104FFF"/>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104FFF"/>
  </w:style>
  <w:style w:type="paragraph" w:styleId="afa">
    <w:name w:val="footer"/>
    <w:basedOn w:val="a"/>
    <w:link w:val="afb"/>
    <w:uiPriority w:val="99"/>
    <w:unhideWhenUsed/>
    <w:rsid w:val="00104FFF"/>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104FFF"/>
  </w:style>
</w:styles>
</file>

<file path=word/webSettings.xml><?xml version="1.0" encoding="utf-8"?>
<w:webSettings xmlns:r="http://schemas.openxmlformats.org/officeDocument/2006/relationships" xmlns:w="http://schemas.openxmlformats.org/wordprocessingml/2006/main">
  <w:divs>
    <w:div w:id="49548095">
      <w:bodyDiv w:val="1"/>
      <w:marLeft w:val="0"/>
      <w:marRight w:val="0"/>
      <w:marTop w:val="0"/>
      <w:marBottom w:val="0"/>
      <w:divBdr>
        <w:top w:val="none" w:sz="0" w:space="0" w:color="auto"/>
        <w:left w:val="none" w:sz="0" w:space="0" w:color="auto"/>
        <w:bottom w:val="none" w:sz="0" w:space="0" w:color="auto"/>
        <w:right w:val="none" w:sz="0" w:space="0" w:color="auto"/>
      </w:divBdr>
      <w:divsChild>
        <w:div w:id="432432927">
          <w:marLeft w:val="0"/>
          <w:marRight w:val="0"/>
          <w:marTop w:val="0"/>
          <w:marBottom w:val="0"/>
          <w:divBdr>
            <w:top w:val="none" w:sz="0" w:space="0" w:color="auto"/>
            <w:left w:val="none" w:sz="0" w:space="0" w:color="auto"/>
            <w:bottom w:val="none" w:sz="0" w:space="0" w:color="auto"/>
            <w:right w:val="none" w:sz="0" w:space="0" w:color="auto"/>
          </w:divBdr>
        </w:div>
        <w:div w:id="850488478">
          <w:marLeft w:val="0"/>
          <w:marRight w:val="0"/>
          <w:marTop w:val="0"/>
          <w:marBottom w:val="0"/>
          <w:divBdr>
            <w:top w:val="none" w:sz="0" w:space="0" w:color="auto"/>
            <w:left w:val="none" w:sz="0" w:space="0" w:color="auto"/>
            <w:bottom w:val="none" w:sz="0" w:space="0" w:color="auto"/>
            <w:right w:val="none" w:sz="0" w:space="0" w:color="auto"/>
          </w:divBdr>
        </w:div>
      </w:divsChild>
    </w:div>
    <w:div w:id="663321652">
      <w:bodyDiv w:val="1"/>
      <w:marLeft w:val="0"/>
      <w:marRight w:val="0"/>
      <w:marTop w:val="0"/>
      <w:marBottom w:val="0"/>
      <w:divBdr>
        <w:top w:val="none" w:sz="0" w:space="0" w:color="auto"/>
        <w:left w:val="none" w:sz="0" w:space="0" w:color="auto"/>
        <w:bottom w:val="none" w:sz="0" w:space="0" w:color="auto"/>
        <w:right w:val="none" w:sz="0" w:space="0" w:color="auto"/>
      </w:divBdr>
    </w:div>
    <w:div w:id="722292557">
      <w:bodyDiv w:val="1"/>
      <w:marLeft w:val="0"/>
      <w:marRight w:val="0"/>
      <w:marTop w:val="0"/>
      <w:marBottom w:val="0"/>
      <w:divBdr>
        <w:top w:val="none" w:sz="0" w:space="0" w:color="auto"/>
        <w:left w:val="none" w:sz="0" w:space="0" w:color="auto"/>
        <w:bottom w:val="none" w:sz="0" w:space="0" w:color="auto"/>
        <w:right w:val="none" w:sz="0" w:space="0" w:color="auto"/>
      </w:divBdr>
      <w:divsChild>
        <w:div w:id="1460413840">
          <w:marLeft w:val="0"/>
          <w:marRight w:val="0"/>
          <w:marTop w:val="0"/>
          <w:marBottom w:val="0"/>
          <w:divBdr>
            <w:top w:val="none" w:sz="0" w:space="0" w:color="auto"/>
            <w:left w:val="none" w:sz="0" w:space="0" w:color="auto"/>
            <w:bottom w:val="none" w:sz="0" w:space="0" w:color="auto"/>
            <w:right w:val="none" w:sz="0" w:space="0" w:color="auto"/>
          </w:divBdr>
        </w:div>
      </w:divsChild>
    </w:div>
    <w:div w:id="786392366">
      <w:bodyDiv w:val="1"/>
      <w:marLeft w:val="0"/>
      <w:marRight w:val="0"/>
      <w:marTop w:val="0"/>
      <w:marBottom w:val="0"/>
      <w:divBdr>
        <w:top w:val="none" w:sz="0" w:space="0" w:color="auto"/>
        <w:left w:val="none" w:sz="0" w:space="0" w:color="auto"/>
        <w:bottom w:val="none" w:sz="0" w:space="0" w:color="auto"/>
        <w:right w:val="none" w:sz="0" w:space="0" w:color="auto"/>
      </w:divBdr>
      <w:divsChild>
        <w:div w:id="456729170">
          <w:marLeft w:val="0"/>
          <w:marRight w:val="0"/>
          <w:marTop w:val="0"/>
          <w:marBottom w:val="0"/>
          <w:divBdr>
            <w:top w:val="none" w:sz="0" w:space="0" w:color="auto"/>
            <w:left w:val="none" w:sz="0" w:space="0" w:color="auto"/>
            <w:bottom w:val="none" w:sz="0" w:space="0" w:color="auto"/>
            <w:right w:val="none" w:sz="0" w:space="0" w:color="auto"/>
          </w:divBdr>
        </w:div>
      </w:divsChild>
    </w:div>
    <w:div w:id="795949720">
      <w:bodyDiv w:val="1"/>
      <w:marLeft w:val="0"/>
      <w:marRight w:val="0"/>
      <w:marTop w:val="0"/>
      <w:marBottom w:val="0"/>
      <w:divBdr>
        <w:top w:val="none" w:sz="0" w:space="0" w:color="auto"/>
        <w:left w:val="none" w:sz="0" w:space="0" w:color="auto"/>
        <w:bottom w:val="none" w:sz="0" w:space="0" w:color="auto"/>
        <w:right w:val="none" w:sz="0" w:space="0" w:color="auto"/>
      </w:divBdr>
      <w:divsChild>
        <w:div w:id="258178490">
          <w:marLeft w:val="0"/>
          <w:marRight w:val="0"/>
          <w:marTop w:val="0"/>
          <w:marBottom w:val="0"/>
          <w:divBdr>
            <w:top w:val="none" w:sz="0" w:space="0" w:color="auto"/>
            <w:left w:val="none" w:sz="0" w:space="0" w:color="auto"/>
            <w:bottom w:val="none" w:sz="0" w:space="0" w:color="auto"/>
            <w:right w:val="none" w:sz="0" w:space="0" w:color="auto"/>
          </w:divBdr>
        </w:div>
        <w:div w:id="51738414">
          <w:marLeft w:val="0"/>
          <w:marRight w:val="0"/>
          <w:marTop w:val="0"/>
          <w:marBottom w:val="0"/>
          <w:divBdr>
            <w:top w:val="none" w:sz="0" w:space="0" w:color="auto"/>
            <w:left w:val="none" w:sz="0" w:space="0" w:color="auto"/>
            <w:bottom w:val="none" w:sz="0" w:space="0" w:color="auto"/>
            <w:right w:val="none" w:sz="0" w:space="0" w:color="auto"/>
          </w:divBdr>
        </w:div>
        <w:div w:id="1165785312">
          <w:marLeft w:val="0"/>
          <w:marRight w:val="0"/>
          <w:marTop w:val="0"/>
          <w:marBottom w:val="0"/>
          <w:divBdr>
            <w:top w:val="none" w:sz="0" w:space="0" w:color="auto"/>
            <w:left w:val="none" w:sz="0" w:space="0" w:color="auto"/>
            <w:bottom w:val="none" w:sz="0" w:space="0" w:color="auto"/>
            <w:right w:val="none" w:sz="0" w:space="0" w:color="auto"/>
          </w:divBdr>
        </w:div>
        <w:div w:id="1605764767">
          <w:marLeft w:val="0"/>
          <w:marRight w:val="0"/>
          <w:marTop w:val="0"/>
          <w:marBottom w:val="0"/>
          <w:divBdr>
            <w:top w:val="none" w:sz="0" w:space="0" w:color="auto"/>
            <w:left w:val="none" w:sz="0" w:space="0" w:color="auto"/>
            <w:bottom w:val="none" w:sz="0" w:space="0" w:color="auto"/>
            <w:right w:val="none" w:sz="0" w:space="0" w:color="auto"/>
          </w:divBdr>
        </w:div>
        <w:div w:id="233126048">
          <w:marLeft w:val="0"/>
          <w:marRight w:val="0"/>
          <w:marTop w:val="0"/>
          <w:marBottom w:val="0"/>
          <w:divBdr>
            <w:top w:val="none" w:sz="0" w:space="0" w:color="auto"/>
            <w:left w:val="none" w:sz="0" w:space="0" w:color="auto"/>
            <w:bottom w:val="none" w:sz="0" w:space="0" w:color="auto"/>
            <w:right w:val="none" w:sz="0" w:space="0" w:color="auto"/>
          </w:divBdr>
        </w:div>
        <w:div w:id="641927026">
          <w:marLeft w:val="0"/>
          <w:marRight w:val="0"/>
          <w:marTop w:val="120"/>
          <w:marBottom w:val="96"/>
          <w:divBdr>
            <w:top w:val="none" w:sz="0" w:space="0" w:color="auto"/>
            <w:left w:val="none" w:sz="0" w:space="0" w:color="auto"/>
            <w:bottom w:val="none" w:sz="0" w:space="0" w:color="auto"/>
            <w:right w:val="none" w:sz="0" w:space="0" w:color="auto"/>
          </w:divBdr>
          <w:divsChild>
            <w:div w:id="2115979256">
              <w:marLeft w:val="0"/>
              <w:marRight w:val="0"/>
              <w:marTop w:val="0"/>
              <w:marBottom w:val="0"/>
              <w:divBdr>
                <w:top w:val="none" w:sz="0" w:space="0" w:color="auto"/>
                <w:left w:val="none" w:sz="0" w:space="0" w:color="auto"/>
                <w:bottom w:val="none" w:sz="0" w:space="0" w:color="auto"/>
                <w:right w:val="none" w:sz="0" w:space="0" w:color="auto"/>
              </w:divBdr>
            </w:div>
            <w:div w:id="3778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353102">
      <w:bodyDiv w:val="1"/>
      <w:marLeft w:val="0"/>
      <w:marRight w:val="0"/>
      <w:marTop w:val="0"/>
      <w:marBottom w:val="0"/>
      <w:divBdr>
        <w:top w:val="none" w:sz="0" w:space="0" w:color="auto"/>
        <w:left w:val="none" w:sz="0" w:space="0" w:color="auto"/>
        <w:bottom w:val="none" w:sz="0" w:space="0" w:color="auto"/>
        <w:right w:val="none" w:sz="0" w:space="0" w:color="auto"/>
      </w:divBdr>
    </w:div>
    <w:div w:id="1036585963">
      <w:bodyDiv w:val="1"/>
      <w:marLeft w:val="0"/>
      <w:marRight w:val="0"/>
      <w:marTop w:val="0"/>
      <w:marBottom w:val="0"/>
      <w:divBdr>
        <w:top w:val="none" w:sz="0" w:space="0" w:color="auto"/>
        <w:left w:val="none" w:sz="0" w:space="0" w:color="auto"/>
        <w:bottom w:val="none" w:sz="0" w:space="0" w:color="auto"/>
        <w:right w:val="none" w:sz="0" w:space="0" w:color="auto"/>
      </w:divBdr>
      <w:divsChild>
        <w:div w:id="1027562264">
          <w:marLeft w:val="0"/>
          <w:marRight w:val="0"/>
          <w:marTop w:val="0"/>
          <w:marBottom w:val="0"/>
          <w:divBdr>
            <w:top w:val="none" w:sz="0" w:space="0" w:color="auto"/>
            <w:left w:val="none" w:sz="0" w:space="0" w:color="auto"/>
            <w:bottom w:val="none" w:sz="0" w:space="0" w:color="auto"/>
            <w:right w:val="none" w:sz="0" w:space="0" w:color="auto"/>
          </w:divBdr>
        </w:div>
      </w:divsChild>
    </w:div>
    <w:div w:id="1322926597">
      <w:bodyDiv w:val="1"/>
      <w:marLeft w:val="0"/>
      <w:marRight w:val="0"/>
      <w:marTop w:val="0"/>
      <w:marBottom w:val="0"/>
      <w:divBdr>
        <w:top w:val="none" w:sz="0" w:space="0" w:color="auto"/>
        <w:left w:val="none" w:sz="0" w:space="0" w:color="auto"/>
        <w:bottom w:val="none" w:sz="0" w:space="0" w:color="auto"/>
        <w:right w:val="none" w:sz="0" w:space="0" w:color="auto"/>
      </w:divBdr>
      <w:divsChild>
        <w:div w:id="394931236">
          <w:marLeft w:val="0"/>
          <w:marRight w:val="0"/>
          <w:marTop w:val="0"/>
          <w:marBottom w:val="0"/>
          <w:divBdr>
            <w:top w:val="none" w:sz="0" w:space="0" w:color="auto"/>
            <w:left w:val="none" w:sz="0" w:space="0" w:color="auto"/>
            <w:bottom w:val="none" w:sz="0" w:space="0" w:color="auto"/>
            <w:right w:val="none" w:sz="0" w:space="0" w:color="auto"/>
          </w:divBdr>
        </w:div>
        <w:div w:id="1985549132">
          <w:marLeft w:val="0"/>
          <w:marRight w:val="0"/>
          <w:marTop w:val="0"/>
          <w:marBottom w:val="0"/>
          <w:divBdr>
            <w:top w:val="none" w:sz="0" w:space="0" w:color="auto"/>
            <w:left w:val="none" w:sz="0" w:space="0" w:color="auto"/>
            <w:bottom w:val="none" w:sz="0" w:space="0" w:color="auto"/>
            <w:right w:val="none" w:sz="0" w:space="0" w:color="auto"/>
          </w:divBdr>
        </w:div>
      </w:divsChild>
    </w:div>
    <w:div w:id="1491023074">
      <w:bodyDiv w:val="1"/>
      <w:marLeft w:val="0"/>
      <w:marRight w:val="0"/>
      <w:marTop w:val="0"/>
      <w:marBottom w:val="0"/>
      <w:divBdr>
        <w:top w:val="none" w:sz="0" w:space="0" w:color="auto"/>
        <w:left w:val="none" w:sz="0" w:space="0" w:color="auto"/>
        <w:bottom w:val="none" w:sz="0" w:space="0" w:color="auto"/>
        <w:right w:val="none" w:sz="0" w:space="0" w:color="auto"/>
      </w:divBdr>
      <w:divsChild>
        <w:div w:id="1655180399">
          <w:marLeft w:val="0"/>
          <w:marRight w:val="0"/>
          <w:marTop w:val="240"/>
          <w:marBottom w:val="240"/>
          <w:divBdr>
            <w:top w:val="none" w:sz="0" w:space="0" w:color="auto"/>
            <w:left w:val="none" w:sz="0" w:space="0" w:color="auto"/>
            <w:bottom w:val="none" w:sz="0" w:space="0" w:color="auto"/>
            <w:right w:val="none" w:sz="0" w:space="0" w:color="auto"/>
          </w:divBdr>
        </w:div>
        <w:div w:id="2136211812">
          <w:marLeft w:val="0"/>
          <w:marRight w:val="0"/>
          <w:marTop w:val="0"/>
          <w:marBottom w:val="0"/>
          <w:divBdr>
            <w:top w:val="none" w:sz="0" w:space="0" w:color="auto"/>
            <w:left w:val="none" w:sz="0" w:space="0" w:color="auto"/>
            <w:bottom w:val="none" w:sz="0" w:space="0" w:color="auto"/>
            <w:right w:val="none" w:sz="0" w:space="0" w:color="auto"/>
          </w:divBdr>
        </w:div>
      </w:divsChild>
    </w:div>
    <w:div w:id="1686059231">
      <w:bodyDiv w:val="1"/>
      <w:marLeft w:val="0"/>
      <w:marRight w:val="0"/>
      <w:marTop w:val="0"/>
      <w:marBottom w:val="0"/>
      <w:divBdr>
        <w:top w:val="none" w:sz="0" w:space="0" w:color="auto"/>
        <w:left w:val="none" w:sz="0" w:space="0" w:color="auto"/>
        <w:bottom w:val="none" w:sz="0" w:space="0" w:color="auto"/>
        <w:right w:val="none" w:sz="0" w:space="0" w:color="auto"/>
      </w:divBdr>
    </w:div>
    <w:div w:id="21446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8733EACE057DA100E049653B1A39349A0F01B2944F5FA6ACBD58C73AF1C1BD901AA8A82CAD92C4T5KAK" TargetMode="External"/><Relationship Id="rId3" Type="http://schemas.openxmlformats.org/officeDocument/2006/relationships/settings" Target="settings.xml"/><Relationship Id="rId7" Type="http://schemas.openxmlformats.org/officeDocument/2006/relationships/hyperlink" Target="consultantplus://offline/ref=388733EACE057DA100E049653B1A3934990102BE9D1008A4FDE856TCK2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omanadvice.ru/prava-rebenka-v-detskom-s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6</Pages>
  <Words>1337</Words>
  <Characters>7626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43</cp:revision>
  <dcterms:created xsi:type="dcterms:W3CDTF">2018-09-04T09:26:00Z</dcterms:created>
  <dcterms:modified xsi:type="dcterms:W3CDTF">2018-09-07T12:29:00Z</dcterms:modified>
</cp:coreProperties>
</file>