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F7" w:rsidRDefault="003959F7" w:rsidP="003959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3959F7">
        <w:rPr>
          <w:rFonts w:ascii="Times New Roman" w:hAnsi="Times New Roman" w:cs="Times New Roman"/>
          <w:b/>
          <w:sz w:val="32"/>
          <w:szCs w:val="32"/>
        </w:rPr>
        <w:t>Формирование здорового образа жизни детей.</w:t>
      </w:r>
    </w:p>
    <w:p w:rsidR="003959F7" w:rsidRDefault="003959F7" w:rsidP="003959F7">
      <w:pPr>
        <w:rPr>
          <w:rFonts w:ascii="Times New Roman" w:hAnsi="Times New Roman" w:cs="Times New Roman"/>
          <w:b/>
          <w:sz w:val="32"/>
          <w:szCs w:val="32"/>
        </w:rPr>
      </w:pP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sz w:val="28"/>
          <w:szCs w:val="28"/>
        </w:rPr>
        <w:t>Здоровье – это состояние полного физического, психического и социального благополучия, а не только отсутствие болезней или физических факторов.</w:t>
      </w: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bCs/>
          <w:sz w:val="28"/>
          <w:szCs w:val="28"/>
        </w:rPr>
        <w:t>Что такое здоровье и здоровый образ жизни?</w:t>
      </w: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9D2233">
        <w:rPr>
          <w:rFonts w:ascii="Times New Roman" w:hAnsi="Times New Roman" w:cs="Times New Roman"/>
          <w:sz w:val="28"/>
          <w:szCs w:val="28"/>
        </w:rPr>
        <w:t> – это состояние полного физического, психического и социального благополучия, а не только отсутствие болезней или физических факторов.      </w:t>
      </w: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9D2233">
        <w:rPr>
          <w:rFonts w:ascii="Times New Roman" w:hAnsi="Times New Roman" w:cs="Times New Roman"/>
          <w:sz w:val="28"/>
          <w:szCs w:val="28"/>
        </w:rPr>
        <w:t> - образ жизни отдельного человека с целью профилактики болезней и укрепления здоровья. </w:t>
      </w:r>
      <w:r w:rsidRPr="009D2233">
        <w:rPr>
          <w:rFonts w:ascii="Times New Roman" w:hAnsi="Times New Roman" w:cs="Times New Roman"/>
          <w:bCs/>
          <w:sz w:val="28"/>
          <w:szCs w:val="28"/>
        </w:rPr>
        <w:t>ЗОЖ</w:t>
      </w:r>
      <w:r w:rsidRPr="009D2233">
        <w:rPr>
          <w:rFonts w:ascii="Times New Roman" w:hAnsi="Times New Roman" w:cs="Times New Roman"/>
          <w:sz w:val="28"/>
          <w:szCs w:val="28"/>
        </w:rPr>
        <w:t> 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sz w:val="28"/>
          <w:szCs w:val="28"/>
        </w:rPr>
        <w:t>В связи со снижением показателей состояния здоровья современному человеку необходимо ведение здорового образа жизни, осознание личной активности в повышении уровня здоровья.</w:t>
      </w: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sz w:val="28"/>
          <w:szCs w:val="28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bCs/>
          <w:sz w:val="28"/>
          <w:szCs w:val="28"/>
        </w:rPr>
        <w:t>Здоровый образ жизни формируется из множества составляющих</w:t>
      </w:r>
      <w:r w:rsidRPr="009D2233">
        <w:rPr>
          <w:rFonts w:ascii="Times New Roman" w:hAnsi="Times New Roman" w:cs="Times New Roman"/>
          <w:sz w:val="28"/>
          <w:szCs w:val="28"/>
        </w:rPr>
        <w:t>, причем каждый компонент по-своему важен. Игнорирование даже одного из них может свести на нет все прочие усилия.</w:t>
      </w:r>
    </w:p>
    <w:p w:rsidR="003959F7" w:rsidRPr="009D2233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9D2233">
        <w:rPr>
          <w:rFonts w:ascii="Times New Roman" w:hAnsi="Times New Roman" w:cs="Times New Roman"/>
          <w:sz w:val="28"/>
          <w:szCs w:val="28"/>
        </w:rPr>
        <w:t>Здоровый образ жизни для детей дошкольного возраста — это не только двигательная активность, но и целый комплекс мер, которые должны стать приоритетными задачами для родителей малыша. До 7 лет ребенок проходит огромный путь развития, на котором закладывается как его физическое здоровье, так и личностные качества. Они взаимосвязаны друг с другом, поэтому так важно в самом начале жизни сформировать у малыша базу знаний и навыков здорового образа жизни.</w:t>
      </w:r>
    </w:p>
    <w:p w:rsidR="003959F7" w:rsidRPr="003959F7" w:rsidRDefault="003959F7" w:rsidP="003959F7">
      <w:pPr>
        <w:rPr>
          <w:rFonts w:ascii="Times New Roman" w:hAnsi="Times New Roman" w:cs="Times New Roman"/>
          <w:sz w:val="32"/>
          <w:szCs w:val="32"/>
        </w:rPr>
      </w:pPr>
    </w:p>
    <w:p w:rsidR="003959F7" w:rsidRPr="003959F7" w:rsidRDefault="003959F7" w:rsidP="003959F7">
      <w:pPr>
        <w:rPr>
          <w:rFonts w:ascii="Times New Roman" w:hAnsi="Times New Roman" w:cs="Times New Roman"/>
          <w:b/>
          <w:sz w:val="32"/>
          <w:szCs w:val="32"/>
        </w:rPr>
      </w:pPr>
    </w:p>
    <w:p w:rsidR="003837EF" w:rsidRPr="003959F7" w:rsidRDefault="003959F7" w:rsidP="003959F7">
      <w:pPr>
        <w:rPr>
          <w:rFonts w:ascii="Times New Roman" w:hAnsi="Times New Roman" w:cs="Times New Roman"/>
          <w:sz w:val="28"/>
          <w:szCs w:val="28"/>
        </w:rPr>
      </w:pPr>
      <w:r w:rsidRPr="003959F7">
        <w:lastRenderedPageBreak/>
        <w:t>   </w:t>
      </w:r>
      <w:r w:rsidRPr="003959F7">
        <w:rPr>
          <w:rFonts w:ascii="Times New Roman" w:hAnsi="Times New Roman" w:cs="Times New Roman"/>
          <w:sz w:val="28"/>
          <w:szCs w:val="28"/>
        </w:rPr>
        <w:t>Здоровье ребенка - одна из главных забот его родителей. Каждый из них мечтает видеть свое чадо полным сил и энергии, довольным жизнью и счастливым. А ведь основа всего этого - хорошее здоровье. О нем стоит подумать уже на этапе планирования беременности, ведь иммунитет малыша закладывается в утробе матери и во многом зависит от состояния ее организма. А вот после рождения ребенка залог его отличного самочувствия - формирование здорового образа жизни, что должны обеспечить родители.</w:t>
      </w:r>
      <w:bookmarkStart w:id="0" w:name="_GoBack"/>
      <w:bookmarkEnd w:id="0"/>
      <w:r w:rsidRPr="003959F7">
        <w:rPr>
          <w:rFonts w:ascii="Times New Roman" w:hAnsi="Times New Roman" w:cs="Times New Roman"/>
          <w:sz w:val="28"/>
          <w:szCs w:val="28"/>
        </w:rPr>
        <w:br/>
        <w:t xml:space="preserve">   Здоровый образ жизни - это целая система, охватывающая все стороны жизни человека. Не исключением являются и дети, которые в условиях всеобщей компьютеризации, при отсутствии полноценных прогулок и доступности </w:t>
      </w:r>
      <w:proofErr w:type="spellStart"/>
      <w:r w:rsidRPr="003959F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3959F7">
        <w:rPr>
          <w:rFonts w:ascii="Times New Roman" w:hAnsi="Times New Roman" w:cs="Times New Roman"/>
          <w:sz w:val="28"/>
          <w:szCs w:val="28"/>
        </w:rPr>
        <w:t xml:space="preserve"> становятся гораздо более слабыми физически, чем их бабушки и дедушки.</w:t>
      </w:r>
      <w:r w:rsidRPr="003959F7">
        <w:rPr>
          <w:rFonts w:ascii="Times New Roman" w:hAnsi="Times New Roman" w:cs="Times New Roman"/>
          <w:sz w:val="28"/>
          <w:szCs w:val="28"/>
          <w:u w:val="single"/>
        </w:rPr>
        <w:br/>
        <w:t>Микроклимат.</w:t>
      </w:r>
      <w:r w:rsidRPr="003959F7">
        <w:rPr>
          <w:rFonts w:ascii="Times New Roman" w:hAnsi="Times New Roman" w:cs="Times New Roman"/>
          <w:sz w:val="28"/>
          <w:szCs w:val="28"/>
        </w:rPr>
        <w:br/>
        <w:t>   Решив изменить в лучшую сторону жизнь своего ребенка и свою собственную, можно начать с микроклимата в собственной квартире. Наиболее благоприятными для функционирования организма, как детского, так и взрослого, считаются температура окружающего воздуха не выше 20-22 градуса и влажность 60%. Такие параметры очень сложно обнаружить в среднестатистической городской квартире, особенно зимой. Паровое отопление нагревает воздух до 30 градусов, делая его очень сухим. В таких условиях пересыхают слизистые оболочки носоглотки, становясь при этом уязвимыми для вирусов и бактерий. Замедляется обмен веществ, нарушается естественная терморегуляция. Малышам приходится еще хуже - они больше двигаются и перегреваются значительно чаще. В таких условиях вести здоровый образ жизни для детей не представляется возможным. Спасти положение может регулятор температуры на радиаторе, увлажнитель воздуха, а также регулярное проветривание зимой и постоянно открытые окна летом. Очистить воздух в помещении помогут и комнатные растения, некоторые из которых, например фикус, еще его и увлажняют.</w:t>
      </w:r>
      <w:r w:rsidRPr="003959F7">
        <w:rPr>
          <w:rFonts w:ascii="Times New Roman" w:hAnsi="Times New Roman" w:cs="Times New Roman"/>
          <w:sz w:val="28"/>
          <w:szCs w:val="28"/>
        </w:rPr>
        <w:br/>
      </w:r>
      <w:r w:rsidRPr="003959F7">
        <w:rPr>
          <w:rFonts w:ascii="Times New Roman" w:hAnsi="Times New Roman" w:cs="Times New Roman"/>
          <w:sz w:val="28"/>
          <w:szCs w:val="28"/>
          <w:u w:val="single"/>
        </w:rPr>
        <w:t>Правильное питание.</w:t>
      </w:r>
      <w:r w:rsidRPr="003959F7">
        <w:rPr>
          <w:rFonts w:ascii="Times New Roman" w:hAnsi="Times New Roman" w:cs="Times New Roman"/>
          <w:sz w:val="28"/>
          <w:szCs w:val="28"/>
        </w:rPr>
        <w:br/>
        <w:t xml:space="preserve">   Формирование здорового образа жизни невозможно представить без полноценного и правильного питания. Для детей это особенно актуально, так как отсутствие пухлых щек и отменного аппетита часто заставляет родителей выступать в роли клоунов и обещать золотые горы, лишь бы чадо съело ту самую котлетку. Эти методы - большая ошибка, ведь организм малыша сам в состоянии определить, когда и сколько пищи он должен получить. Не нужно кормить ребенка насильно, заставляя или уговаривая. Главным критерием для времени очередного приема пищи должно стать наличие или отсутствие аппетита. Стоит следить и за тем, что ребенок ест. До трех лет нужно исключить употребление острых, жареных и копченых блюд. Нельзя чрезмерно солить пищу. Вместо шоколада и сахара предпочтительны сухофрукты, сушеные бананы, финики. В рационе ребенка должны быть все </w:t>
      </w:r>
      <w:r w:rsidRPr="003959F7">
        <w:rPr>
          <w:rFonts w:ascii="Times New Roman" w:hAnsi="Times New Roman" w:cs="Times New Roman"/>
          <w:sz w:val="28"/>
          <w:szCs w:val="28"/>
        </w:rPr>
        <w:lastRenderedPageBreak/>
        <w:t>группы продуктов - мясные, молочные, крупы, фрукты и овощи.</w:t>
      </w:r>
      <w:r w:rsidRPr="003959F7">
        <w:rPr>
          <w:rFonts w:ascii="Times New Roman" w:hAnsi="Times New Roman" w:cs="Times New Roman"/>
          <w:sz w:val="28"/>
          <w:szCs w:val="28"/>
        </w:rPr>
        <w:br/>
      </w:r>
      <w:r w:rsidRPr="003959F7">
        <w:rPr>
          <w:rFonts w:ascii="Times New Roman" w:hAnsi="Times New Roman" w:cs="Times New Roman"/>
          <w:sz w:val="28"/>
          <w:szCs w:val="28"/>
          <w:u w:val="single"/>
        </w:rPr>
        <w:t>Полноценный сон.</w:t>
      </w:r>
      <w:r w:rsidRPr="003959F7">
        <w:rPr>
          <w:rFonts w:ascii="Times New Roman" w:hAnsi="Times New Roman" w:cs="Times New Roman"/>
          <w:sz w:val="28"/>
          <w:szCs w:val="28"/>
        </w:rPr>
        <w:br/>
        <w:t>   Полноценный отдых необходим и взрослому, и ребенку. У детей потребность во сне выше, чем у старшего поколения. Именно поэтому большая часть из них спит днем. Однако не стоит ругать ребенка, если он не желает укладываться в кровать после обеда. Здоровый образ жизни дошкольника включает определенное количество часов сна в сутки. Например, четырехлетнему малышу в сутки требуется 10,5 часов для сна. Если все они пришлись на ночное время, то не стоит ожидать, что он захочет отдохнуть днем.</w:t>
      </w:r>
      <w:r w:rsidRPr="003959F7">
        <w:rPr>
          <w:rFonts w:ascii="Times New Roman" w:hAnsi="Times New Roman" w:cs="Times New Roman"/>
          <w:sz w:val="28"/>
          <w:szCs w:val="28"/>
        </w:rPr>
        <w:br/>
      </w:r>
      <w:r w:rsidRPr="003959F7">
        <w:rPr>
          <w:rFonts w:ascii="Times New Roman" w:hAnsi="Times New Roman" w:cs="Times New Roman"/>
          <w:sz w:val="28"/>
          <w:szCs w:val="28"/>
          <w:u w:val="single"/>
        </w:rPr>
        <w:t>Двигательная активность.</w:t>
      </w:r>
      <w:r w:rsidRPr="003959F7">
        <w:rPr>
          <w:rFonts w:ascii="Times New Roman" w:hAnsi="Times New Roman" w:cs="Times New Roman"/>
          <w:sz w:val="28"/>
          <w:szCs w:val="28"/>
        </w:rPr>
        <w:br/>
        <w:t>   Без должной физической нагрузки невозможно представить себе основы здорового образа жизни. Без движения атрофируются мышцы, слабеет сердце, появляется лишний вес. И это лишь небольшой перечень негативных изменений, связанных с малоподвижным образом жизни. Для ребенка же бег, прыжки и веселая возня на детской площадке со сверстниками - это не только обязательное условие полноценного физического, но и элемент психического развития. Малыш тренирует организм, учится оценивать свои силы. Особенно полезен активный отдых на природе. Прогулки в любую погоду на свежем воздухе - родители должны выбрать для приобщения малыша к окружающему миру именно такой сценарий. Здоровый образ жизни - это ежедневные пробежки с ребенком перед сном, летняя зарядка во дворе, поездки всей семьей в выходные дни на речку или в лес.</w:t>
      </w:r>
      <w:r w:rsidRPr="003959F7">
        <w:rPr>
          <w:rFonts w:ascii="Times New Roman" w:hAnsi="Times New Roman" w:cs="Times New Roman"/>
          <w:sz w:val="28"/>
          <w:szCs w:val="28"/>
        </w:rPr>
        <w:br/>
      </w:r>
      <w:r w:rsidRPr="003959F7">
        <w:rPr>
          <w:rFonts w:ascii="Times New Roman" w:hAnsi="Times New Roman" w:cs="Times New Roman"/>
          <w:sz w:val="28"/>
          <w:szCs w:val="28"/>
          <w:u w:val="single"/>
        </w:rPr>
        <w:t>Гигиена.</w:t>
      </w:r>
      <w:r w:rsidRPr="003959F7">
        <w:rPr>
          <w:rFonts w:ascii="Times New Roman" w:hAnsi="Times New Roman" w:cs="Times New Roman"/>
          <w:sz w:val="28"/>
          <w:szCs w:val="28"/>
        </w:rPr>
        <w:br/>
        <w:t>   Здоровье и здоровый образ жизни - тесно связанные понятия. Даже крепкий от рождения иммунитет человека может сильно пострадать от вредных привычек, переедания, отсутствия свежего воздуха и постоянного просмотра телевизора. Кроме того, каждого из нас с детства учили, что чистота - залог здоровья. Поэтому соблюдение правил личной гигиены, забота о порядке в доме - это основы здорового образа жизни. Ведь человека постоянно окружает большое количество бактерий и вирусов. Многие из них, попадая в организм, способны вызвать тяжелые заболевания. Избежать контакта с этими вредоносными микробами мы не можем, но можем помочь своей иммунной системе справиться с ними. Организм человека обладает естественными барьерами, которые преграждают бактериям и вирусам дорогу. Это, например, кожа и слизистые оболочки носоглотки. На этих поверхностях скапливается множество микробов. Ежедневный душ, периодическое мытье рук и лица, промывание полости носа солевыми растворами - все это поможет снизить вероятность различных инфекционных заболеваний.</w:t>
      </w:r>
      <w:r w:rsidRPr="003959F7">
        <w:rPr>
          <w:rFonts w:ascii="Times New Roman" w:hAnsi="Times New Roman" w:cs="Times New Roman"/>
          <w:sz w:val="28"/>
          <w:szCs w:val="28"/>
        </w:rPr>
        <w:br/>
      </w:r>
      <w:r w:rsidRPr="003959F7">
        <w:rPr>
          <w:rFonts w:ascii="Times New Roman" w:hAnsi="Times New Roman" w:cs="Times New Roman"/>
          <w:sz w:val="28"/>
          <w:szCs w:val="28"/>
          <w:u w:val="single"/>
        </w:rPr>
        <w:t>Закаливание детей.</w:t>
      </w:r>
      <w:r w:rsidRPr="003959F7">
        <w:rPr>
          <w:rFonts w:ascii="Times New Roman" w:hAnsi="Times New Roman" w:cs="Times New Roman"/>
          <w:sz w:val="28"/>
          <w:szCs w:val="28"/>
        </w:rPr>
        <w:br/>
        <w:t xml:space="preserve">   Здоровый образ жизни для детей - это не ежедневное обливание </w:t>
      </w:r>
      <w:r w:rsidRPr="003959F7">
        <w:rPr>
          <w:rFonts w:ascii="Times New Roman" w:hAnsi="Times New Roman" w:cs="Times New Roman"/>
          <w:sz w:val="28"/>
          <w:szCs w:val="28"/>
        </w:rPr>
        <w:lastRenderedPageBreak/>
        <w:t>прохладной водичкой, а правильное питание, активность и большое количество свежего воздуха. В этих условиях закаливание будет мощным союзником в борьбе за крепкий иммунитет ребенка. Однако само по себе оно ничем помочь не сможет. Закаливание не стоит доводить до крайности. Обливания ледяной водой, пробежка раздетым на морозе и плавание в проруби - это занятия для взрослых людей. А вот ходьба босиком по травке летом, одежда по погоде, купание в прохладной водичке - все это полезно для здоровья малыша. </w:t>
      </w:r>
      <w:r w:rsidRPr="003959F7">
        <w:rPr>
          <w:rFonts w:ascii="Times New Roman" w:hAnsi="Times New Roman" w:cs="Times New Roman"/>
          <w:sz w:val="28"/>
          <w:szCs w:val="28"/>
        </w:rPr>
        <w:br/>
        <w:t>   Здоровье и здоровый образ жизни - это поддержка и любовь близких людей. И если родители хотят, чтобы их ребенок был крепким и уверенным в себе, им нужно быть терпимыми и спокойными в любой ситуации.  </w:t>
      </w:r>
    </w:p>
    <w:sectPr w:rsidR="003837EF" w:rsidRPr="0039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F7"/>
    <w:rsid w:val="0009640B"/>
    <w:rsid w:val="003837EF"/>
    <w:rsid w:val="003959F7"/>
    <w:rsid w:val="009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7A4C"/>
  <w15:chartTrackingRefBased/>
  <w15:docId w15:val="{8AFAF046-0734-4A96-B0C2-3E984828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2021-04-18T12:11:00Z</dcterms:created>
  <dcterms:modified xsi:type="dcterms:W3CDTF">2021-04-18T12:35:00Z</dcterms:modified>
</cp:coreProperties>
</file>