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90" w:rsidRDefault="001A5D90" w:rsidP="001A5D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D90">
        <w:rPr>
          <w:rFonts w:ascii="Times New Roman" w:hAnsi="Times New Roman" w:cs="Times New Roman"/>
          <w:b/>
          <w:sz w:val="32"/>
          <w:szCs w:val="32"/>
        </w:rPr>
        <w:t xml:space="preserve">Доклад на тему: </w:t>
      </w:r>
    </w:p>
    <w:p w:rsidR="001A5D90" w:rsidRPr="001A5D90" w:rsidRDefault="001A5D90" w:rsidP="001A5D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D9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Pr="001A5D90">
        <w:rPr>
          <w:rFonts w:ascii="Times New Roman" w:hAnsi="Times New Roman" w:cs="Times New Roman"/>
          <w:b/>
          <w:sz w:val="32"/>
          <w:szCs w:val="32"/>
        </w:rPr>
        <w:t>ктивизация познавательных интересов младших школьников средствами новых информационных технологий»</w:t>
      </w:r>
    </w:p>
    <w:p w:rsidR="001A5D90" w:rsidRPr="001A5D90" w:rsidRDefault="001A5D90" w:rsidP="001A5D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5D90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1A5D90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1A5D90">
        <w:rPr>
          <w:rFonts w:ascii="Times New Roman" w:hAnsi="Times New Roman" w:cs="Times New Roman"/>
          <w:sz w:val="28"/>
          <w:szCs w:val="28"/>
        </w:rPr>
        <w:t>Рушановна</w:t>
      </w:r>
      <w:proofErr w:type="spellEnd"/>
      <w:r w:rsidRPr="001A5D90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1A5D90" w:rsidRPr="001A5D90" w:rsidRDefault="001A5D90" w:rsidP="001A5D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5D90" w:rsidRDefault="00C1737D" w:rsidP="001A5D9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5D90">
        <w:rPr>
          <w:rFonts w:ascii="Times New Roman" w:hAnsi="Times New Roman" w:cs="Times New Roman"/>
          <w:sz w:val="28"/>
          <w:szCs w:val="28"/>
        </w:rPr>
        <w:t xml:space="preserve">В начальной школе происходит смена ведущей деятельности ребёнка с игровой на </w:t>
      </w:r>
      <w:proofErr w:type="gramStart"/>
      <w:r w:rsidRPr="001A5D90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1A5D90">
        <w:rPr>
          <w:rFonts w:ascii="Times New Roman" w:hAnsi="Times New Roman" w:cs="Times New Roman"/>
          <w:sz w:val="28"/>
          <w:szCs w:val="28"/>
        </w:rPr>
        <w:t>. Такая перемена нелегко переносится многими учащимися, которым не хватает игровой практики…Ребенок, впервые переступивший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деятельности. Формирование творческой  личности, одна из главных задач, провозглашённых в концепции модернизации российского образования. Её реализация диктует необходимость развития познавательных интересов, спосо</w:t>
      </w:r>
      <w:r w:rsidR="001A5D90">
        <w:rPr>
          <w:rFonts w:ascii="Times New Roman" w:hAnsi="Times New Roman" w:cs="Times New Roman"/>
          <w:sz w:val="28"/>
          <w:szCs w:val="28"/>
        </w:rPr>
        <w:t>бностей и возможностей ребенка.</w:t>
      </w:r>
      <w:r w:rsidRPr="001A5D90">
        <w:rPr>
          <w:rFonts w:ascii="Times New Roman" w:hAnsi="Times New Roman" w:cs="Times New Roman"/>
          <w:sz w:val="28"/>
          <w:szCs w:val="28"/>
        </w:rPr>
        <w:br/>
      </w:r>
      <w:r w:rsidR="001A5D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5D90">
        <w:rPr>
          <w:rFonts w:ascii="Times New Roman" w:hAnsi="Times New Roman" w:cs="Times New Roman"/>
          <w:sz w:val="28"/>
          <w:szCs w:val="28"/>
        </w:rPr>
        <w:t>Современные компьютерные технологии предоставляют огромные возможности для развития процесса образован</w:t>
      </w:r>
      <w:r w:rsidR="00193048" w:rsidRPr="001A5D90">
        <w:rPr>
          <w:rFonts w:ascii="Times New Roman" w:hAnsi="Times New Roman" w:cs="Times New Roman"/>
          <w:sz w:val="28"/>
          <w:szCs w:val="28"/>
        </w:rPr>
        <w:t>ия. Ещё К.</w:t>
      </w:r>
      <w:r w:rsidRPr="001A5D90">
        <w:rPr>
          <w:rFonts w:ascii="Times New Roman" w:hAnsi="Times New Roman" w:cs="Times New Roman"/>
          <w:sz w:val="28"/>
          <w:szCs w:val="28"/>
        </w:rPr>
        <w:t>Д Ушинский заметил: “Детская природа требует наглядности”. Сейчас это уже не схемы, таблицы и картинки, а более близкая детской природе игра, пусть</w:t>
      </w:r>
      <w:r w:rsidR="001A5D90">
        <w:rPr>
          <w:rFonts w:ascii="Times New Roman" w:hAnsi="Times New Roman" w:cs="Times New Roman"/>
          <w:sz w:val="28"/>
          <w:szCs w:val="28"/>
        </w:rPr>
        <w:t xml:space="preserve"> даже и научно-познавательная. </w:t>
      </w:r>
      <w:r w:rsidRPr="001A5D90">
        <w:rPr>
          <w:rFonts w:ascii="Times New Roman" w:hAnsi="Times New Roman" w:cs="Times New Roman"/>
          <w:sz w:val="28"/>
          <w:szCs w:val="28"/>
        </w:rPr>
        <w:br/>
      </w:r>
      <w:r w:rsidR="001A5D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5D90">
        <w:rPr>
          <w:rFonts w:ascii="Times New Roman" w:hAnsi="Times New Roman" w:cs="Times New Roman"/>
          <w:sz w:val="28"/>
          <w:szCs w:val="28"/>
        </w:rPr>
        <w:t>Эффективность усвоения информации возрастает в последовательности: при чтении, на слух и визуально, а также при комбинировании этих способов обучения. На основе особенностей человеческого восприятия педагогика и психология утверждают, что наиболее высокое качество усвоения информации достигается при сочетании словесного изложения материала и использования средств наглядности</w:t>
      </w:r>
      <w:r w:rsidR="00193048" w:rsidRPr="001A5D90">
        <w:rPr>
          <w:rFonts w:ascii="Times New Roman" w:hAnsi="Times New Roman" w:cs="Times New Roman"/>
          <w:sz w:val="28"/>
          <w:szCs w:val="28"/>
        </w:rPr>
        <w:t xml:space="preserve">, которые дают возможность визуально представить предъявляемую  информацию. Наглядный материал служит внешней опорой внутренних </w:t>
      </w:r>
      <w:r w:rsidR="00193048" w:rsidRPr="001A5D90">
        <w:rPr>
          <w:rFonts w:ascii="Times New Roman" w:hAnsi="Times New Roman" w:cs="Times New Roman"/>
          <w:sz w:val="28"/>
          <w:szCs w:val="28"/>
        </w:rPr>
        <w:lastRenderedPageBreak/>
        <w:t>действий, совершаемых учеником под руководством учителя</w:t>
      </w:r>
      <w:r w:rsidR="001A5D90">
        <w:rPr>
          <w:rFonts w:ascii="Times New Roman" w:hAnsi="Times New Roman" w:cs="Times New Roman"/>
          <w:sz w:val="28"/>
          <w:szCs w:val="28"/>
        </w:rPr>
        <w:t xml:space="preserve"> в процессе овладения знаниями.</w:t>
      </w:r>
      <w:r w:rsidR="00193048" w:rsidRPr="001A5D90">
        <w:rPr>
          <w:rFonts w:ascii="Times New Roman" w:hAnsi="Times New Roman" w:cs="Times New Roman"/>
          <w:sz w:val="28"/>
          <w:szCs w:val="28"/>
        </w:rPr>
        <w:br/>
      </w:r>
      <w:r w:rsidR="001A5D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3048" w:rsidRPr="001A5D90">
        <w:rPr>
          <w:rFonts w:ascii="Times New Roman" w:hAnsi="Times New Roman" w:cs="Times New Roman"/>
          <w:sz w:val="28"/>
          <w:szCs w:val="28"/>
        </w:rPr>
        <w:t>Использование ИКТ позволяет в значительной степени оптимизировать процесс обучения. Включение мною в процесс обучения аудио и видео средств, позволяет реализовать не только принцип наглядности, но и значительно повысить интерес к учебе. Познавательный интерес – избирательная направленность личности на предметы и явления. Эта направленность характеризуется постоянным стремлением к познанию,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А повышение познавательной активности младших школьников и качества обучения на уроках возможно за счёт внедрения информационных технологий.</w:t>
      </w:r>
      <w:r w:rsidR="00193048" w:rsidRPr="001A5D90">
        <w:rPr>
          <w:rFonts w:ascii="Times New Roman" w:hAnsi="Times New Roman" w:cs="Times New Roman"/>
          <w:sz w:val="28"/>
          <w:szCs w:val="28"/>
        </w:rPr>
        <w:br/>
      </w:r>
      <w:r w:rsidR="001A5D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3048" w:rsidRPr="001A5D90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организации обучения на уроках является </w:t>
      </w:r>
      <w:proofErr w:type="spellStart"/>
      <w:r w:rsidR="00193048" w:rsidRPr="001A5D9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193048" w:rsidRPr="001A5D90">
        <w:rPr>
          <w:rFonts w:ascii="Times New Roman" w:hAnsi="Times New Roman" w:cs="Times New Roman"/>
          <w:sz w:val="28"/>
          <w:szCs w:val="28"/>
        </w:rPr>
        <w:t xml:space="preserve"> презентация. Это мощное педагогическое средство, выходящее за рамки традиционной классно-урочной системы. </w:t>
      </w:r>
      <w:proofErr w:type="spellStart"/>
      <w:r w:rsidR="00193048" w:rsidRPr="001A5D9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193048" w:rsidRPr="001A5D90">
        <w:rPr>
          <w:rFonts w:ascii="Times New Roman" w:hAnsi="Times New Roman" w:cs="Times New Roman"/>
          <w:sz w:val="28"/>
          <w:szCs w:val="28"/>
        </w:rPr>
        <w:t xml:space="preserve"> презентации помогают за короткий срок</w:t>
      </w:r>
      <w:r w:rsidR="0003307E" w:rsidRPr="001A5D90">
        <w:rPr>
          <w:rFonts w:ascii="Times New Roman" w:hAnsi="Times New Roman" w:cs="Times New Roman"/>
          <w:sz w:val="28"/>
          <w:szCs w:val="28"/>
        </w:rPr>
        <w:t xml:space="preserve"> донести информацию до аудитории, наглядно показать объекты в трехмерном измерении. Уникальность </w:t>
      </w:r>
      <w:proofErr w:type="spellStart"/>
      <w:r w:rsidR="0003307E" w:rsidRPr="001A5D9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03307E" w:rsidRPr="001A5D90">
        <w:rPr>
          <w:rFonts w:ascii="Times New Roman" w:hAnsi="Times New Roman" w:cs="Times New Roman"/>
          <w:sz w:val="28"/>
          <w:szCs w:val="28"/>
        </w:rPr>
        <w:t xml:space="preserve"> презентации заключается еще в том, что она может использоваться на всех типах урока.</w:t>
      </w:r>
    </w:p>
    <w:p w:rsidR="001A5D90" w:rsidRDefault="0003307E" w:rsidP="001A5D9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5D90">
        <w:rPr>
          <w:rFonts w:ascii="Times New Roman" w:hAnsi="Times New Roman" w:cs="Times New Roman"/>
          <w:sz w:val="28"/>
          <w:szCs w:val="28"/>
        </w:rPr>
        <w:t xml:space="preserve"> На уроке, посвященном изложению нового материала, </w:t>
      </w:r>
      <w:proofErr w:type="spellStart"/>
      <w:r w:rsidRPr="001A5D9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A5D90">
        <w:rPr>
          <w:rFonts w:ascii="Times New Roman" w:hAnsi="Times New Roman" w:cs="Times New Roman"/>
          <w:sz w:val="28"/>
          <w:szCs w:val="28"/>
        </w:rPr>
        <w:t xml:space="preserve"> презентация стала для меня незаменимым помощником: излагаемый материал в доступной форме показан на слайде, остается только дополнить его своими комментариями. </w:t>
      </w:r>
    </w:p>
    <w:p w:rsidR="00193048" w:rsidRPr="001A5D90" w:rsidRDefault="0003307E" w:rsidP="001A5D9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5D90">
        <w:rPr>
          <w:rFonts w:ascii="Times New Roman" w:hAnsi="Times New Roman" w:cs="Times New Roman"/>
          <w:sz w:val="28"/>
          <w:szCs w:val="28"/>
        </w:rPr>
        <w:t xml:space="preserve">На уроках контроля знаний, с помощью </w:t>
      </w:r>
      <w:proofErr w:type="spellStart"/>
      <w:r w:rsidRPr="001A5D9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1A5D90">
        <w:rPr>
          <w:rFonts w:ascii="Times New Roman" w:hAnsi="Times New Roman" w:cs="Times New Roman"/>
          <w:sz w:val="28"/>
          <w:szCs w:val="28"/>
        </w:rPr>
        <w:t xml:space="preserve"> презентации создаю тестовый контроль, как средство контроля, самоконтроля и последующей коррекции знаний учащихся.</w:t>
      </w:r>
      <w:r w:rsidRPr="001A5D90">
        <w:rPr>
          <w:rFonts w:ascii="Times New Roman" w:hAnsi="Times New Roman" w:cs="Times New Roman"/>
          <w:sz w:val="28"/>
          <w:szCs w:val="28"/>
        </w:rPr>
        <w:br/>
      </w:r>
      <w:r w:rsidR="001A5D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5D90">
        <w:rPr>
          <w:rFonts w:ascii="Times New Roman" w:hAnsi="Times New Roman" w:cs="Times New Roman"/>
          <w:sz w:val="28"/>
          <w:szCs w:val="28"/>
        </w:rPr>
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фасциации (принцип привлекательности). Благодаря презентациям, </w:t>
      </w:r>
      <w:r w:rsidRPr="001A5D90">
        <w:rPr>
          <w:rFonts w:ascii="Times New Roman" w:hAnsi="Times New Roman" w:cs="Times New Roman"/>
          <w:sz w:val="28"/>
          <w:szCs w:val="28"/>
        </w:rPr>
        <w:lastRenderedPageBreak/>
        <w:t>дети, которые обычно не отличались высокой активностью на уроках, стали активно выска</w:t>
      </w:r>
      <w:r w:rsidR="001A5D90">
        <w:rPr>
          <w:rFonts w:ascii="Times New Roman" w:hAnsi="Times New Roman" w:cs="Times New Roman"/>
          <w:sz w:val="28"/>
          <w:szCs w:val="28"/>
        </w:rPr>
        <w:t>зывать своё мнение, рассуждать.</w:t>
      </w:r>
      <w:r w:rsidRPr="001A5D90">
        <w:rPr>
          <w:rFonts w:ascii="Times New Roman" w:hAnsi="Times New Roman" w:cs="Times New Roman"/>
          <w:sz w:val="28"/>
          <w:szCs w:val="28"/>
        </w:rPr>
        <w:br/>
      </w:r>
      <w:r w:rsidR="001A5D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5D90">
        <w:rPr>
          <w:rFonts w:ascii="Times New Roman" w:hAnsi="Times New Roman" w:cs="Times New Roman"/>
          <w:sz w:val="28"/>
          <w:szCs w:val="28"/>
        </w:rPr>
        <w:t>Достаточно широкое распространение мультимедиа проекторов позволяет значительно увеличить наглядность за счет использования учителем в ходе</w:t>
      </w:r>
      <w:r w:rsidR="001A5D90">
        <w:rPr>
          <w:rFonts w:ascii="Times New Roman" w:hAnsi="Times New Roman" w:cs="Times New Roman"/>
          <w:sz w:val="28"/>
          <w:szCs w:val="28"/>
        </w:rPr>
        <w:t xml:space="preserve"> урока мультимедиа презентации.</w:t>
      </w:r>
      <w:r w:rsidR="00BE33D1" w:rsidRPr="001A5D90">
        <w:rPr>
          <w:rFonts w:ascii="Times New Roman" w:hAnsi="Times New Roman" w:cs="Times New Roman"/>
          <w:sz w:val="28"/>
          <w:szCs w:val="28"/>
        </w:rPr>
        <w:br/>
      </w:r>
      <w:r w:rsidR="001A5D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33D1" w:rsidRPr="001A5D90">
        <w:rPr>
          <w:rFonts w:ascii="Times New Roman" w:hAnsi="Times New Roman" w:cs="Times New Roman"/>
          <w:sz w:val="28"/>
          <w:szCs w:val="28"/>
        </w:rPr>
        <w:t>Для ученика начальной школы важна постоянная смена деятельности на уроке, красочная наглядность. Добавляю к этому эффект необычности, неожиданности, анимации, звук – и получаю один из шагов к мотивации в обучении младших школьников. Такие уроки вызывают у учащихся познавательный интерес к предмету, активации мыслительной деятельности, что способствует глубокому и прочному овладению изучаемым материал</w:t>
      </w:r>
      <w:r w:rsidR="003E743B" w:rsidRPr="001A5D90">
        <w:rPr>
          <w:rFonts w:ascii="Times New Roman" w:hAnsi="Times New Roman" w:cs="Times New Roman"/>
          <w:sz w:val="28"/>
          <w:szCs w:val="28"/>
        </w:rPr>
        <w:t>ом, повышает творческие способн</w:t>
      </w:r>
      <w:r w:rsidR="00B57397">
        <w:rPr>
          <w:rFonts w:ascii="Times New Roman" w:hAnsi="Times New Roman" w:cs="Times New Roman"/>
          <w:sz w:val="28"/>
          <w:szCs w:val="28"/>
        </w:rPr>
        <w:t>ости ребенка.</w:t>
      </w:r>
      <w:r w:rsidR="00BE33D1" w:rsidRPr="001A5D90">
        <w:rPr>
          <w:rFonts w:ascii="Times New Roman" w:hAnsi="Times New Roman" w:cs="Times New Roman"/>
          <w:sz w:val="28"/>
          <w:szCs w:val="28"/>
        </w:rPr>
        <w:br/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Трудно представить себе современный урок без использования информационных компьютерных технологий. Активизация познавательной деятельности учебника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средство воспитывающего обучения, повышения его качества.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современных, технических средств.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Младший школьный возраст характеризуется психофизиологическими возрастными особенностями, индивидуальной (</w:t>
      </w:r>
      <w:proofErr w:type="gramStart"/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визуальная</w:t>
      </w:r>
      <w:proofErr w:type="gramEnd"/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аудиальная</w:t>
      </w:r>
      <w:proofErr w:type="spellEnd"/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) системой восприятия, низкой степенью развитости познавательных способностей, особенностями учебной мотивации.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Особенност</w:t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>ью учебного процесса с применени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Я сама составляю электронные приложения к уроку, к отдельным темам, составляю тестовые задания, создаю презентации. На уроках</w:t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для большей эффективности</w:t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 xml:space="preserve"> я использую</w:t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 xml:space="preserve"> портреты, </w:t>
      </w:r>
      <w:proofErr w:type="spellStart"/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видеоэкскурсии</w:t>
      </w:r>
      <w:proofErr w:type="spellEnd"/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, фотографии, иллюстрации объектов (в основном</w:t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 xml:space="preserve"> это энциклопедии, которые очень помогают при подготовке к уроку</w:t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Применяю информационные технологии на всех этапах урока. При объяснении нового материала, закреплении, повторении, контроле, внеклассных занятий и др. Ребёнок становится ищущим, жаждущим знаний, творческим, настойчивым и трудолюбивым.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739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</w:rPr>
        <w:t>Будущее формируется в школе. Сегодняшние ученики должны быть готовыми успешно интегрироваться в общество. Решать эту задачу помогает массовое внедрение информационных компьютерных технологий в образовательный процесс</w:t>
      </w:r>
      <w:r w:rsidR="00BE33D1" w:rsidRPr="001A5D9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sectPr w:rsidR="00193048" w:rsidRPr="001A5D90" w:rsidSect="00A0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1737D"/>
    <w:rsid w:val="0003307E"/>
    <w:rsid w:val="00064037"/>
    <w:rsid w:val="00193048"/>
    <w:rsid w:val="001A5D90"/>
    <w:rsid w:val="003E743B"/>
    <w:rsid w:val="00646BCD"/>
    <w:rsid w:val="00A03D7B"/>
    <w:rsid w:val="00B57397"/>
    <w:rsid w:val="00BE33D1"/>
    <w:rsid w:val="00C1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2021-05-30T07:26:00Z</dcterms:created>
  <dcterms:modified xsi:type="dcterms:W3CDTF">2021-05-30T08:46:00Z</dcterms:modified>
</cp:coreProperties>
</file>