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14EA" w:rsidRPr="001961D3" w:rsidRDefault="007A14EA" w:rsidP="007A14EA">
      <w:pPr>
        <w:jc w:val="center"/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b/>
          <w:bCs/>
          <w:sz w:val="28"/>
          <w:szCs w:val="28"/>
        </w:rPr>
        <w:t>АКТИВНЫЕ МЕТОДЫ ОБУЧЕНИЯ КАК ЭФФЕКТИВНОЕ</w:t>
      </w:r>
    </w:p>
    <w:p w:rsidR="007A14EA" w:rsidRPr="001961D3" w:rsidRDefault="007A14EA" w:rsidP="007A14EA">
      <w:pPr>
        <w:jc w:val="center"/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b/>
          <w:bCs/>
          <w:sz w:val="28"/>
          <w:szCs w:val="28"/>
        </w:rPr>
        <w:t>СРЕДСТВО РЕАЛИЗАЦИИ ФГОС</w:t>
      </w:r>
    </w:p>
    <w:p w:rsidR="007A14EA" w:rsidRPr="001961D3" w:rsidRDefault="007A14EA" w:rsidP="007A14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61D3">
        <w:rPr>
          <w:rFonts w:ascii="Times New Roman" w:hAnsi="Times New Roman" w:cs="Times New Roman"/>
          <w:b/>
          <w:bCs/>
          <w:sz w:val="28"/>
          <w:szCs w:val="28"/>
        </w:rPr>
        <w:t>на уроках физической культуры</w:t>
      </w:r>
      <w:r w:rsidR="001961D3" w:rsidRPr="001961D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961D3" w:rsidRPr="001961D3" w:rsidRDefault="001961D3" w:rsidP="007A14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961D3" w:rsidRPr="001961D3" w:rsidRDefault="001961D3" w:rsidP="001961D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61D3">
        <w:rPr>
          <w:rFonts w:ascii="Times New Roman" w:hAnsi="Times New Roman" w:cs="Times New Roman"/>
          <w:b/>
          <w:bCs/>
          <w:sz w:val="28"/>
          <w:szCs w:val="28"/>
        </w:rPr>
        <w:t>Преподаватель физической культуры Манишина Елена Николаевна</w:t>
      </w:r>
    </w:p>
    <w:p w:rsidR="001961D3" w:rsidRPr="001961D3" w:rsidRDefault="001961D3" w:rsidP="001961D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61D3">
        <w:rPr>
          <w:rFonts w:ascii="Times New Roman" w:hAnsi="Times New Roman" w:cs="Times New Roman"/>
          <w:b/>
          <w:bCs/>
          <w:sz w:val="28"/>
          <w:szCs w:val="28"/>
        </w:rPr>
        <w:t>ГБПОУ МО «Ступинский техникум им. А.Т.Туманова»</w:t>
      </w:r>
    </w:p>
    <w:p w:rsidR="007A14EA" w:rsidRPr="001961D3" w:rsidRDefault="007A14EA" w:rsidP="007A14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14EA" w:rsidRPr="001961D3" w:rsidRDefault="007A14EA" w:rsidP="007A14EA">
      <w:pPr>
        <w:jc w:val="center"/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359861"/>
            <wp:effectExtent l="95250" t="76200" r="79375" b="59489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592" t="27780" b="26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986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14EA" w:rsidRPr="001961D3" w:rsidRDefault="007A14EA" w:rsidP="007A14EA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 xml:space="preserve">Программа предмета «Физическая культура» направлена на достижение планируемых результатов освоения основной образовательной программы, которая обязательно должна содержать  личностные, метапредметные и предметные результаты освоения учебного предмета «Физическая культура». </w:t>
      </w:r>
    </w:p>
    <w:p w:rsidR="007A14EA" w:rsidRPr="001961D3" w:rsidRDefault="007A14EA" w:rsidP="007A14EA">
      <w:pPr>
        <w:tabs>
          <w:tab w:val="left" w:pos="965"/>
        </w:tabs>
        <w:spacing w:before="72"/>
        <w:ind w:left="7" w:right="209"/>
        <w:rPr>
          <w:rFonts w:ascii="Times New Roman" w:hAnsi="Times New Roman" w:cs="Times New Roman"/>
          <w:b/>
          <w:sz w:val="28"/>
          <w:szCs w:val="28"/>
        </w:rPr>
      </w:pPr>
      <w:r w:rsidRPr="001961D3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>- формирование физической культуры личности будущего профессионала, востребованного на современном рынке труда;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>- развитие физических качеств и способностей, совершенствование функциональных возможностей организма, укрепление индивидуального здоровья;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>-  формирование устойчивых мотивов и потребностей в бережном отношении к собственному здоровью, в занятиях физкультурно-оздоровительной и спортивно-оздоровительной деятельностью;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 xml:space="preserve">- овладение технологиями современных оздоровительных систем физического воспитания, обогащение индивидуального опыта занятий </w:t>
      </w:r>
      <w:r w:rsidRPr="001961D3">
        <w:rPr>
          <w:rFonts w:ascii="Times New Roman" w:eastAsia="SchoolBookCSanPin-Regular" w:hAnsi="Times New Roman" w:cs="Times New Roman"/>
          <w:sz w:val="28"/>
          <w:szCs w:val="28"/>
        </w:rPr>
        <w:lastRenderedPageBreak/>
        <w:t>специально-прикладными физическими упражнениями и базовыми видами спорта;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>-  овладение системой профессионально и жизненно значимых практических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>умений и навыков, обеспечивающих сохранение и укрепление физического и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>психического здоровья;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>-  освоение системы знаний о занятиях физической культурой, их роли и значении в формировании здорового образа жизни и социальных ориентаций;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>- 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физическими упражнениями.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b/>
          <w:sz w:val="28"/>
          <w:szCs w:val="28"/>
        </w:rPr>
        <w:t>Задачи</w:t>
      </w:r>
      <w:r w:rsidRPr="001961D3">
        <w:rPr>
          <w:rFonts w:ascii="Times New Roman" w:eastAsia="SchoolBookCSanPin-Regular" w:hAnsi="Times New Roman" w:cs="Times New Roman"/>
          <w:sz w:val="28"/>
          <w:szCs w:val="28"/>
        </w:rPr>
        <w:t xml:space="preserve">: 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</w:p>
    <w:p w:rsidR="007A14EA" w:rsidRPr="001961D3" w:rsidRDefault="007A14EA" w:rsidP="007A14EA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b/>
          <w:bCs/>
          <w:sz w:val="28"/>
          <w:szCs w:val="28"/>
          <w:u w:val="single"/>
        </w:rPr>
      </w:pPr>
      <w:r w:rsidRPr="001961D3">
        <w:rPr>
          <w:rFonts w:ascii="Times New Roman" w:eastAsia="SchoolBookCSanPin-Regular" w:hAnsi="Times New Roman" w:cs="Times New Roman"/>
          <w:b/>
          <w:sz w:val="28"/>
          <w:szCs w:val="28"/>
          <w:u w:val="single"/>
        </w:rPr>
        <w:t xml:space="preserve">Достижение студентами </w:t>
      </w:r>
      <w:r w:rsidRPr="001961D3">
        <w:rPr>
          <w:rFonts w:ascii="Times New Roman" w:eastAsia="SchoolBookCSanPin-Regular" w:hAnsi="Times New Roman" w:cs="Times New Roman"/>
          <w:b/>
          <w:bCs/>
          <w:iCs/>
          <w:sz w:val="28"/>
          <w:szCs w:val="28"/>
          <w:u w:val="single"/>
        </w:rPr>
        <w:t>личностных</w:t>
      </w:r>
      <w:r w:rsidRPr="001961D3">
        <w:rPr>
          <w:rFonts w:ascii="Times New Roman" w:eastAsia="SchoolBookCSanPin-Regular" w:hAnsi="Times New Roman" w:cs="Times New Roman"/>
          <w:b/>
          <w:bCs/>
          <w:sz w:val="28"/>
          <w:szCs w:val="28"/>
          <w:u w:val="single"/>
        </w:rPr>
        <w:t xml:space="preserve"> результатов:</w:t>
      </w:r>
    </w:p>
    <w:p w:rsidR="007A14EA" w:rsidRPr="001961D3" w:rsidRDefault="007A14EA" w:rsidP="007A14EA">
      <w:pPr>
        <w:pStyle w:val="a6"/>
        <w:autoSpaceDE w:val="0"/>
        <w:autoSpaceDN w:val="0"/>
        <w:adjustRightInd w:val="0"/>
        <w:spacing w:after="0"/>
        <w:ind w:left="420"/>
        <w:rPr>
          <w:rFonts w:ascii="Times New Roman" w:eastAsia="SchoolBookCSanPin-Regular" w:hAnsi="Times New Roman" w:cs="Times New Roman"/>
          <w:b/>
          <w:bCs/>
          <w:sz w:val="28"/>
          <w:szCs w:val="28"/>
          <w:u w:val="single"/>
        </w:rPr>
      </w:pP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>- готовность и способность обучающихся к саморазвитию и личностному самоопределению;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 xml:space="preserve">- сформированность устойчивой мотивации к здоровому образу жизни и </w:t>
      </w:r>
      <w:proofErr w:type="spellStart"/>
      <w:r w:rsidRPr="001961D3">
        <w:rPr>
          <w:rFonts w:ascii="Times New Roman" w:eastAsia="SchoolBookCSanPin-Regular" w:hAnsi="Times New Roman" w:cs="Times New Roman"/>
          <w:sz w:val="28"/>
          <w:szCs w:val="28"/>
        </w:rPr>
        <w:t>обу</w:t>
      </w:r>
      <w:proofErr w:type="spellEnd"/>
      <w:r w:rsidRPr="001961D3">
        <w:rPr>
          <w:rFonts w:ascii="Times New Roman" w:eastAsia="SchoolBookCSanPin-Regular" w:hAnsi="Times New Roman" w:cs="Times New Roman"/>
          <w:sz w:val="28"/>
          <w:szCs w:val="28"/>
        </w:rPr>
        <w:t>-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proofErr w:type="spellStart"/>
      <w:r w:rsidRPr="001961D3">
        <w:rPr>
          <w:rFonts w:ascii="Times New Roman" w:eastAsia="SchoolBookCSanPin-Regular" w:hAnsi="Times New Roman" w:cs="Times New Roman"/>
          <w:sz w:val="28"/>
          <w:szCs w:val="28"/>
        </w:rPr>
        <w:t>чению</w:t>
      </w:r>
      <w:proofErr w:type="spellEnd"/>
      <w:r w:rsidRPr="001961D3">
        <w:rPr>
          <w:rFonts w:ascii="Times New Roman" w:eastAsia="SchoolBookCSanPin-Regular" w:hAnsi="Times New Roman" w:cs="Times New Roman"/>
          <w:sz w:val="28"/>
          <w:szCs w:val="28"/>
        </w:rPr>
        <w:t>, целенаправленному личностному совершенствованию двигательной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 xml:space="preserve">активности с </w:t>
      </w:r>
      <w:proofErr w:type="spellStart"/>
      <w:r w:rsidRPr="001961D3">
        <w:rPr>
          <w:rFonts w:ascii="Times New Roman" w:eastAsia="SchoolBookCSanPin-Regular" w:hAnsi="Times New Roman" w:cs="Times New Roman"/>
          <w:sz w:val="28"/>
          <w:szCs w:val="28"/>
        </w:rPr>
        <w:t>валеологической</w:t>
      </w:r>
      <w:proofErr w:type="spellEnd"/>
      <w:r w:rsidRPr="001961D3">
        <w:rPr>
          <w:rFonts w:ascii="Times New Roman" w:eastAsia="SchoolBookCSanPin-Regular" w:hAnsi="Times New Roman" w:cs="Times New Roman"/>
          <w:sz w:val="28"/>
          <w:szCs w:val="28"/>
        </w:rPr>
        <w:t xml:space="preserve"> и профессиональной направленностью, </w:t>
      </w:r>
      <w:proofErr w:type="spellStart"/>
      <w:r w:rsidRPr="001961D3">
        <w:rPr>
          <w:rFonts w:ascii="Times New Roman" w:eastAsia="SchoolBookCSanPin-Regular" w:hAnsi="Times New Roman" w:cs="Times New Roman"/>
          <w:sz w:val="28"/>
          <w:szCs w:val="28"/>
        </w:rPr>
        <w:t>непри</w:t>
      </w:r>
      <w:proofErr w:type="spellEnd"/>
      <w:r w:rsidRPr="001961D3">
        <w:rPr>
          <w:rFonts w:ascii="Times New Roman" w:eastAsia="SchoolBookCSanPin-Regular" w:hAnsi="Times New Roman" w:cs="Times New Roman"/>
          <w:sz w:val="28"/>
          <w:szCs w:val="28"/>
        </w:rPr>
        <w:t>-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proofErr w:type="spellStart"/>
      <w:r w:rsidRPr="001961D3">
        <w:rPr>
          <w:rFonts w:ascii="Times New Roman" w:eastAsia="SchoolBookCSanPin-Regular" w:hAnsi="Times New Roman" w:cs="Times New Roman"/>
          <w:sz w:val="28"/>
          <w:szCs w:val="28"/>
        </w:rPr>
        <w:t>ятию</w:t>
      </w:r>
      <w:proofErr w:type="spellEnd"/>
      <w:r w:rsidRPr="001961D3">
        <w:rPr>
          <w:rFonts w:ascii="Times New Roman" w:eastAsia="SchoolBookCSanPin-Regular" w:hAnsi="Times New Roman" w:cs="Times New Roman"/>
          <w:sz w:val="28"/>
          <w:szCs w:val="28"/>
        </w:rPr>
        <w:t xml:space="preserve"> вредных привычек: курения, употребления алкоголя, наркотиков;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>- потребность к самостоятельному использованию физической культуры как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>составляющей доминанты здоровья;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>- приобретение личного опыта творческого использования профессионально-оздоровительных средств и методов двигательной активности;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>-  формирование личностных ценностно-смысловых ориентиров и установок,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>системы значимых социальных и межличностных отношений, личностных,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 xml:space="preserve">регулятивных, познавательных, коммуникативных действий в процессе </w:t>
      </w:r>
      <w:proofErr w:type="spellStart"/>
      <w:r w:rsidRPr="001961D3">
        <w:rPr>
          <w:rFonts w:ascii="Times New Roman" w:eastAsia="SchoolBookCSanPin-Regular" w:hAnsi="Times New Roman" w:cs="Times New Roman"/>
          <w:sz w:val="28"/>
          <w:szCs w:val="28"/>
        </w:rPr>
        <w:t>це</w:t>
      </w:r>
      <w:proofErr w:type="spellEnd"/>
      <w:r w:rsidRPr="001961D3">
        <w:rPr>
          <w:rFonts w:ascii="Times New Roman" w:eastAsia="SchoolBookCSanPin-Regular" w:hAnsi="Times New Roman" w:cs="Times New Roman"/>
          <w:sz w:val="28"/>
          <w:szCs w:val="28"/>
        </w:rPr>
        <w:t>-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proofErr w:type="spellStart"/>
      <w:r w:rsidRPr="001961D3">
        <w:rPr>
          <w:rFonts w:ascii="Times New Roman" w:eastAsia="SchoolBookCSanPin-Regular" w:hAnsi="Times New Roman" w:cs="Times New Roman"/>
          <w:sz w:val="28"/>
          <w:szCs w:val="28"/>
        </w:rPr>
        <w:t>ленаправленной</w:t>
      </w:r>
      <w:proofErr w:type="spellEnd"/>
      <w:r w:rsidRPr="001961D3">
        <w:rPr>
          <w:rFonts w:ascii="Times New Roman" w:eastAsia="SchoolBookCSanPin-Regular" w:hAnsi="Times New Roman" w:cs="Times New Roman"/>
          <w:sz w:val="28"/>
          <w:szCs w:val="28"/>
        </w:rPr>
        <w:t xml:space="preserve"> двигательной активности, способности их использования в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>социальной, в том числе профессиональной, практике;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>- готовность самостоятельно использовать в трудовых и жизненных ситуациях навыки профессиональной адаптивной физической культуры;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>-  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культуры;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 xml:space="preserve">- способность использования системы значимых социальных и </w:t>
      </w:r>
      <w:proofErr w:type="spellStart"/>
      <w:r w:rsidRPr="001961D3">
        <w:rPr>
          <w:rFonts w:ascii="Times New Roman" w:eastAsia="SchoolBookCSanPin-Regular" w:hAnsi="Times New Roman" w:cs="Times New Roman"/>
          <w:sz w:val="28"/>
          <w:szCs w:val="28"/>
        </w:rPr>
        <w:t>межличност</w:t>
      </w:r>
      <w:proofErr w:type="spellEnd"/>
      <w:r w:rsidRPr="001961D3">
        <w:rPr>
          <w:rFonts w:ascii="Times New Roman" w:eastAsia="SchoolBookCSanPin-Regular" w:hAnsi="Times New Roman" w:cs="Times New Roman"/>
          <w:sz w:val="28"/>
          <w:szCs w:val="28"/>
        </w:rPr>
        <w:t>-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proofErr w:type="spellStart"/>
      <w:r w:rsidRPr="001961D3">
        <w:rPr>
          <w:rFonts w:ascii="Times New Roman" w:eastAsia="SchoolBookCSanPin-Regular" w:hAnsi="Times New Roman" w:cs="Times New Roman"/>
          <w:sz w:val="28"/>
          <w:szCs w:val="28"/>
        </w:rPr>
        <w:t>ных</w:t>
      </w:r>
      <w:proofErr w:type="spellEnd"/>
      <w:r w:rsidRPr="001961D3">
        <w:rPr>
          <w:rFonts w:ascii="Times New Roman" w:eastAsia="SchoolBookCSanPin-Regular" w:hAnsi="Times New Roman" w:cs="Times New Roman"/>
          <w:sz w:val="28"/>
          <w:szCs w:val="28"/>
        </w:rPr>
        <w:t xml:space="preserve"> отношений, ценностно-смысловых установок, отражающих личностные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>и гражданские позиции, в спортивной, оздоровительной и физкультурной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lastRenderedPageBreak/>
        <w:t>деятельности;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>- формирование навыков сотрудничества со сверстниками, умение продуктивно общаться и взаимодействовать в процессе физкультурно-оздоровительной и спортивной деятельности, учитывать позиции других участников деятельности, эффективно разрешать конфликты;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>- принятие и реализация ценностей здорового и безопасного образа жизни,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>потребности в физическом самосовершенствовании, занятиях спортивно-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>оздоровительной деятельностью;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>- умение оказывать первую помощь при занятиях спортивно-оздоровительной деятельностью;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 xml:space="preserve">-  </w:t>
      </w:r>
      <w:r w:rsidRPr="001961D3">
        <w:rPr>
          <w:rFonts w:ascii="Times New Roman" w:eastAsia="SchoolBookCSanPin-Regular" w:hAnsi="Times New Roman" w:cs="Times New Roman"/>
          <w:sz w:val="28"/>
          <w:szCs w:val="28"/>
        </w:rPr>
        <w:t>патриотизм, уважение к своему народу, чувство ответственности перед Родиной;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 xml:space="preserve">- </w:t>
      </w:r>
      <w:r w:rsidRPr="001961D3">
        <w:rPr>
          <w:rFonts w:ascii="Times New Roman" w:eastAsia="SchoolBookCSanPin-Regular" w:hAnsi="Times New Roman" w:cs="Times New Roman"/>
          <w:sz w:val="28"/>
          <w:szCs w:val="28"/>
        </w:rPr>
        <w:t>готовность к служению Отечеству, его защите;</w:t>
      </w:r>
    </w:p>
    <w:p w:rsidR="007A14EA" w:rsidRPr="001961D3" w:rsidRDefault="007A14EA" w:rsidP="007A14EA">
      <w:pPr>
        <w:autoSpaceDE w:val="0"/>
        <w:autoSpaceDN w:val="0"/>
        <w:adjustRightInd w:val="0"/>
        <w:spacing w:after="0" w:line="240" w:lineRule="auto"/>
        <w:rPr>
          <w:rFonts w:ascii="Times New Roman" w:eastAsia="SchoolBookCSanPin-Regular" w:hAnsi="Times New Roman" w:cs="Times New Roman"/>
          <w:sz w:val="28"/>
          <w:szCs w:val="28"/>
        </w:rPr>
      </w:pPr>
    </w:p>
    <w:p w:rsidR="007A14EA" w:rsidRPr="001961D3" w:rsidRDefault="007A14EA" w:rsidP="007A14EA">
      <w:pPr>
        <w:autoSpaceDE w:val="0"/>
        <w:autoSpaceDN w:val="0"/>
        <w:adjustRightInd w:val="0"/>
        <w:spacing w:after="0" w:line="240" w:lineRule="auto"/>
        <w:rPr>
          <w:rFonts w:ascii="Times New Roman" w:eastAsia="SchoolBookCSanPin-Regular" w:hAnsi="Times New Roman" w:cs="Times New Roman"/>
          <w:b/>
          <w:sz w:val="28"/>
          <w:szCs w:val="28"/>
        </w:rPr>
      </w:pPr>
    </w:p>
    <w:p w:rsidR="007A14EA" w:rsidRPr="001961D3" w:rsidRDefault="007A14EA" w:rsidP="007A14EA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b/>
          <w:sz w:val="28"/>
          <w:szCs w:val="28"/>
          <w:u w:val="single"/>
        </w:rPr>
        <w:t xml:space="preserve">Достижение студентами </w:t>
      </w:r>
      <w:r w:rsidRPr="001961D3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метапредметных</w:t>
      </w:r>
      <w:r w:rsidRPr="001961D3">
        <w:rPr>
          <w:rFonts w:ascii="Times New Roman" w:eastAsia="SchoolBookCSanPin-Regular" w:hAnsi="Times New Roman" w:cs="Times New Roman"/>
          <w:b/>
          <w:bCs/>
          <w:sz w:val="28"/>
          <w:szCs w:val="28"/>
          <w:u w:val="single"/>
        </w:rPr>
        <w:t xml:space="preserve"> результатов</w:t>
      </w:r>
      <w:r w:rsidRPr="001961D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A14EA" w:rsidRPr="001961D3" w:rsidRDefault="007A14EA" w:rsidP="007A14EA">
      <w:pPr>
        <w:pStyle w:val="a6"/>
        <w:autoSpaceDE w:val="0"/>
        <w:autoSpaceDN w:val="0"/>
        <w:adjustRightInd w:val="0"/>
        <w:spacing w:after="0"/>
        <w:ind w:left="420"/>
        <w:rPr>
          <w:rFonts w:ascii="Times New Roman" w:hAnsi="Times New Roman" w:cs="Times New Roman"/>
          <w:b/>
          <w:bCs/>
          <w:sz w:val="28"/>
          <w:szCs w:val="28"/>
        </w:rPr>
      </w:pP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>- способность использовать межпредметные понятия и универсальные учеб-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proofErr w:type="spellStart"/>
      <w:r w:rsidRPr="001961D3">
        <w:rPr>
          <w:rFonts w:ascii="Times New Roman" w:eastAsia="SchoolBookCSanPin-Regular" w:hAnsi="Times New Roman" w:cs="Times New Roman"/>
          <w:sz w:val="28"/>
          <w:szCs w:val="28"/>
        </w:rPr>
        <w:t>ные</w:t>
      </w:r>
      <w:proofErr w:type="spellEnd"/>
      <w:r w:rsidRPr="001961D3">
        <w:rPr>
          <w:rFonts w:ascii="Times New Roman" w:eastAsia="SchoolBookCSanPin-Regular" w:hAnsi="Times New Roman" w:cs="Times New Roman"/>
          <w:sz w:val="28"/>
          <w:szCs w:val="28"/>
        </w:rPr>
        <w:t xml:space="preserve"> действия (регулятивные, познавательные, коммуникативные) в по-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proofErr w:type="spellStart"/>
      <w:r w:rsidRPr="001961D3">
        <w:rPr>
          <w:rFonts w:ascii="Times New Roman" w:eastAsia="SchoolBookCSanPin-Regular" w:hAnsi="Times New Roman" w:cs="Times New Roman"/>
          <w:sz w:val="28"/>
          <w:szCs w:val="28"/>
        </w:rPr>
        <w:t>знавательной</w:t>
      </w:r>
      <w:proofErr w:type="spellEnd"/>
      <w:r w:rsidRPr="001961D3">
        <w:rPr>
          <w:rFonts w:ascii="Times New Roman" w:eastAsia="SchoolBookCSanPin-Regular" w:hAnsi="Times New Roman" w:cs="Times New Roman"/>
          <w:sz w:val="28"/>
          <w:szCs w:val="28"/>
        </w:rPr>
        <w:t>, спортивной, физкультурной, оздоровительной и социальной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>практике;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 xml:space="preserve">- </w:t>
      </w:r>
      <w:r w:rsidRPr="001961D3">
        <w:rPr>
          <w:rFonts w:ascii="Times New Roman" w:eastAsia="SchoolBookCSanPin-Regular" w:hAnsi="Times New Roman" w:cs="Times New Roman"/>
          <w:sz w:val="28"/>
          <w:szCs w:val="28"/>
        </w:rPr>
        <w:t>готовность учебного сотрудничества с преподавателями и сверстниками с использованием специальных средств и методов двигательной активности;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 xml:space="preserve">-  </w:t>
      </w:r>
      <w:r w:rsidRPr="001961D3">
        <w:rPr>
          <w:rFonts w:ascii="Times New Roman" w:eastAsia="SchoolBookCSanPin-Regular" w:hAnsi="Times New Roman" w:cs="Times New Roman"/>
          <w:sz w:val="28"/>
          <w:szCs w:val="28"/>
        </w:rPr>
        <w:t>освоение знаний, полученных в процессе теоретических, учебно-методических и практических занятий, в области анатомии, физиологии, психологии (возрастной и спортивной), экологии, ОБЖ;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 xml:space="preserve">- </w:t>
      </w:r>
      <w:r w:rsidRPr="001961D3">
        <w:rPr>
          <w:rFonts w:ascii="Times New Roman" w:eastAsia="SchoolBookCSanPin-Regular" w:hAnsi="Times New Roman" w:cs="Times New Roman"/>
          <w:sz w:val="28"/>
          <w:szCs w:val="28"/>
        </w:rPr>
        <w:t>готовность и способность к самостоятельной информационно познавательной деятельности, включая умение ориентироваться в различных источниках информации, критически оценивать и интерпретировать информацию по физической культуре, получаемую из различных источников;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 xml:space="preserve">- </w:t>
      </w:r>
      <w:r w:rsidRPr="001961D3">
        <w:rPr>
          <w:rFonts w:ascii="Times New Roman" w:eastAsia="SchoolBookCSanPin-Regular" w:hAnsi="Times New Roman" w:cs="Times New Roman"/>
          <w:sz w:val="28"/>
          <w:szCs w:val="28"/>
        </w:rPr>
        <w:t xml:space="preserve">формирование навыков участия в различных видах соревновательной </w:t>
      </w:r>
      <w:proofErr w:type="spellStart"/>
      <w:r w:rsidRPr="001961D3">
        <w:rPr>
          <w:rFonts w:ascii="Times New Roman" w:eastAsia="SchoolBookCSanPin-Regular" w:hAnsi="Times New Roman" w:cs="Times New Roman"/>
          <w:sz w:val="28"/>
          <w:szCs w:val="28"/>
        </w:rPr>
        <w:t>дея</w:t>
      </w:r>
      <w:proofErr w:type="spellEnd"/>
      <w:r w:rsidRPr="001961D3">
        <w:rPr>
          <w:rFonts w:ascii="Times New Roman" w:eastAsia="SchoolBookCSanPin-Regular" w:hAnsi="Times New Roman" w:cs="Times New Roman"/>
          <w:sz w:val="28"/>
          <w:szCs w:val="28"/>
        </w:rPr>
        <w:t>-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>тельности, моделирующих профессиональную подготовку;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 xml:space="preserve">- </w:t>
      </w:r>
      <w:r w:rsidRPr="001961D3">
        <w:rPr>
          <w:rFonts w:ascii="Times New Roman" w:eastAsia="SchoolBookCSanPin-Regular" w:hAnsi="Times New Roman" w:cs="Times New Roman"/>
          <w:sz w:val="28"/>
          <w:szCs w:val="28"/>
        </w:rPr>
        <w:t>умение использовать средства информационных и коммуникационных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>технологий (далее — ИКТ) в решении когнитивных, коммуникативных и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>организационных задач с соблюдением требований эргономики, техники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>безопасности, гигиены, норм информационной безопасности;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  <w:u w:val="single"/>
        </w:rPr>
        <w:t>3.</w:t>
      </w:r>
      <w:r w:rsidRPr="001961D3">
        <w:rPr>
          <w:rFonts w:ascii="Times New Roman" w:eastAsia="SchoolBookCSanPin-Regular" w:hAnsi="Times New Roman" w:cs="Times New Roman"/>
          <w:b/>
          <w:sz w:val="28"/>
          <w:szCs w:val="28"/>
          <w:u w:val="single"/>
        </w:rPr>
        <w:t xml:space="preserve">Достижение студентами </w:t>
      </w:r>
      <w:r w:rsidRPr="001961D3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предметных</w:t>
      </w:r>
      <w:r w:rsidRPr="001961D3">
        <w:rPr>
          <w:rFonts w:ascii="Times New Roman" w:eastAsia="SchoolBookCSanPin-Regular" w:hAnsi="Times New Roman" w:cs="Times New Roman"/>
          <w:b/>
          <w:bCs/>
          <w:sz w:val="28"/>
          <w:szCs w:val="28"/>
          <w:u w:val="single"/>
        </w:rPr>
        <w:t xml:space="preserve"> результатов: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 xml:space="preserve">-  </w:t>
      </w:r>
      <w:r w:rsidRPr="001961D3">
        <w:rPr>
          <w:rFonts w:ascii="Times New Roman" w:eastAsia="SchoolBookCSanPin-Regular" w:hAnsi="Times New Roman" w:cs="Times New Roman"/>
          <w:sz w:val="28"/>
          <w:szCs w:val="28"/>
        </w:rPr>
        <w:t>умение использовать разнообразные формы и виды физкультурной деятельности для организации здорового образа жизни, активного отдыха и досуга;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 xml:space="preserve">- </w:t>
      </w:r>
      <w:r w:rsidRPr="001961D3">
        <w:rPr>
          <w:rFonts w:ascii="Times New Roman" w:eastAsia="SchoolBookCSanPin-Regular" w:hAnsi="Times New Roman" w:cs="Times New Roman"/>
          <w:sz w:val="28"/>
          <w:szCs w:val="28"/>
        </w:rPr>
        <w:t>владение современными технологиями укрепления и сохранения здоровья,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 xml:space="preserve">поддержания работоспособности, профилактики предупреждения </w:t>
      </w:r>
      <w:proofErr w:type="spellStart"/>
      <w:r w:rsidRPr="001961D3">
        <w:rPr>
          <w:rFonts w:ascii="Times New Roman" w:eastAsia="SchoolBookCSanPin-Regular" w:hAnsi="Times New Roman" w:cs="Times New Roman"/>
          <w:sz w:val="28"/>
          <w:szCs w:val="28"/>
        </w:rPr>
        <w:t>заболева</w:t>
      </w:r>
      <w:proofErr w:type="spellEnd"/>
      <w:r w:rsidRPr="001961D3">
        <w:rPr>
          <w:rFonts w:ascii="Times New Roman" w:eastAsia="SchoolBookCSanPin-Regular" w:hAnsi="Times New Roman" w:cs="Times New Roman"/>
          <w:sz w:val="28"/>
          <w:szCs w:val="28"/>
        </w:rPr>
        <w:t>-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proofErr w:type="spellStart"/>
      <w:r w:rsidRPr="001961D3">
        <w:rPr>
          <w:rFonts w:ascii="Times New Roman" w:eastAsia="SchoolBookCSanPin-Regular" w:hAnsi="Times New Roman" w:cs="Times New Roman"/>
          <w:sz w:val="28"/>
          <w:szCs w:val="28"/>
        </w:rPr>
        <w:t>ний</w:t>
      </w:r>
      <w:proofErr w:type="spellEnd"/>
      <w:r w:rsidRPr="001961D3">
        <w:rPr>
          <w:rFonts w:ascii="Times New Roman" w:eastAsia="SchoolBookCSanPin-Regular" w:hAnsi="Times New Roman" w:cs="Times New Roman"/>
          <w:sz w:val="28"/>
          <w:szCs w:val="28"/>
        </w:rPr>
        <w:t>, связанных с учебной и производственной деятельностью;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 xml:space="preserve">- </w:t>
      </w:r>
      <w:r w:rsidRPr="001961D3">
        <w:rPr>
          <w:rFonts w:ascii="Times New Roman" w:eastAsia="SchoolBookCSanPin-Regular" w:hAnsi="Times New Roman" w:cs="Times New Roman"/>
          <w:sz w:val="28"/>
          <w:szCs w:val="28"/>
        </w:rPr>
        <w:t>владение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 xml:space="preserve">-  </w:t>
      </w:r>
      <w:r w:rsidRPr="001961D3">
        <w:rPr>
          <w:rFonts w:ascii="Times New Roman" w:eastAsia="SchoolBookCSanPin-Regular" w:hAnsi="Times New Roman" w:cs="Times New Roman"/>
          <w:sz w:val="28"/>
          <w:szCs w:val="28"/>
        </w:rPr>
        <w:t>владение физическими упражнениями разной функциональной направлен-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proofErr w:type="spellStart"/>
      <w:r w:rsidRPr="001961D3">
        <w:rPr>
          <w:rFonts w:ascii="Times New Roman" w:eastAsia="SchoolBookCSanPin-Regular" w:hAnsi="Times New Roman" w:cs="Times New Roman"/>
          <w:sz w:val="28"/>
          <w:szCs w:val="28"/>
        </w:rPr>
        <w:t>ности</w:t>
      </w:r>
      <w:proofErr w:type="spellEnd"/>
      <w:r w:rsidRPr="001961D3">
        <w:rPr>
          <w:rFonts w:ascii="Times New Roman" w:eastAsia="SchoolBookCSanPin-Regular" w:hAnsi="Times New Roman" w:cs="Times New Roman"/>
          <w:sz w:val="28"/>
          <w:szCs w:val="28"/>
        </w:rPr>
        <w:t>, использование их в режиме учебной и производственной деятельности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 xml:space="preserve">с целью профилактики переутомления и сохранения высокой </w:t>
      </w:r>
      <w:proofErr w:type="spellStart"/>
      <w:r w:rsidRPr="001961D3">
        <w:rPr>
          <w:rFonts w:ascii="Times New Roman" w:eastAsia="SchoolBookCSanPin-Regular" w:hAnsi="Times New Roman" w:cs="Times New Roman"/>
          <w:sz w:val="28"/>
          <w:szCs w:val="28"/>
        </w:rPr>
        <w:t>работоспособ</w:t>
      </w:r>
      <w:proofErr w:type="spellEnd"/>
      <w:r w:rsidRPr="001961D3">
        <w:rPr>
          <w:rFonts w:ascii="Times New Roman" w:eastAsia="SchoolBookCSanPin-Regular" w:hAnsi="Times New Roman" w:cs="Times New Roman"/>
          <w:sz w:val="28"/>
          <w:szCs w:val="28"/>
        </w:rPr>
        <w:t>-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proofErr w:type="spellStart"/>
      <w:r w:rsidRPr="001961D3">
        <w:rPr>
          <w:rFonts w:ascii="Times New Roman" w:eastAsia="SchoolBookCSanPin-Regular" w:hAnsi="Times New Roman" w:cs="Times New Roman"/>
          <w:sz w:val="28"/>
          <w:szCs w:val="28"/>
        </w:rPr>
        <w:t>ности</w:t>
      </w:r>
      <w:proofErr w:type="spellEnd"/>
      <w:r w:rsidRPr="001961D3">
        <w:rPr>
          <w:rFonts w:ascii="Times New Roman" w:eastAsia="SchoolBookCSanPin-Regular" w:hAnsi="Times New Roman" w:cs="Times New Roman"/>
          <w:sz w:val="28"/>
          <w:szCs w:val="28"/>
        </w:rPr>
        <w:t>;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 xml:space="preserve">- </w:t>
      </w:r>
      <w:r w:rsidRPr="001961D3">
        <w:rPr>
          <w:rFonts w:ascii="Times New Roman" w:eastAsia="SchoolBookCSanPin-Regular" w:hAnsi="Times New Roman" w:cs="Times New Roman"/>
          <w:sz w:val="28"/>
          <w:szCs w:val="28"/>
        </w:rPr>
        <w:t>владение техническими приемами и двигательными действиями базовых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  <w:r w:rsidRPr="001961D3">
        <w:rPr>
          <w:rFonts w:ascii="Times New Roman" w:eastAsia="SchoolBookCSanPin-Regular" w:hAnsi="Times New Roman" w:cs="Times New Roman"/>
          <w:sz w:val="28"/>
          <w:szCs w:val="28"/>
        </w:rPr>
        <w:t>видов спорта, активное применение их в игровой и соревновательной деятельности, готовность к выполнению нормативов Всероссийского физкультурно-спортивного комплекса «Готов к труду и обороне» (ГТО).</w:t>
      </w:r>
    </w:p>
    <w:p w:rsidR="007A14EA" w:rsidRPr="001961D3" w:rsidRDefault="007A14EA" w:rsidP="007A14EA">
      <w:pPr>
        <w:autoSpaceDE w:val="0"/>
        <w:autoSpaceDN w:val="0"/>
        <w:adjustRightInd w:val="0"/>
        <w:spacing w:after="0"/>
        <w:rPr>
          <w:rFonts w:ascii="Times New Roman" w:eastAsia="SchoolBookCSanPin-Regular" w:hAnsi="Times New Roman" w:cs="Times New Roman"/>
          <w:sz w:val="28"/>
          <w:szCs w:val="28"/>
        </w:rPr>
      </w:pPr>
    </w:p>
    <w:p w:rsidR="007A14EA" w:rsidRPr="00CD441C" w:rsidRDefault="007A14EA" w:rsidP="007A14EA">
      <w:pPr>
        <w:tabs>
          <w:tab w:val="left" w:pos="3509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CD441C">
        <w:rPr>
          <w:rFonts w:ascii="Times New Roman" w:hAnsi="Times New Roman" w:cs="Times New Roman"/>
          <w:sz w:val="28"/>
          <w:szCs w:val="28"/>
          <w:u w:val="single"/>
        </w:rPr>
        <w:t xml:space="preserve">Успешное решение поставленных задач зависит от организации самого учебно-воспитательного процесса, в котором определяющее место будет отведено методам активного обучения. </w:t>
      </w:r>
    </w:p>
    <w:p w:rsidR="007A14EA" w:rsidRPr="001961D3" w:rsidRDefault="007A14EA" w:rsidP="007A14EA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b/>
          <w:sz w:val="28"/>
          <w:szCs w:val="28"/>
        </w:rPr>
        <w:t>Активные методы обучения</w:t>
      </w:r>
      <w:r w:rsidRPr="001961D3">
        <w:rPr>
          <w:rFonts w:ascii="Times New Roman" w:hAnsi="Times New Roman" w:cs="Times New Roman"/>
          <w:sz w:val="28"/>
          <w:szCs w:val="28"/>
        </w:rPr>
        <w:t xml:space="preserve"> стимулируют деятельность студентов при выполнении всех этапов усвоения учебного материала. </w:t>
      </w:r>
    </w:p>
    <w:p w:rsidR="000B2347" w:rsidRPr="001961D3" w:rsidRDefault="000B2347" w:rsidP="007A14EA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23177" cy="3174146"/>
            <wp:effectExtent l="95250" t="76200" r="82123" b="64354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130" t="18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435" cy="318185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14EA" w:rsidRPr="001961D3" w:rsidRDefault="007A14EA" w:rsidP="007A14EA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Критерии результативности урока по ФГОС</w:t>
      </w:r>
      <w:r w:rsidRPr="001961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A14EA" w:rsidRPr="001961D3" w:rsidRDefault="007A14EA" w:rsidP="007A14EA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>Преподаватель  систематически обучает студентов осуществлять </w:t>
      </w:r>
      <w:r w:rsidRPr="001961D3">
        <w:rPr>
          <w:rFonts w:ascii="Times New Roman" w:hAnsi="Times New Roman" w:cs="Times New Roman"/>
          <w:sz w:val="28"/>
          <w:szCs w:val="28"/>
          <w:u w:val="single"/>
        </w:rPr>
        <w:t>рефлексивное действие</w:t>
      </w:r>
      <w:r w:rsidRPr="001961D3">
        <w:rPr>
          <w:rFonts w:ascii="Times New Roman" w:hAnsi="Times New Roman" w:cs="Times New Roman"/>
          <w:sz w:val="28"/>
          <w:szCs w:val="28"/>
        </w:rPr>
        <w:t> (оценивать свою готовность, обнаруживать незнание, находить причины затруднений и т.п.)</w:t>
      </w:r>
    </w:p>
    <w:p w:rsidR="007A14EA" w:rsidRPr="001961D3" w:rsidRDefault="007A14EA" w:rsidP="000B2347">
      <w:pPr>
        <w:tabs>
          <w:tab w:val="left" w:pos="350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6781" cy="3392981"/>
            <wp:effectExtent l="76200" t="57150" r="60869" b="1198069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371" t="34093" r="20956" b="14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995" cy="3395710"/>
                    </a:xfrm>
                    <a:prstGeom prst="ellipse">
                      <a:avLst/>
                    </a:prstGeom>
                    <a:ln w="63500" cap="rnd">
                      <a:solidFill>
                        <a:srgbClr val="FFC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7A14EA" w:rsidRPr="001961D3" w:rsidRDefault="007A14EA" w:rsidP="007A14EA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>Преподаватель владеет </w:t>
      </w:r>
      <w:r w:rsidRPr="001961D3">
        <w:rPr>
          <w:rFonts w:ascii="Times New Roman" w:hAnsi="Times New Roman" w:cs="Times New Roman"/>
          <w:sz w:val="28"/>
          <w:szCs w:val="28"/>
          <w:u w:val="single"/>
        </w:rPr>
        <w:t>технологией диалога</w:t>
      </w:r>
      <w:r w:rsidRPr="001961D3">
        <w:rPr>
          <w:rFonts w:ascii="Times New Roman" w:hAnsi="Times New Roman" w:cs="Times New Roman"/>
          <w:sz w:val="28"/>
          <w:szCs w:val="28"/>
        </w:rPr>
        <w:t>, обучает учащихся ставить и адресовать вопросы.</w:t>
      </w:r>
    </w:p>
    <w:p w:rsidR="007A14EA" w:rsidRPr="001961D3" w:rsidRDefault="007A14EA" w:rsidP="007A14EA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>Преподаватель эффективно сочетает репродуктивную и </w:t>
      </w:r>
      <w:r w:rsidRPr="001961D3">
        <w:rPr>
          <w:rFonts w:ascii="Times New Roman" w:hAnsi="Times New Roman" w:cs="Times New Roman"/>
          <w:sz w:val="28"/>
          <w:szCs w:val="28"/>
          <w:u w:val="single"/>
        </w:rPr>
        <w:t>проблемную формы </w:t>
      </w:r>
      <w:r w:rsidRPr="001961D3">
        <w:rPr>
          <w:rFonts w:ascii="Times New Roman" w:hAnsi="Times New Roman" w:cs="Times New Roman"/>
          <w:sz w:val="28"/>
          <w:szCs w:val="28"/>
        </w:rPr>
        <w:t>обучения, учит работать по правилу и </w:t>
      </w:r>
      <w:r w:rsidRPr="001961D3">
        <w:rPr>
          <w:rFonts w:ascii="Times New Roman" w:hAnsi="Times New Roman" w:cs="Times New Roman"/>
          <w:sz w:val="28"/>
          <w:szCs w:val="28"/>
          <w:u w:val="single"/>
        </w:rPr>
        <w:t>творчески</w:t>
      </w:r>
      <w:r w:rsidRPr="001961D3">
        <w:rPr>
          <w:rFonts w:ascii="Times New Roman" w:hAnsi="Times New Roman" w:cs="Times New Roman"/>
          <w:sz w:val="28"/>
          <w:szCs w:val="28"/>
        </w:rPr>
        <w:t>.</w:t>
      </w:r>
    </w:p>
    <w:p w:rsidR="000B2347" w:rsidRPr="001961D3" w:rsidRDefault="007A14EA" w:rsidP="007A14EA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>На уроке задаются задачи и четкие критерии </w:t>
      </w:r>
      <w:r w:rsidRPr="001961D3">
        <w:rPr>
          <w:rFonts w:ascii="Times New Roman" w:hAnsi="Times New Roman" w:cs="Times New Roman"/>
          <w:sz w:val="28"/>
          <w:szCs w:val="28"/>
          <w:u w:val="single"/>
        </w:rPr>
        <w:t>самоконтроля и самооценки</w:t>
      </w:r>
      <w:r w:rsidRPr="001961D3">
        <w:rPr>
          <w:rFonts w:ascii="Times New Roman" w:hAnsi="Times New Roman" w:cs="Times New Roman"/>
          <w:sz w:val="28"/>
          <w:szCs w:val="28"/>
        </w:rPr>
        <w:t> (происходит специальное формирование контрольно-оценочной деятельности у обучающихся).</w:t>
      </w:r>
    </w:p>
    <w:p w:rsidR="000B2347" w:rsidRPr="001961D3" w:rsidRDefault="000B2347" w:rsidP="000B2347">
      <w:pPr>
        <w:rPr>
          <w:rFonts w:ascii="Times New Roman" w:hAnsi="Times New Roman" w:cs="Times New Roman"/>
          <w:sz w:val="28"/>
          <w:szCs w:val="28"/>
        </w:rPr>
      </w:pPr>
    </w:p>
    <w:p w:rsidR="000B2347" w:rsidRPr="001961D3" w:rsidRDefault="000B2347" w:rsidP="000B2347">
      <w:pPr>
        <w:tabs>
          <w:tab w:val="left" w:pos="1985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b/>
          <w:bCs/>
          <w:sz w:val="28"/>
          <w:szCs w:val="28"/>
        </w:rPr>
        <w:t>Одной из задач урока физкультуры является создание положительной мотивации и позитивного настроя обучающихся на урок.</w:t>
      </w:r>
      <w:r w:rsidRPr="001961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14EA" w:rsidRPr="001961D3" w:rsidRDefault="007A14EA" w:rsidP="000B2347">
      <w:pPr>
        <w:tabs>
          <w:tab w:val="left" w:pos="1985"/>
        </w:tabs>
        <w:rPr>
          <w:rFonts w:ascii="Times New Roman" w:hAnsi="Times New Roman" w:cs="Times New Roman"/>
          <w:sz w:val="28"/>
          <w:szCs w:val="28"/>
        </w:rPr>
      </w:pPr>
    </w:p>
    <w:p w:rsidR="007A14EA" w:rsidRPr="001961D3" w:rsidRDefault="000B2347" w:rsidP="007A14EA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2936185"/>
            <wp:effectExtent l="95250" t="76200" r="79375" b="5466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4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618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81074" w:rsidRPr="001961D3" w:rsidRDefault="00B81074" w:rsidP="00B81074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>Преподаватель добивается </w:t>
      </w:r>
      <w:r w:rsidRPr="001961D3">
        <w:rPr>
          <w:rFonts w:ascii="Times New Roman" w:hAnsi="Times New Roman" w:cs="Times New Roman"/>
          <w:sz w:val="28"/>
          <w:szCs w:val="28"/>
          <w:u w:val="single"/>
        </w:rPr>
        <w:t>осмысления</w:t>
      </w:r>
      <w:r w:rsidRPr="001961D3">
        <w:rPr>
          <w:rFonts w:ascii="Times New Roman" w:hAnsi="Times New Roman" w:cs="Times New Roman"/>
          <w:sz w:val="28"/>
          <w:szCs w:val="28"/>
        </w:rPr>
        <w:t> учебного материала </w:t>
      </w:r>
      <w:r w:rsidRPr="001961D3">
        <w:rPr>
          <w:rFonts w:ascii="Times New Roman" w:hAnsi="Times New Roman" w:cs="Times New Roman"/>
          <w:sz w:val="28"/>
          <w:szCs w:val="28"/>
          <w:u w:val="single"/>
        </w:rPr>
        <w:t>всеми</w:t>
      </w:r>
      <w:r w:rsidRPr="001961D3">
        <w:rPr>
          <w:rFonts w:ascii="Times New Roman" w:hAnsi="Times New Roman" w:cs="Times New Roman"/>
          <w:sz w:val="28"/>
          <w:szCs w:val="28"/>
        </w:rPr>
        <w:t> студентами группы, используя для этого специальные приемы.</w:t>
      </w:r>
    </w:p>
    <w:p w:rsidR="00B81074" w:rsidRPr="001961D3" w:rsidRDefault="00B81074" w:rsidP="00B81074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1527" cy="2278542"/>
            <wp:effectExtent l="361950" t="476250" r="355573" b="464658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8961"/>
                    <a:stretch>
                      <a:fillRect/>
                    </a:stretch>
                  </pic:blipFill>
                  <pic:spPr bwMode="auto">
                    <a:xfrm rot="20647867">
                      <a:off x="0" y="0"/>
                      <a:ext cx="3111527" cy="227854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14EA" w:rsidRPr="001961D3" w:rsidRDefault="00B81074" w:rsidP="00B81074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>Преподаватель стремится оценивать </w:t>
      </w:r>
      <w:r w:rsidRPr="001961D3">
        <w:rPr>
          <w:rFonts w:ascii="Times New Roman" w:hAnsi="Times New Roman" w:cs="Times New Roman"/>
          <w:sz w:val="28"/>
          <w:szCs w:val="28"/>
          <w:u w:val="single"/>
        </w:rPr>
        <w:t>реальное </w:t>
      </w:r>
      <w:r w:rsidRPr="001961D3">
        <w:rPr>
          <w:rFonts w:ascii="Times New Roman" w:hAnsi="Times New Roman" w:cs="Times New Roman"/>
          <w:sz w:val="28"/>
          <w:szCs w:val="28"/>
        </w:rPr>
        <w:t>продвижение</w:t>
      </w:r>
      <w:r w:rsidRPr="001961D3">
        <w:rPr>
          <w:rFonts w:ascii="Times New Roman" w:hAnsi="Times New Roman" w:cs="Times New Roman"/>
          <w:sz w:val="28"/>
          <w:szCs w:val="28"/>
          <w:u w:val="single"/>
        </w:rPr>
        <w:t> каждого студента</w:t>
      </w:r>
      <w:r w:rsidRPr="001961D3">
        <w:rPr>
          <w:rFonts w:ascii="Times New Roman" w:hAnsi="Times New Roman" w:cs="Times New Roman"/>
          <w:sz w:val="28"/>
          <w:szCs w:val="28"/>
        </w:rPr>
        <w:t>, поощряет и поддерживает минимальные успехи</w:t>
      </w:r>
    </w:p>
    <w:p w:rsidR="00B81074" w:rsidRPr="001961D3" w:rsidRDefault="00B81074" w:rsidP="00B81074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86148" cy="2164012"/>
            <wp:effectExtent l="342900" t="628650" r="390502" b="617288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327" t="26201" r="8961"/>
                    <a:stretch>
                      <a:fillRect/>
                    </a:stretch>
                  </pic:blipFill>
                  <pic:spPr bwMode="auto">
                    <a:xfrm rot="20299855">
                      <a:off x="0" y="0"/>
                      <a:ext cx="3286148" cy="216401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81074" w:rsidRPr="001961D3" w:rsidRDefault="00B81074" w:rsidP="00B81074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>Преподаватель  </w:t>
      </w:r>
      <w:r w:rsidRPr="001961D3">
        <w:rPr>
          <w:rFonts w:ascii="Times New Roman" w:hAnsi="Times New Roman" w:cs="Times New Roman"/>
          <w:sz w:val="28"/>
          <w:szCs w:val="28"/>
          <w:u w:val="single"/>
        </w:rPr>
        <w:t>специально</w:t>
      </w:r>
      <w:r w:rsidRPr="001961D3">
        <w:rPr>
          <w:rFonts w:ascii="Times New Roman" w:hAnsi="Times New Roman" w:cs="Times New Roman"/>
          <w:sz w:val="28"/>
          <w:szCs w:val="28"/>
        </w:rPr>
        <w:t> планирует </w:t>
      </w:r>
      <w:r w:rsidRPr="001961D3">
        <w:rPr>
          <w:rFonts w:ascii="Times New Roman" w:hAnsi="Times New Roman" w:cs="Times New Roman"/>
          <w:sz w:val="28"/>
          <w:szCs w:val="28"/>
          <w:u w:val="single"/>
        </w:rPr>
        <w:t>коммуникативные</w:t>
      </w:r>
      <w:r w:rsidRPr="001961D3">
        <w:rPr>
          <w:rFonts w:ascii="Times New Roman" w:hAnsi="Times New Roman" w:cs="Times New Roman"/>
          <w:sz w:val="28"/>
          <w:szCs w:val="28"/>
        </w:rPr>
        <w:t> задачи урока.</w:t>
      </w:r>
    </w:p>
    <w:p w:rsidR="00B81074" w:rsidRPr="001961D3" w:rsidRDefault="00B81074" w:rsidP="00B81074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>Преподаватель принимает и поощряет выражаемую студентом, </w:t>
      </w:r>
      <w:r w:rsidRPr="001961D3">
        <w:rPr>
          <w:rFonts w:ascii="Times New Roman" w:hAnsi="Times New Roman" w:cs="Times New Roman"/>
          <w:sz w:val="28"/>
          <w:szCs w:val="28"/>
          <w:u w:val="single"/>
        </w:rPr>
        <w:t>собственную позицию</w:t>
      </w:r>
      <w:r w:rsidRPr="001961D3">
        <w:rPr>
          <w:rFonts w:ascii="Times New Roman" w:hAnsi="Times New Roman" w:cs="Times New Roman"/>
          <w:sz w:val="28"/>
          <w:szCs w:val="28"/>
        </w:rPr>
        <w:t>, иное мнение, обучает корректным формам их выражения.</w:t>
      </w:r>
    </w:p>
    <w:p w:rsidR="00B81074" w:rsidRPr="001961D3" w:rsidRDefault="00B81074" w:rsidP="00B81074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6649" cy="2607487"/>
            <wp:effectExtent l="95250" t="76200" r="85701" b="59513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49" cy="260748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81074" w:rsidRPr="001961D3" w:rsidRDefault="00B81074" w:rsidP="00B81074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>Стиль, </w:t>
      </w:r>
      <w:r w:rsidRPr="001961D3">
        <w:rPr>
          <w:rFonts w:ascii="Times New Roman" w:hAnsi="Times New Roman" w:cs="Times New Roman"/>
          <w:sz w:val="28"/>
          <w:szCs w:val="28"/>
          <w:u w:val="single"/>
        </w:rPr>
        <w:t>тон</w:t>
      </w:r>
      <w:r w:rsidRPr="001961D3">
        <w:rPr>
          <w:rFonts w:ascii="Times New Roman" w:hAnsi="Times New Roman" w:cs="Times New Roman"/>
          <w:sz w:val="28"/>
          <w:szCs w:val="28"/>
        </w:rPr>
        <w:t> отношений, задаваемый на уроке, создают атмосферу сотрудничества, сотворчества, психологического комфорта.</w:t>
      </w:r>
    </w:p>
    <w:p w:rsidR="00B81074" w:rsidRPr="001961D3" w:rsidRDefault="00B81074" w:rsidP="00B81074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80838" cy="2857520"/>
            <wp:effectExtent l="342900" t="457200" r="319712" b="457180"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4793"/>
                    <a:stretch>
                      <a:fillRect/>
                    </a:stretch>
                  </pic:blipFill>
                  <pic:spPr bwMode="auto">
                    <a:xfrm rot="20930144">
                      <a:off x="0" y="0"/>
                      <a:ext cx="4080838" cy="285752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81074" w:rsidRPr="001961D3" w:rsidRDefault="00B81074" w:rsidP="00B81074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b/>
          <w:sz w:val="28"/>
          <w:szCs w:val="28"/>
        </w:rPr>
        <w:t>Активные методы обучения</w:t>
      </w:r>
      <w:r w:rsidRPr="001961D3">
        <w:rPr>
          <w:rFonts w:ascii="Times New Roman" w:hAnsi="Times New Roman" w:cs="Times New Roman"/>
          <w:sz w:val="28"/>
          <w:szCs w:val="28"/>
        </w:rPr>
        <w:t xml:space="preserve"> – это система методов, обеспечивающих активность и разнообразие мыслительной и практической деятельности студентов в процессе освоения учебного материала. </w:t>
      </w:r>
    </w:p>
    <w:p w:rsidR="00B81074" w:rsidRPr="001961D3" w:rsidRDefault="00B81074" w:rsidP="00B81074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18" cy="3143272"/>
            <wp:effectExtent l="95250" t="76200" r="76182" b="57128"/>
            <wp:docPr id="11" name="Рисунок 11" descr="C:\Users\Игорь\Desktop\2019-2020 отчеты\веселые старты фотографии\j9alVqcUn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Игорь\Desktop\2019-2020 отчеты\веселые старты фотографии\j9alVqcUn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7838" r="12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18" cy="314327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B81074" w:rsidRPr="001961D3" w:rsidRDefault="00B81074" w:rsidP="00B81074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 xml:space="preserve">АМО строятся на практической направленности, игровом действе и творческом характере обучения, интерактивности, разнообразных коммуникациях, диалоге , использовании знаний и опыта обучающихся, </w:t>
      </w:r>
      <w:r w:rsidRPr="001961D3">
        <w:rPr>
          <w:rFonts w:ascii="Times New Roman" w:hAnsi="Times New Roman" w:cs="Times New Roman"/>
          <w:sz w:val="28"/>
          <w:szCs w:val="28"/>
        </w:rPr>
        <w:lastRenderedPageBreak/>
        <w:t xml:space="preserve">групповой форме организации их работы, вовлечении в процесс всех органов чувств, деятельностном подходе к обучению, движении и рефлексии. </w:t>
      </w:r>
    </w:p>
    <w:p w:rsidR="00B81074" w:rsidRPr="001961D3" w:rsidRDefault="00B81074" w:rsidP="00B81074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7082" cy="2090449"/>
            <wp:effectExtent l="285750" t="381000" r="255718" b="367001"/>
            <wp:docPr id="12" name="Рисунок 12" descr="C:\Users\Игорь\Desktop\фото игорь\фото2016\физ.спорт и т.д\DSC038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Игорь\Desktop\фото игорь\фото2016\физ.спорт и т.д\DSC038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853" t="27780" r="10935"/>
                    <a:stretch>
                      <a:fillRect/>
                    </a:stretch>
                  </pic:blipFill>
                  <pic:spPr bwMode="auto">
                    <a:xfrm rot="20910889">
                      <a:off x="0" y="0"/>
                      <a:ext cx="3100435" cy="209271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B81074" w:rsidRPr="001961D3" w:rsidRDefault="00B81074" w:rsidP="00B81074">
      <w:pPr>
        <w:tabs>
          <w:tab w:val="left" w:pos="3509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61D3">
        <w:rPr>
          <w:rFonts w:ascii="Times New Roman" w:hAnsi="Times New Roman" w:cs="Times New Roman"/>
          <w:b/>
          <w:sz w:val="28"/>
          <w:szCs w:val="28"/>
          <w:u w:val="single"/>
        </w:rPr>
        <w:t>Среди активных методов проведения занятий по физической культуре можно выделить:</w:t>
      </w:r>
    </w:p>
    <w:p w:rsidR="008F3F01" w:rsidRPr="001961D3" w:rsidRDefault="008F3F01" w:rsidP="008F3F01">
      <w:pPr>
        <w:tabs>
          <w:tab w:val="left" w:pos="3509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1961D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- Урок-беседа</w:t>
      </w:r>
      <w:r w:rsidRPr="001961D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. </w:t>
      </w:r>
    </w:p>
    <w:p w:rsidR="008F3F01" w:rsidRPr="001961D3" w:rsidRDefault="008F3F01" w:rsidP="008F3F01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 xml:space="preserve">Это теоретический урок, где разбираются правила поведения на уроках физкультуры, меры безопасности на занятиях спортивными играми, легкой атлетикой с использованием современных информационных технологий. студенты готовят презентации по теме занятия, вовлекают в беседу других студентов. </w:t>
      </w:r>
    </w:p>
    <w:p w:rsidR="00B81074" w:rsidRPr="001961D3" w:rsidRDefault="008F3F01" w:rsidP="00B81074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1093" cy="1514395"/>
            <wp:effectExtent l="95250" t="76200" r="70757" b="47705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8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76" cy="151337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3F01" w:rsidRPr="001961D3" w:rsidRDefault="008F3F01" w:rsidP="008F3F01">
      <w:pPr>
        <w:tabs>
          <w:tab w:val="left" w:pos="3509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961D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- Урок-дискуссия</w:t>
      </w:r>
      <w:r w:rsidRPr="001961D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8F3F01" w:rsidRPr="001961D3" w:rsidRDefault="008F3F01" w:rsidP="008F3F01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 xml:space="preserve">Это тоже теоретический урок. Освобожденные от занятий физкультурой готовят сообщения или выполняют индивидуальные задания по определенным темам. Здесь, студенты могут выразить себя творчески. Временно освобожденные от занятий физической культурой, могут </w:t>
      </w:r>
      <w:r w:rsidRPr="001961D3">
        <w:rPr>
          <w:rFonts w:ascii="Times New Roman" w:hAnsi="Times New Roman" w:cs="Times New Roman"/>
          <w:sz w:val="28"/>
          <w:szCs w:val="28"/>
        </w:rPr>
        <w:lastRenderedPageBreak/>
        <w:t xml:space="preserve">выполнять свои работы по теории, ответить на вопросы по теме занятия, решить тесты. </w:t>
      </w:r>
    </w:p>
    <w:tbl>
      <w:tblPr>
        <w:tblStyle w:val="a7"/>
        <w:tblW w:w="0" w:type="auto"/>
        <w:tblInd w:w="959" w:type="dxa"/>
        <w:tblLook w:val="04A0" w:firstRow="1" w:lastRow="0" w:firstColumn="1" w:lastColumn="0" w:noHBand="0" w:noVBand="1"/>
      </w:tblPr>
      <w:tblGrid>
        <w:gridCol w:w="3486"/>
        <w:gridCol w:w="3576"/>
      </w:tblGrid>
      <w:tr w:rsidR="008F3F01" w:rsidRPr="001961D3" w:rsidTr="008F3F01">
        <w:trPr>
          <w:trHeight w:val="3302"/>
        </w:trPr>
        <w:tc>
          <w:tcPr>
            <w:tcW w:w="3287" w:type="dxa"/>
          </w:tcPr>
          <w:p w:rsidR="008F3F01" w:rsidRPr="001961D3" w:rsidRDefault="008F3F01" w:rsidP="008F3F01">
            <w:pPr>
              <w:tabs>
                <w:tab w:val="left" w:pos="35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61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2598" cy="1929333"/>
                  <wp:effectExtent l="95250" t="76200" r="78602" b="51867"/>
                  <wp:docPr id="15" name="Рисунок 14" descr="C:\Users\Игорь\Desktop\2019-2020 отчеты\веселые старты фотографии\OrggcUaJAb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C:\Users\Игорь\Desktop\2019-2020 отчеты\веселые старты фотографии\OrggcUaJAb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769" cy="1931534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:rsidR="008F3F01" w:rsidRPr="001961D3" w:rsidRDefault="008F3F01" w:rsidP="008F3F01">
            <w:pPr>
              <w:tabs>
                <w:tab w:val="left" w:pos="35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61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56386" cy="1928895"/>
                  <wp:effectExtent l="95250" t="76200" r="81964" b="52305"/>
                  <wp:docPr id="17" name="Рисунок 17" descr="C:\Users\Игорь\Desktop\2019-2020 отчеты\веселые старты фотографии\X3mWv0hkn_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3" descr="C:\Users\Игорь\Desktop\2019-2020 отчеты\веселые старты фотографии\X3mWv0hkn_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306" cy="193276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3F01" w:rsidRPr="001961D3" w:rsidRDefault="008F3F01" w:rsidP="008F3F01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</w:p>
    <w:p w:rsidR="008F3F01" w:rsidRPr="001961D3" w:rsidRDefault="008F3F01" w:rsidP="008F3F01">
      <w:pPr>
        <w:tabs>
          <w:tab w:val="left" w:pos="3509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1961D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- Урок–игра</w:t>
      </w:r>
      <w:r w:rsidRPr="001961D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. </w:t>
      </w:r>
    </w:p>
    <w:p w:rsidR="008F3F01" w:rsidRPr="001961D3" w:rsidRDefault="008F3F01" w:rsidP="008F3F01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 xml:space="preserve">На занятиях проводятся подвижные и спортивные игры. Игры – это источник радостных эмоций, которые содействуют расширению сенсорной сферы, развитию мышления и самостоятельности действий, взаимовыручки, смекалки, быстроты и ловкости, стремление к победе, работе в команде и т.д. </w:t>
      </w:r>
    </w:p>
    <w:p w:rsidR="008F3F01" w:rsidRPr="001961D3" w:rsidRDefault="008F3F01" w:rsidP="008F3F01">
      <w:pPr>
        <w:tabs>
          <w:tab w:val="left" w:pos="3509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1961D3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5598619" cy="3166462"/>
            <wp:effectExtent l="95250" t="76200" r="78281" b="52988"/>
            <wp:docPr id="18" name="Рисунок 18" descr="C:\Users\Игорь\Desktop\WqzL2OUI67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Игорь\Desktop\WqzL2OUI67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874" t="17362" r="7926" b="10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554" cy="316303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B81074" w:rsidRPr="001961D3" w:rsidRDefault="00B81074" w:rsidP="00B81074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</w:p>
    <w:p w:rsidR="008F3F01" w:rsidRPr="001961D3" w:rsidRDefault="008F3F01" w:rsidP="008F3F01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 xml:space="preserve">Самостоятельные игры и спортивные развлечения проводятся с целью удовлетворения индивидуальных двигательных потребностей студентов, формирования навыков самостоятельных занятий физическими </w:t>
      </w:r>
      <w:r w:rsidRPr="001961D3">
        <w:rPr>
          <w:rFonts w:ascii="Times New Roman" w:hAnsi="Times New Roman" w:cs="Times New Roman"/>
          <w:sz w:val="28"/>
          <w:szCs w:val="28"/>
        </w:rPr>
        <w:lastRenderedPageBreak/>
        <w:t>упражнениями. В это время проводятся наиболее понравившиеся студентам подвижные и спортивные игры.</w:t>
      </w: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4392"/>
        <w:gridCol w:w="4362"/>
      </w:tblGrid>
      <w:tr w:rsidR="008F3F01" w:rsidRPr="001961D3" w:rsidTr="008F3F01">
        <w:tc>
          <w:tcPr>
            <w:tcW w:w="4651" w:type="dxa"/>
          </w:tcPr>
          <w:p w:rsidR="008F3F01" w:rsidRPr="001961D3" w:rsidRDefault="008F3F01" w:rsidP="00B81074">
            <w:pPr>
              <w:tabs>
                <w:tab w:val="left" w:pos="35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61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11303" cy="1538693"/>
                  <wp:effectExtent l="247650" t="304800" r="227097" b="290107"/>
                  <wp:docPr id="19" name="Рисунок 19" descr="C:\Users\Игорь\Desktop\Bztkq4DFtR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C:\Users\Игорь\Desktop\Bztkq4DFt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0029" t="18309" r="41585" b="10663"/>
                          <a:stretch>
                            <a:fillRect/>
                          </a:stretch>
                        </pic:blipFill>
                        <pic:spPr bwMode="auto">
                          <a:xfrm rot="20875270">
                            <a:off x="0" y="0"/>
                            <a:ext cx="2214715" cy="1541067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3" w:type="dxa"/>
          </w:tcPr>
          <w:p w:rsidR="008F3F01" w:rsidRPr="001961D3" w:rsidRDefault="008F3F01" w:rsidP="00B81074">
            <w:pPr>
              <w:tabs>
                <w:tab w:val="left" w:pos="35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61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56259" cy="1290406"/>
                  <wp:effectExtent l="209550" t="323850" r="201191" b="309794"/>
                  <wp:docPr id="20" name="Рисунок 20" descr="C:\Users\Игорь\Desktop\mzBLe3VVTf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3" descr="C:\Users\Игорь\Desktop\mzBLe3VVTf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1081" r="22652" b="12241"/>
                          <a:stretch>
                            <a:fillRect/>
                          </a:stretch>
                        </pic:blipFill>
                        <pic:spPr bwMode="auto">
                          <a:xfrm rot="20821280">
                            <a:off x="0" y="0"/>
                            <a:ext cx="2258390" cy="129162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1074" w:rsidRPr="001961D3" w:rsidRDefault="00B81074" w:rsidP="00B81074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</w:p>
    <w:p w:rsidR="008F3F01" w:rsidRPr="001961D3" w:rsidRDefault="008F3F01" w:rsidP="008F3F01">
      <w:pPr>
        <w:tabs>
          <w:tab w:val="left" w:pos="3509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1961D3">
        <w:rPr>
          <w:rFonts w:ascii="Times New Roman" w:hAnsi="Times New Roman" w:cs="Times New Roman"/>
          <w:b/>
          <w:bCs/>
          <w:sz w:val="28"/>
          <w:szCs w:val="28"/>
          <w:u w:val="single"/>
        </w:rPr>
        <w:t>-</w:t>
      </w:r>
      <w:r w:rsidRPr="001961D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Урок-соревнование</w:t>
      </w:r>
      <w:r w:rsidRPr="001961D3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8F3F01" w:rsidRPr="001961D3" w:rsidRDefault="008F3F01" w:rsidP="008F3F01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 xml:space="preserve">Соревнования включаются на разных уровнях подготовленности обучающихся. </w:t>
      </w:r>
    </w:p>
    <w:tbl>
      <w:tblPr>
        <w:tblStyle w:val="a7"/>
        <w:tblW w:w="0" w:type="auto"/>
        <w:tblInd w:w="959" w:type="dxa"/>
        <w:tblLook w:val="04A0" w:firstRow="1" w:lastRow="0" w:firstColumn="1" w:lastColumn="0" w:noHBand="0" w:noVBand="1"/>
      </w:tblPr>
      <w:tblGrid>
        <w:gridCol w:w="3826"/>
        <w:gridCol w:w="3403"/>
      </w:tblGrid>
      <w:tr w:rsidR="00B679B5" w:rsidRPr="001961D3" w:rsidTr="00B679B5">
        <w:tc>
          <w:tcPr>
            <w:tcW w:w="3826" w:type="dxa"/>
            <w:shd w:val="clear" w:color="auto" w:fill="FFFF00"/>
          </w:tcPr>
          <w:p w:rsidR="00B679B5" w:rsidRPr="001961D3" w:rsidRDefault="00B679B5" w:rsidP="00B81074">
            <w:pPr>
              <w:tabs>
                <w:tab w:val="left" w:pos="35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61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17751" cy="2206476"/>
                  <wp:effectExtent l="95250" t="76200" r="72999" b="60474"/>
                  <wp:docPr id="21" name="Рисунок 21" descr="C:\Users\Игорь\Desktop\MiK8bH6U6m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C:\Users\Игорь\Desktop\MiK8bH6U6m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4222" t="5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855" cy="2207626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shd w:val="clear" w:color="auto" w:fill="92D050"/>
          </w:tcPr>
          <w:p w:rsidR="00B679B5" w:rsidRPr="001961D3" w:rsidRDefault="00B679B5" w:rsidP="00B81074">
            <w:pPr>
              <w:tabs>
                <w:tab w:val="left" w:pos="35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61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25758" cy="2144486"/>
                  <wp:effectExtent l="95250" t="76200" r="79242" b="65314"/>
                  <wp:docPr id="2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5492" r="35360" b="9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636" cy="2150216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1074" w:rsidRPr="001961D3" w:rsidRDefault="00B81074" w:rsidP="00B81074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</w:p>
    <w:p w:rsidR="00B679B5" w:rsidRPr="001961D3" w:rsidRDefault="00B679B5" w:rsidP="00B679B5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 xml:space="preserve">Соревновательные моменты способствуют развитию физических качеств, развитию познавательного интереса, повышается степень эмоционального воздействия, стимулируется активность на занятии. </w:t>
      </w:r>
    </w:p>
    <w:p w:rsidR="00B679B5" w:rsidRPr="001961D3" w:rsidRDefault="00B679B5" w:rsidP="00B679B5">
      <w:pPr>
        <w:tabs>
          <w:tab w:val="left" w:pos="3509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961D3">
        <w:rPr>
          <w:rFonts w:ascii="Times New Roman" w:hAnsi="Times New Roman" w:cs="Times New Roman"/>
          <w:b/>
          <w:bCs/>
          <w:sz w:val="28"/>
          <w:szCs w:val="28"/>
          <w:u w:val="single"/>
        </w:rPr>
        <w:t>-</w:t>
      </w:r>
      <w:r w:rsidRPr="001961D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Урок-путешествие</w:t>
      </w:r>
      <w:r w:rsidRPr="001961D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B679B5" w:rsidRPr="001961D3" w:rsidRDefault="00B679B5" w:rsidP="00B679B5">
      <w:pPr>
        <w:tabs>
          <w:tab w:val="left" w:pos="3509"/>
        </w:tabs>
        <w:rPr>
          <w:rFonts w:ascii="Times New Roman" w:hAnsi="Times New Roman" w:cs="Times New Roman"/>
          <w:bCs/>
          <w:sz w:val="28"/>
          <w:szCs w:val="28"/>
        </w:rPr>
      </w:pPr>
      <w:r w:rsidRPr="001961D3">
        <w:rPr>
          <w:rFonts w:ascii="Times New Roman" w:hAnsi="Times New Roman" w:cs="Times New Roman"/>
          <w:bCs/>
          <w:sz w:val="28"/>
          <w:szCs w:val="28"/>
        </w:rPr>
        <w:t xml:space="preserve">На таких занятиях студенты окунаются в мир прекрасных и увлекательных путешествий. Они могут быть капитанами, судьями и т.д. Самостоятельно решать те или иные задачи на уроке, помогать справится с заданием  членам своей команды. Оценивать свою работу и работу  студентов своей группы, оценивать урок в целом. </w:t>
      </w:r>
    </w:p>
    <w:p w:rsidR="00B679B5" w:rsidRPr="001961D3" w:rsidRDefault="00B679B5" w:rsidP="00B679B5">
      <w:pPr>
        <w:tabs>
          <w:tab w:val="left" w:pos="3509"/>
        </w:tabs>
        <w:rPr>
          <w:rFonts w:ascii="Times New Roman" w:hAnsi="Times New Roman" w:cs="Times New Roman"/>
          <w:bCs/>
          <w:sz w:val="28"/>
          <w:szCs w:val="28"/>
        </w:rPr>
      </w:pPr>
      <w:r w:rsidRPr="001961D3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940425" cy="3118892"/>
            <wp:effectExtent l="95250" t="76200" r="79375" b="62458"/>
            <wp:docPr id="23" name="Рисунок 23" descr="C:\Users\Игорь\Desktop\фото игорь\фото2016\фото 9 гр\DSC064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C:\Users\Игорь\Desktop\фото игорь\фото2016\фото 9 гр\DSC064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5094" b="24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889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B679B5" w:rsidRPr="001961D3" w:rsidRDefault="00B679B5" w:rsidP="00B679B5">
      <w:pPr>
        <w:tabs>
          <w:tab w:val="left" w:pos="3509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961D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- «Спортивный праздник»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92"/>
      </w:tblGrid>
      <w:tr w:rsidR="005741A4" w:rsidRPr="001961D3" w:rsidTr="007221F3">
        <w:trPr>
          <w:trHeight w:val="5615"/>
        </w:trPr>
        <w:tc>
          <w:tcPr>
            <w:tcW w:w="8492" w:type="dxa"/>
            <w:shd w:val="clear" w:color="auto" w:fill="FFFF00"/>
          </w:tcPr>
          <w:p w:rsidR="005741A4" w:rsidRPr="001961D3" w:rsidRDefault="005741A4" w:rsidP="00B679B5">
            <w:pPr>
              <w:tabs>
                <w:tab w:val="left" w:pos="3509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1961D3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3442097" cy="2335727"/>
                  <wp:effectExtent l="342900" t="476250" r="329803" b="464623"/>
                  <wp:docPr id="10" name="Рисунок 26" descr="C:\Users\Игорь\Desktop\2019-2020 отчеты\веселые старты фотографии\fk54rqe1o5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 descr="C:\Users\Игорь\Desktop\2019-2020 отчеты\веселые старты фотографии\fk54rqe1o5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832" t="13574" r="7673"/>
                          <a:stretch>
                            <a:fillRect/>
                          </a:stretch>
                        </pic:blipFill>
                        <pic:spPr bwMode="auto">
                          <a:xfrm rot="20726783">
                            <a:off x="0" y="0"/>
                            <a:ext cx="3440119" cy="2334384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9B5" w:rsidRPr="001961D3" w:rsidRDefault="00B679B5" w:rsidP="00B679B5">
      <w:pPr>
        <w:tabs>
          <w:tab w:val="left" w:pos="3509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741A4" w:rsidRPr="001961D3" w:rsidRDefault="005741A4" w:rsidP="005741A4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 xml:space="preserve">Это красочное и массовое мероприятие, которое включает в себя множество подвижных конкурсов и эстафет.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956"/>
      </w:tblGrid>
      <w:tr w:rsidR="005741A4" w:rsidRPr="001961D3" w:rsidTr="00CD441C">
        <w:trPr>
          <w:trHeight w:val="6014"/>
        </w:trPr>
        <w:tc>
          <w:tcPr>
            <w:tcW w:w="7121" w:type="dxa"/>
            <w:shd w:val="clear" w:color="auto" w:fill="00B050"/>
          </w:tcPr>
          <w:p w:rsidR="005741A4" w:rsidRPr="001961D3" w:rsidRDefault="005741A4" w:rsidP="00B679B5">
            <w:pPr>
              <w:tabs>
                <w:tab w:val="left" w:pos="3509"/>
              </w:tabs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961D3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  <w:lastRenderedPageBreak/>
              <w:drawing>
                <wp:inline distT="0" distB="0" distL="0" distR="0">
                  <wp:extent cx="4051333" cy="3173816"/>
                  <wp:effectExtent l="438150" t="552450" r="425417" b="540934"/>
                  <wp:docPr id="16" name="Рисунок 27" descr="C:\Users\Игорь\Desktop\фото игорь\фото2016\фото 9 гр\DSC0646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 descr="C:\Users\Игорь\Desktop\фото игорь\фото2016\фото 9 гр\DSC06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r="4264"/>
                          <a:stretch>
                            <a:fillRect/>
                          </a:stretch>
                        </pic:blipFill>
                        <pic:spPr bwMode="auto">
                          <a:xfrm rot="20708052">
                            <a:off x="0" y="0"/>
                            <a:ext cx="4051333" cy="3173816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9B5" w:rsidRPr="001961D3" w:rsidRDefault="00B679B5" w:rsidP="00B679B5">
      <w:pPr>
        <w:tabs>
          <w:tab w:val="left" w:pos="3509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5741A4" w:rsidRPr="001961D3" w:rsidRDefault="005741A4" w:rsidP="005741A4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 xml:space="preserve">В эмоциональном плане спортивный праздник дарит хорошее настроение, общение между студентами, дает возможность проявить свои индивидуальные возможности.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46"/>
      </w:tblGrid>
      <w:tr w:rsidR="005741A4" w:rsidRPr="001961D3" w:rsidTr="005741A4">
        <w:tc>
          <w:tcPr>
            <w:tcW w:w="9349" w:type="dxa"/>
            <w:shd w:val="clear" w:color="auto" w:fill="FFFF00"/>
          </w:tcPr>
          <w:p w:rsidR="005741A4" w:rsidRPr="001961D3" w:rsidRDefault="005741A4" w:rsidP="00B679B5">
            <w:pPr>
              <w:tabs>
                <w:tab w:val="left" w:pos="35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61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752299" cy="2782261"/>
                  <wp:effectExtent l="95250" t="76200" r="77001" b="56189"/>
                  <wp:docPr id="29" name="Рисунок 28" descr="C:\Users\Игорь\Desktop\фото игорь\фото2016\фото 9 гр\mq1-dEPMtSU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C:\Users\Игорь\Desktop\фото игорь\фото2016\фото 9 гр\mq1-dEPMt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b="16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848" cy="2785429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9B5" w:rsidRPr="001961D3" w:rsidRDefault="00B679B5" w:rsidP="00B679B5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</w:p>
    <w:p w:rsidR="00265779" w:rsidRPr="001961D3" w:rsidRDefault="00265779" w:rsidP="00265779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>Студенты  учатся сопереживать за команду, совместное стремление к победе, взаимовыручка в команде.</w:t>
      </w:r>
    </w:p>
    <w:p w:rsidR="00265779" w:rsidRPr="001961D3" w:rsidRDefault="00265779" w:rsidP="00265779">
      <w:pPr>
        <w:tabs>
          <w:tab w:val="left" w:pos="3509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61D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 технологии АМО урок делится на фазы:</w:t>
      </w:r>
    </w:p>
    <w:p w:rsidR="00265779" w:rsidRPr="001961D3" w:rsidRDefault="00265779" w:rsidP="00265779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>- начало образовательного процесса;</w:t>
      </w:r>
    </w:p>
    <w:p w:rsidR="00265779" w:rsidRPr="001961D3" w:rsidRDefault="00265779" w:rsidP="00265779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>- работа над темой;</w:t>
      </w:r>
    </w:p>
    <w:p w:rsidR="00265779" w:rsidRPr="001961D3" w:rsidRDefault="00265779" w:rsidP="00265779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>- завершение учебного процесса.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72"/>
        <w:gridCol w:w="4699"/>
      </w:tblGrid>
      <w:tr w:rsidR="00265779" w:rsidRPr="001961D3" w:rsidTr="00265779">
        <w:tc>
          <w:tcPr>
            <w:tcW w:w="4785" w:type="dxa"/>
            <w:shd w:val="clear" w:color="auto" w:fill="00B050"/>
          </w:tcPr>
          <w:p w:rsidR="00265779" w:rsidRPr="001961D3" w:rsidRDefault="00265779" w:rsidP="00B81074">
            <w:pPr>
              <w:tabs>
                <w:tab w:val="left" w:pos="35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61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26938" cy="1555411"/>
                  <wp:effectExtent l="323850" t="533400" r="316262" b="521039"/>
                  <wp:docPr id="30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3099" t="32515" r="27430"/>
                          <a:stretch>
                            <a:fillRect/>
                          </a:stretch>
                        </pic:blipFill>
                        <pic:spPr bwMode="auto">
                          <a:xfrm rot="20178963">
                            <a:off x="0" y="0"/>
                            <a:ext cx="2424384" cy="1553774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FFFF00"/>
          </w:tcPr>
          <w:p w:rsidR="00265779" w:rsidRPr="001961D3" w:rsidRDefault="00265779" w:rsidP="00B81074">
            <w:pPr>
              <w:tabs>
                <w:tab w:val="left" w:pos="35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61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45431" cy="1594078"/>
                  <wp:effectExtent l="285750" t="495300" r="321569" b="482372"/>
                  <wp:docPr id="31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0130" t="18309"/>
                          <a:stretch>
                            <a:fillRect/>
                          </a:stretch>
                        </pic:blipFill>
                        <pic:spPr bwMode="auto">
                          <a:xfrm rot="20265717">
                            <a:off x="0" y="0"/>
                            <a:ext cx="2346675" cy="1594923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1074" w:rsidRPr="001961D3" w:rsidRDefault="00B81074" w:rsidP="00B81074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85"/>
        <w:gridCol w:w="4386"/>
      </w:tblGrid>
      <w:tr w:rsidR="00265779" w:rsidRPr="001961D3" w:rsidTr="00265779">
        <w:trPr>
          <w:trHeight w:val="4908"/>
        </w:trPr>
        <w:tc>
          <w:tcPr>
            <w:tcW w:w="5185" w:type="dxa"/>
            <w:shd w:val="clear" w:color="auto" w:fill="FFFF00"/>
          </w:tcPr>
          <w:p w:rsidR="00265779" w:rsidRPr="001961D3" w:rsidRDefault="00265779" w:rsidP="00265779">
            <w:pPr>
              <w:tabs>
                <w:tab w:val="left" w:pos="35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779" w:rsidRPr="001961D3" w:rsidRDefault="00265779" w:rsidP="00265779">
            <w:pPr>
              <w:tabs>
                <w:tab w:val="left" w:pos="35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61D3">
              <w:rPr>
                <w:rFonts w:ascii="Times New Roman" w:hAnsi="Times New Roman" w:cs="Times New Roman"/>
                <w:sz w:val="28"/>
                <w:szCs w:val="28"/>
              </w:rPr>
              <w:t>Фазы делятся на этапы:</w:t>
            </w:r>
          </w:p>
          <w:p w:rsidR="00265779" w:rsidRPr="001961D3" w:rsidRDefault="00265779" w:rsidP="00265779">
            <w:pPr>
              <w:tabs>
                <w:tab w:val="left" w:pos="35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61D3">
              <w:rPr>
                <w:rFonts w:ascii="Times New Roman" w:hAnsi="Times New Roman" w:cs="Times New Roman"/>
                <w:sz w:val="28"/>
                <w:szCs w:val="28"/>
              </w:rPr>
              <w:t>1.1 приветствие;</w:t>
            </w:r>
          </w:p>
          <w:p w:rsidR="00265779" w:rsidRPr="001961D3" w:rsidRDefault="00265779" w:rsidP="00265779">
            <w:pPr>
              <w:tabs>
                <w:tab w:val="left" w:pos="35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61D3">
              <w:rPr>
                <w:rFonts w:ascii="Times New Roman" w:hAnsi="Times New Roman" w:cs="Times New Roman"/>
                <w:sz w:val="28"/>
                <w:szCs w:val="28"/>
              </w:rPr>
              <w:t>1.2 вхождение в тему урока - определение целей занятия;</w:t>
            </w:r>
          </w:p>
          <w:p w:rsidR="00265779" w:rsidRPr="001961D3" w:rsidRDefault="00265779" w:rsidP="00265779">
            <w:pPr>
              <w:tabs>
                <w:tab w:val="left" w:pos="35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61D3">
              <w:rPr>
                <w:rFonts w:ascii="Times New Roman" w:hAnsi="Times New Roman" w:cs="Times New Roman"/>
                <w:sz w:val="28"/>
                <w:szCs w:val="28"/>
              </w:rPr>
              <w:t>1.3 определение ожиданий и опасений у учащихся;</w:t>
            </w:r>
          </w:p>
          <w:p w:rsidR="00265779" w:rsidRPr="001961D3" w:rsidRDefault="00265779" w:rsidP="00265779">
            <w:pPr>
              <w:tabs>
                <w:tab w:val="left" w:pos="35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61D3">
              <w:rPr>
                <w:rFonts w:ascii="Times New Roman" w:hAnsi="Times New Roman" w:cs="Times New Roman"/>
                <w:sz w:val="28"/>
                <w:szCs w:val="28"/>
              </w:rPr>
              <w:t>2.1 закрепление изученного материала (обсуждение домашнего задания);</w:t>
            </w:r>
          </w:p>
          <w:p w:rsidR="00265779" w:rsidRPr="001961D3" w:rsidRDefault="00265779" w:rsidP="00265779">
            <w:pPr>
              <w:tabs>
                <w:tab w:val="left" w:pos="35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61D3">
              <w:rPr>
                <w:rFonts w:ascii="Times New Roman" w:hAnsi="Times New Roman" w:cs="Times New Roman"/>
                <w:sz w:val="28"/>
                <w:szCs w:val="28"/>
              </w:rPr>
              <w:t>2.2 интерактивная лекция (</w:t>
            </w:r>
            <w:proofErr w:type="spellStart"/>
            <w:r w:rsidRPr="001961D3">
              <w:rPr>
                <w:rFonts w:ascii="Times New Roman" w:hAnsi="Times New Roman" w:cs="Times New Roman"/>
                <w:sz w:val="28"/>
                <w:szCs w:val="28"/>
              </w:rPr>
              <w:t>инпут</w:t>
            </w:r>
            <w:proofErr w:type="spellEnd"/>
            <w:r w:rsidRPr="001961D3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265779" w:rsidRPr="001961D3" w:rsidRDefault="00265779" w:rsidP="00265779">
            <w:pPr>
              <w:tabs>
                <w:tab w:val="left" w:pos="35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61D3">
              <w:rPr>
                <w:rFonts w:ascii="Times New Roman" w:hAnsi="Times New Roman" w:cs="Times New Roman"/>
                <w:sz w:val="28"/>
                <w:szCs w:val="28"/>
              </w:rPr>
              <w:t>2.3 проработка содержания темы;</w:t>
            </w:r>
          </w:p>
          <w:p w:rsidR="00265779" w:rsidRPr="001961D3" w:rsidRDefault="00265779" w:rsidP="00265779">
            <w:pPr>
              <w:tabs>
                <w:tab w:val="left" w:pos="35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61D3">
              <w:rPr>
                <w:rFonts w:ascii="Times New Roman" w:hAnsi="Times New Roman" w:cs="Times New Roman"/>
                <w:sz w:val="28"/>
                <w:szCs w:val="28"/>
              </w:rPr>
              <w:t>3.1 эмоциональная разрядка (разминка релаксация);</w:t>
            </w:r>
          </w:p>
          <w:p w:rsidR="00265779" w:rsidRPr="001961D3" w:rsidRDefault="00265779" w:rsidP="00265779">
            <w:pPr>
              <w:tabs>
                <w:tab w:val="left" w:pos="35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61D3">
              <w:rPr>
                <w:rFonts w:ascii="Times New Roman" w:hAnsi="Times New Roman" w:cs="Times New Roman"/>
                <w:sz w:val="28"/>
                <w:szCs w:val="28"/>
              </w:rPr>
              <w:t>3.2 подведение итогов (рефлексия).</w:t>
            </w:r>
          </w:p>
          <w:p w:rsidR="00265779" w:rsidRPr="001961D3" w:rsidRDefault="00265779" w:rsidP="007A14EA">
            <w:pPr>
              <w:tabs>
                <w:tab w:val="left" w:pos="35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6" w:type="dxa"/>
            <w:shd w:val="clear" w:color="auto" w:fill="00B050"/>
          </w:tcPr>
          <w:p w:rsidR="00265779" w:rsidRPr="001961D3" w:rsidRDefault="00265779" w:rsidP="007A14EA">
            <w:pPr>
              <w:tabs>
                <w:tab w:val="left" w:pos="35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61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89947" cy="3077935"/>
                  <wp:effectExtent l="38100" t="57150" r="119903" b="103415"/>
                  <wp:docPr id="32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b="28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549" cy="308980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4EA" w:rsidRPr="001961D3" w:rsidRDefault="007A14EA" w:rsidP="007A14EA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</w:p>
    <w:p w:rsidR="00265779" w:rsidRPr="001961D3" w:rsidRDefault="00265779" w:rsidP="00265779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 xml:space="preserve">Каждый этап – это полноценный раздел образовательного процесса, который определяется темой и целями, несет свою функциональную нагрузку, имеет свои цели и задачи, вносит вклад в достижение общих целей урока.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67"/>
        <w:gridCol w:w="4904"/>
      </w:tblGrid>
      <w:tr w:rsidR="00265779" w:rsidRPr="001961D3" w:rsidTr="00265779">
        <w:tc>
          <w:tcPr>
            <w:tcW w:w="4667" w:type="dxa"/>
            <w:shd w:val="clear" w:color="auto" w:fill="00B050"/>
          </w:tcPr>
          <w:p w:rsidR="00265779" w:rsidRPr="001961D3" w:rsidRDefault="00265779" w:rsidP="007A14EA">
            <w:pPr>
              <w:tabs>
                <w:tab w:val="left" w:pos="35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61D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81344" cy="2873384"/>
                  <wp:effectExtent l="400050" t="285750" r="376106" b="269866"/>
                  <wp:docPr id="33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38660">
                            <a:off x="0" y="0"/>
                            <a:ext cx="2082432" cy="2874886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  <w:shd w:val="clear" w:color="auto" w:fill="FFFF00"/>
          </w:tcPr>
          <w:p w:rsidR="00265779" w:rsidRPr="001961D3" w:rsidRDefault="00265779" w:rsidP="007A14EA">
            <w:pPr>
              <w:tabs>
                <w:tab w:val="left" w:pos="35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61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08972" cy="2479032"/>
                  <wp:effectExtent l="361950" t="323850" r="338978" b="321318"/>
                  <wp:docPr id="34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15216" t="28230" r="29803" b="23290"/>
                          <a:stretch>
                            <a:fillRect/>
                          </a:stretch>
                        </pic:blipFill>
                        <pic:spPr bwMode="auto">
                          <a:xfrm rot="20799168">
                            <a:off x="0" y="0"/>
                            <a:ext cx="2314872" cy="2485366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5779" w:rsidRPr="001961D3" w:rsidRDefault="00265779" w:rsidP="00265779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</w:p>
    <w:p w:rsidR="00265779" w:rsidRPr="001961D3" w:rsidRDefault="00265779" w:rsidP="00265779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 xml:space="preserve">Считаю, что для урока физкультуры данная технология очень подходит. Ничто так не формирует УУД как использование активных методов обучения на уроках физкультуры. </w:t>
      </w:r>
    </w:p>
    <w:p w:rsidR="004E209A" w:rsidRPr="001961D3" w:rsidRDefault="004E209A" w:rsidP="004E209A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 xml:space="preserve">АМО строится на игровом и творческом характере, позволяет полностью усвоить учебный материал, эффективно решать задачи урока, достигать поставленной цели. </w:t>
      </w:r>
    </w:p>
    <w:p w:rsidR="004E209A" w:rsidRPr="001961D3" w:rsidRDefault="004E209A" w:rsidP="004E209A">
      <w:pPr>
        <w:tabs>
          <w:tab w:val="left" w:pos="3509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61D3">
        <w:rPr>
          <w:rFonts w:ascii="Times New Roman" w:hAnsi="Times New Roman" w:cs="Times New Roman"/>
          <w:b/>
          <w:sz w:val="28"/>
          <w:szCs w:val="28"/>
          <w:u w:val="single"/>
        </w:rPr>
        <w:t>Все эти уроки объединяют общие признаки:</w:t>
      </w:r>
    </w:p>
    <w:p w:rsidR="004E209A" w:rsidRPr="001961D3" w:rsidRDefault="004E209A" w:rsidP="004E209A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>Тесное взаимодействие преподавателя и студента.</w:t>
      </w:r>
    </w:p>
    <w:p w:rsidR="004E209A" w:rsidRPr="001961D3" w:rsidRDefault="004E209A" w:rsidP="004E209A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>Высокая степень организации мыслительной деятельности.</w:t>
      </w:r>
    </w:p>
    <w:p w:rsidR="004E209A" w:rsidRPr="001961D3" w:rsidRDefault="004E209A" w:rsidP="004E209A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>Сочетание коллективных форм работы с индивидуальными.</w:t>
      </w:r>
    </w:p>
    <w:p w:rsidR="004E209A" w:rsidRPr="001961D3" w:rsidRDefault="004E209A" w:rsidP="004E209A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>Повышение степени эмоционального воздействия на студентов.</w:t>
      </w:r>
    </w:p>
    <w:p w:rsidR="004E209A" w:rsidRPr="001961D3" w:rsidRDefault="004E209A" w:rsidP="004E209A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>Максимальная познавательная самостоятельность.</w:t>
      </w:r>
    </w:p>
    <w:p w:rsidR="004E209A" w:rsidRPr="001961D3" w:rsidRDefault="004E209A" w:rsidP="004E209A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>Стимулирование индивидуального обучения, что способствует реализации дифференцированного подхода.</w:t>
      </w:r>
    </w:p>
    <w:p w:rsidR="004E209A" w:rsidRDefault="004E209A" w:rsidP="004E209A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>Повышение эффективности процесса обучения.</w:t>
      </w:r>
    </w:p>
    <w:p w:rsidR="007221F3" w:rsidRDefault="007221F3" w:rsidP="004E209A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</w:p>
    <w:p w:rsidR="007221F3" w:rsidRPr="001961D3" w:rsidRDefault="007221F3" w:rsidP="004E209A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4E209A" w:rsidRPr="001961D3" w:rsidTr="00CD441C">
        <w:tc>
          <w:tcPr>
            <w:tcW w:w="3936" w:type="dxa"/>
            <w:shd w:val="clear" w:color="auto" w:fill="FFFF00"/>
          </w:tcPr>
          <w:p w:rsidR="004E209A" w:rsidRPr="001961D3" w:rsidRDefault="004E209A" w:rsidP="004E209A">
            <w:pPr>
              <w:tabs>
                <w:tab w:val="left" w:pos="35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61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Таким образом, проектирование преподавателем физической культуры учебного процесса в условиях новых требований предусматривает иные подходы не только к планированию образовательных результатов, но и к отбору содержания, методов, форм и технологий обучения. </w:t>
            </w:r>
          </w:p>
          <w:p w:rsidR="004E209A" w:rsidRPr="001961D3" w:rsidRDefault="004E209A" w:rsidP="00265779">
            <w:pPr>
              <w:tabs>
                <w:tab w:val="left" w:pos="35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5" w:type="dxa"/>
            <w:shd w:val="clear" w:color="auto" w:fill="00B050"/>
          </w:tcPr>
          <w:p w:rsidR="004E209A" w:rsidRPr="001961D3" w:rsidRDefault="004E209A" w:rsidP="00265779">
            <w:pPr>
              <w:tabs>
                <w:tab w:val="left" w:pos="35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09A" w:rsidRPr="001961D3" w:rsidRDefault="004E209A" w:rsidP="00265779">
            <w:pPr>
              <w:tabs>
                <w:tab w:val="left" w:pos="35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09A" w:rsidRPr="001961D3" w:rsidRDefault="004E209A" w:rsidP="00265779">
            <w:pPr>
              <w:tabs>
                <w:tab w:val="left" w:pos="35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61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85620" cy="2332585"/>
                  <wp:effectExtent l="38100" t="57150" r="57630" b="1001165"/>
                  <wp:docPr id="35" name="Рисунок 34" descr="C:\Users\Игорь\Desktop\wd24-C3OsY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C:\Users\Игорь\Desktop\wd24-C3OsY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12288" t="10417" r="15670" b="12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365" cy="2333904"/>
                          </a:xfrm>
                          <a:prstGeom prst="ellipse">
                            <a:avLst/>
                          </a:prstGeom>
                          <a:ln w="76200" cap="rnd">
                            <a:solidFill>
                              <a:srgbClr val="FFC0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209A" w:rsidRPr="001961D3" w:rsidRDefault="004E209A" w:rsidP="00265779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</w:p>
    <w:p w:rsidR="004E209A" w:rsidRPr="001961D3" w:rsidRDefault="004E209A" w:rsidP="004E209A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 xml:space="preserve">Всех студентов невозможно оценивать по одним нормативам, т.к. физическое развитие студентов неодинаково. Но все хотят быть здоровыми и успешными. </w:t>
      </w:r>
    </w:p>
    <w:p w:rsidR="004E209A" w:rsidRPr="001961D3" w:rsidRDefault="004E209A" w:rsidP="004E209A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 xml:space="preserve">Задача преподавателя состоит в поиске и использовании новых, более эффективных видов деятельности студентов, ориентированных на достижение современных образовательных результатов в сфере физической культуры. </w:t>
      </w:r>
    </w:p>
    <w:p w:rsidR="001961D3" w:rsidRPr="001961D3" w:rsidRDefault="001961D3" w:rsidP="004E209A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77395" cy="2180197"/>
            <wp:effectExtent l="57150" t="57150" r="65955" b="963053"/>
            <wp:docPr id="43" name="Рисунок 36" descr="C:\Users\Игорь\Desktop\YooI44QM0S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Игорь\Desktop\YooI44QM0Sg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5115" t="8839" r="6296" b="15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247" cy="2181239"/>
                    </a:xfrm>
                    <a:prstGeom prst="ellipse">
                      <a:avLst/>
                    </a:prstGeom>
                    <a:ln w="76200" cap="rnd">
                      <a:solidFill>
                        <a:srgbClr val="FFC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4E209A" w:rsidRPr="001961D3" w:rsidRDefault="004E209A" w:rsidP="004E209A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</w:p>
    <w:p w:rsidR="004E209A" w:rsidRPr="001961D3" w:rsidRDefault="004E209A" w:rsidP="004E209A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 xml:space="preserve">Я радуюсь успехам своих учеников вместе с ними. </w:t>
      </w: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4416"/>
        <w:gridCol w:w="3805"/>
      </w:tblGrid>
      <w:tr w:rsidR="001961D3" w:rsidRPr="001961D3" w:rsidTr="001961D3">
        <w:tc>
          <w:tcPr>
            <w:tcW w:w="4416" w:type="dxa"/>
            <w:shd w:val="clear" w:color="auto" w:fill="00B050"/>
          </w:tcPr>
          <w:p w:rsidR="001961D3" w:rsidRPr="001961D3" w:rsidRDefault="001961D3" w:rsidP="004E209A">
            <w:pPr>
              <w:tabs>
                <w:tab w:val="left" w:pos="35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61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93639" cy="2009162"/>
                  <wp:effectExtent l="95250" t="76200" r="78111" b="48238"/>
                  <wp:docPr id="41" name="Рисунок 37" descr="C:\Users\Игорь\Desktop\IqKu-AmEug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C:\Users\Игорь\Desktop\IqKu-AmEug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0699" r="15670" b="24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800" cy="2014126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5" w:type="dxa"/>
            <w:shd w:val="clear" w:color="auto" w:fill="FFFF00"/>
          </w:tcPr>
          <w:p w:rsidR="001961D3" w:rsidRPr="001961D3" w:rsidRDefault="001961D3" w:rsidP="004E209A">
            <w:pPr>
              <w:tabs>
                <w:tab w:val="left" w:pos="35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61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71648" cy="2052277"/>
                  <wp:effectExtent l="95250" t="76200" r="81002" b="62273"/>
                  <wp:docPr id="42" name="Рисунок 38" descr="C:\Users\Игорь\Desktop\фото игорь\фото2016\KD3070qbD9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C:\Users\Игорь\Desktop\фото игорь\фото2016\KD3070qbD9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t="14673" b="15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479" cy="20531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61D3" w:rsidRPr="001961D3" w:rsidRDefault="001961D3" w:rsidP="004E209A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</w:p>
    <w:p w:rsidR="001961D3" w:rsidRPr="001961D3" w:rsidRDefault="004E209A" w:rsidP="004E209A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  <w:r w:rsidRPr="001961D3">
        <w:rPr>
          <w:rFonts w:ascii="Times New Roman" w:hAnsi="Times New Roman" w:cs="Times New Roman"/>
          <w:sz w:val="28"/>
          <w:szCs w:val="28"/>
        </w:rPr>
        <w:t xml:space="preserve">Постоянно нахожусь в поиске, в непрерывном обогащении своего опыта </w:t>
      </w:r>
    </w:p>
    <w:p w:rsidR="004E209A" w:rsidRPr="001961D3" w:rsidRDefault="004E209A" w:rsidP="00265779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</w:p>
    <w:p w:rsidR="00265779" w:rsidRPr="001961D3" w:rsidRDefault="00265779" w:rsidP="00265779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</w:p>
    <w:p w:rsidR="00F837A5" w:rsidRPr="001961D3" w:rsidRDefault="00F837A5" w:rsidP="007A14EA">
      <w:pPr>
        <w:tabs>
          <w:tab w:val="left" w:pos="3509"/>
        </w:tabs>
        <w:rPr>
          <w:rFonts w:ascii="Times New Roman" w:hAnsi="Times New Roman" w:cs="Times New Roman"/>
          <w:sz w:val="28"/>
          <w:szCs w:val="28"/>
        </w:rPr>
      </w:pPr>
    </w:p>
    <w:sectPr w:rsidR="00F837A5" w:rsidRPr="001961D3" w:rsidSect="00C43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CSanPi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2853C8"/>
    <w:multiLevelType w:val="hybridMultilevel"/>
    <w:tmpl w:val="2BAEFBB8"/>
    <w:lvl w:ilvl="0" w:tplc="3F1683BC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14EA"/>
    <w:rsid w:val="000B2347"/>
    <w:rsid w:val="001961D3"/>
    <w:rsid w:val="00265779"/>
    <w:rsid w:val="004E209A"/>
    <w:rsid w:val="005741A4"/>
    <w:rsid w:val="007221F3"/>
    <w:rsid w:val="007A14EA"/>
    <w:rsid w:val="00846249"/>
    <w:rsid w:val="008F3F01"/>
    <w:rsid w:val="00B679B5"/>
    <w:rsid w:val="00B81074"/>
    <w:rsid w:val="00C432E6"/>
    <w:rsid w:val="00CD441C"/>
    <w:rsid w:val="00D434F0"/>
    <w:rsid w:val="00F83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5C625"/>
  <w15:docId w15:val="{829C600F-B207-458C-89DE-4192F36F7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43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4E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A1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7A14EA"/>
    <w:pPr>
      <w:ind w:left="720"/>
      <w:contextualSpacing/>
    </w:pPr>
  </w:style>
  <w:style w:type="table" w:styleId="a7">
    <w:name w:val="Table Grid"/>
    <w:basedOn w:val="a1"/>
    <w:uiPriority w:val="59"/>
    <w:rsid w:val="008F3F0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17</Pages>
  <Words>1898</Words>
  <Characters>10825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Елена</cp:lastModifiedBy>
  <cp:revision>5</cp:revision>
  <dcterms:created xsi:type="dcterms:W3CDTF">2020-08-01T10:35:00Z</dcterms:created>
  <dcterms:modified xsi:type="dcterms:W3CDTF">2021-11-14T15:01:00Z</dcterms:modified>
</cp:coreProperties>
</file>