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E9" w:rsidRPr="00597EBD" w:rsidRDefault="00597EBD" w:rsidP="00597E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EBD">
        <w:rPr>
          <w:rFonts w:ascii="Times New Roman" w:hAnsi="Times New Roman" w:cs="Times New Roman"/>
          <w:b/>
          <w:sz w:val="36"/>
          <w:szCs w:val="36"/>
        </w:rPr>
        <w:t>Применение современных цифровых технологий в образовательном процессе</w:t>
      </w:r>
    </w:p>
    <w:p w:rsidR="00F678D4" w:rsidRDefault="00597EBD" w:rsidP="009B28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Одним из приоритетных направлений развития современной системы образования является внедрение информационных технологий в образовательный процесс. В</w:t>
      </w:r>
      <w:r w:rsidRPr="00597EBD">
        <w:rPr>
          <w:rFonts w:ascii="Times New Roman" w:hAnsi="Times New Roman" w:cs="Times New Roman"/>
          <w:sz w:val="28"/>
          <w:szCs w:val="28"/>
        </w:rPr>
        <w:t xml:space="preserve">иртуальная реальность, </w:t>
      </w:r>
      <w:proofErr w:type="spellStart"/>
      <w:r w:rsidRPr="00597EBD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Pr="00597EBD">
        <w:rPr>
          <w:rFonts w:ascii="Times New Roman" w:hAnsi="Times New Roman" w:cs="Times New Roman"/>
          <w:sz w:val="28"/>
          <w:szCs w:val="28"/>
        </w:rPr>
        <w:t xml:space="preserve"> и искусственный интеллект — ещё вчера это казалось невероятным, а сегодня успешно внедряется в образо</w:t>
      </w:r>
      <w:r>
        <w:rPr>
          <w:rFonts w:ascii="Times New Roman" w:hAnsi="Times New Roman" w:cs="Times New Roman"/>
          <w:sz w:val="28"/>
          <w:szCs w:val="28"/>
        </w:rPr>
        <w:t>вательный процесс.  С</w:t>
      </w:r>
      <w:r w:rsidRPr="00597EBD">
        <w:rPr>
          <w:rFonts w:ascii="Times New Roman" w:hAnsi="Times New Roman" w:cs="Times New Roman"/>
          <w:sz w:val="28"/>
          <w:szCs w:val="28"/>
        </w:rPr>
        <w:t>овременные инновационные технологии обучения делают его эффективнее и увлекательнее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C4260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F678D4">
        <w:rPr>
          <w:rFonts w:ascii="Times New Roman" w:hAnsi="Times New Roman" w:cs="Times New Roman"/>
          <w:sz w:val="28"/>
          <w:szCs w:val="28"/>
        </w:rPr>
        <w:t>,</w:t>
      </w:r>
      <w:r w:rsidR="00CC4260">
        <w:rPr>
          <w:rFonts w:ascii="Times New Roman" w:hAnsi="Times New Roman" w:cs="Times New Roman"/>
          <w:sz w:val="28"/>
          <w:szCs w:val="28"/>
        </w:rPr>
        <w:t xml:space="preserve"> </w:t>
      </w:r>
      <w:r w:rsidR="00F678D4">
        <w:rPr>
          <w:rFonts w:ascii="Times New Roman" w:hAnsi="Times New Roman" w:cs="Times New Roman"/>
          <w:sz w:val="28"/>
          <w:szCs w:val="28"/>
        </w:rPr>
        <w:t>чтобы сделать учёбу живее,</w:t>
      </w:r>
      <w:r w:rsidR="00CC4260" w:rsidRPr="00CC42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260" w:rsidRPr="00CC4260">
        <w:rPr>
          <w:rFonts w:ascii="Times New Roman" w:hAnsi="Times New Roman" w:cs="Times New Roman"/>
          <w:sz w:val="28"/>
          <w:szCs w:val="28"/>
        </w:rPr>
        <w:t>интерактивнее</w:t>
      </w:r>
      <w:proofErr w:type="spellEnd"/>
      <w:r w:rsidR="00CC4260" w:rsidRPr="00CC4260">
        <w:rPr>
          <w:rFonts w:ascii="Times New Roman" w:hAnsi="Times New Roman" w:cs="Times New Roman"/>
          <w:sz w:val="28"/>
          <w:szCs w:val="28"/>
        </w:rPr>
        <w:t xml:space="preserve">, применяется </w:t>
      </w:r>
      <w:proofErr w:type="spellStart"/>
      <w:r w:rsidR="00CC4260" w:rsidRPr="00CC4260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CC4260" w:rsidRPr="00CC4260">
        <w:rPr>
          <w:rFonts w:ascii="Times New Roman" w:hAnsi="Times New Roman" w:cs="Times New Roman"/>
          <w:sz w:val="28"/>
          <w:szCs w:val="28"/>
        </w:rPr>
        <w:t xml:space="preserve">: в образовательный процесс внедряются элементы игр (в том </w:t>
      </w:r>
      <w:r w:rsidR="00F678D4">
        <w:rPr>
          <w:rFonts w:ascii="Times New Roman" w:hAnsi="Times New Roman" w:cs="Times New Roman"/>
          <w:sz w:val="28"/>
          <w:szCs w:val="28"/>
        </w:rPr>
        <w:t xml:space="preserve">числе компьютерных и видеоигр). </w:t>
      </w:r>
      <w:proofErr w:type="spellStart"/>
      <w:r w:rsidR="00CC4260" w:rsidRPr="00CC4260">
        <w:rPr>
          <w:rFonts w:ascii="Times New Roman" w:hAnsi="Times New Roman" w:cs="Times New Roman"/>
          <w:sz w:val="28"/>
          <w:szCs w:val="28"/>
        </w:rPr>
        <w:t>Геймификация</w:t>
      </w:r>
      <w:proofErr w:type="spellEnd"/>
      <w:r w:rsidR="00CC4260" w:rsidRPr="00CC4260">
        <w:rPr>
          <w:rFonts w:ascii="Times New Roman" w:hAnsi="Times New Roman" w:cs="Times New Roman"/>
          <w:sz w:val="28"/>
          <w:szCs w:val="28"/>
        </w:rPr>
        <w:t xml:space="preserve"> меняет отношение к ошибкам — дети п</w:t>
      </w:r>
      <w:r w:rsidR="00F678D4">
        <w:rPr>
          <w:rFonts w:ascii="Times New Roman" w:hAnsi="Times New Roman" w:cs="Times New Roman"/>
          <w:sz w:val="28"/>
          <w:szCs w:val="28"/>
        </w:rPr>
        <w:t>ерестают бояться плохих отметок</w:t>
      </w:r>
      <w:r w:rsidR="00CC4260" w:rsidRPr="00CC4260">
        <w:rPr>
          <w:rFonts w:ascii="Times New Roman" w:hAnsi="Times New Roman" w:cs="Times New Roman"/>
          <w:sz w:val="28"/>
          <w:szCs w:val="28"/>
        </w:rPr>
        <w:t>. Возможность пройти миссию заново — важный принцип в компьютерной игре. Можно сколько угодно искать решение и каждый раз находить новые варианты.</w:t>
      </w:r>
      <w:r w:rsidR="00F678D4" w:rsidRPr="00F678D4">
        <w:t xml:space="preserve"> </w:t>
      </w:r>
      <w:r w:rsidR="00F678D4" w:rsidRPr="00F678D4">
        <w:rPr>
          <w:rFonts w:ascii="Times New Roman" w:hAnsi="Times New Roman" w:cs="Times New Roman"/>
          <w:sz w:val="28"/>
          <w:szCs w:val="28"/>
        </w:rPr>
        <w:t>С расширением использования современных образовательных технологий дети смогут изучать школьные предметы с помощью технологий виртуальной и дополненной реальности.</w:t>
      </w:r>
      <w:r w:rsidR="00F678D4">
        <w:rPr>
          <w:rFonts w:ascii="Times New Roman" w:hAnsi="Times New Roman" w:cs="Times New Roman"/>
          <w:sz w:val="28"/>
          <w:szCs w:val="28"/>
        </w:rPr>
        <w:t xml:space="preserve"> Например, надев шлем смогут почувствовать себя в роли путешественников во времени.  А использование искусственного интеллекта существенно может не только сделать обучение интересным, но и облегчить труд учителя. Рассмотрим применение технологии искусственного интеллекта на уроке математики.</w:t>
      </w:r>
    </w:p>
    <w:p w:rsidR="00F678D4" w:rsidRPr="009B28A5" w:rsidRDefault="00F678D4" w:rsidP="009B28A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A5">
        <w:rPr>
          <w:rFonts w:ascii="Times New Roman" w:hAnsi="Times New Roman" w:cs="Times New Roman"/>
          <w:sz w:val="28"/>
          <w:szCs w:val="28"/>
        </w:rPr>
        <w:t xml:space="preserve"> </w:t>
      </w:r>
      <w:r w:rsidRPr="009B2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Применение современных цифровых технологий в образовательном процессе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4676"/>
      </w:tblGrid>
      <w:tr w:rsidR="00F678D4" w:rsidRPr="009B28A5" w:rsidTr="00AD1674"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учебного занятия, преподаваемый предмет, класс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 закрепления «Сложение и вычитание с переходом через разряд» 1 класс, урок математики.</w:t>
            </w:r>
          </w:p>
        </w:tc>
      </w:tr>
      <w:tr w:rsidR="00F678D4" w:rsidRPr="009B28A5" w:rsidTr="00AD1674"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Используемая цифровая технология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искусственного интеллекта</w:t>
            </w:r>
          </w:p>
        </w:tc>
      </w:tr>
      <w:tr w:rsidR="00F678D4" w:rsidRPr="009B28A5" w:rsidTr="00AD1674"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Описание примера использования цифровой технологии на учебном занятии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Автоматизированная проверка полученных знаний, выставление отметки. В случае успешного прохождения переход к заданиям повышенного уровня. В случае неуспешного выполнения – возвращение к пошаговому объяснению алгоритма решения и дополнительная отработка материала.</w:t>
            </w:r>
          </w:p>
        </w:tc>
      </w:tr>
      <w:tr w:rsidR="00F678D4" w:rsidRPr="009B28A5" w:rsidTr="00AD1674"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Задачи, которые позволяет решить применение цифровой технологии на учебном занятии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Облегчить работу учителя. Быстрый анализ полученных данных. Возможность простроить индивидуальную траекторию обучения в рамках изучения данной темы.</w:t>
            </w:r>
          </w:p>
        </w:tc>
      </w:tr>
      <w:tr w:rsidR="00F678D4" w:rsidRPr="009B28A5" w:rsidTr="00AD1674">
        <w:tc>
          <w:tcPr>
            <w:tcW w:w="4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Прогнозируемые трудности при использовании цифровой технологии в образовательном процессе </w:t>
            </w:r>
          </w:p>
        </w:tc>
        <w:tc>
          <w:tcPr>
            <w:tcW w:w="4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678D4" w:rsidRPr="009B28A5" w:rsidRDefault="00F678D4" w:rsidP="009B28A5">
            <w:pPr>
              <w:spacing w:after="150" w:line="360" w:lineRule="auto"/>
              <w:ind w:left="120" w:righ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Могут возникнуть трудности технического характера. Отсутствия достаточного количества оборудования или отсутствие доступа к сети. Возраст детей (неумение самостоятельно выполнять учебные задания с помощью компьютера или планшета). Большие по численности классы.</w:t>
            </w:r>
          </w:p>
        </w:tc>
      </w:tr>
    </w:tbl>
    <w:p w:rsidR="00F678D4" w:rsidRPr="009B28A5" w:rsidRDefault="00F678D4" w:rsidP="009B28A5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8D4" w:rsidRPr="009B28A5" w:rsidRDefault="00F678D4" w:rsidP="009B28A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Инновационные технологии стремительно развиваются. В самом ближайшем будущем нас ждет полная </w:t>
      </w:r>
      <w:proofErr w:type="spellStart"/>
      <w:r w:rsidRP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образовании</w:t>
      </w:r>
      <w:r w:rsidRP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Совершенно точно, </w:t>
      </w:r>
      <w:r w:rsidRP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будущее поколение будет учиться п</w:t>
      </w:r>
      <w:r w:rsid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>о-новому, а совсем не так как их</w:t>
      </w:r>
      <w:bookmarkStart w:id="0" w:name="_GoBack"/>
      <w:bookmarkEnd w:id="0"/>
      <w:r w:rsidRPr="009B2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родители!</w:t>
      </w:r>
    </w:p>
    <w:p w:rsidR="00597EBD" w:rsidRPr="009B28A5" w:rsidRDefault="00597EBD" w:rsidP="009B28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97EBD" w:rsidRPr="009B2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BB"/>
    <w:rsid w:val="00597EBD"/>
    <w:rsid w:val="007572E9"/>
    <w:rsid w:val="008135BB"/>
    <w:rsid w:val="009B28A5"/>
    <w:rsid w:val="00CC4260"/>
    <w:rsid w:val="00F6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8883"/>
  <w15:chartTrackingRefBased/>
  <w15:docId w15:val="{3F37B5E6-B1F8-4710-B257-4031D5E7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</dc:creator>
  <cp:keywords/>
  <dc:description/>
  <cp:lastModifiedBy>famil</cp:lastModifiedBy>
  <cp:revision>5</cp:revision>
  <dcterms:created xsi:type="dcterms:W3CDTF">2021-11-25T21:58:00Z</dcterms:created>
  <dcterms:modified xsi:type="dcterms:W3CDTF">2021-11-25T22:22:00Z</dcterms:modified>
</cp:coreProperties>
</file>