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93" w:rsidRDefault="00292993" w:rsidP="000D0A2F">
      <w:pPr>
        <w:spacing w:line="360" w:lineRule="auto"/>
        <w:ind w:firstLine="708"/>
        <w:jc w:val="both"/>
        <w:rPr>
          <w:rFonts w:ascii="Times New Roman" w:hAnsi="Times New Roman" w:cs="Times New Roman"/>
          <w:sz w:val="24"/>
        </w:rPr>
      </w:pPr>
      <w:r w:rsidRPr="00292993">
        <w:rPr>
          <w:rFonts w:ascii="Times New Roman" w:hAnsi="Times New Roman" w:cs="Times New Roman"/>
          <w:sz w:val="24"/>
        </w:rPr>
        <w:t>Среди всех видов связной монологической речи творческое рассказывание является наиболее сложным.</w:t>
      </w:r>
      <w:r>
        <w:rPr>
          <w:rFonts w:ascii="Times New Roman" w:hAnsi="Times New Roman" w:cs="Times New Roman"/>
          <w:sz w:val="24"/>
        </w:rPr>
        <w:t xml:space="preserve"> Современная педагогика называ</w:t>
      </w:r>
      <w:r w:rsidRPr="00292993">
        <w:rPr>
          <w:rFonts w:ascii="Times New Roman" w:hAnsi="Times New Roman" w:cs="Times New Roman"/>
          <w:sz w:val="24"/>
        </w:rPr>
        <w:t>ет творческими такие рассказы детей, в которых ими придум</w:t>
      </w:r>
      <w:r>
        <w:rPr>
          <w:rFonts w:ascii="Times New Roman" w:hAnsi="Times New Roman" w:cs="Times New Roman"/>
          <w:sz w:val="24"/>
        </w:rPr>
        <w:t>аны, вымышлены определенные об</w:t>
      </w:r>
      <w:r w:rsidRPr="00292993">
        <w:rPr>
          <w:rFonts w:ascii="Times New Roman" w:hAnsi="Times New Roman" w:cs="Times New Roman"/>
          <w:sz w:val="24"/>
        </w:rPr>
        <w:t>разы или действ</w:t>
      </w:r>
      <w:r>
        <w:rPr>
          <w:rFonts w:ascii="Times New Roman" w:hAnsi="Times New Roman" w:cs="Times New Roman"/>
          <w:sz w:val="24"/>
        </w:rPr>
        <w:t>ия. Подобные рассказы составля</w:t>
      </w:r>
      <w:r w:rsidRPr="00292993">
        <w:rPr>
          <w:rFonts w:ascii="Times New Roman" w:hAnsi="Times New Roman" w:cs="Times New Roman"/>
          <w:sz w:val="24"/>
        </w:rPr>
        <w:t xml:space="preserve">ются на основе детского воображения, которое, по данным психологов, предполагает значительную аналитико-синтетическую деятельность мозга. </w:t>
      </w:r>
    </w:p>
    <w:p w:rsidR="00292993" w:rsidRDefault="00292993" w:rsidP="000D0A2F">
      <w:pPr>
        <w:spacing w:line="360" w:lineRule="auto"/>
        <w:ind w:firstLine="708"/>
        <w:jc w:val="both"/>
        <w:rPr>
          <w:rFonts w:ascii="Times New Roman" w:hAnsi="Times New Roman" w:cs="Times New Roman"/>
          <w:sz w:val="24"/>
        </w:rPr>
      </w:pPr>
      <w:r w:rsidRPr="00292993">
        <w:rPr>
          <w:rFonts w:ascii="Times New Roman" w:hAnsi="Times New Roman" w:cs="Times New Roman"/>
          <w:sz w:val="24"/>
        </w:rPr>
        <w:t>Основн</w:t>
      </w:r>
      <w:r>
        <w:rPr>
          <w:rFonts w:ascii="Times New Roman" w:hAnsi="Times New Roman" w:cs="Times New Roman"/>
          <w:sz w:val="24"/>
        </w:rPr>
        <w:t>ая функция воображения - преоб</w:t>
      </w:r>
      <w:r w:rsidRPr="00292993">
        <w:rPr>
          <w:rFonts w:ascii="Times New Roman" w:hAnsi="Times New Roman" w:cs="Times New Roman"/>
          <w:sz w:val="24"/>
        </w:rPr>
        <w:t>разование по</w:t>
      </w:r>
      <w:r>
        <w:rPr>
          <w:rFonts w:ascii="Times New Roman" w:hAnsi="Times New Roman" w:cs="Times New Roman"/>
          <w:sz w:val="24"/>
        </w:rPr>
        <w:t>лученного опыта вследствие раз</w:t>
      </w:r>
      <w:r w:rsidRPr="00292993">
        <w:rPr>
          <w:rFonts w:ascii="Times New Roman" w:hAnsi="Times New Roman" w:cs="Times New Roman"/>
          <w:sz w:val="24"/>
        </w:rPr>
        <w:t xml:space="preserve">личных комбинаций пережитых впечатлений. Однако, по мнению Л. </w:t>
      </w:r>
      <w:r>
        <w:rPr>
          <w:rFonts w:ascii="Times New Roman" w:hAnsi="Times New Roman" w:cs="Times New Roman"/>
          <w:sz w:val="24"/>
        </w:rPr>
        <w:t>С. Выготского, об</w:t>
      </w:r>
      <w:r w:rsidRPr="00292993">
        <w:rPr>
          <w:rFonts w:ascii="Times New Roman" w:hAnsi="Times New Roman" w:cs="Times New Roman"/>
          <w:sz w:val="24"/>
        </w:rPr>
        <w:t>ладая от пр</w:t>
      </w:r>
      <w:r>
        <w:rPr>
          <w:rFonts w:ascii="Times New Roman" w:hAnsi="Times New Roman" w:cs="Times New Roman"/>
          <w:sz w:val="24"/>
        </w:rPr>
        <w:t>ироды богатым и свободным вооб</w:t>
      </w:r>
      <w:r w:rsidRPr="00292993">
        <w:rPr>
          <w:rFonts w:ascii="Times New Roman" w:hAnsi="Times New Roman" w:cs="Times New Roman"/>
          <w:sz w:val="24"/>
        </w:rPr>
        <w:t>ражением, ребенок младше 5 лет не способен оперировать и</w:t>
      </w:r>
      <w:r>
        <w:rPr>
          <w:rFonts w:ascii="Times New Roman" w:hAnsi="Times New Roman" w:cs="Times New Roman"/>
          <w:sz w:val="24"/>
        </w:rPr>
        <w:t>м конструктивно; только пример</w:t>
      </w:r>
      <w:r w:rsidRPr="00292993">
        <w:rPr>
          <w:rFonts w:ascii="Times New Roman" w:hAnsi="Times New Roman" w:cs="Times New Roman"/>
          <w:sz w:val="24"/>
        </w:rPr>
        <w:t>но с 6-го го</w:t>
      </w:r>
      <w:r>
        <w:rPr>
          <w:rFonts w:ascii="Times New Roman" w:hAnsi="Times New Roman" w:cs="Times New Roman"/>
          <w:sz w:val="24"/>
        </w:rPr>
        <w:t>да жизни воображение дошкольни</w:t>
      </w:r>
      <w:r w:rsidRPr="00292993">
        <w:rPr>
          <w:rFonts w:ascii="Times New Roman" w:hAnsi="Times New Roman" w:cs="Times New Roman"/>
          <w:sz w:val="24"/>
        </w:rPr>
        <w:t xml:space="preserve">ка постепенно приобретает все более активный и созидательный </w:t>
      </w:r>
      <w:r>
        <w:rPr>
          <w:rFonts w:ascii="Times New Roman" w:hAnsi="Times New Roman" w:cs="Times New Roman"/>
          <w:sz w:val="24"/>
        </w:rPr>
        <w:t>характер, «превращаясь из ре</w:t>
      </w:r>
      <w:r w:rsidRPr="00292993">
        <w:rPr>
          <w:rFonts w:ascii="Times New Roman" w:hAnsi="Times New Roman" w:cs="Times New Roman"/>
          <w:sz w:val="24"/>
        </w:rPr>
        <w:t>продуктивно</w:t>
      </w:r>
      <w:r>
        <w:rPr>
          <w:rFonts w:ascii="Times New Roman" w:hAnsi="Times New Roman" w:cs="Times New Roman"/>
          <w:sz w:val="24"/>
        </w:rPr>
        <w:t>го, механически воспроизводяще</w:t>
      </w:r>
      <w:r w:rsidRPr="00292993">
        <w:rPr>
          <w:rFonts w:ascii="Times New Roman" w:hAnsi="Times New Roman" w:cs="Times New Roman"/>
          <w:sz w:val="24"/>
        </w:rPr>
        <w:t xml:space="preserve">го действительность, в творческое». </w:t>
      </w:r>
    </w:p>
    <w:p w:rsidR="00292993" w:rsidRDefault="00292993" w:rsidP="000D0A2F">
      <w:pPr>
        <w:spacing w:line="360" w:lineRule="auto"/>
        <w:ind w:firstLine="708"/>
        <w:jc w:val="both"/>
        <w:rPr>
          <w:rFonts w:ascii="Times New Roman" w:hAnsi="Times New Roman" w:cs="Times New Roman"/>
          <w:sz w:val="24"/>
        </w:rPr>
      </w:pPr>
      <w:r w:rsidRPr="00292993">
        <w:rPr>
          <w:rFonts w:ascii="Times New Roman" w:hAnsi="Times New Roman" w:cs="Times New Roman"/>
          <w:sz w:val="24"/>
        </w:rPr>
        <w:t>Сущ</w:t>
      </w:r>
      <w:r>
        <w:rPr>
          <w:rFonts w:ascii="Times New Roman" w:hAnsi="Times New Roman" w:cs="Times New Roman"/>
          <w:sz w:val="24"/>
        </w:rPr>
        <w:t>ественно, что такая трансформа</w:t>
      </w:r>
      <w:r w:rsidRPr="00292993">
        <w:rPr>
          <w:rFonts w:ascii="Times New Roman" w:hAnsi="Times New Roman" w:cs="Times New Roman"/>
          <w:sz w:val="24"/>
        </w:rPr>
        <w:t>ция определя</w:t>
      </w:r>
      <w:r>
        <w:rPr>
          <w:rFonts w:ascii="Times New Roman" w:hAnsi="Times New Roman" w:cs="Times New Roman"/>
          <w:sz w:val="24"/>
        </w:rPr>
        <w:t>ется не только возрастом ребенка. Известные ученые Л. С. Выготский, С. Л. Ру</w:t>
      </w:r>
      <w:r w:rsidRPr="00292993">
        <w:rPr>
          <w:rFonts w:ascii="Times New Roman" w:hAnsi="Times New Roman" w:cs="Times New Roman"/>
          <w:sz w:val="24"/>
        </w:rPr>
        <w:t>бинштейн, К. Н. Корнилов, А. В. За</w:t>
      </w:r>
      <w:r>
        <w:rPr>
          <w:rFonts w:ascii="Times New Roman" w:hAnsi="Times New Roman" w:cs="Times New Roman"/>
          <w:sz w:val="24"/>
        </w:rPr>
        <w:t>порожец рассматривают воображе</w:t>
      </w:r>
      <w:r w:rsidRPr="00292993">
        <w:rPr>
          <w:rFonts w:ascii="Times New Roman" w:hAnsi="Times New Roman" w:cs="Times New Roman"/>
          <w:sz w:val="24"/>
        </w:rPr>
        <w:t>ние как пси</w:t>
      </w:r>
      <w:r>
        <w:rPr>
          <w:rFonts w:ascii="Times New Roman" w:hAnsi="Times New Roman" w:cs="Times New Roman"/>
          <w:sz w:val="24"/>
        </w:rPr>
        <w:t>хический процесс, имеющий в до</w:t>
      </w:r>
      <w:r w:rsidRPr="00292993">
        <w:rPr>
          <w:rFonts w:ascii="Times New Roman" w:hAnsi="Times New Roman" w:cs="Times New Roman"/>
          <w:sz w:val="24"/>
        </w:rPr>
        <w:t>школьном возрасте наибольшую пластичность и легко подд</w:t>
      </w:r>
      <w:r>
        <w:rPr>
          <w:rFonts w:ascii="Times New Roman" w:hAnsi="Times New Roman" w:cs="Times New Roman"/>
          <w:sz w:val="24"/>
        </w:rPr>
        <w:t>ающийся педагогическому воздей</w:t>
      </w:r>
      <w:r w:rsidRPr="00292993">
        <w:rPr>
          <w:rFonts w:ascii="Times New Roman" w:hAnsi="Times New Roman" w:cs="Times New Roman"/>
          <w:sz w:val="24"/>
        </w:rPr>
        <w:t>ствию, и отм</w:t>
      </w:r>
      <w:r>
        <w:rPr>
          <w:rFonts w:ascii="Times New Roman" w:hAnsi="Times New Roman" w:cs="Times New Roman"/>
          <w:sz w:val="24"/>
        </w:rPr>
        <w:t>ечают важность планомерной, по</w:t>
      </w:r>
      <w:r w:rsidRPr="00292993">
        <w:rPr>
          <w:rFonts w:ascii="Times New Roman" w:hAnsi="Times New Roman" w:cs="Times New Roman"/>
          <w:sz w:val="24"/>
        </w:rPr>
        <w:t>следовательной работы по переводу хаотично возникающ</w:t>
      </w:r>
      <w:r>
        <w:rPr>
          <w:rFonts w:ascii="Times New Roman" w:hAnsi="Times New Roman" w:cs="Times New Roman"/>
          <w:sz w:val="24"/>
        </w:rPr>
        <w:t>их воображаемых образов в «зри</w:t>
      </w:r>
      <w:r w:rsidRPr="00292993">
        <w:rPr>
          <w:rFonts w:ascii="Times New Roman" w:hAnsi="Times New Roman" w:cs="Times New Roman"/>
          <w:sz w:val="24"/>
        </w:rPr>
        <w:t xml:space="preserve">мую» для ребенка «новую продукцию». </w:t>
      </w:r>
    </w:p>
    <w:p w:rsidR="00292993" w:rsidRDefault="00292993" w:rsidP="000D0A2F">
      <w:pPr>
        <w:spacing w:line="360" w:lineRule="auto"/>
        <w:ind w:firstLine="708"/>
        <w:jc w:val="both"/>
        <w:rPr>
          <w:rFonts w:ascii="Times New Roman" w:hAnsi="Times New Roman" w:cs="Times New Roman"/>
          <w:sz w:val="24"/>
        </w:rPr>
      </w:pPr>
      <w:r w:rsidRPr="00292993">
        <w:rPr>
          <w:rFonts w:ascii="Times New Roman" w:hAnsi="Times New Roman" w:cs="Times New Roman"/>
          <w:sz w:val="24"/>
        </w:rPr>
        <w:t>При раз</w:t>
      </w:r>
      <w:r>
        <w:rPr>
          <w:rFonts w:ascii="Times New Roman" w:hAnsi="Times New Roman" w:cs="Times New Roman"/>
          <w:sz w:val="24"/>
        </w:rPr>
        <w:t>витии у детей творческого вооб</w:t>
      </w:r>
      <w:r w:rsidRPr="00292993">
        <w:rPr>
          <w:rFonts w:ascii="Times New Roman" w:hAnsi="Times New Roman" w:cs="Times New Roman"/>
          <w:sz w:val="24"/>
        </w:rPr>
        <w:t>ражения важно, чтобы оно не превращалось в пустое фан</w:t>
      </w:r>
      <w:r>
        <w:rPr>
          <w:rFonts w:ascii="Times New Roman" w:hAnsi="Times New Roman" w:cs="Times New Roman"/>
          <w:sz w:val="24"/>
        </w:rPr>
        <w:t>тазирование, которое в психоло</w:t>
      </w:r>
      <w:r w:rsidRPr="00292993">
        <w:rPr>
          <w:rFonts w:ascii="Times New Roman" w:hAnsi="Times New Roman" w:cs="Times New Roman"/>
          <w:sz w:val="24"/>
        </w:rPr>
        <w:t>гии оценивается как отрицательное качество (Ф. А.</w:t>
      </w:r>
      <w:r>
        <w:rPr>
          <w:rFonts w:ascii="Times New Roman" w:hAnsi="Times New Roman" w:cs="Times New Roman"/>
          <w:sz w:val="24"/>
        </w:rPr>
        <w:t xml:space="preserve"> С</w:t>
      </w:r>
      <w:r w:rsidRPr="00292993">
        <w:rPr>
          <w:rFonts w:ascii="Times New Roman" w:hAnsi="Times New Roman" w:cs="Times New Roman"/>
          <w:sz w:val="24"/>
        </w:rPr>
        <w:t>охин),</w:t>
      </w:r>
      <w:r>
        <w:rPr>
          <w:rFonts w:ascii="Times New Roman" w:hAnsi="Times New Roman" w:cs="Times New Roman"/>
          <w:sz w:val="24"/>
        </w:rPr>
        <w:t xml:space="preserve"> </w:t>
      </w:r>
      <w:r w:rsidRPr="00292993">
        <w:rPr>
          <w:rFonts w:ascii="Times New Roman" w:hAnsi="Times New Roman" w:cs="Times New Roman"/>
          <w:sz w:val="24"/>
        </w:rPr>
        <w:t xml:space="preserve">поэтому, придумывая с ребенком истории, у него </w:t>
      </w:r>
      <w:r>
        <w:rPr>
          <w:rFonts w:ascii="Times New Roman" w:hAnsi="Times New Roman" w:cs="Times New Roman"/>
          <w:sz w:val="24"/>
        </w:rPr>
        <w:t>при необходимости следует спра</w:t>
      </w:r>
      <w:r w:rsidRPr="00292993">
        <w:rPr>
          <w:rFonts w:ascii="Times New Roman" w:hAnsi="Times New Roman" w:cs="Times New Roman"/>
          <w:sz w:val="24"/>
        </w:rPr>
        <w:t xml:space="preserve">шивать: «Могло ли такое произойти в жизни?». </w:t>
      </w:r>
    </w:p>
    <w:p w:rsidR="00B72073" w:rsidRDefault="00424013" w:rsidP="000D0A2F">
      <w:pPr>
        <w:spacing w:line="360" w:lineRule="auto"/>
        <w:ind w:firstLine="708"/>
        <w:jc w:val="both"/>
        <w:rPr>
          <w:rFonts w:ascii="Times New Roman" w:hAnsi="Times New Roman" w:cs="Times New Roman"/>
          <w:sz w:val="24"/>
        </w:rPr>
      </w:pPr>
      <w:r>
        <w:rPr>
          <w:rFonts w:ascii="Times New Roman" w:hAnsi="Times New Roman" w:cs="Times New Roman"/>
          <w:sz w:val="24"/>
        </w:rPr>
        <w:t>Если ребенок</w:t>
      </w:r>
      <w:r w:rsidR="00292993" w:rsidRPr="00292993">
        <w:rPr>
          <w:rFonts w:ascii="Times New Roman" w:hAnsi="Times New Roman" w:cs="Times New Roman"/>
          <w:sz w:val="24"/>
        </w:rPr>
        <w:t>, нагромождая фантазии одна на другую, тер</w:t>
      </w:r>
      <w:r w:rsidR="00292993">
        <w:rPr>
          <w:rFonts w:ascii="Times New Roman" w:hAnsi="Times New Roman" w:cs="Times New Roman"/>
          <w:sz w:val="24"/>
        </w:rPr>
        <w:t>яет сюжетную нить, полезно так</w:t>
      </w:r>
      <w:r w:rsidR="00292993" w:rsidRPr="00292993">
        <w:rPr>
          <w:rFonts w:ascii="Times New Roman" w:hAnsi="Times New Roman" w:cs="Times New Roman"/>
          <w:sz w:val="24"/>
        </w:rPr>
        <w:t>тично остановить его, а затем предложить свои варианты развития событий на выбор. Подобным образом на эт</w:t>
      </w:r>
      <w:r w:rsidR="00292993">
        <w:rPr>
          <w:rFonts w:ascii="Times New Roman" w:hAnsi="Times New Roman" w:cs="Times New Roman"/>
          <w:sz w:val="24"/>
        </w:rPr>
        <w:t>апе планирования рассказа у ре</w:t>
      </w:r>
      <w:r w:rsidR="00292993" w:rsidRPr="00292993">
        <w:rPr>
          <w:rFonts w:ascii="Times New Roman" w:hAnsi="Times New Roman" w:cs="Times New Roman"/>
          <w:sz w:val="24"/>
        </w:rPr>
        <w:t>бенка формируют критическое мышление.</w:t>
      </w:r>
    </w:p>
    <w:p w:rsidR="00292993" w:rsidRDefault="00292993" w:rsidP="000D0A2F">
      <w:pPr>
        <w:spacing w:line="360" w:lineRule="auto"/>
        <w:ind w:firstLine="708"/>
        <w:jc w:val="both"/>
        <w:rPr>
          <w:rFonts w:ascii="Times New Roman" w:hAnsi="Times New Roman" w:cs="Times New Roman"/>
          <w:sz w:val="24"/>
          <w:szCs w:val="24"/>
        </w:rPr>
      </w:pPr>
      <w:r w:rsidRPr="00292993">
        <w:rPr>
          <w:rFonts w:ascii="Times New Roman" w:hAnsi="Times New Roman" w:cs="Times New Roman"/>
          <w:sz w:val="24"/>
          <w:szCs w:val="24"/>
        </w:rPr>
        <w:t>Помим</w:t>
      </w:r>
      <w:r>
        <w:rPr>
          <w:rFonts w:ascii="Times New Roman" w:hAnsi="Times New Roman" w:cs="Times New Roman"/>
          <w:sz w:val="24"/>
          <w:szCs w:val="24"/>
        </w:rPr>
        <w:t>о создания замысла, рассказыва</w:t>
      </w:r>
      <w:r w:rsidRPr="00292993">
        <w:rPr>
          <w:rFonts w:ascii="Times New Roman" w:hAnsi="Times New Roman" w:cs="Times New Roman"/>
          <w:sz w:val="24"/>
          <w:szCs w:val="24"/>
        </w:rPr>
        <w:t>ние по вооб</w:t>
      </w:r>
      <w:r>
        <w:rPr>
          <w:rFonts w:ascii="Times New Roman" w:hAnsi="Times New Roman" w:cs="Times New Roman"/>
          <w:sz w:val="24"/>
          <w:szCs w:val="24"/>
        </w:rPr>
        <w:t>ражению предполагает установле</w:t>
      </w:r>
      <w:r w:rsidRPr="00292993">
        <w:rPr>
          <w:rFonts w:ascii="Times New Roman" w:hAnsi="Times New Roman" w:cs="Times New Roman"/>
          <w:sz w:val="24"/>
          <w:szCs w:val="24"/>
        </w:rPr>
        <w:t>ние логичес</w:t>
      </w:r>
      <w:r>
        <w:rPr>
          <w:rFonts w:ascii="Times New Roman" w:hAnsi="Times New Roman" w:cs="Times New Roman"/>
          <w:sz w:val="24"/>
          <w:szCs w:val="24"/>
        </w:rPr>
        <w:t>кой последовательности задуман</w:t>
      </w:r>
      <w:r w:rsidRPr="00292993">
        <w:rPr>
          <w:rFonts w:ascii="Times New Roman" w:hAnsi="Times New Roman" w:cs="Times New Roman"/>
          <w:sz w:val="24"/>
          <w:szCs w:val="24"/>
        </w:rPr>
        <w:t>ных событий и явлений; их запо</w:t>
      </w:r>
      <w:r>
        <w:rPr>
          <w:rFonts w:ascii="Times New Roman" w:hAnsi="Times New Roman" w:cs="Times New Roman"/>
          <w:sz w:val="24"/>
          <w:szCs w:val="24"/>
        </w:rPr>
        <w:t>минание, а за</w:t>
      </w:r>
      <w:r w:rsidRPr="00292993">
        <w:rPr>
          <w:rFonts w:ascii="Times New Roman" w:hAnsi="Times New Roman" w:cs="Times New Roman"/>
          <w:sz w:val="24"/>
          <w:szCs w:val="24"/>
        </w:rPr>
        <w:t>тем воспроиз</w:t>
      </w:r>
      <w:r>
        <w:rPr>
          <w:rFonts w:ascii="Times New Roman" w:hAnsi="Times New Roman" w:cs="Times New Roman"/>
          <w:sz w:val="24"/>
          <w:szCs w:val="24"/>
        </w:rPr>
        <w:t>ведение; отбор необходимых язы</w:t>
      </w:r>
      <w:r w:rsidRPr="00292993">
        <w:rPr>
          <w:rFonts w:ascii="Times New Roman" w:hAnsi="Times New Roman" w:cs="Times New Roman"/>
          <w:sz w:val="24"/>
          <w:szCs w:val="24"/>
        </w:rPr>
        <w:t xml:space="preserve">ковых средств; связное, полное, выразительное изложение рассказа и пр. </w:t>
      </w:r>
    </w:p>
    <w:p w:rsidR="00292993" w:rsidRDefault="00292993" w:rsidP="000D0A2F">
      <w:pPr>
        <w:spacing w:line="360" w:lineRule="auto"/>
        <w:ind w:firstLine="708"/>
        <w:jc w:val="both"/>
        <w:rPr>
          <w:rFonts w:ascii="Times New Roman" w:hAnsi="Times New Roman" w:cs="Times New Roman"/>
          <w:sz w:val="24"/>
          <w:szCs w:val="24"/>
        </w:rPr>
      </w:pPr>
      <w:r w:rsidRPr="00292993">
        <w:rPr>
          <w:rFonts w:ascii="Times New Roman" w:hAnsi="Times New Roman" w:cs="Times New Roman"/>
          <w:sz w:val="24"/>
          <w:szCs w:val="24"/>
        </w:rPr>
        <w:t xml:space="preserve">Таким образом, психологическая и речевая деятельность, </w:t>
      </w:r>
      <w:r>
        <w:rPr>
          <w:rFonts w:ascii="Times New Roman" w:hAnsi="Times New Roman" w:cs="Times New Roman"/>
          <w:sz w:val="24"/>
          <w:szCs w:val="24"/>
        </w:rPr>
        <w:t>включающая переработку и комби</w:t>
      </w:r>
      <w:r w:rsidRPr="00292993">
        <w:rPr>
          <w:rFonts w:ascii="Times New Roman" w:hAnsi="Times New Roman" w:cs="Times New Roman"/>
          <w:sz w:val="24"/>
          <w:szCs w:val="24"/>
        </w:rPr>
        <w:t>нирование детских представлений, создание на их основе новых о</w:t>
      </w:r>
      <w:r>
        <w:rPr>
          <w:rFonts w:ascii="Times New Roman" w:hAnsi="Times New Roman" w:cs="Times New Roman"/>
          <w:sz w:val="24"/>
          <w:szCs w:val="24"/>
        </w:rPr>
        <w:t>бразов, структурирование замыс</w:t>
      </w:r>
      <w:r w:rsidRPr="00292993">
        <w:rPr>
          <w:rFonts w:ascii="Times New Roman" w:hAnsi="Times New Roman" w:cs="Times New Roman"/>
          <w:sz w:val="24"/>
          <w:szCs w:val="24"/>
        </w:rPr>
        <w:t>ла, а также точное, последовательное, грамотное его оречевление, представляют для детей немалые трудности. Некоторые авторы (О. С. Ушакова, М. М. Алексеева и др.) считают подобную деятельность детей ср</w:t>
      </w:r>
      <w:r>
        <w:rPr>
          <w:rFonts w:ascii="Times New Roman" w:hAnsi="Times New Roman" w:cs="Times New Roman"/>
          <w:sz w:val="24"/>
          <w:szCs w:val="24"/>
        </w:rPr>
        <w:t>авнимой по сложно</w:t>
      </w:r>
      <w:r w:rsidRPr="00292993">
        <w:rPr>
          <w:rFonts w:ascii="Times New Roman" w:hAnsi="Times New Roman" w:cs="Times New Roman"/>
          <w:sz w:val="24"/>
          <w:szCs w:val="24"/>
        </w:rPr>
        <w:t xml:space="preserve">сти с литературным творчеством взрослых. </w:t>
      </w:r>
    </w:p>
    <w:p w:rsidR="000D0A2F" w:rsidRDefault="00292993" w:rsidP="000D0A2F">
      <w:pPr>
        <w:spacing w:line="360" w:lineRule="auto"/>
        <w:ind w:firstLine="708"/>
        <w:jc w:val="both"/>
        <w:rPr>
          <w:rFonts w:ascii="Times New Roman" w:hAnsi="Times New Roman" w:cs="Times New Roman"/>
          <w:sz w:val="24"/>
          <w:szCs w:val="24"/>
        </w:rPr>
      </w:pPr>
      <w:r w:rsidRPr="00292993">
        <w:rPr>
          <w:rFonts w:ascii="Times New Roman" w:hAnsi="Times New Roman" w:cs="Times New Roman"/>
          <w:sz w:val="24"/>
          <w:szCs w:val="24"/>
        </w:rPr>
        <w:lastRenderedPageBreak/>
        <w:t>Возможность составлять полноценные творческие рассказы возникает у ребенка только в старш</w:t>
      </w:r>
      <w:r>
        <w:rPr>
          <w:rFonts w:ascii="Times New Roman" w:hAnsi="Times New Roman" w:cs="Times New Roman"/>
          <w:sz w:val="24"/>
          <w:szCs w:val="24"/>
        </w:rPr>
        <w:t>ем дошкольном возрасте (Ф. А. С</w:t>
      </w:r>
      <w:r w:rsidRPr="00292993">
        <w:rPr>
          <w:rFonts w:ascii="Times New Roman" w:hAnsi="Times New Roman" w:cs="Times New Roman"/>
          <w:sz w:val="24"/>
          <w:szCs w:val="24"/>
        </w:rPr>
        <w:t>охин, А. М. Леушина и др.). В этот период запас знаний и сведений об окружа</w:t>
      </w:r>
      <w:r>
        <w:rPr>
          <w:rFonts w:ascii="Times New Roman" w:hAnsi="Times New Roman" w:cs="Times New Roman"/>
          <w:sz w:val="24"/>
          <w:szCs w:val="24"/>
        </w:rPr>
        <w:t>ющей действитель</w:t>
      </w:r>
      <w:r w:rsidRPr="00292993">
        <w:rPr>
          <w:rFonts w:ascii="Times New Roman" w:hAnsi="Times New Roman" w:cs="Times New Roman"/>
          <w:sz w:val="24"/>
          <w:szCs w:val="24"/>
        </w:rPr>
        <w:t>ности, могущий стать содержанием словесного творчества д</w:t>
      </w:r>
      <w:r>
        <w:rPr>
          <w:rFonts w:ascii="Times New Roman" w:hAnsi="Times New Roman" w:cs="Times New Roman"/>
          <w:sz w:val="24"/>
          <w:szCs w:val="24"/>
        </w:rPr>
        <w:t>ошкольника, существенно возрас</w:t>
      </w:r>
      <w:r w:rsidRPr="00292993">
        <w:rPr>
          <w:rFonts w:ascii="Times New Roman" w:hAnsi="Times New Roman" w:cs="Times New Roman"/>
          <w:sz w:val="24"/>
          <w:szCs w:val="24"/>
        </w:rPr>
        <w:t>тает. Фонетическая и грамматическая стороны языка и речи</w:t>
      </w:r>
      <w:r>
        <w:rPr>
          <w:rFonts w:ascii="Times New Roman" w:hAnsi="Times New Roman" w:cs="Times New Roman"/>
          <w:sz w:val="24"/>
          <w:szCs w:val="24"/>
        </w:rPr>
        <w:t xml:space="preserve"> оказываются, в основном, сфор</w:t>
      </w:r>
      <w:r w:rsidRPr="00292993">
        <w:rPr>
          <w:rFonts w:ascii="Times New Roman" w:hAnsi="Times New Roman" w:cs="Times New Roman"/>
          <w:sz w:val="24"/>
          <w:szCs w:val="24"/>
        </w:rPr>
        <w:t xml:space="preserve">мированными. </w:t>
      </w:r>
    </w:p>
    <w:p w:rsidR="000D0A2F" w:rsidRDefault="00292993" w:rsidP="000D0A2F">
      <w:pPr>
        <w:spacing w:line="360" w:lineRule="auto"/>
        <w:ind w:firstLine="708"/>
        <w:jc w:val="both"/>
        <w:rPr>
          <w:rFonts w:ascii="Times New Roman" w:hAnsi="Times New Roman" w:cs="Times New Roman"/>
          <w:sz w:val="24"/>
          <w:szCs w:val="24"/>
        </w:rPr>
      </w:pPr>
      <w:r w:rsidRPr="00292993">
        <w:rPr>
          <w:rFonts w:ascii="Times New Roman" w:hAnsi="Times New Roman" w:cs="Times New Roman"/>
          <w:sz w:val="24"/>
          <w:szCs w:val="24"/>
        </w:rPr>
        <w:t>Помимо речевой готовности к словесному творчеству, в возрасте 5—6 лет у дошкольника формируются определенные психологические предпосылки</w:t>
      </w:r>
      <w:r>
        <w:rPr>
          <w:rFonts w:ascii="Times New Roman" w:hAnsi="Times New Roman" w:cs="Times New Roman"/>
          <w:sz w:val="24"/>
          <w:szCs w:val="24"/>
        </w:rPr>
        <w:t>: возрастают активность, интел</w:t>
      </w:r>
      <w:r w:rsidRPr="00292993">
        <w:rPr>
          <w:rFonts w:ascii="Times New Roman" w:hAnsi="Times New Roman" w:cs="Times New Roman"/>
          <w:sz w:val="24"/>
          <w:szCs w:val="24"/>
        </w:rPr>
        <w:t>лектуальность и внутренняя опосредова</w:t>
      </w:r>
      <w:r>
        <w:rPr>
          <w:rFonts w:ascii="Times New Roman" w:hAnsi="Times New Roman" w:cs="Times New Roman"/>
          <w:sz w:val="24"/>
          <w:szCs w:val="24"/>
        </w:rPr>
        <w:t>нность внимания (по Р. С. Немов</w:t>
      </w:r>
      <w:r w:rsidRPr="00292993">
        <w:rPr>
          <w:rFonts w:ascii="Times New Roman" w:hAnsi="Times New Roman" w:cs="Times New Roman"/>
          <w:sz w:val="24"/>
          <w:szCs w:val="24"/>
        </w:rPr>
        <w:t>у); произвольность и образность памяти; логика и понятийность мышления; управляемость воображения и др. Перечисленны</w:t>
      </w:r>
      <w:r w:rsidR="000D0A2F">
        <w:rPr>
          <w:rFonts w:ascii="Times New Roman" w:hAnsi="Times New Roman" w:cs="Times New Roman"/>
          <w:sz w:val="24"/>
          <w:szCs w:val="24"/>
        </w:rPr>
        <w:t>е психические процессы не толь</w:t>
      </w:r>
      <w:r w:rsidRPr="00292993">
        <w:rPr>
          <w:rFonts w:ascii="Times New Roman" w:hAnsi="Times New Roman" w:cs="Times New Roman"/>
          <w:sz w:val="24"/>
          <w:szCs w:val="24"/>
        </w:rPr>
        <w:t>ко служат базой для порождения полноценного творческого расс</w:t>
      </w:r>
      <w:r w:rsidR="004018B0">
        <w:rPr>
          <w:rFonts w:ascii="Times New Roman" w:hAnsi="Times New Roman" w:cs="Times New Roman"/>
          <w:sz w:val="24"/>
          <w:szCs w:val="24"/>
        </w:rPr>
        <w:t>каза, но и в ходе его составле</w:t>
      </w:r>
      <w:r w:rsidRPr="00292993">
        <w:rPr>
          <w:rFonts w:ascii="Times New Roman" w:hAnsi="Times New Roman" w:cs="Times New Roman"/>
          <w:sz w:val="24"/>
          <w:szCs w:val="24"/>
        </w:rPr>
        <w:t xml:space="preserve">ния сами заметно совершенствуются. </w:t>
      </w:r>
    </w:p>
    <w:p w:rsidR="000D0A2F" w:rsidRDefault="00292993" w:rsidP="000D0A2F">
      <w:pPr>
        <w:spacing w:line="360" w:lineRule="auto"/>
        <w:ind w:firstLine="708"/>
        <w:jc w:val="both"/>
        <w:rPr>
          <w:rFonts w:ascii="Times New Roman" w:hAnsi="Times New Roman" w:cs="Times New Roman"/>
          <w:sz w:val="24"/>
          <w:szCs w:val="24"/>
        </w:rPr>
      </w:pPr>
      <w:r w:rsidRPr="00292993">
        <w:rPr>
          <w:rFonts w:ascii="Times New Roman" w:hAnsi="Times New Roman" w:cs="Times New Roman"/>
          <w:sz w:val="24"/>
          <w:szCs w:val="24"/>
        </w:rPr>
        <w:t>Из опыта</w:t>
      </w:r>
      <w:r w:rsidR="004018B0">
        <w:rPr>
          <w:rFonts w:ascii="Times New Roman" w:hAnsi="Times New Roman" w:cs="Times New Roman"/>
          <w:sz w:val="24"/>
          <w:szCs w:val="24"/>
        </w:rPr>
        <w:t xml:space="preserve"> известно, что воспитатели дет</w:t>
      </w:r>
      <w:r w:rsidRPr="00292993">
        <w:rPr>
          <w:rFonts w:ascii="Times New Roman" w:hAnsi="Times New Roman" w:cs="Times New Roman"/>
          <w:sz w:val="24"/>
          <w:szCs w:val="24"/>
        </w:rPr>
        <w:t>ских садов н</w:t>
      </w:r>
      <w:r>
        <w:rPr>
          <w:rFonts w:ascii="Times New Roman" w:hAnsi="Times New Roman" w:cs="Times New Roman"/>
          <w:sz w:val="24"/>
          <w:szCs w:val="24"/>
        </w:rPr>
        <w:t>ередко избегают занятий по обу</w:t>
      </w:r>
      <w:r w:rsidRPr="00292993">
        <w:rPr>
          <w:rFonts w:ascii="Times New Roman" w:hAnsi="Times New Roman" w:cs="Times New Roman"/>
          <w:sz w:val="24"/>
          <w:szCs w:val="24"/>
        </w:rPr>
        <w:t xml:space="preserve">чению детей творческому рассказыванию. Это объясняется </w:t>
      </w:r>
      <w:r w:rsidR="004018B0">
        <w:rPr>
          <w:rFonts w:ascii="Times New Roman" w:hAnsi="Times New Roman" w:cs="Times New Roman"/>
          <w:sz w:val="24"/>
          <w:szCs w:val="24"/>
        </w:rPr>
        <w:t>тем, что методической литерату</w:t>
      </w:r>
      <w:r w:rsidRPr="00292993">
        <w:rPr>
          <w:rFonts w:ascii="Times New Roman" w:hAnsi="Times New Roman" w:cs="Times New Roman"/>
          <w:sz w:val="24"/>
          <w:szCs w:val="24"/>
        </w:rPr>
        <w:t>ры и пособий п</w:t>
      </w:r>
      <w:r w:rsidR="004018B0">
        <w:rPr>
          <w:rFonts w:ascii="Times New Roman" w:hAnsi="Times New Roman" w:cs="Times New Roman"/>
          <w:sz w:val="24"/>
          <w:szCs w:val="24"/>
        </w:rPr>
        <w:t>о данной проблеме явно недоста</w:t>
      </w:r>
      <w:r w:rsidRPr="00292993">
        <w:rPr>
          <w:rFonts w:ascii="Times New Roman" w:hAnsi="Times New Roman" w:cs="Times New Roman"/>
          <w:sz w:val="24"/>
          <w:szCs w:val="24"/>
        </w:rPr>
        <w:t>точно, и дети-</w:t>
      </w:r>
      <w:r w:rsidR="004018B0">
        <w:rPr>
          <w:rFonts w:ascii="Times New Roman" w:hAnsi="Times New Roman" w:cs="Times New Roman"/>
          <w:sz w:val="24"/>
          <w:szCs w:val="24"/>
        </w:rPr>
        <w:t>дошкольники, сталкиваясь в дет</w:t>
      </w:r>
      <w:r w:rsidRPr="00292993">
        <w:rPr>
          <w:rFonts w:ascii="Times New Roman" w:hAnsi="Times New Roman" w:cs="Times New Roman"/>
          <w:sz w:val="24"/>
          <w:szCs w:val="24"/>
        </w:rPr>
        <w:t xml:space="preserve">ском саду </w:t>
      </w:r>
      <w:r w:rsidR="004018B0">
        <w:rPr>
          <w:rFonts w:ascii="Times New Roman" w:hAnsi="Times New Roman" w:cs="Times New Roman"/>
          <w:sz w:val="24"/>
          <w:szCs w:val="24"/>
        </w:rPr>
        <w:t xml:space="preserve">преимущественно </w:t>
      </w:r>
      <w:r w:rsidR="004018B0" w:rsidRPr="004018B0">
        <w:rPr>
          <w:rFonts w:ascii="Times New Roman" w:hAnsi="Times New Roman" w:cs="Times New Roman"/>
          <w:sz w:val="24"/>
          <w:szCs w:val="24"/>
        </w:rPr>
        <w:t>с репродуктивными формами св</w:t>
      </w:r>
      <w:r w:rsidR="000D0A2F">
        <w:rPr>
          <w:rFonts w:ascii="Times New Roman" w:hAnsi="Times New Roman" w:cs="Times New Roman"/>
          <w:sz w:val="24"/>
          <w:szCs w:val="24"/>
        </w:rPr>
        <w:t>язной речи (пересказывание тек</w:t>
      </w:r>
      <w:r w:rsidR="004018B0" w:rsidRPr="004018B0">
        <w:rPr>
          <w:rFonts w:ascii="Times New Roman" w:hAnsi="Times New Roman" w:cs="Times New Roman"/>
          <w:sz w:val="24"/>
          <w:szCs w:val="24"/>
        </w:rPr>
        <w:t>стов, заучивание стихов и рассказов), неохотно отрываются от</w:t>
      </w:r>
      <w:r w:rsidR="000D0A2F">
        <w:rPr>
          <w:rFonts w:ascii="Times New Roman" w:hAnsi="Times New Roman" w:cs="Times New Roman"/>
          <w:sz w:val="24"/>
          <w:szCs w:val="24"/>
        </w:rPr>
        <w:t xml:space="preserve"> образца взрослого, не стремят</w:t>
      </w:r>
      <w:r w:rsidR="004018B0" w:rsidRPr="004018B0">
        <w:rPr>
          <w:rFonts w:ascii="Times New Roman" w:hAnsi="Times New Roman" w:cs="Times New Roman"/>
          <w:sz w:val="24"/>
          <w:szCs w:val="24"/>
        </w:rPr>
        <w:t>ся без долж</w:t>
      </w:r>
      <w:r w:rsidR="000D0A2F">
        <w:rPr>
          <w:rFonts w:ascii="Times New Roman" w:hAnsi="Times New Roman" w:cs="Times New Roman"/>
          <w:sz w:val="24"/>
          <w:szCs w:val="24"/>
        </w:rPr>
        <w:t>ной мотивации проявлять инициа</w:t>
      </w:r>
      <w:r w:rsidR="004018B0" w:rsidRPr="004018B0">
        <w:rPr>
          <w:rFonts w:ascii="Times New Roman" w:hAnsi="Times New Roman" w:cs="Times New Roman"/>
          <w:sz w:val="24"/>
          <w:szCs w:val="24"/>
        </w:rPr>
        <w:t xml:space="preserve">тиву и самостоятельность. </w:t>
      </w:r>
    </w:p>
    <w:p w:rsidR="000D0A2F" w:rsidRDefault="004018B0" w:rsidP="000D0A2F">
      <w:pPr>
        <w:spacing w:line="360" w:lineRule="auto"/>
        <w:ind w:firstLine="708"/>
        <w:jc w:val="both"/>
        <w:rPr>
          <w:rFonts w:ascii="Times New Roman" w:hAnsi="Times New Roman" w:cs="Times New Roman"/>
          <w:sz w:val="24"/>
          <w:szCs w:val="24"/>
        </w:rPr>
      </w:pPr>
      <w:r w:rsidRPr="004018B0">
        <w:rPr>
          <w:rFonts w:ascii="Times New Roman" w:hAnsi="Times New Roman" w:cs="Times New Roman"/>
          <w:sz w:val="24"/>
          <w:szCs w:val="24"/>
        </w:rPr>
        <w:t xml:space="preserve">Однако навык творческого рассказывания для будущих школьников крайне важен. На нем будут строиться ответы </w:t>
      </w:r>
      <w:r w:rsidR="000D0A2F">
        <w:rPr>
          <w:rFonts w:ascii="Times New Roman" w:hAnsi="Times New Roman" w:cs="Times New Roman"/>
          <w:sz w:val="24"/>
          <w:szCs w:val="24"/>
        </w:rPr>
        <w:t>учеников у доски, их рас</w:t>
      </w:r>
      <w:r w:rsidRPr="004018B0">
        <w:rPr>
          <w:rFonts w:ascii="Times New Roman" w:hAnsi="Times New Roman" w:cs="Times New Roman"/>
          <w:sz w:val="24"/>
          <w:szCs w:val="24"/>
        </w:rPr>
        <w:t>суждения, до</w:t>
      </w:r>
      <w:r w:rsidR="000D0A2F">
        <w:rPr>
          <w:rFonts w:ascii="Times New Roman" w:hAnsi="Times New Roman" w:cs="Times New Roman"/>
          <w:sz w:val="24"/>
          <w:szCs w:val="24"/>
        </w:rPr>
        <w:t>казательства, написание сочине</w:t>
      </w:r>
      <w:r w:rsidRPr="004018B0">
        <w:rPr>
          <w:rFonts w:ascii="Times New Roman" w:hAnsi="Times New Roman" w:cs="Times New Roman"/>
          <w:sz w:val="24"/>
          <w:szCs w:val="24"/>
        </w:rPr>
        <w:t>ний, изложений</w:t>
      </w:r>
      <w:r w:rsidR="000D0A2F">
        <w:rPr>
          <w:rFonts w:ascii="Times New Roman" w:hAnsi="Times New Roman" w:cs="Times New Roman"/>
          <w:sz w:val="24"/>
          <w:szCs w:val="24"/>
        </w:rPr>
        <w:t xml:space="preserve"> и пр. Совершенствование в про</w:t>
      </w:r>
      <w:r w:rsidRPr="004018B0">
        <w:rPr>
          <w:rFonts w:ascii="Times New Roman" w:hAnsi="Times New Roman" w:cs="Times New Roman"/>
          <w:sz w:val="24"/>
          <w:szCs w:val="24"/>
        </w:rPr>
        <w:t>цессе составлен</w:t>
      </w:r>
      <w:r w:rsidR="000D0A2F">
        <w:rPr>
          <w:rFonts w:ascii="Times New Roman" w:hAnsi="Times New Roman" w:cs="Times New Roman"/>
          <w:sz w:val="24"/>
          <w:szCs w:val="24"/>
        </w:rPr>
        <w:t>ия творческих рассказов детско</w:t>
      </w:r>
      <w:r w:rsidRPr="004018B0">
        <w:rPr>
          <w:rFonts w:ascii="Times New Roman" w:hAnsi="Times New Roman" w:cs="Times New Roman"/>
          <w:sz w:val="24"/>
          <w:szCs w:val="24"/>
        </w:rPr>
        <w:t xml:space="preserve">го воображения </w:t>
      </w:r>
      <w:r w:rsidR="000D0A2F">
        <w:rPr>
          <w:rFonts w:ascii="Times New Roman" w:hAnsi="Times New Roman" w:cs="Times New Roman"/>
          <w:sz w:val="24"/>
          <w:szCs w:val="24"/>
        </w:rPr>
        <w:t>позитивно отразится на познава</w:t>
      </w:r>
      <w:r w:rsidRPr="004018B0">
        <w:rPr>
          <w:rFonts w:ascii="Times New Roman" w:hAnsi="Times New Roman" w:cs="Times New Roman"/>
          <w:sz w:val="24"/>
          <w:szCs w:val="24"/>
        </w:rPr>
        <w:t>тельной деятельности и личностных качествах ребенка. Ведь почти вся человеческая духовная и материальная культура является продуктом творческого</w:t>
      </w:r>
      <w:r w:rsidR="000D0A2F">
        <w:rPr>
          <w:rFonts w:ascii="Times New Roman" w:hAnsi="Times New Roman" w:cs="Times New Roman"/>
          <w:sz w:val="24"/>
          <w:szCs w:val="24"/>
        </w:rPr>
        <w:t xml:space="preserve"> воображения. Благодаря вообра</w:t>
      </w:r>
      <w:r w:rsidRPr="004018B0">
        <w:rPr>
          <w:rFonts w:ascii="Times New Roman" w:hAnsi="Times New Roman" w:cs="Times New Roman"/>
          <w:sz w:val="24"/>
          <w:szCs w:val="24"/>
        </w:rPr>
        <w:t xml:space="preserve">жению, человек планирует свою деятельность, творит, познает необъятный окружающий мир. </w:t>
      </w:r>
    </w:p>
    <w:p w:rsidR="00424013" w:rsidRDefault="00424013" w:rsidP="000D0A2F">
      <w:pPr>
        <w:spacing w:line="360" w:lineRule="auto"/>
        <w:ind w:firstLine="708"/>
        <w:jc w:val="both"/>
        <w:rPr>
          <w:rFonts w:ascii="Times New Roman" w:hAnsi="Times New Roman" w:cs="Times New Roman"/>
          <w:sz w:val="24"/>
          <w:szCs w:val="24"/>
        </w:rPr>
      </w:pPr>
      <w:r w:rsidRPr="00424013">
        <w:rPr>
          <w:rFonts w:ascii="Times New Roman" w:hAnsi="Times New Roman" w:cs="Times New Roman"/>
          <w:sz w:val="24"/>
          <w:szCs w:val="24"/>
        </w:rPr>
        <w:t>Традиционно выделяют несколько форм творческого рассказывания: словотворчество; сочинение рассказов, сказок, описаний; сочинение стихотворений, загадок, небылиц</w:t>
      </w:r>
      <w:r>
        <w:rPr>
          <w:rFonts w:ascii="Times New Roman" w:hAnsi="Times New Roman" w:cs="Times New Roman"/>
          <w:sz w:val="24"/>
          <w:szCs w:val="24"/>
        </w:rPr>
        <w:t>, творческое</w:t>
      </w:r>
      <w:r w:rsidRPr="00424013">
        <w:rPr>
          <w:rFonts w:ascii="Times New Roman" w:hAnsi="Times New Roman" w:cs="Times New Roman"/>
          <w:sz w:val="24"/>
          <w:szCs w:val="24"/>
        </w:rPr>
        <w:t xml:space="preserve"> пе</w:t>
      </w:r>
      <w:r>
        <w:rPr>
          <w:rFonts w:ascii="Times New Roman" w:hAnsi="Times New Roman" w:cs="Times New Roman"/>
          <w:sz w:val="24"/>
          <w:szCs w:val="24"/>
        </w:rPr>
        <w:t xml:space="preserve">ресказывание  </w:t>
      </w:r>
      <w:r w:rsidRPr="00424013">
        <w:rPr>
          <w:rFonts w:ascii="Times New Roman" w:hAnsi="Times New Roman" w:cs="Times New Roman"/>
          <w:sz w:val="24"/>
          <w:szCs w:val="24"/>
        </w:rPr>
        <w:t>(М.М. Алексеева, Е.В. Вальчук,  В.П. Глухов, Л.А. Фомичева и др.).</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 xml:space="preserve">Кратко опишем каждую из форм творческого рассказывания.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Словотворчество – это создание новых слов (новообразований). Словотворчество свидетельствует об активном усвоении детьми словообразования. По мнению Т.А. Ткаченко, словотворчество по аналогии является показателем свободного пользования морфологическими элементами языка [65].</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lastRenderedPageBreak/>
        <w:t xml:space="preserve">А.Н. Гвоздев отмечает, что самый интенсивный процесс словотворчества приходится на возраст от 2 до 5 лет, так как словарный запас ребенка невелик и, не находя нужного слова, он придумывает его сам. Ребенок играет со словами как с кубиками, создавая различные причудливые конструкции [15].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Детское сочинительство – одна из форм детского словесного творчества. В теории и методике развития речи выделяют разнообразные виды и варианты детского сочинительства, к числу которых относятся сочинение рассказов, сказок, описаний; сочинение стихотворений, загадок, небылиц</w:t>
      </w:r>
      <w:r>
        <w:rPr>
          <w:rFonts w:ascii="Times New Roman" w:hAnsi="Times New Roman" w:cs="Times New Roman"/>
          <w:sz w:val="24"/>
          <w:szCs w:val="24"/>
        </w:rPr>
        <w:t>.</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Л.А. Фомичева описывает следующие основные виды детских творческих сочинений:</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1) Творческое сочинение по картине. Картина является отправной точкой для сочинений детей. Ребенку предлагают составить рассказ о том, что произошло до момента, изображенного на картине или после него. Интересный прием сочинения по картине рекомендовала Е.И. Тихеева – прием «вхождения в картину». Дети представляют себя на месте изображения в картине или одним из персонажей картины. При помощи приема олицетворения можно предложить детям «оживить» любой предмет на картине и рассказать о том, как он попал на это место, где был раньше, кто его сделал и т.д.</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2) Контаминация на темы литературных произведений. В основе данного типа сочинения лежит склонность детей представлять себя на месте любимых героев. Дети усовершенствуют черты характера героев, исправляют их ошибки, изменяют сюжет в пользу героев.</w:t>
      </w:r>
    </w:p>
    <w:p w:rsidR="00424013"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3) Свободное сочинение сказок и рассказов без опоры на наглядные или словесные средства предлагают детям тогда, когда они уже освоили основные приемы сочинения [40].</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Л.М.  Ворошнина  выделяет следующие варианты сочинений детей:</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1) Творческое сочинение по теме. Тема предлагается  педагогом или  детьми. Тема должна быть интересной, вызывать эмоциональный отклик у дошкольников, побуждать их к речевым высказываниям.</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2) Сочинение с опорой на литературные произведения. Детям предлагают либо поменять в произведении героев и оставить знакомый сюжет, либо наоборот – придумать новый сюжет с уже известными героями.</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3) Сочинение сюжетной сказки по пейзажной картине. Используя прием олицетворения, дошкольники сочиняют сказки о деревьях, о животных, изображенных на картине [12].</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lastRenderedPageBreak/>
        <w:t>Используя текст знакомой  сказки,  автор рекомендует предлагать детям разнообразные творческие задания на основе экспериментирования с художественным образом, а именно:</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рассказывание сказки от имени героя с учетом особенностей его характера, взаимоотношений с другими персонажами;</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рассказ о том, как персонажи будут вести себя и действовать в современной обстановке и реагировать на все происходящее в соответствии со своим характером;</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продолжение истории, рассказ о том, как сложится дальнейшая судьба героя, домысливание его последующей деятельности в рамках тех обстоятельств, которые описаны в сказке (задание рассчитано на способность ребенка вживаться в образ) [12].</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 xml:space="preserve">На возможности использования сказок  для развития речевого творчества дошкольников указывала Э.П. Короткова. В частности, автором было доказано, что значительное влияние на развитие мышления, воображения, творческих, сценических способностей в разных видах художественной деятельности, повышение уровня речевого творчества оказывает использование при сочинении сказок приема контаминации знакомых литературных сюжетов, ориентация детей на употребление смысловых оттенков слова.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Э.П.</w:t>
      </w:r>
      <w:r w:rsidR="00C44C32">
        <w:rPr>
          <w:rFonts w:ascii="Times New Roman" w:hAnsi="Times New Roman" w:cs="Times New Roman"/>
          <w:sz w:val="24"/>
          <w:szCs w:val="24"/>
        </w:rPr>
        <w:t xml:space="preserve"> </w:t>
      </w:r>
      <w:r w:rsidRPr="00A5545C">
        <w:rPr>
          <w:rFonts w:ascii="Times New Roman" w:hAnsi="Times New Roman" w:cs="Times New Roman"/>
          <w:sz w:val="24"/>
          <w:szCs w:val="24"/>
        </w:rPr>
        <w:t>Коротковой выделяет следующие виды  детских сочинений:</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1)  творческое сочинение по картинке, игрушке, набору игрушек;</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2) контаминации на темы художественных произведений;</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3) свободное сочинение сказок и историй (рассказов) [27].</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 xml:space="preserve">Помимо вышеозначенного, В.П. Глухов к основным видам творческого рассказывания относит также рассказы по аналогии, придумывание продолжения и завершения рассказа, составление рассказа на предложенную тему по нескольким опорным словам и схемам [17].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 xml:space="preserve"> Развитие творческого рассказывания детей старшего дошкольного возраста обеспечивается разнообразными методами и приемами.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 xml:space="preserve">М.М. Алексеева, А.М. Бородич, О.С. Ушакова, В.И. Яшина и др. указывают, что методы и приемы обучения творческому рассказыванию зависят от умений детей, задач обучения и вида рассказа. Так в старшем дошкольном возрасте можно использовать простейший прием рассказывания детей вместе с воспитателем по вопросам. Предлагается тема, задаются вопросы, на которые дети по мере их постановки придумывают ответы, затем из лучших ответов составляется рассказ.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lastRenderedPageBreak/>
        <w:t xml:space="preserve">С целью развития словесного творчества детей дошкольного возраста авторы рекомендуют такие приемы, как: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 xml:space="preserve">придумывание детьми продолжения или окончания авторского текста;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 xml:space="preserve">сочинение рассказов и сказок с опорой на картинный план;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 xml:space="preserve">рассказывание по сюжету, предложенному педагогом;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 xml:space="preserve">введение элементов фантастики в реалистический сюжеты;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 xml:space="preserve">составление описаний-миниатюр;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 xml:space="preserve">лексические упражнения; </w:t>
      </w:r>
    </w:p>
    <w:p w:rsidR="00A5545C" w:rsidRPr="00A5545C"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w:t>
      </w:r>
      <w:r w:rsidRPr="00A5545C">
        <w:rPr>
          <w:rFonts w:ascii="Times New Roman" w:hAnsi="Times New Roman" w:cs="Times New Roman"/>
          <w:sz w:val="24"/>
          <w:szCs w:val="24"/>
        </w:rPr>
        <w:tab/>
        <w:t xml:space="preserve">«игра в рассказчика» (запись придуманного ребенком рассказа и иллюстрация большим рисунком) и др. [1, 8, 57, 58]. </w:t>
      </w:r>
    </w:p>
    <w:p w:rsidR="00424013" w:rsidRDefault="00A5545C" w:rsidP="00A5545C">
      <w:pPr>
        <w:spacing w:line="360" w:lineRule="auto"/>
        <w:ind w:firstLine="708"/>
        <w:jc w:val="both"/>
        <w:rPr>
          <w:rFonts w:ascii="Times New Roman" w:hAnsi="Times New Roman" w:cs="Times New Roman"/>
          <w:sz w:val="24"/>
          <w:szCs w:val="24"/>
        </w:rPr>
      </w:pPr>
      <w:r w:rsidRPr="00A5545C">
        <w:rPr>
          <w:rFonts w:ascii="Times New Roman" w:hAnsi="Times New Roman" w:cs="Times New Roman"/>
          <w:sz w:val="24"/>
          <w:szCs w:val="24"/>
        </w:rPr>
        <w:t>Э.П. Коротковой разработана методика  обучению дошкольников рассказыванию по готовым сюжетам. Автор  предлагает серию сюжетов по близкой и доступной детям тематике, интересные приемы, активизирующие воображение: описание персонажа, опора на образ главного героя при составлении рассказа (полнее обрисовать его и ситуации, в которых он участвовал) и др.  [14].</w:t>
      </w:r>
    </w:p>
    <w:p w:rsidR="003E2BDD" w:rsidRDefault="00454ECD" w:rsidP="003E2BDD">
      <w:pPr>
        <w:spacing w:line="360" w:lineRule="auto"/>
        <w:ind w:firstLine="708"/>
        <w:jc w:val="both"/>
        <w:rPr>
          <w:rFonts w:ascii="Times New Roman" w:hAnsi="Times New Roman" w:cs="Times New Roman"/>
          <w:sz w:val="24"/>
          <w:szCs w:val="24"/>
        </w:rPr>
      </w:pPr>
      <w:r w:rsidRPr="00454ECD">
        <w:rPr>
          <w:rFonts w:ascii="Times New Roman" w:hAnsi="Times New Roman" w:cs="Times New Roman"/>
          <w:sz w:val="24"/>
          <w:szCs w:val="24"/>
        </w:rPr>
        <w:t xml:space="preserve">Эффективным методом развития детского словесного творчества (сочинительства сказок) является работа с «картами Проппа» </w:t>
      </w:r>
      <w:r w:rsidR="00C8606E">
        <w:rPr>
          <w:rFonts w:ascii="Times New Roman" w:hAnsi="Times New Roman" w:cs="Times New Roman"/>
          <w:sz w:val="24"/>
          <w:szCs w:val="24"/>
        </w:rPr>
        <w:t>(</w:t>
      </w:r>
      <w:r w:rsidR="00C8606E" w:rsidRPr="00C8606E">
        <w:rPr>
          <w:rFonts w:ascii="Times New Roman" w:hAnsi="Times New Roman" w:cs="Times New Roman"/>
          <w:sz w:val="24"/>
          <w:szCs w:val="24"/>
        </w:rPr>
        <w:t>Владимир Яковлевич Пропп был известным филологом, фольклористом. Он занимался изучением русских народных сказок. В ходе своей работы Пропп разделил сказку на набор, состоящий из 28 функций</w:t>
      </w:r>
      <w:r w:rsidR="00C8606E">
        <w:rPr>
          <w:rFonts w:ascii="Times New Roman" w:hAnsi="Times New Roman" w:cs="Times New Roman"/>
          <w:sz w:val="24"/>
          <w:szCs w:val="24"/>
        </w:rPr>
        <w:t>)</w:t>
      </w:r>
      <w:r w:rsidR="00C8606E" w:rsidRPr="00C8606E">
        <w:rPr>
          <w:rFonts w:ascii="Times New Roman" w:hAnsi="Times New Roman" w:cs="Times New Roman"/>
          <w:sz w:val="24"/>
          <w:szCs w:val="24"/>
        </w:rPr>
        <w:t xml:space="preserve">. </w:t>
      </w:r>
      <w:r w:rsidRPr="00454ECD">
        <w:rPr>
          <w:rFonts w:ascii="Times New Roman" w:hAnsi="Times New Roman" w:cs="Times New Roman"/>
          <w:sz w:val="24"/>
          <w:szCs w:val="24"/>
        </w:rPr>
        <w:t xml:space="preserve">На каждой такой карте с помощью символов и пиктограмм изображаются постоянные функции сказки. </w:t>
      </w:r>
    </w:p>
    <w:p w:rsidR="003E2BDD" w:rsidRPr="003E2BDD" w:rsidRDefault="003E2BDD" w:rsidP="003E2B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Например: </w:t>
      </w:r>
      <w:r w:rsidRPr="003E2BDD">
        <w:rPr>
          <w:rFonts w:ascii="Times New Roman" w:hAnsi="Times New Roman" w:cs="Times New Roman"/>
          <w:sz w:val="24"/>
          <w:szCs w:val="24"/>
        </w:rPr>
        <w:t>1.Жили-были. Создаем сказочное пространство. (Каждая сказка начинается с вводных слов)</w:t>
      </w:r>
    </w:p>
    <w:p w:rsidR="003E2BDD" w:rsidRPr="003E2BDD" w:rsidRDefault="003E2BDD" w:rsidP="003E2BDD">
      <w:pPr>
        <w:spacing w:line="360" w:lineRule="auto"/>
        <w:ind w:firstLine="708"/>
        <w:jc w:val="both"/>
        <w:rPr>
          <w:rFonts w:ascii="Times New Roman" w:hAnsi="Times New Roman" w:cs="Times New Roman"/>
          <w:sz w:val="24"/>
          <w:szCs w:val="24"/>
        </w:rPr>
      </w:pPr>
      <w:r w:rsidRPr="003E2BDD">
        <w:rPr>
          <w:rFonts w:ascii="Times New Roman" w:hAnsi="Times New Roman" w:cs="Times New Roman"/>
          <w:sz w:val="24"/>
          <w:szCs w:val="24"/>
        </w:rPr>
        <w:t>2.Особое обстоятельство (кто-то умер, солнце исчезло и т.д.)</w:t>
      </w:r>
    </w:p>
    <w:p w:rsidR="003E2BDD" w:rsidRPr="003E2BDD" w:rsidRDefault="003E2BDD" w:rsidP="003E2BDD">
      <w:pPr>
        <w:spacing w:line="360" w:lineRule="auto"/>
        <w:ind w:firstLine="708"/>
        <w:jc w:val="both"/>
        <w:rPr>
          <w:rFonts w:ascii="Times New Roman" w:hAnsi="Times New Roman" w:cs="Times New Roman"/>
          <w:sz w:val="24"/>
          <w:szCs w:val="24"/>
        </w:rPr>
      </w:pPr>
      <w:r w:rsidRPr="003E2BDD">
        <w:rPr>
          <w:rFonts w:ascii="Times New Roman" w:hAnsi="Times New Roman" w:cs="Times New Roman"/>
          <w:sz w:val="24"/>
          <w:szCs w:val="24"/>
        </w:rPr>
        <w:t>3.Запрет (не открывай оконце, не пей водицы и т.д.)</w:t>
      </w:r>
    </w:p>
    <w:p w:rsidR="003E2BDD" w:rsidRDefault="003E2BDD" w:rsidP="003E2BDD">
      <w:pPr>
        <w:spacing w:line="360" w:lineRule="auto"/>
        <w:ind w:firstLine="708"/>
        <w:jc w:val="both"/>
        <w:rPr>
          <w:rFonts w:ascii="Times New Roman" w:hAnsi="Times New Roman" w:cs="Times New Roman"/>
          <w:sz w:val="24"/>
          <w:szCs w:val="24"/>
        </w:rPr>
      </w:pPr>
      <w:r w:rsidRPr="003E2BDD">
        <w:rPr>
          <w:rFonts w:ascii="Times New Roman" w:hAnsi="Times New Roman" w:cs="Times New Roman"/>
          <w:sz w:val="24"/>
          <w:szCs w:val="24"/>
        </w:rPr>
        <w:t>4.Нарушение запрета (выглянул в оконце, выпил водицы)</w:t>
      </w:r>
      <w:r>
        <w:rPr>
          <w:rFonts w:ascii="Times New Roman" w:hAnsi="Times New Roman" w:cs="Times New Roman"/>
          <w:sz w:val="24"/>
          <w:szCs w:val="24"/>
        </w:rPr>
        <w:t>.</w:t>
      </w:r>
    </w:p>
    <w:p w:rsidR="00454ECD" w:rsidRDefault="00454ECD" w:rsidP="003E2BDD">
      <w:pPr>
        <w:spacing w:line="360" w:lineRule="auto"/>
        <w:ind w:firstLine="708"/>
        <w:jc w:val="both"/>
        <w:rPr>
          <w:rFonts w:ascii="Times New Roman" w:hAnsi="Times New Roman" w:cs="Times New Roman"/>
          <w:sz w:val="24"/>
          <w:szCs w:val="24"/>
        </w:rPr>
      </w:pPr>
      <w:r w:rsidRPr="00454ECD">
        <w:rPr>
          <w:rFonts w:ascii="Times New Roman" w:hAnsi="Times New Roman" w:cs="Times New Roman"/>
          <w:sz w:val="24"/>
          <w:szCs w:val="24"/>
        </w:rPr>
        <w:t xml:space="preserve">Воспитанники выбирают пронумерованные по порядку карты или вытягивают наугад и разворачивают сюжеты собственных сказок в соответствие с выбранными картами. Наглядность позволяет ребенку удерживать в памяти гораздо большее количество информации. Представленные в картах функции являются обобщенными действиями, что позволяет ребенку </w:t>
      </w:r>
      <w:r w:rsidRPr="00454ECD">
        <w:rPr>
          <w:rFonts w:ascii="Times New Roman" w:hAnsi="Times New Roman" w:cs="Times New Roman"/>
          <w:sz w:val="24"/>
          <w:szCs w:val="24"/>
        </w:rPr>
        <w:lastRenderedPageBreak/>
        <w:t>абстрагироваться от конкретного поступка героя, а, следовательно, у ребенка развивается абстрактное, логическое мышление. Карты стимулируют развитие внимания, восприятия, фантазии, творческого воображения, волевых качеств; обогащают эмоциональную сферу, активизируют связную речь, обогащают словарь; способствуют повышению поисковой активности.</w:t>
      </w:r>
    </w:p>
    <w:p w:rsidR="00586A9D" w:rsidRPr="00586A9D" w:rsidRDefault="003E2BDD" w:rsidP="00586A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Этапы работы с картами Проппа</w:t>
      </w:r>
      <w:r w:rsidR="00586A9D" w:rsidRPr="00586A9D">
        <w:rPr>
          <w:rFonts w:ascii="Times New Roman" w:hAnsi="Times New Roman" w:cs="Times New Roman"/>
          <w:sz w:val="24"/>
          <w:szCs w:val="24"/>
        </w:rPr>
        <w:t>:</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 xml:space="preserve">- </w:t>
      </w:r>
      <w:r w:rsidRPr="00586A9D">
        <w:rPr>
          <w:rFonts w:ascii="Times New Roman" w:hAnsi="Times New Roman" w:cs="Times New Roman"/>
          <w:i/>
          <w:sz w:val="24"/>
          <w:szCs w:val="24"/>
        </w:rPr>
        <w:t>подготовительный этап</w:t>
      </w:r>
      <w:r w:rsidRPr="00586A9D">
        <w:rPr>
          <w:rFonts w:ascii="Times New Roman" w:hAnsi="Times New Roman" w:cs="Times New Roman"/>
          <w:sz w:val="24"/>
          <w:szCs w:val="24"/>
        </w:rPr>
        <w:t>, цель которого - формирование у дошкольников базовых знаний и представлений о русской народной сказке, ее особенностях;</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 xml:space="preserve">- </w:t>
      </w:r>
      <w:r w:rsidRPr="00586A9D">
        <w:rPr>
          <w:rFonts w:ascii="Times New Roman" w:hAnsi="Times New Roman" w:cs="Times New Roman"/>
          <w:i/>
          <w:sz w:val="24"/>
          <w:szCs w:val="24"/>
        </w:rPr>
        <w:t>элементарное сочинительство</w:t>
      </w:r>
      <w:r w:rsidRPr="00586A9D">
        <w:rPr>
          <w:rFonts w:ascii="Times New Roman" w:hAnsi="Times New Roman" w:cs="Times New Roman"/>
          <w:sz w:val="24"/>
          <w:szCs w:val="24"/>
        </w:rPr>
        <w:t>, когда дети учатся применять основные приемы творческого изменения («волшебного превращения») известных текстов по образцу, схеме;</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 xml:space="preserve">- </w:t>
      </w:r>
      <w:r w:rsidRPr="00586A9D">
        <w:rPr>
          <w:rFonts w:ascii="Times New Roman" w:hAnsi="Times New Roman" w:cs="Times New Roman"/>
          <w:i/>
          <w:sz w:val="24"/>
          <w:szCs w:val="24"/>
        </w:rPr>
        <w:t>самостоятельное сказкосложение</w:t>
      </w:r>
      <w:r w:rsidRPr="00586A9D">
        <w:rPr>
          <w:rFonts w:ascii="Times New Roman" w:hAnsi="Times New Roman" w:cs="Times New Roman"/>
          <w:sz w:val="24"/>
          <w:szCs w:val="24"/>
        </w:rPr>
        <w:t xml:space="preserve"> - этап сочинения авторских сказок по мотивам русских народных.</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На каждом этапе используются различные методы и приемы, формы работы с дошкольниками. Рассмотрим их подробнее.</w:t>
      </w:r>
    </w:p>
    <w:p w:rsidR="00586A9D" w:rsidRPr="00586A9D" w:rsidRDefault="00115976" w:rsidP="00586A9D">
      <w:pPr>
        <w:spacing w:after="0" w:line="36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Подготовительный этап</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1. Знакомство детей с жанровыми особенностями волшебной сказки. В ходе аналитических бесед по итогам прочитанных произведений воспитатель объясняет детям, что народная сказка делится на три основные части. Опишем их.</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i/>
          <w:sz w:val="24"/>
          <w:szCs w:val="24"/>
        </w:rPr>
        <w:t>Присказка или зачин.</w:t>
      </w:r>
      <w:r w:rsidRPr="00586A9D">
        <w:rPr>
          <w:rFonts w:ascii="Times New Roman" w:hAnsi="Times New Roman" w:cs="Times New Roman"/>
          <w:sz w:val="24"/>
          <w:szCs w:val="24"/>
        </w:rPr>
        <w:t xml:space="preserve"> Их цель - подготовить детей к слушанию, заинтересовать, «ввести» в атмосферу волшебства. (За далекими полями, за глубокими морями…; В некотором царстве, в небесном государстве…; Жили-были…);</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i/>
          <w:sz w:val="24"/>
          <w:szCs w:val="24"/>
        </w:rPr>
        <w:t>Основная часть.</w:t>
      </w:r>
      <w:r w:rsidRPr="00586A9D">
        <w:rPr>
          <w:rFonts w:ascii="Times New Roman" w:hAnsi="Times New Roman" w:cs="Times New Roman"/>
          <w:sz w:val="24"/>
          <w:szCs w:val="24"/>
        </w:rPr>
        <w:t xml:space="preserve"> Она насыщена событиями и так называемыми «сказочными формулами»: речевыми клише, ритмическими присловьями, которые характеризуют разные действия и описания персонажей. (Сделался такой молодец - ни вздумать, ни взгадать, ни пером описать; Избушка, избушка встань к лесу задом, а ко мне - передом и т.д.);</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i/>
          <w:sz w:val="24"/>
          <w:szCs w:val="24"/>
        </w:rPr>
        <w:t>Концовка.</w:t>
      </w:r>
      <w:r w:rsidRPr="00586A9D">
        <w:rPr>
          <w:rFonts w:ascii="Times New Roman" w:hAnsi="Times New Roman" w:cs="Times New Roman"/>
          <w:sz w:val="24"/>
          <w:szCs w:val="24"/>
        </w:rPr>
        <w:t xml:space="preserve"> Она возвращает слушателя к действительности. (</w:t>
      </w:r>
      <w:r w:rsidRPr="00C8606E">
        <w:rPr>
          <w:rFonts w:ascii="Times New Roman" w:hAnsi="Times New Roman" w:cs="Times New Roman"/>
          <w:i/>
          <w:sz w:val="24"/>
          <w:szCs w:val="24"/>
        </w:rPr>
        <w:t>Устроили пир на весь мир, я там был мед-пиво пил, по усам текло, а в рот не попало; Вот вам сказка, а мне бубликов связка</w:t>
      </w:r>
      <w:r w:rsidRPr="00586A9D">
        <w:rPr>
          <w:rFonts w:ascii="Times New Roman" w:hAnsi="Times New Roman" w:cs="Times New Roman"/>
          <w:sz w:val="24"/>
          <w:szCs w:val="24"/>
        </w:rPr>
        <w:t>).</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2. Проведение развивающих игр, с помощью которых конкретизируются особенности волшебных сказок:</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C8606E">
        <w:rPr>
          <w:rFonts w:ascii="Times New Roman" w:hAnsi="Times New Roman" w:cs="Times New Roman"/>
          <w:i/>
          <w:sz w:val="24"/>
          <w:szCs w:val="24"/>
        </w:rPr>
        <w:t>«Волшебный сундучок»</w:t>
      </w:r>
      <w:r w:rsidRPr="00586A9D">
        <w:rPr>
          <w:rFonts w:ascii="Times New Roman" w:hAnsi="Times New Roman" w:cs="Times New Roman"/>
          <w:sz w:val="24"/>
          <w:szCs w:val="24"/>
        </w:rPr>
        <w:t xml:space="preserve"> - знакомство с основными волшебными средствами сказки (сапоги-скороходы, волшебная палочка);</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C8606E">
        <w:rPr>
          <w:rFonts w:ascii="Times New Roman" w:hAnsi="Times New Roman" w:cs="Times New Roman"/>
          <w:i/>
          <w:sz w:val="24"/>
          <w:szCs w:val="24"/>
        </w:rPr>
        <w:t>«Узнай героя»</w:t>
      </w:r>
      <w:r w:rsidRPr="00586A9D">
        <w:rPr>
          <w:rFonts w:ascii="Times New Roman" w:hAnsi="Times New Roman" w:cs="Times New Roman"/>
          <w:sz w:val="24"/>
          <w:szCs w:val="24"/>
        </w:rPr>
        <w:t xml:space="preserve"> - выявление позитивных и негативных черт характера героев народных сказок (добрая, трудолюбивая, могла в коровье ушко пролезть; злая, коварная, живет в избушке «на курьих ножках»);</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C8606E">
        <w:rPr>
          <w:rFonts w:ascii="Times New Roman" w:hAnsi="Times New Roman" w:cs="Times New Roman"/>
          <w:i/>
          <w:sz w:val="24"/>
          <w:szCs w:val="24"/>
        </w:rPr>
        <w:lastRenderedPageBreak/>
        <w:t>«Третий лишний»</w:t>
      </w:r>
      <w:r w:rsidRPr="00586A9D">
        <w:rPr>
          <w:rFonts w:ascii="Times New Roman" w:hAnsi="Times New Roman" w:cs="Times New Roman"/>
          <w:sz w:val="24"/>
          <w:szCs w:val="24"/>
        </w:rPr>
        <w:t xml:space="preserve"> - исключение «лишнего» предмета (героя) из рядоположных (Емеля, Кощей, Иван Царевич; скатерть-самобранка, палочка-невидимка, красный помидор).</w:t>
      </w:r>
    </w:p>
    <w:p w:rsidR="00586A9D" w:rsidRPr="00586A9D" w:rsidRDefault="00586A9D" w:rsidP="00036A73">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3. Ознакомление с функциями волшебной сказки. Читая сказку, воспитатель «выкладывает» ее по функциям или сопровождает картами Проппа (схематическими изображениями).</w:t>
      </w:r>
      <w:r w:rsidR="00036A73" w:rsidRPr="00036A73">
        <w:t xml:space="preserve"> </w:t>
      </w:r>
      <w:r w:rsidR="00036A73">
        <w:rPr>
          <w:rFonts w:ascii="Times New Roman" w:hAnsi="Times New Roman" w:cs="Times New Roman"/>
          <w:sz w:val="24"/>
          <w:szCs w:val="24"/>
        </w:rPr>
        <w:t xml:space="preserve">Для начала мы используются 5-8 карт, и подбираются </w:t>
      </w:r>
      <w:r w:rsidR="00036A73" w:rsidRPr="00036A73">
        <w:rPr>
          <w:rFonts w:ascii="Times New Roman" w:hAnsi="Times New Roman" w:cs="Times New Roman"/>
          <w:sz w:val="24"/>
          <w:szCs w:val="24"/>
        </w:rPr>
        <w:t>небольшие сказки, состоящие из 5 -</w:t>
      </w:r>
      <w:r w:rsidR="00036A73">
        <w:rPr>
          <w:rFonts w:ascii="Times New Roman" w:hAnsi="Times New Roman" w:cs="Times New Roman"/>
          <w:sz w:val="24"/>
          <w:szCs w:val="24"/>
        </w:rPr>
        <w:t xml:space="preserve"> 8 функций и постепенно добавляются</w:t>
      </w:r>
      <w:r w:rsidR="00036A73" w:rsidRPr="00036A73">
        <w:rPr>
          <w:rFonts w:ascii="Times New Roman" w:hAnsi="Times New Roman" w:cs="Times New Roman"/>
          <w:sz w:val="24"/>
          <w:szCs w:val="24"/>
        </w:rPr>
        <w:t xml:space="preserve"> остальные карты.</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4. Пересказ сказки с опорой на карты Проппа. По ходу повторного чтения сказки воспитатель выделяет ее ключевые моменты, выстраивает вместе с детьми схемы по сюжету сказки и предлагает детям попробовать рассказать ее с опорой на карты Проппа.</w:t>
      </w:r>
    </w:p>
    <w:p w:rsidR="00C8606E" w:rsidRDefault="00C8606E" w:rsidP="00586A9D">
      <w:pPr>
        <w:spacing w:after="0" w:line="360" w:lineRule="auto"/>
        <w:ind w:firstLine="708"/>
        <w:jc w:val="both"/>
        <w:rPr>
          <w:rFonts w:ascii="Times New Roman" w:hAnsi="Times New Roman" w:cs="Times New Roman"/>
          <w:b/>
          <w:sz w:val="24"/>
          <w:szCs w:val="24"/>
          <w:u w:val="single"/>
        </w:rPr>
      </w:pPr>
    </w:p>
    <w:p w:rsidR="00C8606E" w:rsidRDefault="00C8606E" w:rsidP="00586A9D">
      <w:pPr>
        <w:spacing w:after="0" w:line="360" w:lineRule="auto"/>
        <w:ind w:firstLine="708"/>
        <w:jc w:val="both"/>
        <w:rPr>
          <w:rFonts w:ascii="Times New Roman" w:hAnsi="Times New Roman" w:cs="Times New Roman"/>
          <w:b/>
          <w:sz w:val="24"/>
          <w:szCs w:val="24"/>
          <w:u w:val="single"/>
        </w:rPr>
      </w:pPr>
    </w:p>
    <w:p w:rsidR="00586A9D" w:rsidRPr="00586A9D" w:rsidRDefault="00586A9D" w:rsidP="00586A9D">
      <w:pPr>
        <w:spacing w:after="0" w:line="360" w:lineRule="auto"/>
        <w:ind w:firstLine="708"/>
        <w:jc w:val="both"/>
        <w:rPr>
          <w:rFonts w:ascii="Times New Roman" w:hAnsi="Times New Roman" w:cs="Times New Roman"/>
          <w:b/>
          <w:sz w:val="24"/>
          <w:szCs w:val="24"/>
          <w:u w:val="single"/>
        </w:rPr>
      </w:pPr>
      <w:r w:rsidRPr="00586A9D">
        <w:rPr>
          <w:rFonts w:ascii="Times New Roman" w:hAnsi="Times New Roman" w:cs="Times New Roman"/>
          <w:b/>
          <w:sz w:val="24"/>
          <w:szCs w:val="24"/>
          <w:u w:val="single"/>
        </w:rPr>
        <w:t>Эта</w:t>
      </w:r>
      <w:r w:rsidR="00115976">
        <w:rPr>
          <w:rFonts w:ascii="Times New Roman" w:hAnsi="Times New Roman" w:cs="Times New Roman"/>
          <w:b/>
          <w:sz w:val="24"/>
          <w:szCs w:val="24"/>
          <w:u w:val="single"/>
        </w:rPr>
        <w:t>п элементарного сочинительства</w:t>
      </w:r>
    </w:p>
    <w:p w:rsidR="003E2BDD" w:rsidRPr="00C8606E" w:rsidRDefault="00586A9D" w:rsidP="00C8606E">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1. Сочинение по образцу. Осуществляется на базе недавно прочитанной и схематично разобранной сказки. (Замена героев, волшебных предметов, некоторых действий)</w:t>
      </w:r>
      <w:r w:rsidR="00C8606E">
        <w:rPr>
          <w:rFonts w:ascii="Times New Roman" w:hAnsi="Times New Roman" w:cs="Times New Roman"/>
          <w:sz w:val="24"/>
          <w:szCs w:val="24"/>
        </w:rPr>
        <w:t>.</w:t>
      </w:r>
    </w:p>
    <w:p w:rsidR="00586A9D" w:rsidRPr="00586A9D" w:rsidRDefault="00586A9D" w:rsidP="00586A9D">
      <w:pPr>
        <w:spacing w:after="0" w:line="360" w:lineRule="auto"/>
        <w:ind w:firstLine="708"/>
        <w:jc w:val="both"/>
        <w:rPr>
          <w:rFonts w:ascii="Times New Roman" w:hAnsi="Times New Roman" w:cs="Times New Roman"/>
          <w:b/>
          <w:sz w:val="24"/>
          <w:szCs w:val="24"/>
          <w:u w:val="single"/>
        </w:rPr>
      </w:pPr>
      <w:r w:rsidRPr="00586A9D">
        <w:rPr>
          <w:rFonts w:ascii="Times New Roman" w:hAnsi="Times New Roman" w:cs="Times New Roman"/>
          <w:b/>
          <w:sz w:val="24"/>
          <w:szCs w:val="24"/>
          <w:u w:val="single"/>
        </w:rPr>
        <w:t xml:space="preserve">Этап </w:t>
      </w:r>
      <w:r w:rsidR="00115976">
        <w:rPr>
          <w:rFonts w:ascii="Times New Roman" w:hAnsi="Times New Roman" w:cs="Times New Roman"/>
          <w:b/>
          <w:sz w:val="24"/>
          <w:szCs w:val="24"/>
          <w:u w:val="single"/>
        </w:rPr>
        <w:t>самостоятельного сказкосложения</w:t>
      </w:r>
    </w:p>
    <w:p w:rsidR="00586A9D" w:rsidRPr="00586A9D" w:rsidRDefault="00586A9D" w:rsidP="00586A9D">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На заключительном этапе происходит сочинение собственных сказок. Детям предлагается набор из 5-6 карт, при этом заранее оговаривается - кто будет главным героем, кто или что будет мешать герою, какие волшебные средства будут у героя, какой будет зачин и концовка, какие сказочные слова будут использоваться в сказке.</w:t>
      </w:r>
    </w:p>
    <w:p w:rsidR="00586A9D" w:rsidRPr="00C8606E" w:rsidRDefault="00586A9D" w:rsidP="00C8606E">
      <w:pPr>
        <w:spacing w:after="0" w:line="360" w:lineRule="auto"/>
        <w:ind w:firstLine="708"/>
        <w:jc w:val="both"/>
        <w:rPr>
          <w:rFonts w:ascii="Times New Roman" w:hAnsi="Times New Roman" w:cs="Times New Roman"/>
          <w:sz w:val="24"/>
          <w:szCs w:val="24"/>
        </w:rPr>
      </w:pPr>
      <w:r w:rsidRPr="00586A9D">
        <w:rPr>
          <w:rFonts w:ascii="Times New Roman" w:hAnsi="Times New Roman" w:cs="Times New Roman"/>
          <w:sz w:val="24"/>
          <w:szCs w:val="24"/>
        </w:rPr>
        <w:t>В итоге дети сочиняют авторские шедевры устного народного творчества - собственные сказки.</w:t>
      </w:r>
    </w:p>
    <w:p w:rsidR="00C44C32" w:rsidRPr="00C44C32"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Т.А. Ткаченко рекомендует следующие приемы обучения творч</w:t>
      </w:r>
      <w:r w:rsidR="00AC3683">
        <w:rPr>
          <w:rFonts w:ascii="Times New Roman" w:hAnsi="Times New Roman" w:cs="Times New Roman"/>
          <w:sz w:val="24"/>
          <w:szCs w:val="24"/>
        </w:rPr>
        <w:t>ескому рассказыванию детей</w:t>
      </w:r>
      <w:r w:rsidRPr="00C44C32">
        <w:rPr>
          <w:rFonts w:ascii="Times New Roman" w:hAnsi="Times New Roman" w:cs="Times New Roman"/>
          <w:sz w:val="24"/>
          <w:szCs w:val="24"/>
        </w:rPr>
        <w:t xml:space="preserve">: </w:t>
      </w:r>
    </w:p>
    <w:p w:rsidR="00C44C32" w:rsidRPr="00C44C32"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w:t>
      </w:r>
      <w:r w:rsidRPr="00C44C32">
        <w:rPr>
          <w:rFonts w:ascii="Times New Roman" w:hAnsi="Times New Roman" w:cs="Times New Roman"/>
          <w:sz w:val="24"/>
          <w:szCs w:val="24"/>
        </w:rPr>
        <w:tab/>
        <w:t xml:space="preserve">добавление в рассказ предшествующих либо последующих событий; </w:t>
      </w:r>
    </w:p>
    <w:p w:rsidR="00C44C32" w:rsidRPr="00C44C32"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w:t>
      </w:r>
      <w:r w:rsidRPr="00C44C32">
        <w:rPr>
          <w:rFonts w:ascii="Times New Roman" w:hAnsi="Times New Roman" w:cs="Times New Roman"/>
          <w:sz w:val="24"/>
          <w:szCs w:val="24"/>
        </w:rPr>
        <w:tab/>
        <w:t xml:space="preserve">составление рассказа, аналогичного данному, с изменением времени или результата действия; </w:t>
      </w:r>
    </w:p>
    <w:p w:rsidR="00C44C32" w:rsidRPr="00C44C32"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w:t>
      </w:r>
      <w:r w:rsidRPr="00C44C32">
        <w:rPr>
          <w:rFonts w:ascii="Times New Roman" w:hAnsi="Times New Roman" w:cs="Times New Roman"/>
          <w:sz w:val="24"/>
          <w:szCs w:val="24"/>
        </w:rPr>
        <w:tab/>
        <w:t xml:space="preserve"> составление рассказа с включением (исключением) объектов; </w:t>
      </w:r>
    </w:p>
    <w:p w:rsidR="00C44C32" w:rsidRPr="00C44C32"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w:t>
      </w:r>
      <w:r w:rsidRPr="00C44C32">
        <w:rPr>
          <w:rFonts w:ascii="Times New Roman" w:hAnsi="Times New Roman" w:cs="Times New Roman"/>
          <w:sz w:val="24"/>
          <w:szCs w:val="24"/>
        </w:rPr>
        <w:tab/>
        <w:t xml:space="preserve">составление рассказа по комплекту игрушек; </w:t>
      </w:r>
    </w:p>
    <w:p w:rsidR="00C44C32" w:rsidRPr="00C44C32"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w:t>
      </w:r>
      <w:r w:rsidRPr="00C44C32">
        <w:rPr>
          <w:rFonts w:ascii="Times New Roman" w:hAnsi="Times New Roman" w:cs="Times New Roman"/>
          <w:sz w:val="24"/>
          <w:szCs w:val="24"/>
        </w:rPr>
        <w:tab/>
        <w:t xml:space="preserve">рассказывание по частично закрытой сюжетной картине; </w:t>
      </w:r>
    </w:p>
    <w:p w:rsidR="00C44C32" w:rsidRPr="00C44C32"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w:t>
      </w:r>
      <w:r w:rsidRPr="00C44C32">
        <w:rPr>
          <w:rFonts w:ascii="Times New Roman" w:hAnsi="Times New Roman" w:cs="Times New Roman"/>
          <w:sz w:val="24"/>
          <w:szCs w:val="24"/>
        </w:rPr>
        <w:tab/>
        <w:t xml:space="preserve">придумывание рассказа про знакомого героя; </w:t>
      </w:r>
    </w:p>
    <w:p w:rsidR="00C44C32" w:rsidRPr="00C44C32"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w:t>
      </w:r>
      <w:r w:rsidRPr="00C44C32">
        <w:rPr>
          <w:rFonts w:ascii="Times New Roman" w:hAnsi="Times New Roman" w:cs="Times New Roman"/>
          <w:sz w:val="24"/>
          <w:szCs w:val="24"/>
        </w:rPr>
        <w:tab/>
        <w:t xml:space="preserve">составление рассказа по его названию; </w:t>
      </w:r>
    </w:p>
    <w:p w:rsidR="00454ECD" w:rsidRDefault="00C44C32" w:rsidP="00AC3683">
      <w:pPr>
        <w:spacing w:after="0" w:line="360" w:lineRule="auto"/>
        <w:ind w:firstLine="708"/>
        <w:jc w:val="both"/>
        <w:rPr>
          <w:rFonts w:ascii="Times New Roman" w:hAnsi="Times New Roman" w:cs="Times New Roman"/>
          <w:sz w:val="24"/>
          <w:szCs w:val="24"/>
        </w:rPr>
      </w:pPr>
      <w:r w:rsidRPr="00C44C32">
        <w:rPr>
          <w:rFonts w:ascii="Times New Roman" w:hAnsi="Times New Roman" w:cs="Times New Roman"/>
          <w:sz w:val="24"/>
          <w:szCs w:val="24"/>
        </w:rPr>
        <w:t>•</w:t>
      </w:r>
      <w:r w:rsidRPr="00C44C32">
        <w:rPr>
          <w:rFonts w:ascii="Times New Roman" w:hAnsi="Times New Roman" w:cs="Times New Roman"/>
          <w:sz w:val="24"/>
          <w:szCs w:val="24"/>
        </w:rPr>
        <w:tab/>
        <w:t xml:space="preserve"> придумывание рассказа</w:t>
      </w:r>
      <w:r w:rsidR="00CD3485">
        <w:rPr>
          <w:rFonts w:ascii="Times New Roman" w:hAnsi="Times New Roman" w:cs="Times New Roman"/>
          <w:sz w:val="24"/>
          <w:szCs w:val="24"/>
        </w:rPr>
        <w:t xml:space="preserve"> (истории, сказки)</w:t>
      </w:r>
      <w:r w:rsidRPr="00C44C32">
        <w:rPr>
          <w:rFonts w:ascii="Times New Roman" w:hAnsi="Times New Roman" w:cs="Times New Roman"/>
          <w:sz w:val="24"/>
          <w:szCs w:val="24"/>
        </w:rPr>
        <w:t xml:space="preserve"> по нескольким опорным словам [56].</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Из всех видов рассказывания с элементами творчества особый интерес у детей вызывает рассказывание по сюжетной картине. Это обусловлено несколькими причинами.</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lastRenderedPageBreak/>
        <w:t>Во-первых, дети любят рассматривать такие картины; с одной картиной (если ее сюжет близок и понятен детям) педагог может работать несколько занятий. Картина, воздействуя на эмоции детей, вызывает у них мотивацию к занятиям, интерес, побуждает говорить даже молчаливых и застенчивых (Е.И. Тихеева, О.С. Ушакова, Е.А. Флерина, А.А. Люблинская).</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Во-вторых сюжетная картина обеспечивает наглядную опору, являющуюся основой для активного, продолжительного диалога взрослого и ребенка, что позволяет стимулировать различные аспекты речевой и мыслительной деятельности ребенка (Л.А. Пеньевская, Е.И. Радина, М.М. Конина).</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В-третьих, рассматривая сюжетную картину, ребенок 5-6 лет легко составляет исходный рассказ. А затем, по заданию взрослого, пользуясь той же картиной, дошкольник может произвести некоторые трансформации сюжета в своем воображении (мысленно заменить, добавить или убрать определенный объект на картине) и составить новый рассказ, подобный исходному. Выполнить это задание с наглядной опорой гораздо легче, чем придумывать историю целиком.</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Изменения в сюжете рассматриваемой картины, сделанные подобным образом, способны не только усилить детский интерес, но и создать основу для творческого рассказывания. Картина в данном случае служит наглядной базой для возникновения у ребенка нового замысла.</w:t>
      </w:r>
    </w:p>
    <w:p w:rsid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 xml:space="preserve">Следует отметить, что далеко не каждая картина способна вызвать у ребенка стойкий интерес и может служить материалом для общения со взрослым. Современного дошкольника уже трудно заинтересовать картинами со стандартным сюжетом, на которых, к примеру, дети катаются на лыжах или собирают грибы. Сегодняшние дети привыкли к сильным впечатлениям от красочных игрушек, ярких, динамичных мультфильмов и т.п. Стало бесспорным мнение Ф.А. Сохина, считавшего, что словесное творчество лучше всего проявляется под влиянием или в процессе эмоционального всплеска. Поэтому картины, предъявляемые детям, должны вызывать яркую эмоциональную реакцию; побуждать к размышлению; стимулировать воображение; способствовать заинтересованному общению ребенка и взрослого; отражать интересное событие или конфликтную ситуацию. </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Использование картин в качестве наглядной опоры предполагает работу по 5 видам творческого рассказывания:</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Составление рассказа с добавлением предшествующих или (и) последующих событий.</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Составление рассказа с заменой объекта или действующего лица.</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lastRenderedPageBreak/>
        <w:t>Составление рассказа с добавлением объекта (объектов) или (и) действующего лица (действующих лиц).</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Составление рассказа с изменением результата действия.</w:t>
      </w:r>
    </w:p>
    <w:p w:rsidR="00314821" w:rsidRPr="00314821"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Составление рассказа со сменой времени действия.</w:t>
      </w:r>
    </w:p>
    <w:p w:rsidR="0002780F" w:rsidRDefault="00314821" w:rsidP="00314821">
      <w:pPr>
        <w:spacing w:line="360" w:lineRule="auto"/>
        <w:ind w:firstLine="708"/>
        <w:jc w:val="both"/>
        <w:rPr>
          <w:rFonts w:ascii="Times New Roman" w:hAnsi="Times New Roman" w:cs="Times New Roman"/>
          <w:sz w:val="24"/>
          <w:szCs w:val="24"/>
        </w:rPr>
      </w:pPr>
      <w:r w:rsidRPr="00314821">
        <w:rPr>
          <w:rFonts w:ascii="Times New Roman" w:hAnsi="Times New Roman" w:cs="Times New Roman"/>
          <w:sz w:val="24"/>
          <w:szCs w:val="24"/>
        </w:rPr>
        <w:t>Умение составлять такие рассказы самостоятельно, соблюдая при этом все необходимые нормы (грамотность, структуру, целостность и пр.) есть, по определению А.М. Леушиной, «высшее достижение речевого развития дошкольника». При составлении рассказа речь ребенка должна быть содержательной, развернутой, логичной, последовательной, связной, грамотной, лексически точной, фонетически четкой.(6)</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Работа по обучению каждому виду творческого рассказывания по сюжетной картине состоит из 6 этапов.</w:t>
      </w:r>
    </w:p>
    <w:p w:rsidR="003E2BDD" w:rsidRDefault="003E2BDD" w:rsidP="00490F5C">
      <w:pPr>
        <w:spacing w:line="360" w:lineRule="auto"/>
        <w:jc w:val="both"/>
        <w:rPr>
          <w:rFonts w:ascii="Times New Roman" w:hAnsi="Times New Roman" w:cs="Times New Roman"/>
          <w:sz w:val="24"/>
          <w:szCs w:val="24"/>
        </w:rPr>
      </w:pPr>
    </w:p>
    <w:p w:rsidR="00490F5C" w:rsidRPr="003E2BDD" w:rsidRDefault="00B566AC" w:rsidP="00490F5C">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I</w:t>
      </w:r>
      <w:r w:rsidRPr="0032799E">
        <w:rPr>
          <w:rFonts w:ascii="Times New Roman" w:hAnsi="Times New Roman" w:cs="Times New Roman"/>
          <w:b/>
          <w:sz w:val="24"/>
          <w:szCs w:val="24"/>
        </w:rPr>
        <w:t xml:space="preserve">. </w:t>
      </w:r>
      <w:r w:rsidR="00490F5C" w:rsidRPr="003E2BDD">
        <w:rPr>
          <w:rFonts w:ascii="Times New Roman" w:hAnsi="Times New Roman" w:cs="Times New Roman"/>
          <w:b/>
          <w:sz w:val="24"/>
          <w:szCs w:val="24"/>
        </w:rPr>
        <w:t>Анализ содержания картины</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Начальный этап работы по картине включает в себя установление:</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места действия,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времени действия,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свойств объектов и предметов,</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целей действия каждого персонажа,</w:t>
      </w:r>
    </w:p>
    <w:p w:rsid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причинно-следственных связей между объектами и явлениями и пр.</w:t>
      </w:r>
    </w:p>
    <w:p w:rsidR="00EE1373" w:rsidRPr="00490F5C" w:rsidRDefault="00EE1373" w:rsidP="00490F5C">
      <w:pPr>
        <w:spacing w:line="360" w:lineRule="auto"/>
        <w:jc w:val="both"/>
        <w:rPr>
          <w:rFonts w:ascii="Times New Roman" w:hAnsi="Times New Roman" w:cs="Times New Roman"/>
          <w:sz w:val="24"/>
          <w:szCs w:val="24"/>
        </w:rPr>
      </w:pPr>
      <w:r>
        <w:rPr>
          <w:rFonts w:ascii="Times New Roman" w:hAnsi="Times New Roman" w:cs="Times New Roman"/>
          <w:sz w:val="24"/>
          <w:szCs w:val="24"/>
        </w:rPr>
        <w:t>Педагог задает детям следующие вопросы: Где происходит действие картины? В какое время года? Как можно об этом догадаться? Где находятся девочки? Что они делают? Какие цветы сажает каждая девочка? Почему они так поступают? Придумай разговор между девочками.</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Во время ответов на вопросы взрослый следит за четкостью, аргументированностью, полным и грамотным построением ребенком всех предложений.</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При необходимости взрослый исправляет неточности высказываний ребенка, выражая свое несогласие с ним как вариант ответа («А, может быть, так лучше?»).</w:t>
      </w:r>
    </w:p>
    <w:p w:rsidR="00490F5C" w:rsidRPr="003E2BDD" w:rsidRDefault="00B566AC" w:rsidP="00490F5C">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II</w:t>
      </w:r>
      <w:r w:rsidRPr="00B566AC">
        <w:rPr>
          <w:rFonts w:ascii="Times New Roman" w:hAnsi="Times New Roman" w:cs="Times New Roman"/>
          <w:b/>
          <w:sz w:val="24"/>
          <w:szCs w:val="24"/>
        </w:rPr>
        <w:t xml:space="preserve">. </w:t>
      </w:r>
      <w:r w:rsidR="00490F5C" w:rsidRPr="003E2BDD">
        <w:rPr>
          <w:rFonts w:ascii="Times New Roman" w:hAnsi="Times New Roman" w:cs="Times New Roman"/>
          <w:b/>
          <w:sz w:val="24"/>
          <w:szCs w:val="24"/>
        </w:rPr>
        <w:t>Активизация психических процессов, необходимых для творческого рассказывания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lastRenderedPageBreak/>
        <w:t>Большое значение для воспитания навыков творческого рассказывания имеет подготовка психологической базы, а именно развитие:</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интереса,</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внимания,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памяти,</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инициативности,</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воображения,</w:t>
      </w:r>
    </w:p>
    <w:p w:rsid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мышления (в том числе критического) и др.</w:t>
      </w:r>
    </w:p>
    <w:p w:rsidR="00EE1373" w:rsidRPr="00490F5C" w:rsidRDefault="00EE1373" w:rsidP="00490F5C">
      <w:pPr>
        <w:spacing w:line="360" w:lineRule="auto"/>
        <w:jc w:val="both"/>
        <w:rPr>
          <w:rFonts w:ascii="Times New Roman" w:hAnsi="Times New Roman" w:cs="Times New Roman"/>
          <w:sz w:val="24"/>
          <w:szCs w:val="24"/>
        </w:rPr>
      </w:pPr>
      <w:r>
        <w:rPr>
          <w:rFonts w:ascii="Times New Roman" w:hAnsi="Times New Roman" w:cs="Times New Roman"/>
          <w:sz w:val="24"/>
          <w:szCs w:val="24"/>
        </w:rPr>
        <w:t>Педагог предлагает детям перечислить 5-6 названий садовых и полевых цветов. Задает вопросы: Для чего люди сажают цветы на клумбах? Где используются искусственные цветы? Из какого материала их делают? Чем живые цветы отличаются от искусственных? Какие цветы тебе нравятся больше? Почему? Сравни их. Что произойдет с искусственными цветами после дождя? Кто может подойти к дев</w:t>
      </w:r>
      <w:r w:rsidR="00290B8E">
        <w:rPr>
          <w:rFonts w:ascii="Times New Roman" w:hAnsi="Times New Roman" w:cs="Times New Roman"/>
          <w:sz w:val="24"/>
          <w:szCs w:val="24"/>
        </w:rPr>
        <w:t>о</w:t>
      </w:r>
      <w:r>
        <w:rPr>
          <w:rFonts w:ascii="Times New Roman" w:hAnsi="Times New Roman" w:cs="Times New Roman"/>
          <w:sz w:val="24"/>
          <w:szCs w:val="24"/>
        </w:rPr>
        <w:t xml:space="preserve">чкам?  </w:t>
      </w:r>
      <w:r w:rsidR="00290B8E">
        <w:rPr>
          <w:rFonts w:ascii="Times New Roman" w:hAnsi="Times New Roman" w:cs="Times New Roman"/>
          <w:sz w:val="24"/>
          <w:szCs w:val="24"/>
        </w:rPr>
        <w:t>О чем спросить их? Что посоветовать?</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Активизировать названные процессы можно с помощью вопросов и заданий, причем, помимо их содержания, важна форма, то, как они предлагаются.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Известно, что во время индивидуальных занятий ребенок, целиком ориентированный на взрослого, невольно копирует его психологический настрой. Поэтому педагогу или родителю, особенно на данном этапе работы, желательно самому проявить активность, собранность, эмоциональность и заинтересованность.</w:t>
      </w:r>
    </w:p>
    <w:p w:rsidR="00490F5C" w:rsidRPr="003E2BDD" w:rsidRDefault="00B566AC" w:rsidP="00490F5C">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III</w:t>
      </w:r>
      <w:r w:rsidRPr="00B566AC">
        <w:rPr>
          <w:rFonts w:ascii="Times New Roman" w:hAnsi="Times New Roman" w:cs="Times New Roman"/>
          <w:b/>
          <w:sz w:val="24"/>
          <w:szCs w:val="24"/>
        </w:rPr>
        <w:t xml:space="preserve">.  </w:t>
      </w:r>
      <w:r w:rsidR="00490F5C" w:rsidRPr="003E2BDD">
        <w:rPr>
          <w:rFonts w:ascii="Times New Roman" w:hAnsi="Times New Roman" w:cs="Times New Roman"/>
          <w:b/>
          <w:sz w:val="24"/>
          <w:szCs w:val="24"/>
        </w:rPr>
        <w:t>Составление исходного рассказа по картине</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Цель данного этапа на доступном материале выработать, закрепить либо улучшить у ребенка навык составления связного рассказа, чтобы затем перенести этот навык на творческий рассказ. Благодаря наличию наглядной опоры в виде сюжетной картины, ребенку намного проще составить исходный рассказ, чем творческий.</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Перед составлением рассказа взрослый объясняет ребенку, что будет записывать каждое правильно составленное им предложение в таблицу, которая дана вместе с картиной. Получившуюся историю можно будет прочитать родственникам, друзьям и знакомым. Таким образом, запись рассказа явится дополнительным источником положительной мотивации для его составления.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lastRenderedPageBreak/>
        <w:t>При составлении рассказа ребенком взрослый следит за его связностью, последовательностью, объяснением причинно-следственных взаимосвязей (не только что и когда происходит, но и почему).</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Во время формулирования предложений рассказа взрослый при необходимости помогает ребенку, исправляет неточности, добавляет слова и выражения.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В случаях когда ребенок совсем не может составить рассказ, взрослый составляет его самостоятельно. После прослушивания рассказа ребенок воспроизводит его целиком. Однако следует помнить высказыв</w:t>
      </w:r>
      <w:r w:rsidR="009E0C0B">
        <w:rPr>
          <w:rFonts w:ascii="Times New Roman" w:hAnsi="Times New Roman" w:cs="Times New Roman"/>
          <w:sz w:val="24"/>
          <w:szCs w:val="24"/>
        </w:rPr>
        <w:t>ание Ф. А. Сохина о том, что «</w:t>
      </w:r>
      <w:r w:rsidRPr="00490F5C">
        <w:rPr>
          <w:rFonts w:ascii="Times New Roman" w:hAnsi="Times New Roman" w:cs="Times New Roman"/>
          <w:sz w:val="24"/>
          <w:szCs w:val="24"/>
        </w:rPr>
        <w:t>образец дается для обобщенного подражания, а не для простого воспроизведения».</w:t>
      </w:r>
    </w:p>
    <w:p w:rsidR="00490F5C" w:rsidRPr="003E2BDD" w:rsidRDefault="00B566AC" w:rsidP="00490F5C">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IV</w:t>
      </w:r>
      <w:r w:rsidRPr="0032799E">
        <w:rPr>
          <w:rFonts w:ascii="Times New Roman" w:hAnsi="Times New Roman" w:cs="Times New Roman"/>
          <w:b/>
          <w:sz w:val="24"/>
          <w:szCs w:val="24"/>
        </w:rPr>
        <w:t xml:space="preserve">. </w:t>
      </w:r>
      <w:r w:rsidR="00490F5C" w:rsidRPr="003E2BDD">
        <w:rPr>
          <w:rFonts w:ascii="Times New Roman" w:hAnsi="Times New Roman" w:cs="Times New Roman"/>
          <w:b/>
          <w:sz w:val="24"/>
          <w:szCs w:val="24"/>
        </w:rPr>
        <w:t>Планирование творческого рассказа</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От успеха работы на данном этапе зависит достижение главной цели по воспитанию навыков творческого рассказывания. Эта работа заключается</w:t>
      </w:r>
    </w:p>
    <w:p w:rsidR="009E0C0B" w:rsidRPr="00D24C3C" w:rsidRDefault="00490F5C" w:rsidP="00D24C3C">
      <w:pPr>
        <w:pStyle w:val="a5"/>
        <w:numPr>
          <w:ilvl w:val="0"/>
          <w:numId w:val="2"/>
        </w:numPr>
        <w:spacing w:line="360" w:lineRule="auto"/>
        <w:jc w:val="both"/>
        <w:rPr>
          <w:rFonts w:ascii="Times New Roman" w:hAnsi="Times New Roman" w:cs="Times New Roman"/>
          <w:color w:val="FF0000"/>
          <w:sz w:val="24"/>
          <w:szCs w:val="24"/>
        </w:rPr>
      </w:pPr>
      <w:r w:rsidRPr="009E0C0B">
        <w:rPr>
          <w:rFonts w:ascii="Times New Roman" w:hAnsi="Times New Roman" w:cs="Times New Roman"/>
          <w:sz w:val="24"/>
          <w:szCs w:val="24"/>
        </w:rPr>
        <w:t>в трансформации сюжета в соответствии с видом творческого рассказывания</w:t>
      </w:r>
      <w:r w:rsidR="00D24C3C" w:rsidRPr="00D24C3C">
        <w:rPr>
          <w:rFonts w:ascii="Times New Roman" w:hAnsi="Times New Roman" w:cs="Times New Roman"/>
          <w:sz w:val="24"/>
          <w:szCs w:val="24"/>
        </w:rPr>
        <w:t xml:space="preserve"> </w:t>
      </w:r>
      <w:r w:rsidR="00D24C3C" w:rsidRPr="00D24C3C">
        <w:rPr>
          <w:rFonts w:ascii="Times New Roman" w:hAnsi="Times New Roman" w:cs="Times New Roman"/>
          <w:color w:val="FF0000"/>
          <w:sz w:val="24"/>
          <w:szCs w:val="24"/>
        </w:rPr>
        <w:t>(составление рассказа с добавлением предшествующих или (и) последующих событий, с заменой объекта или действующего лица, с добавлением объекта (объектов) или (и) действующего лица (действующих лиц), с изменением результата действия, со сменой времени действия)</w:t>
      </w:r>
    </w:p>
    <w:p w:rsidR="009E0C0B" w:rsidRDefault="00490F5C" w:rsidP="00490F5C">
      <w:pPr>
        <w:pStyle w:val="a5"/>
        <w:numPr>
          <w:ilvl w:val="0"/>
          <w:numId w:val="2"/>
        </w:numPr>
        <w:spacing w:line="360" w:lineRule="auto"/>
        <w:jc w:val="both"/>
        <w:rPr>
          <w:rFonts w:ascii="Times New Roman" w:hAnsi="Times New Roman" w:cs="Times New Roman"/>
          <w:sz w:val="24"/>
          <w:szCs w:val="24"/>
        </w:rPr>
      </w:pPr>
      <w:r w:rsidRPr="009E0C0B">
        <w:rPr>
          <w:rFonts w:ascii="Times New Roman" w:hAnsi="Times New Roman" w:cs="Times New Roman"/>
          <w:sz w:val="24"/>
          <w:szCs w:val="24"/>
        </w:rPr>
        <w:t>обсуждении замысла,</w:t>
      </w:r>
    </w:p>
    <w:p w:rsidR="009E0C0B" w:rsidRDefault="00490F5C" w:rsidP="00490F5C">
      <w:pPr>
        <w:pStyle w:val="a5"/>
        <w:numPr>
          <w:ilvl w:val="0"/>
          <w:numId w:val="2"/>
        </w:numPr>
        <w:spacing w:line="360" w:lineRule="auto"/>
        <w:jc w:val="both"/>
        <w:rPr>
          <w:rFonts w:ascii="Times New Roman" w:hAnsi="Times New Roman" w:cs="Times New Roman"/>
          <w:sz w:val="24"/>
          <w:szCs w:val="24"/>
        </w:rPr>
      </w:pPr>
      <w:r w:rsidRPr="009E0C0B">
        <w:rPr>
          <w:rFonts w:ascii="Times New Roman" w:hAnsi="Times New Roman" w:cs="Times New Roman"/>
          <w:sz w:val="24"/>
          <w:szCs w:val="24"/>
        </w:rPr>
        <w:t>выборе зачина, кульминации, развязки (</w:t>
      </w:r>
      <w:r w:rsidR="00290B8E" w:rsidRPr="009E0C0B">
        <w:rPr>
          <w:rFonts w:ascii="Times New Roman" w:hAnsi="Times New Roman" w:cs="Times New Roman"/>
          <w:sz w:val="24"/>
          <w:szCs w:val="24"/>
        </w:rPr>
        <w:t>начала, середины, конца истории)</w:t>
      </w:r>
    </w:p>
    <w:p w:rsidR="009E0C0B" w:rsidRDefault="00490F5C" w:rsidP="00490F5C">
      <w:pPr>
        <w:pStyle w:val="a5"/>
        <w:numPr>
          <w:ilvl w:val="0"/>
          <w:numId w:val="2"/>
        </w:numPr>
        <w:spacing w:line="360" w:lineRule="auto"/>
        <w:jc w:val="both"/>
        <w:rPr>
          <w:rFonts w:ascii="Times New Roman" w:hAnsi="Times New Roman" w:cs="Times New Roman"/>
          <w:sz w:val="24"/>
          <w:szCs w:val="24"/>
        </w:rPr>
      </w:pPr>
      <w:r w:rsidRPr="009E0C0B">
        <w:rPr>
          <w:rFonts w:ascii="Times New Roman" w:hAnsi="Times New Roman" w:cs="Times New Roman"/>
          <w:sz w:val="24"/>
          <w:szCs w:val="24"/>
        </w:rPr>
        <w:t xml:space="preserve">составлении «предикативной цепочки» (перечень глаголов, соответствующих последовательно разворачиваемым действиям и называемых ребенком с целью составления программы, </w:t>
      </w:r>
      <w:r w:rsidR="009E0C0B" w:rsidRPr="009E0C0B">
        <w:rPr>
          <w:rFonts w:ascii="Times New Roman" w:hAnsi="Times New Roman" w:cs="Times New Roman"/>
          <w:sz w:val="24"/>
          <w:szCs w:val="24"/>
        </w:rPr>
        <w:t>плана развернутого высказывания)</w:t>
      </w:r>
    </w:p>
    <w:p w:rsidR="009E0C0B" w:rsidRDefault="00490F5C" w:rsidP="00490F5C">
      <w:pPr>
        <w:pStyle w:val="a5"/>
        <w:numPr>
          <w:ilvl w:val="0"/>
          <w:numId w:val="2"/>
        </w:numPr>
        <w:spacing w:line="360" w:lineRule="auto"/>
        <w:jc w:val="both"/>
        <w:rPr>
          <w:rFonts w:ascii="Times New Roman" w:hAnsi="Times New Roman" w:cs="Times New Roman"/>
          <w:sz w:val="24"/>
          <w:szCs w:val="24"/>
        </w:rPr>
      </w:pPr>
      <w:r w:rsidRPr="009E0C0B">
        <w:rPr>
          <w:rFonts w:ascii="Times New Roman" w:hAnsi="Times New Roman" w:cs="Times New Roman"/>
          <w:sz w:val="24"/>
          <w:szCs w:val="24"/>
        </w:rPr>
        <w:t>построении плана изложения (можно в графическом варианте</w:t>
      </w:r>
      <w:r w:rsidR="009E0C0B" w:rsidRPr="009E0C0B">
        <w:rPr>
          <w:rFonts w:ascii="Times New Roman" w:hAnsi="Times New Roman" w:cs="Times New Roman"/>
          <w:sz w:val="24"/>
          <w:szCs w:val="24"/>
        </w:rPr>
        <w:t>)</w:t>
      </w:r>
    </w:p>
    <w:p w:rsidR="009E0C0B" w:rsidRDefault="00490F5C" w:rsidP="00490F5C">
      <w:pPr>
        <w:pStyle w:val="a5"/>
        <w:numPr>
          <w:ilvl w:val="0"/>
          <w:numId w:val="2"/>
        </w:numPr>
        <w:spacing w:line="360" w:lineRule="auto"/>
        <w:jc w:val="both"/>
        <w:rPr>
          <w:rFonts w:ascii="Times New Roman" w:hAnsi="Times New Roman" w:cs="Times New Roman"/>
          <w:sz w:val="24"/>
          <w:szCs w:val="24"/>
        </w:rPr>
      </w:pPr>
      <w:r w:rsidRPr="009E0C0B">
        <w:rPr>
          <w:rFonts w:ascii="Times New Roman" w:hAnsi="Times New Roman" w:cs="Times New Roman"/>
          <w:sz w:val="24"/>
          <w:szCs w:val="24"/>
        </w:rPr>
        <w:t>установлении объекта для прямой речи,</w:t>
      </w:r>
    </w:p>
    <w:p w:rsidR="00490F5C" w:rsidRPr="009E0C0B" w:rsidRDefault="00490F5C" w:rsidP="00490F5C">
      <w:pPr>
        <w:pStyle w:val="a5"/>
        <w:numPr>
          <w:ilvl w:val="0"/>
          <w:numId w:val="2"/>
        </w:numPr>
        <w:spacing w:line="360" w:lineRule="auto"/>
        <w:jc w:val="both"/>
        <w:rPr>
          <w:rFonts w:ascii="Times New Roman" w:hAnsi="Times New Roman" w:cs="Times New Roman"/>
          <w:sz w:val="24"/>
          <w:szCs w:val="24"/>
        </w:rPr>
      </w:pPr>
      <w:r w:rsidRPr="009E0C0B">
        <w:rPr>
          <w:rFonts w:ascii="Times New Roman" w:hAnsi="Times New Roman" w:cs="Times New Roman"/>
          <w:sz w:val="24"/>
          <w:szCs w:val="24"/>
        </w:rPr>
        <w:t>придумывании заголовка к рассказу.</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При планировании рассказа взрослый вначале объясняет ребенку задачу изменения сюжета картины (она может заключаться в добавлении последующих событий, замене объекта, изменении времени действия и пр).</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Полезно, если до составления творческого рассказа ребенок придумает для него свое название, чтобы в ходе рассказывания соотносить содержание с заглавием.</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Если планируемый рассказ оказывается слишком объемным для запоминания, можно предложить ребенку составить его графический план (изобразить с помощью рисунков-символов основные этапы повествования).</w:t>
      </w:r>
    </w:p>
    <w:p w:rsidR="00490F5C" w:rsidRPr="003E2BDD" w:rsidRDefault="00490F5C" w:rsidP="00490F5C">
      <w:pPr>
        <w:spacing w:line="360" w:lineRule="auto"/>
        <w:jc w:val="both"/>
        <w:rPr>
          <w:rFonts w:ascii="Times New Roman" w:hAnsi="Times New Roman" w:cs="Times New Roman"/>
          <w:b/>
          <w:sz w:val="24"/>
          <w:szCs w:val="24"/>
        </w:rPr>
      </w:pPr>
      <w:r w:rsidRPr="003E2BDD">
        <w:rPr>
          <w:rFonts w:ascii="Times New Roman" w:hAnsi="Times New Roman" w:cs="Times New Roman"/>
          <w:b/>
          <w:sz w:val="24"/>
          <w:szCs w:val="24"/>
        </w:rPr>
        <w:lastRenderedPageBreak/>
        <w:t>Составление творческого рассказа с учетом всех необходимых языковых средств</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Качество речи при составлении творческого рассказа определяется наличием</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точных слов,</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образных сравнений,</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грамотных, четких предложений,</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связей предложений и частей рассказа,</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выразительности,</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интонирования,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акцентирования наиболее значимых слов,</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плавности речи,</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фонетической четкости каждой фразы.</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Взрослый может записывать рассказ ребенка, чтобы затем обсудить и оценить его. При записи рассказа взрослый не должен подменять речь ребенка своими словами. Вначале следует исправить ошибки ребенка, устранить неточности высказываний, добиться правильного построения фраз и только затем записывать их.</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Прежде всего следует уточнить слова, с которых ребенок начнет рассказ (Однажды. Как-то раз. В один летний день и пр.). Затем необходимо обсудить финальные слова, в которых отразятся мораль либо основной смысл высказывания.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При работе над связностью детского рассказа взрослому желательно уточнить слова для связи предложений (потом, теперь, в это время, имена детей, местоимения и пр. Следует помнить выск</w:t>
      </w:r>
      <w:r>
        <w:rPr>
          <w:rFonts w:ascii="Times New Roman" w:hAnsi="Times New Roman" w:cs="Times New Roman"/>
          <w:sz w:val="24"/>
          <w:szCs w:val="24"/>
        </w:rPr>
        <w:t>азывание Ф. А. Сохи</w:t>
      </w:r>
      <w:r w:rsidRPr="00490F5C">
        <w:rPr>
          <w:rFonts w:ascii="Times New Roman" w:hAnsi="Times New Roman" w:cs="Times New Roman"/>
          <w:sz w:val="24"/>
          <w:szCs w:val="24"/>
        </w:rPr>
        <w:t>на: «Связность речи это связность мыслей!».</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xml:space="preserve">В случаях когда ребенок совсем не может составить творческий рассказ, взрослый зачитывает </w:t>
      </w:r>
      <w:r w:rsidR="00D24C3C">
        <w:rPr>
          <w:rFonts w:ascii="Times New Roman" w:hAnsi="Times New Roman" w:cs="Times New Roman"/>
          <w:sz w:val="24"/>
          <w:szCs w:val="24"/>
        </w:rPr>
        <w:t>ему образец</w:t>
      </w:r>
      <w:r w:rsidRPr="00490F5C">
        <w:rPr>
          <w:rFonts w:ascii="Times New Roman" w:hAnsi="Times New Roman" w:cs="Times New Roman"/>
          <w:sz w:val="24"/>
          <w:szCs w:val="24"/>
        </w:rPr>
        <w:t>. После прослушивания рассказа ребенок воспроизводит его самостоятельно.</w:t>
      </w:r>
    </w:p>
    <w:p w:rsidR="00490F5C" w:rsidRPr="003E2BDD" w:rsidRDefault="00490F5C" w:rsidP="00490F5C">
      <w:pPr>
        <w:spacing w:line="360" w:lineRule="auto"/>
        <w:jc w:val="both"/>
        <w:rPr>
          <w:rFonts w:ascii="Times New Roman" w:hAnsi="Times New Roman" w:cs="Times New Roman"/>
          <w:b/>
          <w:sz w:val="24"/>
          <w:szCs w:val="24"/>
        </w:rPr>
      </w:pPr>
      <w:r w:rsidRPr="003E2BDD">
        <w:rPr>
          <w:rFonts w:ascii="Times New Roman" w:hAnsi="Times New Roman" w:cs="Times New Roman"/>
          <w:b/>
          <w:sz w:val="24"/>
          <w:szCs w:val="24"/>
        </w:rPr>
        <w:t>Анализ и оценка творческого рассказа</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Рассказ анализируется и оценивается взрослым в соответствии с требованиями, указанными в предыдущих пяти этапах.</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 xml:space="preserve">Для ребенка очень важны такт, корректность, доброжелательность оценки взрослого. По этой причине оценки «плохо», «не очень хорошо» и т. п. заменены в таблицах к картинам более </w:t>
      </w:r>
      <w:r w:rsidRPr="00490F5C">
        <w:rPr>
          <w:rFonts w:ascii="Times New Roman" w:hAnsi="Times New Roman" w:cs="Times New Roman"/>
          <w:sz w:val="24"/>
          <w:szCs w:val="24"/>
        </w:rPr>
        <w:lastRenderedPageBreak/>
        <w:t>мягкими. Но мягкость оценок не исключает разумной требовательности взрослого. Она мобилизует ребенка, заставляет его активно перестраиваться, стимулирует поиск наилучших замыслов и речевых средств.</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В тех случаях когда взрослый избегает проявлений несогласия с ребенком и одобряет любые его высказывания, речевое и умственное развитие малыша блокируется.</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Однако нежелательна и другая крайность: излишняя критичность, особенно при оценке замысла ребенка. Взрослому не следует сразу же отвергать образы, придуманные ребенком. В таких случаях появляется опасность сковать творчество, фантазию ребенка большим количеством запретов.</w:t>
      </w:r>
    </w:p>
    <w:p w:rsidR="00490F5C" w:rsidRPr="00490F5C" w:rsidRDefault="00490F5C" w:rsidP="00490F5C">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Исправлять малыша следует только при нелепом, пустом фантазировании.</w:t>
      </w:r>
    </w:p>
    <w:p w:rsidR="00D24C3C" w:rsidRDefault="00490F5C" w:rsidP="0002780F">
      <w:pPr>
        <w:spacing w:line="360" w:lineRule="auto"/>
        <w:jc w:val="both"/>
        <w:rPr>
          <w:rFonts w:ascii="Times New Roman" w:hAnsi="Times New Roman" w:cs="Times New Roman"/>
          <w:sz w:val="24"/>
          <w:szCs w:val="24"/>
        </w:rPr>
      </w:pPr>
      <w:r w:rsidRPr="00490F5C">
        <w:rPr>
          <w:rFonts w:ascii="Times New Roman" w:hAnsi="Times New Roman" w:cs="Times New Roman"/>
          <w:sz w:val="24"/>
          <w:szCs w:val="24"/>
        </w:rPr>
        <w:t>Ошибочные слова в высказывании ребенка взрослому не следует повторять или обсуждать. Их необходимо заменить правильными в собственной речи, а затем предложить ребенку пов</w:t>
      </w:r>
      <w:r w:rsidR="00B92ABE">
        <w:rPr>
          <w:rFonts w:ascii="Times New Roman" w:hAnsi="Times New Roman" w:cs="Times New Roman"/>
          <w:sz w:val="24"/>
          <w:szCs w:val="24"/>
        </w:rPr>
        <w:t>торить измененную фразу целиком.</w:t>
      </w:r>
    </w:p>
    <w:p w:rsidR="00B92ABE" w:rsidRDefault="00B92ABE" w:rsidP="0002780F">
      <w:pPr>
        <w:spacing w:line="360" w:lineRule="auto"/>
        <w:jc w:val="both"/>
        <w:rPr>
          <w:rFonts w:ascii="Times New Roman" w:hAnsi="Times New Roman" w:cs="Times New Roman"/>
          <w:sz w:val="24"/>
          <w:szCs w:val="24"/>
        </w:rPr>
      </w:pPr>
      <w:r>
        <w:rPr>
          <w:rFonts w:ascii="Times New Roman" w:hAnsi="Times New Roman" w:cs="Times New Roman"/>
          <w:sz w:val="24"/>
          <w:szCs w:val="24"/>
        </w:rPr>
        <w:t>Дети также придумывать истории (сказки) по опорным картинкам.</w:t>
      </w:r>
    </w:p>
    <w:p w:rsidR="00A5545C" w:rsidRDefault="0002780F" w:rsidP="0032799E">
      <w:pPr>
        <w:spacing w:line="360" w:lineRule="auto"/>
        <w:jc w:val="both"/>
        <w:rPr>
          <w:rFonts w:ascii="Times New Roman" w:hAnsi="Times New Roman" w:cs="Times New Roman"/>
          <w:sz w:val="24"/>
          <w:szCs w:val="24"/>
        </w:rPr>
      </w:pPr>
      <w:r>
        <w:rPr>
          <w:rFonts w:ascii="Times New Roman" w:hAnsi="Times New Roman" w:cs="Times New Roman"/>
          <w:sz w:val="24"/>
          <w:szCs w:val="24"/>
        </w:rPr>
        <w:t>Педагог</w:t>
      </w:r>
      <w:r w:rsidRPr="0002780F">
        <w:rPr>
          <w:rFonts w:ascii="Times New Roman" w:hAnsi="Times New Roman" w:cs="Times New Roman"/>
          <w:sz w:val="24"/>
          <w:szCs w:val="24"/>
        </w:rPr>
        <w:t xml:space="preserve"> в произвольном поря</w:t>
      </w:r>
      <w:r>
        <w:rPr>
          <w:rFonts w:ascii="Times New Roman" w:hAnsi="Times New Roman" w:cs="Times New Roman"/>
          <w:sz w:val="24"/>
          <w:szCs w:val="24"/>
        </w:rPr>
        <w:t>дке выставляет на доску предмет</w:t>
      </w:r>
      <w:r w:rsidRPr="0002780F">
        <w:rPr>
          <w:rFonts w:ascii="Times New Roman" w:hAnsi="Times New Roman" w:cs="Times New Roman"/>
          <w:sz w:val="24"/>
          <w:szCs w:val="24"/>
        </w:rPr>
        <w:t xml:space="preserve">ные картинки: заяц, лиса, пень, белка, еж, гриб, </w:t>
      </w:r>
      <w:r w:rsidR="0032799E">
        <w:rPr>
          <w:rFonts w:ascii="Times New Roman" w:hAnsi="Times New Roman" w:cs="Times New Roman"/>
          <w:sz w:val="24"/>
          <w:szCs w:val="24"/>
        </w:rPr>
        <w:t xml:space="preserve">шишка, </w:t>
      </w:r>
      <w:r w:rsidRPr="0002780F">
        <w:rPr>
          <w:rFonts w:ascii="Times New Roman" w:hAnsi="Times New Roman" w:cs="Times New Roman"/>
          <w:sz w:val="24"/>
          <w:szCs w:val="24"/>
        </w:rPr>
        <w:t>чаща леса.</w:t>
      </w:r>
    </w:p>
    <w:p w:rsidR="0002780F" w:rsidRDefault="0002780F" w:rsidP="003279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 предлагает рассмотреть </w:t>
      </w:r>
      <w:r w:rsidRPr="0002780F">
        <w:rPr>
          <w:rFonts w:ascii="Times New Roman" w:hAnsi="Times New Roman" w:cs="Times New Roman"/>
          <w:sz w:val="24"/>
          <w:szCs w:val="24"/>
        </w:rPr>
        <w:t>картинки и н</w:t>
      </w:r>
      <w:r>
        <w:rPr>
          <w:rFonts w:ascii="Times New Roman" w:hAnsi="Times New Roman" w:cs="Times New Roman"/>
          <w:sz w:val="24"/>
          <w:szCs w:val="24"/>
        </w:rPr>
        <w:t>азовите изображенные на них предметы. Разделить</w:t>
      </w:r>
      <w:r w:rsidRPr="0002780F">
        <w:rPr>
          <w:rFonts w:ascii="Times New Roman" w:hAnsi="Times New Roman" w:cs="Times New Roman"/>
          <w:sz w:val="24"/>
          <w:szCs w:val="24"/>
        </w:rPr>
        <w:t xml:space="preserve"> картинки на две группы и дайте название каждой. (Дикие животные и неживые предметы.) Какими качествами наделяют в народных сказках диких животных леса? (Например, лиса хитрая, ловкая, смелая, предприимчивая; заяц тихий, трусливый, робкий и т.д.) Какие свойства и качества имеют н</w:t>
      </w:r>
      <w:r>
        <w:rPr>
          <w:rFonts w:ascii="Times New Roman" w:hAnsi="Times New Roman" w:cs="Times New Roman"/>
          <w:sz w:val="24"/>
          <w:szCs w:val="24"/>
        </w:rPr>
        <w:t xml:space="preserve">еживые предметы? </w:t>
      </w:r>
    </w:p>
    <w:p w:rsidR="0002780F" w:rsidRDefault="0002780F" w:rsidP="0032799E">
      <w:pPr>
        <w:spacing w:line="360" w:lineRule="auto"/>
        <w:jc w:val="both"/>
        <w:rPr>
          <w:rFonts w:ascii="Times New Roman" w:hAnsi="Times New Roman" w:cs="Times New Roman"/>
          <w:sz w:val="24"/>
          <w:szCs w:val="24"/>
        </w:rPr>
      </w:pPr>
      <w:r>
        <w:rPr>
          <w:rFonts w:ascii="Times New Roman" w:hAnsi="Times New Roman" w:cs="Times New Roman"/>
          <w:sz w:val="24"/>
          <w:szCs w:val="24"/>
        </w:rPr>
        <w:t>Педагог предлагает послушать правила сказки:</w:t>
      </w:r>
    </w:p>
    <w:p w:rsidR="0002780F" w:rsidRPr="0002780F" w:rsidRDefault="0002780F" w:rsidP="0032799E">
      <w:pPr>
        <w:numPr>
          <w:ilvl w:val="1"/>
          <w:numId w:val="1"/>
        </w:numPr>
        <w:tabs>
          <w:tab w:val="left" w:pos="629"/>
          <w:tab w:val="left" w:pos="993"/>
        </w:tabs>
        <w:spacing w:after="0" w:line="360" w:lineRule="auto"/>
        <w:jc w:val="both"/>
        <w:rPr>
          <w:rFonts w:ascii="Times New Roman" w:eastAsia="Arial Unicode MS" w:hAnsi="Times New Roman" w:cs="Times New Roman"/>
          <w:color w:val="000000"/>
          <w:sz w:val="24"/>
          <w:szCs w:val="24"/>
          <w:lang w:eastAsia="ru-RU"/>
        </w:rPr>
      </w:pPr>
      <w:r w:rsidRPr="0002780F">
        <w:rPr>
          <w:rFonts w:ascii="Times New Roman" w:eastAsia="Arial Unicode MS" w:hAnsi="Times New Roman" w:cs="Times New Roman"/>
          <w:color w:val="000000"/>
          <w:sz w:val="24"/>
          <w:szCs w:val="24"/>
          <w:lang w:eastAsia="ru-RU"/>
        </w:rPr>
        <w:t>В сказке должны будут встретиться все предметы, изображенные на картинках.</w:t>
      </w:r>
    </w:p>
    <w:p w:rsidR="0002780F" w:rsidRPr="0002780F" w:rsidRDefault="0002780F" w:rsidP="0032799E">
      <w:pPr>
        <w:numPr>
          <w:ilvl w:val="1"/>
          <w:numId w:val="1"/>
        </w:numPr>
        <w:tabs>
          <w:tab w:val="left" w:pos="634"/>
          <w:tab w:val="left" w:pos="993"/>
        </w:tabs>
        <w:spacing w:after="0" w:line="360" w:lineRule="auto"/>
        <w:jc w:val="both"/>
        <w:rPr>
          <w:rFonts w:ascii="Times New Roman" w:eastAsia="Arial Unicode MS" w:hAnsi="Times New Roman" w:cs="Times New Roman"/>
          <w:color w:val="000000"/>
          <w:sz w:val="24"/>
          <w:szCs w:val="24"/>
          <w:lang w:eastAsia="ru-RU"/>
        </w:rPr>
      </w:pPr>
      <w:r w:rsidRPr="0002780F">
        <w:rPr>
          <w:rFonts w:ascii="Times New Roman" w:eastAsia="Arial Unicode MS" w:hAnsi="Times New Roman" w:cs="Times New Roman"/>
          <w:color w:val="000000"/>
          <w:sz w:val="24"/>
          <w:szCs w:val="24"/>
          <w:lang w:eastAsia="ru-RU"/>
        </w:rPr>
        <w:t>У сказки должны быть начало, середина и конец.</w:t>
      </w:r>
    </w:p>
    <w:p w:rsidR="0002780F" w:rsidRPr="0002780F" w:rsidRDefault="0002780F" w:rsidP="0032799E">
      <w:pPr>
        <w:numPr>
          <w:ilvl w:val="1"/>
          <w:numId w:val="1"/>
        </w:num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sidRPr="0002780F">
        <w:rPr>
          <w:rFonts w:ascii="Times New Roman" w:eastAsia="Arial Unicode MS" w:hAnsi="Times New Roman" w:cs="Times New Roman"/>
          <w:color w:val="000000"/>
          <w:sz w:val="24"/>
          <w:szCs w:val="24"/>
          <w:lang w:eastAsia="ru-RU"/>
        </w:rPr>
        <w:t>Начинаем рассказывать сказку с выбора любого пред</w:t>
      </w:r>
      <w:r w:rsidRPr="0002780F">
        <w:rPr>
          <w:rFonts w:ascii="Times New Roman" w:eastAsia="Arial Unicode MS" w:hAnsi="Times New Roman" w:cs="Times New Roman"/>
          <w:color w:val="000000"/>
          <w:sz w:val="24"/>
          <w:szCs w:val="24"/>
          <w:lang w:eastAsia="ru-RU"/>
        </w:rPr>
        <w:softHyphen/>
        <w:t>мета (живого или неживого). Рассказываем о нем (ка</w:t>
      </w:r>
      <w:r w:rsidRPr="0002780F">
        <w:rPr>
          <w:rFonts w:ascii="Times New Roman" w:eastAsia="Arial Unicode MS" w:hAnsi="Times New Roman" w:cs="Times New Roman"/>
          <w:color w:val="000000"/>
          <w:sz w:val="24"/>
          <w:szCs w:val="24"/>
          <w:lang w:eastAsia="ru-RU"/>
        </w:rPr>
        <w:softHyphen/>
        <w:t>кой он, какими обладает качествами). Сравниваем его внешний вид или его особенности с любым пред</w:t>
      </w:r>
      <w:r w:rsidRPr="0002780F">
        <w:rPr>
          <w:rFonts w:ascii="Times New Roman" w:eastAsia="Arial Unicode MS" w:hAnsi="Times New Roman" w:cs="Times New Roman"/>
          <w:color w:val="000000"/>
          <w:sz w:val="24"/>
          <w:szCs w:val="24"/>
          <w:lang w:eastAsia="ru-RU"/>
        </w:rPr>
        <w:softHyphen/>
        <w:t>метом, чем-то похожим на него.</w:t>
      </w:r>
    </w:p>
    <w:p w:rsidR="0002780F" w:rsidRPr="0002780F" w:rsidRDefault="0002780F" w:rsidP="0032799E">
      <w:pPr>
        <w:numPr>
          <w:ilvl w:val="1"/>
          <w:numId w:val="1"/>
        </w:num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sidRPr="0002780F">
        <w:rPr>
          <w:rFonts w:ascii="Times New Roman" w:eastAsia="Arial Unicode MS" w:hAnsi="Times New Roman" w:cs="Times New Roman"/>
          <w:color w:val="000000"/>
          <w:sz w:val="24"/>
          <w:szCs w:val="24"/>
          <w:lang w:eastAsia="ru-RU"/>
        </w:rPr>
        <w:t>Можем присвоить любому предмету какие-то волшебные свойства.</w:t>
      </w:r>
    </w:p>
    <w:p w:rsidR="0002780F" w:rsidRDefault="0002780F" w:rsidP="0032799E">
      <w:pPr>
        <w:numPr>
          <w:ilvl w:val="1"/>
          <w:numId w:val="1"/>
        </w:num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sidRPr="0002780F">
        <w:rPr>
          <w:rFonts w:ascii="Times New Roman" w:eastAsia="Arial Unicode MS" w:hAnsi="Times New Roman" w:cs="Times New Roman"/>
          <w:color w:val="000000"/>
          <w:sz w:val="24"/>
          <w:szCs w:val="24"/>
          <w:lang w:eastAsia="ru-RU"/>
        </w:rPr>
        <w:t>Следующий ра</w:t>
      </w:r>
      <w:r>
        <w:rPr>
          <w:rFonts w:ascii="Times New Roman" w:eastAsia="Arial Unicode MS" w:hAnsi="Times New Roman" w:cs="Times New Roman"/>
          <w:color w:val="000000"/>
          <w:sz w:val="24"/>
          <w:szCs w:val="24"/>
          <w:lang w:eastAsia="ru-RU"/>
        </w:rPr>
        <w:t>ссказчик выбирает новый предмет</w:t>
      </w:r>
      <w:r w:rsidRPr="0002780F">
        <w:rPr>
          <w:rFonts w:ascii="Times New Roman" w:eastAsia="Arial Unicode MS" w:hAnsi="Times New Roman" w:cs="Times New Roman"/>
          <w:color w:val="000000"/>
          <w:sz w:val="24"/>
          <w:szCs w:val="24"/>
          <w:lang w:eastAsia="ru-RU"/>
        </w:rPr>
        <w:t xml:space="preserve"> картинку, подставляет ее к предыдущей картинке справа и продолжает придумывать и рассказывать сказку. Последний ребенок заканчивает сказку и под</w:t>
      </w:r>
      <w:r w:rsidRPr="0002780F">
        <w:rPr>
          <w:rFonts w:ascii="Times New Roman" w:eastAsia="Arial Unicode MS" w:hAnsi="Times New Roman" w:cs="Times New Roman"/>
          <w:color w:val="000000"/>
          <w:sz w:val="24"/>
          <w:szCs w:val="24"/>
          <w:lang w:eastAsia="ru-RU"/>
        </w:rPr>
        <w:softHyphen/>
        <w:t>водит итог.</w:t>
      </w:r>
    </w:p>
    <w:p w:rsidR="0002780F" w:rsidRDefault="0002780F" w:rsidP="0002780F">
      <w:pPr>
        <w:tabs>
          <w:tab w:val="left" w:pos="638"/>
          <w:tab w:val="left" w:pos="993"/>
        </w:tabs>
        <w:spacing w:after="0" w:line="240" w:lineRule="auto"/>
        <w:jc w:val="both"/>
        <w:rPr>
          <w:rFonts w:ascii="Times New Roman" w:eastAsia="Arial Unicode MS" w:hAnsi="Times New Roman" w:cs="Times New Roman"/>
          <w:color w:val="000000"/>
          <w:sz w:val="24"/>
          <w:szCs w:val="24"/>
          <w:lang w:eastAsia="ru-RU"/>
        </w:rPr>
      </w:pPr>
    </w:p>
    <w:p w:rsidR="009227B1" w:rsidRDefault="0066293F"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lastRenderedPageBreak/>
        <w:tab/>
      </w:r>
      <w:r w:rsidR="009227B1">
        <w:rPr>
          <w:rFonts w:ascii="Times New Roman" w:eastAsia="Arial Unicode MS" w:hAnsi="Times New Roman" w:cs="Times New Roman"/>
          <w:color w:val="000000"/>
          <w:sz w:val="24"/>
          <w:szCs w:val="24"/>
          <w:lang w:eastAsia="ru-RU"/>
        </w:rPr>
        <w:t>Еще один интересный прием составление рассказа по серии сюжетных картин с одним закрытым фрагментом.</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Педагог предлагает детям рассмотреть серию сюжетных картинок, но третья картинка закрыта. Педагог проводит беседу по картинкам.</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Какое время суток на первой картинке?</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Куда ходит мальчик: в школу или в детский сад?</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Чем вы можете это доказать?</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Назовите мальчика по имени.</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Что собирается делать (Миша)?</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Какая обстановка у него в комнате?</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Как вы думаете, готов ли (Миша) идти в школу?</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Чем отличается первая картинка от третьей? (Временем суток)</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Что вы можете сказать о настроении мальчика на третьей картинке? Какой он? (Грустный, озабоченный, печальный, сердитый, потерянный).</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Чем он озабочен?</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Правильно ли мальчик готовился к школе?</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Что произошло дальше?</w:t>
      </w: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p>
    <w:p w:rsidR="009227B1" w:rsidRDefault="009227B1"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Педагог предла</w:t>
      </w:r>
      <w:r w:rsidR="0031651D">
        <w:rPr>
          <w:rFonts w:ascii="Times New Roman" w:eastAsia="Arial Unicode MS" w:hAnsi="Times New Roman" w:cs="Times New Roman"/>
          <w:color w:val="000000"/>
          <w:sz w:val="24"/>
          <w:szCs w:val="24"/>
          <w:lang w:eastAsia="ru-RU"/>
        </w:rPr>
        <w:t>гает составить примерный план.</w:t>
      </w:r>
    </w:p>
    <w:p w:rsidR="0031651D" w:rsidRDefault="0031651D"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 Перед сном.</w:t>
      </w:r>
    </w:p>
    <w:p w:rsidR="0031651D" w:rsidRDefault="0031651D"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 Утром.</w:t>
      </w:r>
    </w:p>
    <w:p w:rsidR="0031651D" w:rsidRDefault="0031651D"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3. Что случилось дальше?</w:t>
      </w:r>
    </w:p>
    <w:p w:rsidR="0031651D" w:rsidRDefault="0031651D"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После составления плана дети придумывают название для будущего рассказа.</w:t>
      </w:r>
    </w:p>
    <w:p w:rsidR="0031651D" w:rsidRDefault="0031651D"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На усмотрение педагога можно дать начало рассказа. Это зависит от контингента детей.</w:t>
      </w:r>
    </w:p>
    <w:p w:rsidR="0031651D" w:rsidRDefault="0031651D"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Педагог открывает третью картинку и дети сравнивают окончание своих расска</w:t>
      </w:r>
      <w:r w:rsidR="00B92ABE">
        <w:rPr>
          <w:rFonts w:ascii="Times New Roman" w:eastAsia="Arial Unicode MS" w:hAnsi="Times New Roman" w:cs="Times New Roman"/>
          <w:color w:val="000000"/>
          <w:sz w:val="24"/>
          <w:szCs w:val="24"/>
          <w:lang w:eastAsia="ru-RU"/>
        </w:rPr>
        <w:t>зов с изображенным на картинке.</w:t>
      </w:r>
    </w:p>
    <w:p w:rsidR="0031651D" w:rsidRDefault="00B92ABE" w:rsidP="0031651D">
      <w:pPr>
        <w:tabs>
          <w:tab w:val="left" w:pos="638"/>
          <w:tab w:val="left" w:pos="993"/>
        </w:tabs>
        <w:spacing w:after="0" w:line="360" w:lineRule="auto"/>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ru-RU"/>
        </w:rPr>
        <w:tab/>
      </w:r>
      <w:r w:rsidR="0066293F">
        <w:rPr>
          <w:rFonts w:ascii="Times New Roman" w:eastAsia="Arial Unicode MS" w:hAnsi="Times New Roman" w:cs="Times New Roman"/>
          <w:color w:val="000000"/>
          <w:sz w:val="24"/>
          <w:szCs w:val="24"/>
          <w:lang w:eastAsia="ru-RU"/>
        </w:rPr>
        <w:t xml:space="preserve">Сидочук </w:t>
      </w:r>
      <w:r w:rsidR="0066293F" w:rsidRPr="00656467">
        <w:rPr>
          <w:rFonts w:ascii="Times New Roman" w:hAnsi="Times New Roman" w:cs="Times New Roman"/>
          <w:sz w:val="24"/>
          <w:szCs w:val="24"/>
        </w:rPr>
        <w:t>Т.А.</w:t>
      </w:r>
      <w:r w:rsidR="0066293F">
        <w:rPr>
          <w:rFonts w:ascii="Times New Roman" w:hAnsi="Times New Roman" w:cs="Times New Roman"/>
          <w:sz w:val="24"/>
          <w:szCs w:val="24"/>
        </w:rPr>
        <w:t xml:space="preserve"> предлагает интересную технологию составления детьми творческих рассказов по сюжетной картине. Освоение обобщенных способов составления творческих рассказов по картине происходит во время подготовительной работы до планируемого результата. Подготовительная работа проводится по этапам и выглядит как система игровых тренингов со всей группой или с подгруппами детей в течение двух недель. По окончании каждого этапа рядом с картиной вывешивается эмблема или значок совершенного мыслительного действия.</w:t>
      </w:r>
    </w:p>
    <w:p w:rsidR="0066293F" w:rsidRDefault="00B92ABE"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6293F">
        <w:rPr>
          <w:rFonts w:ascii="Times New Roman" w:hAnsi="Times New Roman" w:cs="Times New Roman"/>
          <w:sz w:val="24"/>
          <w:szCs w:val="24"/>
        </w:rPr>
        <w:t>Содержание этапов.</w:t>
      </w:r>
    </w:p>
    <w:p w:rsidR="0066293F" w:rsidRDefault="0066293F"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 Перечисление объектов на картине.</w:t>
      </w:r>
    </w:p>
    <w:p w:rsidR="0066293F" w:rsidRDefault="0066293F"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 Нахождение на картине взаимосвязей между объектами.</w:t>
      </w:r>
    </w:p>
    <w:p w:rsidR="0066293F" w:rsidRDefault="00124E00"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 составление сравнений, загадок и метафор.</w:t>
      </w:r>
    </w:p>
    <w:p w:rsidR="00124E00" w:rsidRDefault="00124E00"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Представление возможных ощущений с помощью разных органов чувств.</w:t>
      </w:r>
    </w:p>
    <w:p w:rsidR="00124E00" w:rsidRDefault="00124E00"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5. Составление рифмованных текстов по мотивам содержания картины.</w:t>
      </w:r>
    </w:p>
    <w:p w:rsidR="00124E00" w:rsidRDefault="00124E00"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6. Определение местонахождения объекта на картине.</w:t>
      </w:r>
    </w:p>
    <w:p w:rsidR="00124E00" w:rsidRDefault="00124E00"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7. Составление речевых зарисовок, используя разные точки зрения.</w:t>
      </w:r>
    </w:p>
    <w:p w:rsidR="00124E00" w:rsidRDefault="00124E00" w:rsidP="0031651D">
      <w:pPr>
        <w:tabs>
          <w:tab w:val="left" w:pos="638"/>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8. Описание объекта, изменяемого во времени.</w:t>
      </w:r>
    </w:p>
    <w:p w:rsidR="00124E00" w:rsidRDefault="00124E00" w:rsidP="0031651D">
      <w:pPr>
        <w:tabs>
          <w:tab w:val="left" w:pos="638"/>
          <w:tab w:val="left" w:pos="993"/>
        </w:tabs>
        <w:spacing w:after="0" w:line="360" w:lineRule="auto"/>
        <w:jc w:val="both"/>
        <w:rPr>
          <w:rFonts w:ascii="Times New Roman" w:eastAsia="Arial Unicode MS" w:hAnsi="Times New Roman" w:cs="Times New Roman"/>
          <w:color w:val="000000"/>
          <w:sz w:val="24"/>
          <w:szCs w:val="24"/>
          <w:lang w:eastAsia="ru-RU"/>
        </w:rPr>
      </w:pPr>
      <w:r>
        <w:rPr>
          <w:rFonts w:ascii="Times New Roman" w:hAnsi="Times New Roman" w:cs="Times New Roman"/>
          <w:sz w:val="24"/>
          <w:szCs w:val="24"/>
        </w:rPr>
        <w:t>9. Нахождение смысловых характеристик картины.</w:t>
      </w:r>
    </w:p>
    <w:p w:rsidR="0002780F" w:rsidRDefault="0002780F" w:rsidP="0031651D">
      <w:pPr>
        <w:spacing w:line="360" w:lineRule="auto"/>
        <w:jc w:val="both"/>
        <w:rPr>
          <w:rFonts w:ascii="Times New Roman" w:hAnsi="Times New Roman" w:cs="Times New Roman"/>
          <w:sz w:val="24"/>
          <w:szCs w:val="24"/>
        </w:rPr>
      </w:pPr>
    </w:p>
    <w:p w:rsidR="00CD3485" w:rsidRDefault="00CD3485" w:rsidP="00A5545C">
      <w:pPr>
        <w:spacing w:line="360" w:lineRule="auto"/>
        <w:ind w:firstLine="708"/>
        <w:jc w:val="both"/>
        <w:rPr>
          <w:rFonts w:ascii="Times New Roman" w:hAnsi="Times New Roman" w:cs="Times New Roman"/>
          <w:sz w:val="24"/>
          <w:szCs w:val="24"/>
        </w:rPr>
      </w:pPr>
    </w:p>
    <w:p w:rsidR="00A5545C" w:rsidRDefault="00A5545C" w:rsidP="00A5545C">
      <w:pPr>
        <w:spacing w:line="360" w:lineRule="auto"/>
        <w:ind w:firstLine="708"/>
        <w:jc w:val="both"/>
        <w:rPr>
          <w:rFonts w:ascii="Times New Roman" w:hAnsi="Times New Roman" w:cs="Times New Roman"/>
          <w:sz w:val="24"/>
          <w:szCs w:val="24"/>
        </w:rPr>
      </w:pPr>
    </w:p>
    <w:p w:rsidR="00A5545C" w:rsidRDefault="00A5545C" w:rsidP="00A5545C">
      <w:pPr>
        <w:spacing w:line="360" w:lineRule="auto"/>
        <w:ind w:firstLine="708"/>
        <w:jc w:val="both"/>
        <w:rPr>
          <w:rFonts w:ascii="Times New Roman" w:hAnsi="Times New Roman" w:cs="Times New Roman"/>
          <w:sz w:val="24"/>
          <w:szCs w:val="24"/>
        </w:rPr>
      </w:pPr>
    </w:p>
    <w:p w:rsidR="00A92DBD" w:rsidRDefault="00A92DBD" w:rsidP="003E2BDD">
      <w:pPr>
        <w:spacing w:line="360" w:lineRule="auto"/>
        <w:ind w:firstLine="708"/>
        <w:jc w:val="both"/>
        <w:rPr>
          <w:rFonts w:ascii="Times New Roman" w:hAnsi="Times New Roman" w:cs="Times New Roman"/>
          <w:sz w:val="24"/>
          <w:szCs w:val="24"/>
        </w:rPr>
      </w:pPr>
    </w:p>
    <w:p w:rsidR="00A92DBD" w:rsidRDefault="00A92DBD" w:rsidP="003E2BDD">
      <w:pPr>
        <w:spacing w:line="360" w:lineRule="auto"/>
        <w:ind w:firstLine="708"/>
        <w:jc w:val="both"/>
        <w:rPr>
          <w:rFonts w:ascii="Times New Roman" w:hAnsi="Times New Roman" w:cs="Times New Roman"/>
          <w:sz w:val="24"/>
          <w:szCs w:val="24"/>
        </w:rPr>
      </w:pPr>
    </w:p>
    <w:p w:rsidR="00A92DBD" w:rsidRDefault="00A92DBD" w:rsidP="003E2BDD">
      <w:pPr>
        <w:spacing w:line="360" w:lineRule="auto"/>
        <w:ind w:firstLine="708"/>
        <w:jc w:val="both"/>
        <w:rPr>
          <w:rFonts w:ascii="Times New Roman" w:hAnsi="Times New Roman" w:cs="Times New Roman"/>
          <w:sz w:val="24"/>
          <w:szCs w:val="24"/>
        </w:rPr>
      </w:pPr>
    </w:p>
    <w:p w:rsidR="00A92DBD" w:rsidRDefault="00A92DBD" w:rsidP="003E2BDD">
      <w:pPr>
        <w:spacing w:line="360" w:lineRule="auto"/>
        <w:ind w:firstLine="708"/>
        <w:jc w:val="both"/>
        <w:rPr>
          <w:rFonts w:ascii="Times New Roman" w:hAnsi="Times New Roman" w:cs="Times New Roman"/>
          <w:sz w:val="24"/>
          <w:szCs w:val="24"/>
        </w:rPr>
      </w:pPr>
    </w:p>
    <w:p w:rsidR="00A92DBD" w:rsidRDefault="00A92DBD" w:rsidP="003E2BDD">
      <w:pPr>
        <w:spacing w:line="360" w:lineRule="auto"/>
        <w:ind w:firstLine="708"/>
        <w:jc w:val="both"/>
        <w:rPr>
          <w:rFonts w:ascii="Times New Roman" w:hAnsi="Times New Roman" w:cs="Times New Roman"/>
          <w:sz w:val="24"/>
          <w:szCs w:val="24"/>
        </w:rPr>
      </w:pPr>
    </w:p>
    <w:p w:rsidR="00A92DBD" w:rsidRDefault="00A92DBD"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66293F" w:rsidRDefault="0066293F" w:rsidP="003E2BDD">
      <w:pPr>
        <w:spacing w:line="360" w:lineRule="auto"/>
        <w:ind w:firstLine="708"/>
        <w:jc w:val="both"/>
        <w:rPr>
          <w:rFonts w:ascii="Times New Roman" w:hAnsi="Times New Roman" w:cs="Times New Roman"/>
          <w:sz w:val="24"/>
          <w:szCs w:val="24"/>
        </w:rPr>
      </w:pPr>
    </w:p>
    <w:p w:rsidR="00A92DBD" w:rsidRDefault="00A92DBD" w:rsidP="003E2BDD">
      <w:pPr>
        <w:spacing w:line="360" w:lineRule="auto"/>
        <w:ind w:firstLine="708"/>
        <w:jc w:val="both"/>
        <w:rPr>
          <w:rFonts w:ascii="Times New Roman" w:hAnsi="Times New Roman" w:cs="Times New Roman"/>
          <w:sz w:val="24"/>
          <w:szCs w:val="24"/>
        </w:rPr>
      </w:pPr>
      <w:bookmarkStart w:id="0" w:name="_GoBack"/>
      <w:bookmarkEnd w:id="0"/>
    </w:p>
    <w:sectPr w:rsidR="00A92DBD" w:rsidSect="009057F2">
      <w:footerReference w:type="default" r:id="rId8"/>
      <w:pgSz w:w="11906" w:h="16838"/>
      <w:pgMar w:top="680" w:right="851" w:bottom="680" w:left="85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941" w:rsidRDefault="00CF3941" w:rsidP="00B92ABE">
      <w:pPr>
        <w:spacing w:after="0" w:line="240" w:lineRule="auto"/>
      </w:pPr>
      <w:r>
        <w:separator/>
      </w:r>
    </w:p>
  </w:endnote>
  <w:endnote w:type="continuationSeparator" w:id="0">
    <w:p w:rsidR="00CF3941" w:rsidRDefault="00CF3941" w:rsidP="00B9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25052"/>
      <w:docPartObj>
        <w:docPartGallery w:val="Page Numbers (Bottom of Page)"/>
        <w:docPartUnique/>
      </w:docPartObj>
    </w:sdtPr>
    <w:sdtEndPr/>
    <w:sdtContent>
      <w:p w:rsidR="009057F2" w:rsidRDefault="009057F2">
        <w:pPr>
          <w:pStyle w:val="a8"/>
          <w:jc w:val="center"/>
        </w:pPr>
        <w:r>
          <w:fldChar w:fldCharType="begin"/>
        </w:r>
        <w:r>
          <w:instrText>PAGE   \* MERGEFORMAT</w:instrText>
        </w:r>
        <w:r>
          <w:fldChar w:fldCharType="separate"/>
        </w:r>
        <w:r w:rsidR="00DA1336">
          <w:rPr>
            <w:noProof/>
          </w:rPr>
          <w:t>15</w:t>
        </w:r>
        <w:r>
          <w:fldChar w:fldCharType="end"/>
        </w:r>
      </w:p>
    </w:sdtContent>
  </w:sdt>
  <w:p w:rsidR="00B92ABE" w:rsidRDefault="00B92A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941" w:rsidRDefault="00CF3941" w:rsidP="00B92ABE">
      <w:pPr>
        <w:spacing w:after="0" w:line="240" w:lineRule="auto"/>
      </w:pPr>
      <w:r>
        <w:separator/>
      </w:r>
    </w:p>
  </w:footnote>
  <w:footnote w:type="continuationSeparator" w:id="0">
    <w:p w:rsidR="00CF3941" w:rsidRDefault="00CF3941" w:rsidP="00B92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44230"/>
    <w:multiLevelType w:val="hybridMultilevel"/>
    <w:tmpl w:val="7542F14E"/>
    <w:lvl w:ilvl="0" w:tplc="DF36C406">
      <w:start w:val="1"/>
      <w:numFmt w:val="bullet"/>
      <w:lvlText w:val=""/>
      <w:lvlJc w:val="left"/>
      <w:pPr>
        <w:ind w:left="360" w:hanging="360"/>
      </w:pPr>
      <w:rPr>
        <w:rFonts w:ascii="Symbol" w:hAnsi="Symbol" w:hint="default"/>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17F2AD8"/>
    <w:multiLevelType w:val="multilevel"/>
    <w:tmpl w:val="55E6EF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
      </w:rPr>
    </w:lvl>
    <w:lvl w:ilvl="1">
      <w:start w:val="1"/>
      <w:numFmt w:val="decimal"/>
      <w:lvlText w:val="%2."/>
      <w:lvlJc w:val="left"/>
      <w:rPr>
        <w:rFonts w:ascii="Times New Roman" w:eastAsia="Times New Roman" w:hAnsi="Times New Roman" w:cs="Times New Roman"/>
        <w:b/>
        <w:bCs w:val="0"/>
        <w:i w:val="0"/>
        <w:iCs/>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73"/>
    <w:rsid w:val="000115D0"/>
    <w:rsid w:val="00012277"/>
    <w:rsid w:val="00013B4B"/>
    <w:rsid w:val="00016415"/>
    <w:rsid w:val="000215A0"/>
    <w:rsid w:val="000225ED"/>
    <w:rsid w:val="000268C3"/>
    <w:rsid w:val="0002780F"/>
    <w:rsid w:val="00030A18"/>
    <w:rsid w:val="00031F13"/>
    <w:rsid w:val="000331FE"/>
    <w:rsid w:val="00036A4B"/>
    <w:rsid w:val="00036A73"/>
    <w:rsid w:val="00037DA8"/>
    <w:rsid w:val="00044469"/>
    <w:rsid w:val="000449A6"/>
    <w:rsid w:val="00044C57"/>
    <w:rsid w:val="000541DC"/>
    <w:rsid w:val="000542A4"/>
    <w:rsid w:val="000555CA"/>
    <w:rsid w:val="0005746C"/>
    <w:rsid w:val="00060D88"/>
    <w:rsid w:val="00061D3E"/>
    <w:rsid w:val="00062FD6"/>
    <w:rsid w:val="00063D1F"/>
    <w:rsid w:val="00070701"/>
    <w:rsid w:val="00070F6B"/>
    <w:rsid w:val="00071A7F"/>
    <w:rsid w:val="00072177"/>
    <w:rsid w:val="00076A93"/>
    <w:rsid w:val="00082733"/>
    <w:rsid w:val="00083CB5"/>
    <w:rsid w:val="00090C8C"/>
    <w:rsid w:val="00090CA4"/>
    <w:rsid w:val="0009182C"/>
    <w:rsid w:val="000931D6"/>
    <w:rsid w:val="000952DC"/>
    <w:rsid w:val="0009715F"/>
    <w:rsid w:val="00097AFB"/>
    <w:rsid w:val="00097CE2"/>
    <w:rsid w:val="000A2045"/>
    <w:rsid w:val="000A264B"/>
    <w:rsid w:val="000A3283"/>
    <w:rsid w:val="000A3E9B"/>
    <w:rsid w:val="000A5A60"/>
    <w:rsid w:val="000B331E"/>
    <w:rsid w:val="000B423B"/>
    <w:rsid w:val="000B43E0"/>
    <w:rsid w:val="000B567B"/>
    <w:rsid w:val="000B604E"/>
    <w:rsid w:val="000B638B"/>
    <w:rsid w:val="000B6EA5"/>
    <w:rsid w:val="000B73E5"/>
    <w:rsid w:val="000C1329"/>
    <w:rsid w:val="000C1DF2"/>
    <w:rsid w:val="000C20F8"/>
    <w:rsid w:val="000C274D"/>
    <w:rsid w:val="000C27D8"/>
    <w:rsid w:val="000C2F3E"/>
    <w:rsid w:val="000C3179"/>
    <w:rsid w:val="000C32A3"/>
    <w:rsid w:val="000C3843"/>
    <w:rsid w:val="000C3B82"/>
    <w:rsid w:val="000C4693"/>
    <w:rsid w:val="000D025D"/>
    <w:rsid w:val="000D0A2F"/>
    <w:rsid w:val="000D27E8"/>
    <w:rsid w:val="000D2971"/>
    <w:rsid w:val="000D39E3"/>
    <w:rsid w:val="000D47D3"/>
    <w:rsid w:val="000D4DC9"/>
    <w:rsid w:val="000D5206"/>
    <w:rsid w:val="000D712B"/>
    <w:rsid w:val="000D74D5"/>
    <w:rsid w:val="000D7ADC"/>
    <w:rsid w:val="000E0471"/>
    <w:rsid w:val="000E1A3F"/>
    <w:rsid w:val="000E289F"/>
    <w:rsid w:val="000E3FAC"/>
    <w:rsid w:val="000E70CB"/>
    <w:rsid w:val="000E788B"/>
    <w:rsid w:val="000F10BC"/>
    <w:rsid w:val="000F1B8C"/>
    <w:rsid w:val="000F326D"/>
    <w:rsid w:val="000F512B"/>
    <w:rsid w:val="001009E0"/>
    <w:rsid w:val="00103D73"/>
    <w:rsid w:val="00104CFA"/>
    <w:rsid w:val="001050E1"/>
    <w:rsid w:val="00105631"/>
    <w:rsid w:val="00105665"/>
    <w:rsid w:val="00105783"/>
    <w:rsid w:val="00105CAC"/>
    <w:rsid w:val="001062A3"/>
    <w:rsid w:val="00106E7A"/>
    <w:rsid w:val="001104DD"/>
    <w:rsid w:val="001111B0"/>
    <w:rsid w:val="001111D1"/>
    <w:rsid w:val="00115976"/>
    <w:rsid w:val="0012031B"/>
    <w:rsid w:val="001238EB"/>
    <w:rsid w:val="0012460A"/>
    <w:rsid w:val="00124E00"/>
    <w:rsid w:val="00125277"/>
    <w:rsid w:val="00125C02"/>
    <w:rsid w:val="00127401"/>
    <w:rsid w:val="00136C63"/>
    <w:rsid w:val="00140544"/>
    <w:rsid w:val="001459C0"/>
    <w:rsid w:val="0014664F"/>
    <w:rsid w:val="00150272"/>
    <w:rsid w:val="00153FD2"/>
    <w:rsid w:val="00154445"/>
    <w:rsid w:val="00156A58"/>
    <w:rsid w:val="00157B50"/>
    <w:rsid w:val="00163078"/>
    <w:rsid w:val="001651D8"/>
    <w:rsid w:val="001665E7"/>
    <w:rsid w:val="00170BD9"/>
    <w:rsid w:val="00171053"/>
    <w:rsid w:val="001743AC"/>
    <w:rsid w:val="001805D8"/>
    <w:rsid w:val="00181162"/>
    <w:rsid w:val="00182BAB"/>
    <w:rsid w:val="00185262"/>
    <w:rsid w:val="00186C47"/>
    <w:rsid w:val="00187B6A"/>
    <w:rsid w:val="00190478"/>
    <w:rsid w:val="0019123B"/>
    <w:rsid w:val="00193982"/>
    <w:rsid w:val="00195147"/>
    <w:rsid w:val="00197938"/>
    <w:rsid w:val="00197A26"/>
    <w:rsid w:val="001A0565"/>
    <w:rsid w:val="001A20BC"/>
    <w:rsid w:val="001A399D"/>
    <w:rsid w:val="001A4089"/>
    <w:rsid w:val="001A41FD"/>
    <w:rsid w:val="001A49AE"/>
    <w:rsid w:val="001A644B"/>
    <w:rsid w:val="001A681E"/>
    <w:rsid w:val="001A6E71"/>
    <w:rsid w:val="001A775B"/>
    <w:rsid w:val="001A783A"/>
    <w:rsid w:val="001B1F01"/>
    <w:rsid w:val="001B26B2"/>
    <w:rsid w:val="001B3DA5"/>
    <w:rsid w:val="001B51F4"/>
    <w:rsid w:val="001B5641"/>
    <w:rsid w:val="001C511D"/>
    <w:rsid w:val="001C67D8"/>
    <w:rsid w:val="001D090B"/>
    <w:rsid w:val="001D1555"/>
    <w:rsid w:val="001D2DA0"/>
    <w:rsid w:val="001D2E63"/>
    <w:rsid w:val="001D6C43"/>
    <w:rsid w:val="001E1C0A"/>
    <w:rsid w:val="001E3DB2"/>
    <w:rsid w:val="001E3F5A"/>
    <w:rsid w:val="001E4708"/>
    <w:rsid w:val="001F097C"/>
    <w:rsid w:val="001F0A14"/>
    <w:rsid w:val="001F1809"/>
    <w:rsid w:val="001F21A8"/>
    <w:rsid w:val="001F416B"/>
    <w:rsid w:val="001F5872"/>
    <w:rsid w:val="001F627F"/>
    <w:rsid w:val="001F639E"/>
    <w:rsid w:val="00203166"/>
    <w:rsid w:val="0020350E"/>
    <w:rsid w:val="00204F75"/>
    <w:rsid w:val="00210FCC"/>
    <w:rsid w:val="00213E8A"/>
    <w:rsid w:val="0021450D"/>
    <w:rsid w:val="0021570A"/>
    <w:rsid w:val="00215EE9"/>
    <w:rsid w:val="0022140D"/>
    <w:rsid w:val="002276F7"/>
    <w:rsid w:val="00231CE4"/>
    <w:rsid w:val="002332A8"/>
    <w:rsid w:val="00235126"/>
    <w:rsid w:val="00241EB2"/>
    <w:rsid w:val="00243C78"/>
    <w:rsid w:val="0024412A"/>
    <w:rsid w:val="00245577"/>
    <w:rsid w:val="0024726F"/>
    <w:rsid w:val="00247F62"/>
    <w:rsid w:val="002506FA"/>
    <w:rsid w:val="00253F72"/>
    <w:rsid w:val="00256726"/>
    <w:rsid w:val="0026089E"/>
    <w:rsid w:val="00261AB0"/>
    <w:rsid w:val="0026488F"/>
    <w:rsid w:val="00265A9C"/>
    <w:rsid w:val="00266050"/>
    <w:rsid w:val="002670AA"/>
    <w:rsid w:val="00271F17"/>
    <w:rsid w:val="00272914"/>
    <w:rsid w:val="00272BEF"/>
    <w:rsid w:val="00273DB5"/>
    <w:rsid w:val="0027642F"/>
    <w:rsid w:val="002773DD"/>
    <w:rsid w:val="002778D2"/>
    <w:rsid w:val="00277A38"/>
    <w:rsid w:val="00283792"/>
    <w:rsid w:val="0028653B"/>
    <w:rsid w:val="00286803"/>
    <w:rsid w:val="002875DB"/>
    <w:rsid w:val="002901FA"/>
    <w:rsid w:val="0029052C"/>
    <w:rsid w:val="00290B8E"/>
    <w:rsid w:val="00292993"/>
    <w:rsid w:val="0029764A"/>
    <w:rsid w:val="002B0340"/>
    <w:rsid w:val="002B4823"/>
    <w:rsid w:val="002B505F"/>
    <w:rsid w:val="002B6E09"/>
    <w:rsid w:val="002B714D"/>
    <w:rsid w:val="002B7A32"/>
    <w:rsid w:val="002C0D52"/>
    <w:rsid w:val="002C69F3"/>
    <w:rsid w:val="002D0AC6"/>
    <w:rsid w:val="002D3E1F"/>
    <w:rsid w:val="002D7BB8"/>
    <w:rsid w:val="002E2332"/>
    <w:rsid w:val="002E2D95"/>
    <w:rsid w:val="002E3014"/>
    <w:rsid w:val="002E52A2"/>
    <w:rsid w:val="002F0423"/>
    <w:rsid w:val="002F2652"/>
    <w:rsid w:val="002F5CFC"/>
    <w:rsid w:val="002F5DEA"/>
    <w:rsid w:val="00302238"/>
    <w:rsid w:val="00302BB7"/>
    <w:rsid w:val="00303D3E"/>
    <w:rsid w:val="00305EBB"/>
    <w:rsid w:val="003105D7"/>
    <w:rsid w:val="00311E24"/>
    <w:rsid w:val="00312730"/>
    <w:rsid w:val="00313942"/>
    <w:rsid w:val="003142C0"/>
    <w:rsid w:val="00314534"/>
    <w:rsid w:val="00314821"/>
    <w:rsid w:val="00316325"/>
    <w:rsid w:val="00316514"/>
    <w:rsid w:val="0031651D"/>
    <w:rsid w:val="003205BE"/>
    <w:rsid w:val="0032303D"/>
    <w:rsid w:val="00324784"/>
    <w:rsid w:val="00325100"/>
    <w:rsid w:val="003251E6"/>
    <w:rsid w:val="00326689"/>
    <w:rsid w:val="003271DA"/>
    <w:rsid w:val="0032799E"/>
    <w:rsid w:val="00331ABE"/>
    <w:rsid w:val="00332021"/>
    <w:rsid w:val="00332C1B"/>
    <w:rsid w:val="00334A9B"/>
    <w:rsid w:val="00334D87"/>
    <w:rsid w:val="00336093"/>
    <w:rsid w:val="00337E1E"/>
    <w:rsid w:val="003402D1"/>
    <w:rsid w:val="0034257A"/>
    <w:rsid w:val="00342BC5"/>
    <w:rsid w:val="00344903"/>
    <w:rsid w:val="00345C1C"/>
    <w:rsid w:val="00345CF9"/>
    <w:rsid w:val="00347533"/>
    <w:rsid w:val="00350153"/>
    <w:rsid w:val="00353FA5"/>
    <w:rsid w:val="00357221"/>
    <w:rsid w:val="0035794F"/>
    <w:rsid w:val="00361BB2"/>
    <w:rsid w:val="00362A0B"/>
    <w:rsid w:val="00362E94"/>
    <w:rsid w:val="00363B1D"/>
    <w:rsid w:val="00364545"/>
    <w:rsid w:val="003748DC"/>
    <w:rsid w:val="00381B37"/>
    <w:rsid w:val="00381D9B"/>
    <w:rsid w:val="003825D4"/>
    <w:rsid w:val="00383177"/>
    <w:rsid w:val="0038398C"/>
    <w:rsid w:val="003868B8"/>
    <w:rsid w:val="00390C7B"/>
    <w:rsid w:val="003930F5"/>
    <w:rsid w:val="00393545"/>
    <w:rsid w:val="00395F57"/>
    <w:rsid w:val="003A5DC8"/>
    <w:rsid w:val="003A71EC"/>
    <w:rsid w:val="003B3909"/>
    <w:rsid w:val="003B3A3E"/>
    <w:rsid w:val="003B3EDE"/>
    <w:rsid w:val="003B6527"/>
    <w:rsid w:val="003B6702"/>
    <w:rsid w:val="003B78B4"/>
    <w:rsid w:val="003C14BD"/>
    <w:rsid w:val="003C6663"/>
    <w:rsid w:val="003C7909"/>
    <w:rsid w:val="003D231C"/>
    <w:rsid w:val="003D2AA2"/>
    <w:rsid w:val="003D3FCC"/>
    <w:rsid w:val="003D4B6D"/>
    <w:rsid w:val="003D7454"/>
    <w:rsid w:val="003D7C23"/>
    <w:rsid w:val="003E2BDD"/>
    <w:rsid w:val="003E3B21"/>
    <w:rsid w:val="003E50A7"/>
    <w:rsid w:val="003E58BA"/>
    <w:rsid w:val="003E6DE1"/>
    <w:rsid w:val="003F0063"/>
    <w:rsid w:val="003F5B10"/>
    <w:rsid w:val="004018B0"/>
    <w:rsid w:val="00401930"/>
    <w:rsid w:val="00402759"/>
    <w:rsid w:val="00415A03"/>
    <w:rsid w:val="004160E9"/>
    <w:rsid w:val="004212DB"/>
    <w:rsid w:val="00421D02"/>
    <w:rsid w:val="00423176"/>
    <w:rsid w:val="00423B53"/>
    <w:rsid w:val="00424013"/>
    <w:rsid w:val="0042436C"/>
    <w:rsid w:val="004251BF"/>
    <w:rsid w:val="00430E33"/>
    <w:rsid w:val="00434329"/>
    <w:rsid w:val="00435BBA"/>
    <w:rsid w:val="00440C22"/>
    <w:rsid w:val="00442220"/>
    <w:rsid w:val="004512FA"/>
    <w:rsid w:val="0045131B"/>
    <w:rsid w:val="004516B4"/>
    <w:rsid w:val="00454ECD"/>
    <w:rsid w:val="00455530"/>
    <w:rsid w:val="00455BD0"/>
    <w:rsid w:val="004620B0"/>
    <w:rsid w:val="00462AE7"/>
    <w:rsid w:val="00464D27"/>
    <w:rsid w:val="00465C61"/>
    <w:rsid w:val="00466A54"/>
    <w:rsid w:val="00466E20"/>
    <w:rsid w:val="00467676"/>
    <w:rsid w:val="0046793C"/>
    <w:rsid w:val="00470A2C"/>
    <w:rsid w:val="0047246C"/>
    <w:rsid w:val="00474246"/>
    <w:rsid w:val="00474801"/>
    <w:rsid w:val="00474BD1"/>
    <w:rsid w:val="00474CC4"/>
    <w:rsid w:val="0047537E"/>
    <w:rsid w:val="004846F3"/>
    <w:rsid w:val="00484893"/>
    <w:rsid w:val="00484933"/>
    <w:rsid w:val="00485A7D"/>
    <w:rsid w:val="0048775F"/>
    <w:rsid w:val="00490F5C"/>
    <w:rsid w:val="004915F7"/>
    <w:rsid w:val="004917DA"/>
    <w:rsid w:val="00492BA4"/>
    <w:rsid w:val="0049487A"/>
    <w:rsid w:val="00494E1A"/>
    <w:rsid w:val="00495535"/>
    <w:rsid w:val="0049622A"/>
    <w:rsid w:val="004967E8"/>
    <w:rsid w:val="004A37A2"/>
    <w:rsid w:val="004B2641"/>
    <w:rsid w:val="004B278A"/>
    <w:rsid w:val="004B41AD"/>
    <w:rsid w:val="004B509F"/>
    <w:rsid w:val="004C091B"/>
    <w:rsid w:val="004C1705"/>
    <w:rsid w:val="004C1967"/>
    <w:rsid w:val="004C43BF"/>
    <w:rsid w:val="004C4C7B"/>
    <w:rsid w:val="004C5704"/>
    <w:rsid w:val="004C598D"/>
    <w:rsid w:val="004C5DF5"/>
    <w:rsid w:val="004C60CF"/>
    <w:rsid w:val="004D00AD"/>
    <w:rsid w:val="004D0A1A"/>
    <w:rsid w:val="004D0AC9"/>
    <w:rsid w:val="004D12A1"/>
    <w:rsid w:val="004D4341"/>
    <w:rsid w:val="004D6A5C"/>
    <w:rsid w:val="004D7578"/>
    <w:rsid w:val="004D7DB6"/>
    <w:rsid w:val="004D7E6C"/>
    <w:rsid w:val="004E0768"/>
    <w:rsid w:val="004E2374"/>
    <w:rsid w:val="004E26C7"/>
    <w:rsid w:val="004E2709"/>
    <w:rsid w:val="004E39A2"/>
    <w:rsid w:val="004F0AB5"/>
    <w:rsid w:val="004F2402"/>
    <w:rsid w:val="004F260B"/>
    <w:rsid w:val="00503EEF"/>
    <w:rsid w:val="005054B9"/>
    <w:rsid w:val="00505ABC"/>
    <w:rsid w:val="005123C8"/>
    <w:rsid w:val="00515072"/>
    <w:rsid w:val="00517585"/>
    <w:rsid w:val="0051798A"/>
    <w:rsid w:val="0052123C"/>
    <w:rsid w:val="005263A6"/>
    <w:rsid w:val="00532632"/>
    <w:rsid w:val="0053359E"/>
    <w:rsid w:val="00533D59"/>
    <w:rsid w:val="00535900"/>
    <w:rsid w:val="005359BA"/>
    <w:rsid w:val="00537EB2"/>
    <w:rsid w:val="00540E51"/>
    <w:rsid w:val="0055197D"/>
    <w:rsid w:val="0055202F"/>
    <w:rsid w:val="00552C28"/>
    <w:rsid w:val="00553E3B"/>
    <w:rsid w:val="005560C5"/>
    <w:rsid w:val="0055732B"/>
    <w:rsid w:val="00557441"/>
    <w:rsid w:val="00561165"/>
    <w:rsid w:val="00561218"/>
    <w:rsid w:val="00561A02"/>
    <w:rsid w:val="00571567"/>
    <w:rsid w:val="00572100"/>
    <w:rsid w:val="00572547"/>
    <w:rsid w:val="00572782"/>
    <w:rsid w:val="00572DD2"/>
    <w:rsid w:val="0057334B"/>
    <w:rsid w:val="005750FD"/>
    <w:rsid w:val="0057562E"/>
    <w:rsid w:val="005760F5"/>
    <w:rsid w:val="00580ADC"/>
    <w:rsid w:val="00585F0A"/>
    <w:rsid w:val="00585F40"/>
    <w:rsid w:val="00586A9D"/>
    <w:rsid w:val="0058725D"/>
    <w:rsid w:val="00591311"/>
    <w:rsid w:val="0059242E"/>
    <w:rsid w:val="00595B98"/>
    <w:rsid w:val="0059642B"/>
    <w:rsid w:val="005A2077"/>
    <w:rsid w:val="005A5B7F"/>
    <w:rsid w:val="005B0D5C"/>
    <w:rsid w:val="005B6BB7"/>
    <w:rsid w:val="005B71EF"/>
    <w:rsid w:val="005B721A"/>
    <w:rsid w:val="005C0850"/>
    <w:rsid w:val="005C0AA9"/>
    <w:rsid w:val="005D0D10"/>
    <w:rsid w:val="005D2AD0"/>
    <w:rsid w:val="005D4428"/>
    <w:rsid w:val="005D44A6"/>
    <w:rsid w:val="005D453A"/>
    <w:rsid w:val="005E1FC1"/>
    <w:rsid w:val="005E2032"/>
    <w:rsid w:val="005E6F25"/>
    <w:rsid w:val="005F16CC"/>
    <w:rsid w:val="005F4389"/>
    <w:rsid w:val="005F5334"/>
    <w:rsid w:val="005F763E"/>
    <w:rsid w:val="00602E2F"/>
    <w:rsid w:val="0060343F"/>
    <w:rsid w:val="006058F1"/>
    <w:rsid w:val="0060653C"/>
    <w:rsid w:val="00610820"/>
    <w:rsid w:val="00610A27"/>
    <w:rsid w:val="0061296D"/>
    <w:rsid w:val="00613350"/>
    <w:rsid w:val="00613D56"/>
    <w:rsid w:val="0061539E"/>
    <w:rsid w:val="006155A2"/>
    <w:rsid w:val="00622615"/>
    <w:rsid w:val="00624CFD"/>
    <w:rsid w:val="00626277"/>
    <w:rsid w:val="00626E40"/>
    <w:rsid w:val="0063737C"/>
    <w:rsid w:val="00645D7B"/>
    <w:rsid w:val="006465D8"/>
    <w:rsid w:val="00646DBE"/>
    <w:rsid w:val="00647D32"/>
    <w:rsid w:val="00651882"/>
    <w:rsid w:val="00652B78"/>
    <w:rsid w:val="00652EC4"/>
    <w:rsid w:val="00653B3A"/>
    <w:rsid w:val="00654780"/>
    <w:rsid w:val="00656467"/>
    <w:rsid w:val="00656AFD"/>
    <w:rsid w:val="0066293F"/>
    <w:rsid w:val="00663EBF"/>
    <w:rsid w:val="0067071C"/>
    <w:rsid w:val="0067154A"/>
    <w:rsid w:val="006733B8"/>
    <w:rsid w:val="006743D6"/>
    <w:rsid w:val="00674F56"/>
    <w:rsid w:val="006758B4"/>
    <w:rsid w:val="00680F7C"/>
    <w:rsid w:val="00681073"/>
    <w:rsid w:val="006823AD"/>
    <w:rsid w:val="00683380"/>
    <w:rsid w:val="00683B9F"/>
    <w:rsid w:val="0068663E"/>
    <w:rsid w:val="006877BF"/>
    <w:rsid w:val="0069369E"/>
    <w:rsid w:val="0069577E"/>
    <w:rsid w:val="006A1054"/>
    <w:rsid w:val="006A2D09"/>
    <w:rsid w:val="006A6BDB"/>
    <w:rsid w:val="006B168F"/>
    <w:rsid w:val="006B18F7"/>
    <w:rsid w:val="006B3DC4"/>
    <w:rsid w:val="006B4331"/>
    <w:rsid w:val="006B7C50"/>
    <w:rsid w:val="006C6297"/>
    <w:rsid w:val="006C74BD"/>
    <w:rsid w:val="006C7D55"/>
    <w:rsid w:val="006C7FDF"/>
    <w:rsid w:val="006D06A5"/>
    <w:rsid w:val="006D0750"/>
    <w:rsid w:val="006D4232"/>
    <w:rsid w:val="006D43F0"/>
    <w:rsid w:val="006D708F"/>
    <w:rsid w:val="006E2828"/>
    <w:rsid w:val="006E2AF2"/>
    <w:rsid w:val="006E47FE"/>
    <w:rsid w:val="006E638C"/>
    <w:rsid w:val="006F0487"/>
    <w:rsid w:val="006F1892"/>
    <w:rsid w:val="006F3CAF"/>
    <w:rsid w:val="006F4700"/>
    <w:rsid w:val="006F56D5"/>
    <w:rsid w:val="006F676D"/>
    <w:rsid w:val="0070043F"/>
    <w:rsid w:val="00705C01"/>
    <w:rsid w:val="0071037D"/>
    <w:rsid w:val="00710D17"/>
    <w:rsid w:val="00711420"/>
    <w:rsid w:val="00711421"/>
    <w:rsid w:val="007116E4"/>
    <w:rsid w:val="007126AD"/>
    <w:rsid w:val="007211D3"/>
    <w:rsid w:val="007227AD"/>
    <w:rsid w:val="0072427F"/>
    <w:rsid w:val="007248D1"/>
    <w:rsid w:val="00726990"/>
    <w:rsid w:val="00727F95"/>
    <w:rsid w:val="0073094B"/>
    <w:rsid w:val="0073301B"/>
    <w:rsid w:val="007336E4"/>
    <w:rsid w:val="007349CF"/>
    <w:rsid w:val="0073611B"/>
    <w:rsid w:val="0073750F"/>
    <w:rsid w:val="0074117D"/>
    <w:rsid w:val="007415C9"/>
    <w:rsid w:val="007421C5"/>
    <w:rsid w:val="00742293"/>
    <w:rsid w:val="007428ED"/>
    <w:rsid w:val="00744231"/>
    <w:rsid w:val="00750E83"/>
    <w:rsid w:val="007516D0"/>
    <w:rsid w:val="007572D5"/>
    <w:rsid w:val="00757EDE"/>
    <w:rsid w:val="00761CD4"/>
    <w:rsid w:val="007627AC"/>
    <w:rsid w:val="00764334"/>
    <w:rsid w:val="007649CD"/>
    <w:rsid w:val="0076529A"/>
    <w:rsid w:val="007700F6"/>
    <w:rsid w:val="00772BC0"/>
    <w:rsid w:val="00773D3E"/>
    <w:rsid w:val="007749E1"/>
    <w:rsid w:val="007756D4"/>
    <w:rsid w:val="0077785E"/>
    <w:rsid w:val="007802CE"/>
    <w:rsid w:val="00784730"/>
    <w:rsid w:val="00790031"/>
    <w:rsid w:val="00794170"/>
    <w:rsid w:val="00797121"/>
    <w:rsid w:val="007972E5"/>
    <w:rsid w:val="007A08DD"/>
    <w:rsid w:val="007A1F69"/>
    <w:rsid w:val="007A2D45"/>
    <w:rsid w:val="007A2F7A"/>
    <w:rsid w:val="007A33F1"/>
    <w:rsid w:val="007A63CA"/>
    <w:rsid w:val="007A699A"/>
    <w:rsid w:val="007A76A3"/>
    <w:rsid w:val="007B1EA5"/>
    <w:rsid w:val="007B2953"/>
    <w:rsid w:val="007B3EBF"/>
    <w:rsid w:val="007B41FF"/>
    <w:rsid w:val="007B49E8"/>
    <w:rsid w:val="007B51BE"/>
    <w:rsid w:val="007B5A5E"/>
    <w:rsid w:val="007B6F42"/>
    <w:rsid w:val="007C57E2"/>
    <w:rsid w:val="007C59DC"/>
    <w:rsid w:val="007D1D14"/>
    <w:rsid w:val="007D228C"/>
    <w:rsid w:val="007D6240"/>
    <w:rsid w:val="007E30E5"/>
    <w:rsid w:val="007E4A13"/>
    <w:rsid w:val="007F27A3"/>
    <w:rsid w:val="007F488D"/>
    <w:rsid w:val="007F5AA6"/>
    <w:rsid w:val="00800F7D"/>
    <w:rsid w:val="008012EF"/>
    <w:rsid w:val="008031E3"/>
    <w:rsid w:val="008067D6"/>
    <w:rsid w:val="00812800"/>
    <w:rsid w:val="00814EBE"/>
    <w:rsid w:val="00815E14"/>
    <w:rsid w:val="008214A9"/>
    <w:rsid w:val="00822AEF"/>
    <w:rsid w:val="008247AC"/>
    <w:rsid w:val="00825825"/>
    <w:rsid w:val="00827643"/>
    <w:rsid w:val="008303DD"/>
    <w:rsid w:val="0083304C"/>
    <w:rsid w:val="00835935"/>
    <w:rsid w:val="00835F2E"/>
    <w:rsid w:val="008362AD"/>
    <w:rsid w:val="008369D4"/>
    <w:rsid w:val="008407CE"/>
    <w:rsid w:val="0084173B"/>
    <w:rsid w:val="00842167"/>
    <w:rsid w:val="00844B7E"/>
    <w:rsid w:val="008450D4"/>
    <w:rsid w:val="00847B1C"/>
    <w:rsid w:val="0085103B"/>
    <w:rsid w:val="008527F2"/>
    <w:rsid w:val="00852CCD"/>
    <w:rsid w:val="00854309"/>
    <w:rsid w:val="00856D99"/>
    <w:rsid w:val="00865579"/>
    <w:rsid w:val="0086624E"/>
    <w:rsid w:val="00871889"/>
    <w:rsid w:val="0087220E"/>
    <w:rsid w:val="008722B2"/>
    <w:rsid w:val="00874D6F"/>
    <w:rsid w:val="00875469"/>
    <w:rsid w:val="00875A4E"/>
    <w:rsid w:val="0087739A"/>
    <w:rsid w:val="00880F20"/>
    <w:rsid w:val="00881055"/>
    <w:rsid w:val="008810C9"/>
    <w:rsid w:val="008811D2"/>
    <w:rsid w:val="0088174A"/>
    <w:rsid w:val="0088407E"/>
    <w:rsid w:val="00884CFF"/>
    <w:rsid w:val="00885F1D"/>
    <w:rsid w:val="00887C2E"/>
    <w:rsid w:val="00887D94"/>
    <w:rsid w:val="00891B65"/>
    <w:rsid w:val="00892C0A"/>
    <w:rsid w:val="008A0394"/>
    <w:rsid w:val="008A36EF"/>
    <w:rsid w:val="008A3B82"/>
    <w:rsid w:val="008A5DDF"/>
    <w:rsid w:val="008B39A2"/>
    <w:rsid w:val="008B3ADF"/>
    <w:rsid w:val="008C048E"/>
    <w:rsid w:val="008C0B9E"/>
    <w:rsid w:val="008C2B55"/>
    <w:rsid w:val="008C50FC"/>
    <w:rsid w:val="008C696E"/>
    <w:rsid w:val="008C7C9A"/>
    <w:rsid w:val="008D169A"/>
    <w:rsid w:val="008D2CC2"/>
    <w:rsid w:val="008D767B"/>
    <w:rsid w:val="008D7C8D"/>
    <w:rsid w:val="008E1A2E"/>
    <w:rsid w:val="008E3C59"/>
    <w:rsid w:val="008E52A6"/>
    <w:rsid w:val="008E573E"/>
    <w:rsid w:val="008E64E3"/>
    <w:rsid w:val="008E7E1B"/>
    <w:rsid w:val="008F2A63"/>
    <w:rsid w:val="008F3024"/>
    <w:rsid w:val="008F4483"/>
    <w:rsid w:val="008F52F5"/>
    <w:rsid w:val="008F5AC0"/>
    <w:rsid w:val="008F5DF5"/>
    <w:rsid w:val="008F77AA"/>
    <w:rsid w:val="008F7A8A"/>
    <w:rsid w:val="009003A0"/>
    <w:rsid w:val="009013BD"/>
    <w:rsid w:val="009021AB"/>
    <w:rsid w:val="009036B3"/>
    <w:rsid w:val="009057F2"/>
    <w:rsid w:val="009076C3"/>
    <w:rsid w:val="00910356"/>
    <w:rsid w:val="00913532"/>
    <w:rsid w:val="00913723"/>
    <w:rsid w:val="0092019D"/>
    <w:rsid w:val="00920351"/>
    <w:rsid w:val="00922766"/>
    <w:rsid w:val="009227B1"/>
    <w:rsid w:val="009232BA"/>
    <w:rsid w:val="00926745"/>
    <w:rsid w:val="00931282"/>
    <w:rsid w:val="00933AE3"/>
    <w:rsid w:val="00933D61"/>
    <w:rsid w:val="00940BE1"/>
    <w:rsid w:val="00942861"/>
    <w:rsid w:val="00947C1F"/>
    <w:rsid w:val="00950976"/>
    <w:rsid w:val="00955FF0"/>
    <w:rsid w:val="009600AB"/>
    <w:rsid w:val="00962183"/>
    <w:rsid w:val="0096275E"/>
    <w:rsid w:val="009649F3"/>
    <w:rsid w:val="00965242"/>
    <w:rsid w:val="00966F62"/>
    <w:rsid w:val="00967894"/>
    <w:rsid w:val="00970610"/>
    <w:rsid w:val="00970650"/>
    <w:rsid w:val="009708BC"/>
    <w:rsid w:val="00973394"/>
    <w:rsid w:val="009745DC"/>
    <w:rsid w:val="00980757"/>
    <w:rsid w:val="00980F6E"/>
    <w:rsid w:val="00982821"/>
    <w:rsid w:val="0098398D"/>
    <w:rsid w:val="00984F1D"/>
    <w:rsid w:val="009855B6"/>
    <w:rsid w:val="0098616C"/>
    <w:rsid w:val="0098621F"/>
    <w:rsid w:val="00987B28"/>
    <w:rsid w:val="0099239D"/>
    <w:rsid w:val="00993E94"/>
    <w:rsid w:val="00994296"/>
    <w:rsid w:val="009943C0"/>
    <w:rsid w:val="00997357"/>
    <w:rsid w:val="009A1713"/>
    <w:rsid w:val="009B30E9"/>
    <w:rsid w:val="009B4201"/>
    <w:rsid w:val="009B54C6"/>
    <w:rsid w:val="009C0C0A"/>
    <w:rsid w:val="009C4192"/>
    <w:rsid w:val="009C55B4"/>
    <w:rsid w:val="009C5677"/>
    <w:rsid w:val="009C6482"/>
    <w:rsid w:val="009D07AD"/>
    <w:rsid w:val="009D0D21"/>
    <w:rsid w:val="009D16DB"/>
    <w:rsid w:val="009D3951"/>
    <w:rsid w:val="009D47B8"/>
    <w:rsid w:val="009D6A8F"/>
    <w:rsid w:val="009D6F14"/>
    <w:rsid w:val="009E0C0B"/>
    <w:rsid w:val="009E1D77"/>
    <w:rsid w:val="009E1E8C"/>
    <w:rsid w:val="009E4288"/>
    <w:rsid w:val="009F3976"/>
    <w:rsid w:val="009F45E6"/>
    <w:rsid w:val="009F6D28"/>
    <w:rsid w:val="009F7D65"/>
    <w:rsid w:val="00A01548"/>
    <w:rsid w:val="00A016EA"/>
    <w:rsid w:val="00A01C48"/>
    <w:rsid w:val="00A030D7"/>
    <w:rsid w:val="00A03CDC"/>
    <w:rsid w:val="00A051A0"/>
    <w:rsid w:val="00A05A6D"/>
    <w:rsid w:val="00A0747D"/>
    <w:rsid w:val="00A10DB3"/>
    <w:rsid w:val="00A14C8C"/>
    <w:rsid w:val="00A14E8C"/>
    <w:rsid w:val="00A1504F"/>
    <w:rsid w:val="00A1573D"/>
    <w:rsid w:val="00A1799B"/>
    <w:rsid w:val="00A210D8"/>
    <w:rsid w:val="00A210EF"/>
    <w:rsid w:val="00A213E9"/>
    <w:rsid w:val="00A217BC"/>
    <w:rsid w:val="00A21EFF"/>
    <w:rsid w:val="00A21FFA"/>
    <w:rsid w:val="00A23A36"/>
    <w:rsid w:val="00A2528B"/>
    <w:rsid w:val="00A27933"/>
    <w:rsid w:val="00A27CB3"/>
    <w:rsid w:val="00A27FE1"/>
    <w:rsid w:val="00A330FF"/>
    <w:rsid w:val="00A33289"/>
    <w:rsid w:val="00A33E61"/>
    <w:rsid w:val="00A37423"/>
    <w:rsid w:val="00A428C3"/>
    <w:rsid w:val="00A42DA0"/>
    <w:rsid w:val="00A42DB2"/>
    <w:rsid w:val="00A42E30"/>
    <w:rsid w:val="00A44774"/>
    <w:rsid w:val="00A44C67"/>
    <w:rsid w:val="00A464DD"/>
    <w:rsid w:val="00A5120D"/>
    <w:rsid w:val="00A51E22"/>
    <w:rsid w:val="00A52A49"/>
    <w:rsid w:val="00A53833"/>
    <w:rsid w:val="00A54058"/>
    <w:rsid w:val="00A547D0"/>
    <w:rsid w:val="00A5545C"/>
    <w:rsid w:val="00A557C7"/>
    <w:rsid w:val="00A5623F"/>
    <w:rsid w:val="00A576B4"/>
    <w:rsid w:val="00A62F78"/>
    <w:rsid w:val="00A6530F"/>
    <w:rsid w:val="00A7030C"/>
    <w:rsid w:val="00A7088F"/>
    <w:rsid w:val="00A712A8"/>
    <w:rsid w:val="00A72494"/>
    <w:rsid w:val="00A73BEF"/>
    <w:rsid w:val="00A74E2A"/>
    <w:rsid w:val="00A76A8F"/>
    <w:rsid w:val="00A87FE0"/>
    <w:rsid w:val="00A92DBD"/>
    <w:rsid w:val="00A959FD"/>
    <w:rsid w:val="00A9706E"/>
    <w:rsid w:val="00A97BC9"/>
    <w:rsid w:val="00AA2919"/>
    <w:rsid w:val="00AA2AFA"/>
    <w:rsid w:val="00AA4EFD"/>
    <w:rsid w:val="00AA5250"/>
    <w:rsid w:val="00AA58D9"/>
    <w:rsid w:val="00AB05F5"/>
    <w:rsid w:val="00AB282A"/>
    <w:rsid w:val="00AC062F"/>
    <w:rsid w:val="00AC2C37"/>
    <w:rsid w:val="00AC3683"/>
    <w:rsid w:val="00AC5321"/>
    <w:rsid w:val="00AC6E7F"/>
    <w:rsid w:val="00AD0756"/>
    <w:rsid w:val="00AD2AF8"/>
    <w:rsid w:val="00AD3739"/>
    <w:rsid w:val="00AD4931"/>
    <w:rsid w:val="00AD6647"/>
    <w:rsid w:val="00AD69A5"/>
    <w:rsid w:val="00AD6E42"/>
    <w:rsid w:val="00AD7EE9"/>
    <w:rsid w:val="00AE2082"/>
    <w:rsid w:val="00AE3B12"/>
    <w:rsid w:val="00AE52FE"/>
    <w:rsid w:val="00AE6F93"/>
    <w:rsid w:val="00AE78CA"/>
    <w:rsid w:val="00AF331C"/>
    <w:rsid w:val="00AF491D"/>
    <w:rsid w:val="00AF5050"/>
    <w:rsid w:val="00AF7AF2"/>
    <w:rsid w:val="00B03EB3"/>
    <w:rsid w:val="00B063DC"/>
    <w:rsid w:val="00B07B51"/>
    <w:rsid w:val="00B07FE6"/>
    <w:rsid w:val="00B10A3F"/>
    <w:rsid w:val="00B11991"/>
    <w:rsid w:val="00B159A6"/>
    <w:rsid w:val="00B172B1"/>
    <w:rsid w:val="00B176F0"/>
    <w:rsid w:val="00B17BD1"/>
    <w:rsid w:val="00B20CDE"/>
    <w:rsid w:val="00B22927"/>
    <w:rsid w:val="00B241B4"/>
    <w:rsid w:val="00B26BCB"/>
    <w:rsid w:val="00B30281"/>
    <w:rsid w:val="00B32F71"/>
    <w:rsid w:val="00B35462"/>
    <w:rsid w:val="00B35815"/>
    <w:rsid w:val="00B40469"/>
    <w:rsid w:val="00B410FF"/>
    <w:rsid w:val="00B441CD"/>
    <w:rsid w:val="00B4423D"/>
    <w:rsid w:val="00B456EB"/>
    <w:rsid w:val="00B50517"/>
    <w:rsid w:val="00B519B7"/>
    <w:rsid w:val="00B51D9D"/>
    <w:rsid w:val="00B51F47"/>
    <w:rsid w:val="00B526C1"/>
    <w:rsid w:val="00B52837"/>
    <w:rsid w:val="00B5512A"/>
    <w:rsid w:val="00B566AC"/>
    <w:rsid w:val="00B615BB"/>
    <w:rsid w:val="00B617BB"/>
    <w:rsid w:val="00B63707"/>
    <w:rsid w:val="00B65940"/>
    <w:rsid w:val="00B66BCC"/>
    <w:rsid w:val="00B671FE"/>
    <w:rsid w:val="00B72073"/>
    <w:rsid w:val="00B74499"/>
    <w:rsid w:val="00B74B94"/>
    <w:rsid w:val="00B76605"/>
    <w:rsid w:val="00B80A3D"/>
    <w:rsid w:val="00B85D51"/>
    <w:rsid w:val="00B90A8D"/>
    <w:rsid w:val="00B91590"/>
    <w:rsid w:val="00B92987"/>
    <w:rsid w:val="00B92ABE"/>
    <w:rsid w:val="00B932AD"/>
    <w:rsid w:val="00B97A50"/>
    <w:rsid w:val="00BA3C30"/>
    <w:rsid w:val="00BA6080"/>
    <w:rsid w:val="00BA674A"/>
    <w:rsid w:val="00BA715B"/>
    <w:rsid w:val="00BB23BD"/>
    <w:rsid w:val="00BB49F9"/>
    <w:rsid w:val="00BB4FA4"/>
    <w:rsid w:val="00BB5998"/>
    <w:rsid w:val="00BC0A5B"/>
    <w:rsid w:val="00BC1973"/>
    <w:rsid w:val="00BC2095"/>
    <w:rsid w:val="00BC3034"/>
    <w:rsid w:val="00BC421A"/>
    <w:rsid w:val="00BC4649"/>
    <w:rsid w:val="00BC6742"/>
    <w:rsid w:val="00BC7EF1"/>
    <w:rsid w:val="00BD2978"/>
    <w:rsid w:val="00BD3288"/>
    <w:rsid w:val="00BD3550"/>
    <w:rsid w:val="00BD3C72"/>
    <w:rsid w:val="00BD5925"/>
    <w:rsid w:val="00BD76FA"/>
    <w:rsid w:val="00BD7CFA"/>
    <w:rsid w:val="00BE091C"/>
    <w:rsid w:val="00BE229D"/>
    <w:rsid w:val="00BE264F"/>
    <w:rsid w:val="00BE462F"/>
    <w:rsid w:val="00BE5BE0"/>
    <w:rsid w:val="00BE6D84"/>
    <w:rsid w:val="00BE7D72"/>
    <w:rsid w:val="00BF12AF"/>
    <w:rsid w:val="00BF3B97"/>
    <w:rsid w:val="00BF6148"/>
    <w:rsid w:val="00BF6F2C"/>
    <w:rsid w:val="00BF71CC"/>
    <w:rsid w:val="00BF732F"/>
    <w:rsid w:val="00C012E5"/>
    <w:rsid w:val="00C03F16"/>
    <w:rsid w:val="00C050C8"/>
    <w:rsid w:val="00C06603"/>
    <w:rsid w:val="00C07E01"/>
    <w:rsid w:val="00C11A34"/>
    <w:rsid w:val="00C12B64"/>
    <w:rsid w:val="00C16E1F"/>
    <w:rsid w:val="00C2013F"/>
    <w:rsid w:val="00C20284"/>
    <w:rsid w:val="00C221B6"/>
    <w:rsid w:val="00C22319"/>
    <w:rsid w:val="00C22E9A"/>
    <w:rsid w:val="00C248EA"/>
    <w:rsid w:val="00C2557F"/>
    <w:rsid w:val="00C25920"/>
    <w:rsid w:val="00C27D34"/>
    <w:rsid w:val="00C310D9"/>
    <w:rsid w:val="00C3232C"/>
    <w:rsid w:val="00C3343E"/>
    <w:rsid w:val="00C341B4"/>
    <w:rsid w:val="00C342D7"/>
    <w:rsid w:val="00C36E5E"/>
    <w:rsid w:val="00C42481"/>
    <w:rsid w:val="00C424EF"/>
    <w:rsid w:val="00C44C32"/>
    <w:rsid w:val="00C47C75"/>
    <w:rsid w:val="00C51610"/>
    <w:rsid w:val="00C5618D"/>
    <w:rsid w:val="00C56B93"/>
    <w:rsid w:val="00C574FB"/>
    <w:rsid w:val="00C61249"/>
    <w:rsid w:val="00C616FB"/>
    <w:rsid w:val="00C62D8E"/>
    <w:rsid w:val="00C64EA7"/>
    <w:rsid w:val="00C70E69"/>
    <w:rsid w:val="00C71B8C"/>
    <w:rsid w:val="00C722F4"/>
    <w:rsid w:val="00C73CEC"/>
    <w:rsid w:val="00C744FE"/>
    <w:rsid w:val="00C759DF"/>
    <w:rsid w:val="00C75AA5"/>
    <w:rsid w:val="00C75DDF"/>
    <w:rsid w:val="00C77A27"/>
    <w:rsid w:val="00C826E0"/>
    <w:rsid w:val="00C829A3"/>
    <w:rsid w:val="00C8606E"/>
    <w:rsid w:val="00C908AB"/>
    <w:rsid w:val="00C9200E"/>
    <w:rsid w:val="00C97E79"/>
    <w:rsid w:val="00CA0023"/>
    <w:rsid w:val="00CA013D"/>
    <w:rsid w:val="00CA0C0C"/>
    <w:rsid w:val="00CA0EFA"/>
    <w:rsid w:val="00CA122D"/>
    <w:rsid w:val="00CA2CC9"/>
    <w:rsid w:val="00CA3828"/>
    <w:rsid w:val="00CA4296"/>
    <w:rsid w:val="00CA4835"/>
    <w:rsid w:val="00CA4D28"/>
    <w:rsid w:val="00CA54D5"/>
    <w:rsid w:val="00CA61EB"/>
    <w:rsid w:val="00CB11F5"/>
    <w:rsid w:val="00CB1213"/>
    <w:rsid w:val="00CB12F7"/>
    <w:rsid w:val="00CB1787"/>
    <w:rsid w:val="00CB4B58"/>
    <w:rsid w:val="00CB5BCC"/>
    <w:rsid w:val="00CB5FD4"/>
    <w:rsid w:val="00CB697E"/>
    <w:rsid w:val="00CC08A8"/>
    <w:rsid w:val="00CC3C19"/>
    <w:rsid w:val="00CC66AB"/>
    <w:rsid w:val="00CC6D79"/>
    <w:rsid w:val="00CD0BA9"/>
    <w:rsid w:val="00CD0EE0"/>
    <w:rsid w:val="00CD1C82"/>
    <w:rsid w:val="00CD2CE5"/>
    <w:rsid w:val="00CD3485"/>
    <w:rsid w:val="00CD36E6"/>
    <w:rsid w:val="00CD6216"/>
    <w:rsid w:val="00CD641B"/>
    <w:rsid w:val="00CD6898"/>
    <w:rsid w:val="00CD6AD4"/>
    <w:rsid w:val="00CE0D22"/>
    <w:rsid w:val="00CE202B"/>
    <w:rsid w:val="00CE237A"/>
    <w:rsid w:val="00CE4507"/>
    <w:rsid w:val="00CE4884"/>
    <w:rsid w:val="00CE533B"/>
    <w:rsid w:val="00CE5BC2"/>
    <w:rsid w:val="00CE6F85"/>
    <w:rsid w:val="00CF01AC"/>
    <w:rsid w:val="00CF03A6"/>
    <w:rsid w:val="00CF2DED"/>
    <w:rsid w:val="00CF2E58"/>
    <w:rsid w:val="00CF3941"/>
    <w:rsid w:val="00CF40AE"/>
    <w:rsid w:val="00CF5C07"/>
    <w:rsid w:val="00CF6127"/>
    <w:rsid w:val="00CF6544"/>
    <w:rsid w:val="00D00782"/>
    <w:rsid w:val="00D0316E"/>
    <w:rsid w:val="00D0338E"/>
    <w:rsid w:val="00D03F3E"/>
    <w:rsid w:val="00D11312"/>
    <w:rsid w:val="00D12360"/>
    <w:rsid w:val="00D14EA0"/>
    <w:rsid w:val="00D14FDA"/>
    <w:rsid w:val="00D152CC"/>
    <w:rsid w:val="00D24C3C"/>
    <w:rsid w:val="00D2543C"/>
    <w:rsid w:val="00D267AA"/>
    <w:rsid w:val="00D2758B"/>
    <w:rsid w:val="00D30370"/>
    <w:rsid w:val="00D3341B"/>
    <w:rsid w:val="00D35496"/>
    <w:rsid w:val="00D35955"/>
    <w:rsid w:val="00D36414"/>
    <w:rsid w:val="00D40750"/>
    <w:rsid w:val="00D41A2C"/>
    <w:rsid w:val="00D41C94"/>
    <w:rsid w:val="00D43E62"/>
    <w:rsid w:val="00D5019B"/>
    <w:rsid w:val="00D50609"/>
    <w:rsid w:val="00D50D4F"/>
    <w:rsid w:val="00D53BE7"/>
    <w:rsid w:val="00D60E26"/>
    <w:rsid w:val="00D630FF"/>
    <w:rsid w:val="00D64D0F"/>
    <w:rsid w:val="00D71FD1"/>
    <w:rsid w:val="00D728DA"/>
    <w:rsid w:val="00D72AB8"/>
    <w:rsid w:val="00D72FC0"/>
    <w:rsid w:val="00D766E0"/>
    <w:rsid w:val="00D774AD"/>
    <w:rsid w:val="00D8253B"/>
    <w:rsid w:val="00D851FB"/>
    <w:rsid w:val="00D86659"/>
    <w:rsid w:val="00D86EA5"/>
    <w:rsid w:val="00D91D79"/>
    <w:rsid w:val="00D956A9"/>
    <w:rsid w:val="00D972D7"/>
    <w:rsid w:val="00DA0CAF"/>
    <w:rsid w:val="00DA1336"/>
    <w:rsid w:val="00DA1E4F"/>
    <w:rsid w:val="00DA251B"/>
    <w:rsid w:val="00DA2D8F"/>
    <w:rsid w:val="00DA3E64"/>
    <w:rsid w:val="00DA4C19"/>
    <w:rsid w:val="00DA5646"/>
    <w:rsid w:val="00DB034F"/>
    <w:rsid w:val="00DB11E2"/>
    <w:rsid w:val="00DB14B4"/>
    <w:rsid w:val="00DB2634"/>
    <w:rsid w:val="00DB3ECF"/>
    <w:rsid w:val="00DB5E8C"/>
    <w:rsid w:val="00DC0C4D"/>
    <w:rsid w:val="00DC1381"/>
    <w:rsid w:val="00DC28B7"/>
    <w:rsid w:val="00DC2F05"/>
    <w:rsid w:val="00DC3207"/>
    <w:rsid w:val="00DD3478"/>
    <w:rsid w:val="00DD59FE"/>
    <w:rsid w:val="00DD7808"/>
    <w:rsid w:val="00DE2FC2"/>
    <w:rsid w:val="00DE3CE0"/>
    <w:rsid w:val="00DE530A"/>
    <w:rsid w:val="00DE7312"/>
    <w:rsid w:val="00DE7469"/>
    <w:rsid w:val="00DE78EF"/>
    <w:rsid w:val="00DF1F5E"/>
    <w:rsid w:val="00DF34AA"/>
    <w:rsid w:val="00DF4233"/>
    <w:rsid w:val="00DF7B43"/>
    <w:rsid w:val="00E010FE"/>
    <w:rsid w:val="00E019B4"/>
    <w:rsid w:val="00E022BD"/>
    <w:rsid w:val="00E02CA7"/>
    <w:rsid w:val="00E06543"/>
    <w:rsid w:val="00E07770"/>
    <w:rsid w:val="00E079D3"/>
    <w:rsid w:val="00E148F0"/>
    <w:rsid w:val="00E14F57"/>
    <w:rsid w:val="00E1620C"/>
    <w:rsid w:val="00E16610"/>
    <w:rsid w:val="00E21CE5"/>
    <w:rsid w:val="00E22925"/>
    <w:rsid w:val="00E23300"/>
    <w:rsid w:val="00E256A6"/>
    <w:rsid w:val="00E25871"/>
    <w:rsid w:val="00E25C92"/>
    <w:rsid w:val="00E31625"/>
    <w:rsid w:val="00E317DC"/>
    <w:rsid w:val="00E321A9"/>
    <w:rsid w:val="00E321DE"/>
    <w:rsid w:val="00E362BF"/>
    <w:rsid w:val="00E36AA3"/>
    <w:rsid w:val="00E374D3"/>
    <w:rsid w:val="00E407C5"/>
    <w:rsid w:val="00E40B43"/>
    <w:rsid w:val="00E44299"/>
    <w:rsid w:val="00E46AE2"/>
    <w:rsid w:val="00E50428"/>
    <w:rsid w:val="00E50518"/>
    <w:rsid w:val="00E5093F"/>
    <w:rsid w:val="00E513EC"/>
    <w:rsid w:val="00E55D4A"/>
    <w:rsid w:val="00E56A8A"/>
    <w:rsid w:val="00E61061"/>
    <w:rsid w:val="00E61B1A"/>
    <w:rsid w:val="00E63E6D"/>
    <w:rsid w:val="00E64258"/>
    <w:rsid w:val="00E64C23"/>
    <w:rsid w:val="00E72B24"/>
    <w:rsid w:val="00E74F44"/>
    <w:rsid w:val="00E7756D"/>
    <w:rsid w:val="00E8202D"/>
    <w:rsid w:val="00E87D73"/>
    <w:rsid w:val="00E91310"/>
    <w:rsid w:val="00E9354A"/>
    <w:rsid w:val="00E93BA7"/>
    <w:rsid w:val="00E94024"/>
    <w:rsid w:val="00E947CD"/>
    <w:rsid w:val="00E958CB"/>
    <w:rsid w:val="00E96879"/>
    <w:rsid w:val="00E976E2"/>
    <w:rsid w:val="00E97D9A"/>
    <w:rsid w:val="00EA167D"/>
    <w:rsid w:val="00EA1A96"/>
    <w:rsid w:val="00EA5E80"/>
    <w:rsid w:val="00EA76DA"/>
    <w:rsid w:val="00EB0F8D"/>
    <w:rsid w:val="00EB126E"/>
    <w:rsid w:val="00EB4416"/>
    <w:rsid w:val="00EB61D2"/>
    <w:rsid w:val="00EC32AE"/>
    <w:rsid w:val="00EC6392"/>
    <w:rsid w:val="00EC7C0B"/>
    <w:rsid w:val="00ED04D3"/>
    <w:rsid w:val="00ED16A8"/>
    <w:rsid w:val="00ED52AB"/>
    <w:rsid w:val="00ED5E88"/>
    <w:rsid w:val="00ED7A8A"/>
    <w:rsid w:val="00EE1373"/>
    <w:rsid w:val="00EE26AA"/>
    <w:rsid w:val="00EE41F3"/>
    <w:rsid w:val="00EE4ECD"/>
    <w:rsid w:val="00EE6D29"/>
    <w:rsid w:val="00EF0105"/>
    <w:rsid w:val="00EF1371"/>
    <w:rsid w:val="00EF202F"/>
    <w:rsid w:val="00EF56D8"/>
    <w:rsid w:val="00EF630C"/>
    <w:rsid w:val="00EF68C9"/>
    <w:rsid w:val="00F01130"/>
    <w:rsid w:val="00F03569"/>
    <w:rsid w:val="00F064AC"/>
    <w:rsid w:val="00F07FC6"/>
    <w:rsid w:val="00F10B27"/>
    <w:rsid w:val="00F10E41"/>
    <w:rsid w:val="00F12D4C"/>
    <w:rsid w:val="00F139ED"/>
    <w:rsid w:val="00F14134"/>
    <w:rsid w:val="00F14610"/>
    <w:rsid w:val="00F16561"/>
    <w:rsid w:val="00F20092"/>
    <w:rsid w:val="00F21368"/>
    <w:rsid w:val="00F22237"/>
    <w:rsid w:val="00F27FEA"/>
    <w:rsid w:val="00F309A0"/>
    <w:rsid w:val="00F30D6B"/>
    <w:rsid w:val="00F3178B"/>
    <w:rsid w:val="00F32DF7"/>
    <w:rsid w:val="00F3465F"/>
    <w:rsid w:val="00F40F19"/>
    <w:rsid w:val="00F42E9A"/>
    <w:rsid w:val="00F447B9"/>
    <w:rsid w:val="00F471A3"/>
    <w:rsid w:val="00F47E89"/>
    <w:rsid w:val="00F50BBE"/>
    <w:rsid w:val="00F53509"/>
    <w:rsid w:val="00F54057"/>
    <w:rsid w:val="00F552F9"/>
    <w:rsid w:val="00F5640B"/>
    <w:rsid w:val="00F60AED"/>
    <w:rsid w:val="00F63410"/>
    <w:rsid w:val="00F65BA1"/>
    <w:rsid w:val="00F66FEA"/>
    <w:rsid w:val="00F716C1"/>
    <w:rsid w:val="00F71A81"/>
    <w:rsid w:val="00F7458F"/>
    <w:rsid w:val="00F76788"/>
    <w:rsid w:val="00F811F1"/>
    <w:rsid w:val="00F817CB"/>
    <w:rsid w:val="00F817FC"/>
    <w:rsid w:val="00F82D29"/>
    <w:rsid w:val="00F8570D"/>
    <w:rsid w:val="00F85771"/>
    <w:rsid w:val="00F8734F"/>
    <w:rsid w:val="00F90D43"/>
    <w:rsid w:val="00F92E68"/>
    <w:rsid w:val="00F95EE7"/>
    <w:rsid w:val="00F96B0A"/>
    <w:rsid w:val="00FA006A"/>
    <w:rsid w:val="00FA4EBA"/>
    <w:rsid w:val="00FA6629"/>
    <w:rsid w:val="00FA71C1"/>
    <w:rsid w:val="00FA74B2"/>
    <w:rsid w:val="00FA7A12"/>
    <w:rsid w:val="00FB3167"/>
    <w:rsid w:val="00FB3D8E"/>
    <w:rsid w:val="00FB4FD3"/>
    <w:rsid w:val="00FB69C8"/>
    <w:rsid w:val="00FC13F1"/>
    <w:rsid w:val="00FC5627"/>
    <w:rsid w:val="00FC5CCF"/>
    <w:rsid w:val="00FC69BA"/>
    <w:rsid w:val="00FD0BB2"/>
    <w:rsid w:val="00FD2028"/>
    <w:rsid w:val="00FD30E9"/>
    <w:rsid w:val="00FD7FC2"/>
    <w:rsid w:val="00FE1B2C"/>
    <w:rsid w:val="00FE53CA"/>
    <w:rsid w:val="00FF0B1B"/>
    <w:rsid w:val="00FF10F7"/>
    <w:rsid w:val="00FF307C"/>
    <w:rsid w:val="00FF3F54"/>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A8863-8232-4C7F-A83E-B35E72CC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4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467"/>
    <w:rPr>
      <w:rFonts w:ascii="Tahoma" w:hAnsi="Tahoma" w:cs="Tahoma"/>
      <w:sz w:val="16"/>
      <w:szCs w:val="16"/>
    </w:rPr>
  </w:style>
  <w:style w:type="paragraph" w:styleId="a5">
    <w:name w:val="List Paragraph"/>
    <w:basedOn w:val="a"/>
    <w:uiPriority w:val="34"/>
    <w:qFormat/>
    <w:rsid w:val="009E0C0B"/>
    <w:pPr>
      <w:ind w:left="720"/>
      <w:contextualSpacing/>
    </w:pPr>
  </w:style>
  <w:style w:type="paragraph" w:styleId="a6">
    <w:name w:val="header"/>
    <w:basedOn w:val="a"/>
    <w:link w:val="a7"/>
    <w:uiPriority w:val="99"/>
    <w:unhideWhenUsed/>
    <w:rsid w:val="00B92A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2ABE"/>
  </w:style>
  <w:style w:type="paragraph" w:styleId="a8">
    <w:name w:val="footer"/>
    <w:basedOn w:val="a"/>
    <w:link w:val="a9"/>
    <w:uiPriority w:val="99"/>
    <w:unhideWhenUsed/>
    <w:rsid w:val="00B92A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65384">
      <w:bodyDiv w:val="1"/>
      <w:marLeft w:val="0"/>
      <w:marRight w:val="0"/>
      <w:marTop w:val="0"/>
      <w:marBottom w:val="0"/>
      <w:divBdr>
        <w:top w:val="none" w:sz="0" w:space="0" w:color="auto"/>
        <w:left w:val="none" w:sz="0" w:space="0" w:color="auto"/>
        <w:bottom w:val="none" w:sz="0" w:space="0" w:color="auto"/>
        <w:right w:val="none" w:sz="0" w:space="0" w:color="auto"/>
      </w:divBdr>
      <w:divsChild>
        <w:div w:id="721636120">
          <w:marLeft w:val="0"/>
          <w:marRight w:val="0"/>
          <w:marTop w:val="15"/>
          <w:marBottom w:val="0"/>
          <w:divBdr>
            <w:top w:val="none" w:sz="0" w:space="0" w:color="auto"/>
            <w:left w:val="none" w:sz="0" w:space="0" w:color="auto"/>
            <w:bottom w:val="none" w:sz="0" w:space="0" w:color="auto"/>
            <w:right w:val="none" w:sz="0" w:space="0" w:color="auto"/>
          </w:divBdr>
          <w:divsChild>
            <w:div w:id="1367486739">
              <w:marLeft w:val="0"/>
              <w:marRight w:val="0"/>
              <w:marTop w:val="0"/>
              <w:marBottom w:val="0"/>
              <w:divBdr>
                <w:top w:val="none" w:sz="0" w:space="0" w:color="auto"/>
                <w:left w:val="none" w:sz="0" w:space="0" w:color="auto"/>
                <w:bottom w:val="none" w:sz="0" w:space="0" w:color="auto"/>
                <w:right w:val="none" w:sz="0" w:space="0" w:color="auto"/>
              </w:divBdr>
              <w:divsChild>
                <w:div w:id="567037723">
                  <w:marLeft w:val="0"/>
                  <w:marRight w:val="0"/>
                  <w:marTop w:val="0"/>
                  <w:marBottom w:val="0"/>
                  <w:divBdr>
                    <w:top w:val="none" w:sz="0" w:space="0" w:color="auto"/>
                    <w:left w:val="none" w:sz="0" w:space="0" w:color="auto"/>
                    <w:bottom w:val="none" w:sz="0" w:space="0" w:color="auto"/>
                    <w:right w:val="none" w:sz="0" w:space="0" w:color="auto"/>
                  </w:divBdr>
                </w:div>
                <w:div w:id="1312322560">
                  <w:marLeft w:val="0"/>
                  <w:marRight w:val="0"/>
                  <w:marTop w:val="0"/>
                  <w:marBottom w:val="0"/>
                  <w:divBdr>
                    <w:top w:val="none" w:sz="0" w:space="0" w:color="auto"/>
                    <w:left w:val="none" w:sz="0" w:space="0" w:color="auto"/>
                    <w:bottom w:val="none" w:sz="0" w:space="0" w:color="auto"/>
                    <w:right w:val="none" w:sz="0" w:space="0" w:color="auto"/>
                  </w:divBdr>
                </w:div>
                <w:div w:id="1026835598">
                  <w:marLeft w:val="0"/>
                  <w:marRight w:val="0"/>
                  <w:marTop w:val="0"/>
                  <w:marBottom w:val="0"/>
                  <w:divBdr>
                    <w:top w:val="none" w:sz="0" w:space="0" w:color="auto"/>
                    <w:left w:val="none" w:sz="0" w:space="0" w:color="auto"/>
                    <w:bottom w:val="none" w:sz="0" w:space="0" w:color="auto"/>
                    <w:right w:val="none" w:sz="0" w:space="0" w:color="auto"/>
                  </w:divBdr>
                </w:div>
                <w:div w:id="120345112">
                  <w:marLeft w:val="0"/>
                  <w:marRight w:val="0"/>
                  <w:marTop w:val="0"/>
                  <w:marBottom w:val="0"/>
                  <w:divBdr>
                    <w:top w:val="none" w:sz="0" w:space="0" w:color="auto"/>
                    <w:left w:val="none" w:sz="0" w:space="0" w:color="auto"/>
                    <w:bottom w:val="none" w:sz="0" w:space="0" w:color="auto"/>
                    <w:right w:val="none" w:sz="0" w:space="0" w:color="auto"/>
                  </w:divBdr>
                </w:div>
                <w:div w:id="2142727978">
                  <w:marLeft w:val="0"/>
                  <w:marRight w:val="0"/>
                  <w:marTop w:val="0"/>
                  <w:marBottom w:val="0"/>
                  <w:divBdr>
                    <w:top w:val="none" w:sz="0" w:space="0" w:color="auto"/>
                    <w:left w:val="none" w:sz="0" w:space="0" w:color="auto"/>
                    <w:bottom w:val="none" w:sz="0" w:space="0" w:color="auto"/>
                    <w:right w:val="none" w:sz="0" w:space="0" w:color="auto"/>
                  </w:divBdr>
                </w:div>
                <w:div w:id="1511218100">
                  <w:marLeft w:val="0"/>
                  <w:marRight w:val="0"/>
                  <w:marTop w:val="0"/>
                  <w:marBottom w:val="0"/>
                  <w:divBdr>
                    <w:top w:val="none" w:sz="0" w:space="0" w:color="auto"/>
                    <w:left w:val="none" w:sz="0" w:space="0" w:color="auto"/>
                    <w:bottom w:val="none" w:sz="0" w:space="0" w:color="auto"/>
                    <w:right w:val="none" w:sz="0" w:space="0" w:color="auto"/>
                  </w:divBdr>
                </w:div>
                <w:div w:id="624313293">
                  <w:marLeft w:val="0"/>
                  <w:marRight w:val="0"/>
                  <w:marTop w:val="0"/>
                  <w:marBottom w:val="0"/>
                  <w:divBdr>
                    <w:top w:val="none" w:sz="0" w:space="0" w:color="auto"/>
                    <w:left w:val="none" w:sz="0" w:space="0" w:color="auto"/>
                    <w:bottom w:val="none" w:sz="0" w:space="0" w:color="auto"/>
                    <w:right w:val="none" w:sz="0" w:space="0" w:color="auto"/>
                  </w:divBdr>
                </w:div>
                <w:div w:id="659576099">
                  <w:marLeft w:val="0"/>
                  <w:marRight w:val="0"/>
                  <w:marTop w:val="0"/>
                  <w:marBottom w:val="0"/>
                  <w:divBdr>
                    <w:top w:val="none" w:sz="0" w:space="0" w:color="auto"/>
                    <w:left w:val="none" w:sz="0" w:space="0" w:color="auto"/>
                    <w:bottom w:val="none" w:sz="0" w:space="0" w:color="auto"/>
                    <w:right w:val="none" w:sz="0" w:space="0" w:color="auto"/>
                  </w:divBdr>
                </w:div>
                <w:div w:id="950622282">
                  <w:marLeft w:val="0"/>
                  <w:marRight w:val="0"/>
                  <w:marTop w:val="0"/>
                  <w:marBottom w:val="0"/>
                  <w:divBdr>
                    <w:top w:val="none" w:sz="0" w:space="0" w:color="auto"/>
                    <w:left w:val="none" w:sz="0" w:space="0" w:color="auto"/>
                    <w:bottom w:val="none" w:sz="0" w:space="0" w:color="auto"/>
                    <w:right w:val="none" w:sz="0" w:space="0" w:color="auto"/>
                  </w:divBdr>
                </w:div>
                <w:div w:id="862134749">
                  <w:marLeft w:val="0"/>
                  <w:marRight w:val="0"/>
                  <w:marTop w:val="0"/>
                  <w:marBottom w:val="0"/>
                  <w:divBdr>
                    <w:top w:val="none" w:sz="0" w:space="0" w:color="auto"/>
                    <w:left w:val="none" w:sz="0" w:space="0" w:color="auto"/>
                    <w:bottom w:val="none" w:sz="0" w:space="0" w:color="auto"/>
                    <w:right w:val="none" w:sz="0" w:space="0" w:color="auto"/>
                  </w:divBdr>
                </w:div>
                <w:div w:id="716273768">
                  <w:marLeft w:val="0"/>
                  <w:marRight w:val="0"/>
                  <w:marTop w:val="0"/>
                  <w:marBottom w:val="0"/>
                  <w:divBdr>
                    <w:top w:val="none" w:sz="0" w:space="0" w:color="auto"/>
                    <w:left w:val="none" w:sz="0" w:space="0" w:color="auto"/>
                    <w:bottom w:val="none" w:sz="0" w:space="0" w:color="auto"/>
                    <w:right w:val="none" w:sz="0" w:space="0" w:color="auto"/>
                  </w:divBdr>
                </w:div>
                <w:div w:id="1532455410">
                  <w:marLeft w:val="0"/>
                  <w:marRight w:val="0"/>
                  <w:marTop w:val="0"/>
                  <w:marBottom w:val="0"/>
                  <w:divBdr>
                    <w:top w:val="none" w:sz="0" w:space="0" w:color="auto"/>
                    <w:left w:val="none" w:sz="0" w:space="0" w:color="auto"/>
                    <w:bottom w:val="none" w:sz="0" w:space="0" w:color="auto"/>
                    <w:right w:val="none" w:sz="0" w:space="0" w:color="auto"/>
                  </w:divBdr>
                </w:div>
                <w:div w:id="568154182">
                  <w:marLeft w:val="0"/>
                  <w:marRight w:val="0"/>
                  <w:marTop w:val="0"/>
                  <w:marBottom w:val="0"/>
                  <w:divBdr>
                    <w:top w:val="none" w:sz="0" w:space="0" w:color="auto"/>
                    <w:left w:val="none" w:sz="0" w:space="0" w:color="auto"/>
                    <w:bottom w:val="none" w:sz="0" w:space="0" w:color="auto"/>
                    <w:right w:val="none" w:sz="0" w:space="0" w:color="auto"/>
                  </w:divBdr>
                </w:div>
                <w:div w:id="561448517">
                  <w:marLeft w:val="0"/>
                  <w:marRight w:val="0"/>
                  <w:marTop w:val="0"/>
                  <w:marBottom w:val="0"/>
                  <w:divBdr>
                    <w:top w:val="none" w:sz="0" w:space="0" w:color="auto"/>
                    <w:left w:val="none" w:sz="0" w:space="0" w:color="auto"/>
                    <w:bottom w:val="none" w:sz="0" w:space="0" w:color="auto"/>
                    <w:right w:val="none" w:sz="0" w:space="0" w:color="auto"/>
                  </w:divBdr>
                </w:div>
                <w:div w:id="368920469">
                  <w:marLeft w:val="0"/>
                  <w:marRight w:val="0"/>
                  <w:marTop w:val="0"/>
                  <w:marBottom w:val="0"/>
                  <w:divBdr>
                    <w:top w:val="none" w:sz="0" w:space="0" w:color="auto"/>
                    <w:left w:val="none" w:sz="0" w:space="0" w:color="auto"/>
                    <w:bottom w:val="none" w:sz="0" w:space="0" w:color="auto"/>
                    <w:right w:val="none" w:sz="0" w:space="0" w:color="auto"/>
                  </w:divBdr>
                </w:div>
                <w:div w:id="1124738154">
                  <w:marLeft w:val="0"/>
                  <w:marRight w:val="0"/>
                  <w:marTop w:val="0"/>
                  <w:marBottom w:val="0"/>
                  <w:divBdr>
                    <w:top w:val="none" w:sz="0" w:space="0" w:color="auto"/>
                    <w:left w:val="none" w:sz="0" w:space="0" w:color="auto"/>
                    <w:bottom w:val="none" w:sz="0" w:space="0" w:color="auto"/>
                    <w:right w:val="none" w:sz="0" w:space="0" w:color="auto"/>
                  </w:divBdr>
                </w:div>
                <w:div w:id="389883872">
                  <w:marLeft w:val="0"/>
                  <w:marRight w:val="0"/>
                  <w:marTop w:val="0"/>
                  <w:marBottom w:val="0"/>
                  <w:divBdr>
                    <w:top w:val="none" w:sz="0" w:space="0" w:color="auto"/>
                    <w:left w:val="none" w:sz="0" w:space="0" w:color="auto"/>
                    <w:bottom w:val="none" w:sz="0" w:space="0" w:color="auto"/>
                    <w:right w:val="none" w:sz="0" w:space="0" w:color="auto"/>
                  </w:divBdr>
                </w:div>
                <w:div w:id="1161657421">
                  <w:marLeft w:val="0"/>
                  <w:marRight w:val="0"/>
                  <w:marTop w:val="0"/>
                  <w:marBottom w:val="0"/>
                  <w:divBdr>
                    <w:top w:val="none" w:sz="0" w:space="0" w:color="auto"/>
                    <w:left w:val="none" w:sz="0" w:space="0" w:color="auto"/>
                    <w:bottom w:val="none" w:sz="0" w:space="0" w:color="auto"/>
                    <w:right w:val="none" w:sz="0" w:space="0" w:color="auto"/>
                  </w:divBdr>
                </w:div>
                <w:div w:id="1297640323">
                  <w:marLeft w:val="0"/>
                  <w:marRight w:val="0"/>
                  <w:marTop w:val="0"/>
                  <w:marBottom w:val="0"/>
                  <w:divBdr>
                    <w:top w:val="none" w:sz="0" w:space="0" w:color="auto"/>
                    <w:left w:val="none" w:sz="0" w:space="0" w:color="auto"/>
                    <w:bottom w:val="none" w:sz="0" w:space="0" w:color="auto"/>
                    <w:right w:val="none" w:sz="0" w:space="0" w:color="auto"/>
                  </w:divBdr>
                </w:div>
                <w:div w:id="460536644">
                  <w:marLeft w:val="0"/>
                  <w:marRight w:val="0"/>
                  <w:marTop w:val="0"/>
                  <w:marBottom w:val="0"/>
                  <w:divBdr>
                    <w:top w:val="none" w:sz="0" w:space="0" w:color="auto"/>
                    <w:left w:val="none" w:sz="0" w:space="0" w:color="auto"/>
                    <w:bottom w:val="none" w:sz="0" w:space="0" w:color="auto"/>
                    <w:right w:val="none" w:sz="0" w:space="0" w:color="auto"/>
                  </w:divBdr>
                </w:div>
                <w:div w:id="726489334">
                  <w:marLeft w:val="0"/>
                  <w:marRight w:val="0"/>
                  <w:marTop w:val="0"/>
                  <w:marBottom w:val="0"/>
                  <w:divBdr>
                    <w:top w:val="none" w:sz="0" w:space="0" w:color="auto"/>
                    <w:left w:val="none" w:sz="0" w:space="0" w:color="auto"/>
                    <w:bottom w:val="none" w:sz="0" w:space="0" w:color="auto"/>
                    <w:right w:val="none" w:sz="0" w:space="0" w:color="auto"/>
                  </w:divBdr>
                </w:div>
                <w:div w:id="17787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1790-FE7A-46EB-B01A-31C8595D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Pages>
  <Words>4422</Words>
  <Characters>25207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11</cp:revision>
  <cp:lastPrinted>2017-01-13T11:04:00Z</cp:lastPrinted>
  <dcterms:created xsi:type="dcterms:W3CDTF">2017-01-06T11:51:00Z</dcterms:created>
  <dcterms:modified xsi:type="dcterms:W3CDTF">2021-12-10T07:40:00Z</dcterms:modified>
</cp:coreProperties>
</file>