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AACC" w14:textId="4566593E" w:rsidR="00021EF8" w:rsidRPr="00021EF8" w:rsidRDefault="00021EF8" w:rsidP="0002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EF8">
        <w:rPr>
          <w:rFonts w:ascii="Times New Roman" w:hAnsi="Times New Roman" w:cs="Times New Roman"/>
          <w:b/>
          <w:bCs/>
          <w:sz w:val="28"/>
          <w:szCs w:val="28"/>
        </w:rPr>
        <w:t>Взаимосвязь детского сада с родителями по формированию основ</w:t>
      </w:r>
    </w:p>
    <w:p w14:paraId="4365E615" w14:textId="027A7612" w:rsidR="00021EF8" w:rsidRDefault="00021EF8" w:rsidP="0002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EF8">
        <w:rPr>
          <w:rFonts w:ascii="Times New Roman" w:hAnsi="Times New Roman" w:cs="Times New Roman"/>
          <w:b/>
          <w:bCs/>
          <w:sz w:val="28"/>
          <w:szCs w:val="28"/>
        </w:rPr>
        <w:t>безопасности жизнедеятельности с дошкольниками</w:t>
      </w:r>
    </w:p>
    <w:p w14:paraId="2F103C26" w14:textId="5D87B123" w:rsidR="00021EF8" w:rsidRPr="00021EF8" w:rsidRDefault="00021EF8" w:rsidP="00021EF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21EF8">
        <w:rPr>
          <w:rFonts w:ascii="Times New Roman" w:hAnsi="Times New Roman" w:cs="Times New Roman"/>
          <w:i/>
          <w:iCs/>
          <w:sz w:val="28"/>
          <w:szCs w:val="28"/>
        </w:rPr>
        <w:t>Сатаева Е.Г.</w:t>
      </w:r>
    </w:p>
    <w:p w14:paraId="4A5989F2" w14:textId="595BE855" w:rsidR="00021EF8" w:rsidRPr="00021EF8" w:rsidRDefault="00021EF8" w:rsidP="00021EF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21EF8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воспитатель, МБ ДОУ «Детский сад №83», </w:t>
      </w:r>
    </w:p>
    <w:p w14:paraId="39A38540" w14:textId="35ECF19A" w:rsidR="00021EF8" w:rsidRDefault="00021EF8" w:rsidP="00021EF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21EF8">
        <w:rPr>
          <w:rFonts w:ascii="Times New Roman" w:hAnsi="Times New Roman" w:cs="Times New Roman"/>
          <w:i/>
          <w:iCs/>
          <w:sz w:val="28"/>
          <w:szCs w:val="28"/>
        </w:rPr>
        <w:t>г.Бийск, Алтайский край</w:t>
      </w:r>
    </w:p>
    <w:p w14:paraId="72D9627A" w14:textId="18A3DFAE" w:rsidR="00021EF8" w:rsidRDefault="00021EF8" w:rsidP="00021EF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1C8C557" w14:textId="59C1666C" w:rsidR="00021EF8" w:rsidRDefault="004E4F64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1EF8">
        <w:rPr>
          <w:rFonts w:ascii="Times New Roman" w:hAnsi="Times New Roman" w:cs="Times New Roman"/>
          <w:sz w:val="28"/>
          <w:szCs w:val="28"/>
        </w:rPr>
        <w:t>Современные дети растут в мире высоких технологий, развивающихся стремительно и бесповоротно.</w:t>
      </w:r>
      <w:r w:rsidR="00A9456E">
        <w:rPr>
          <w:rFonts w:ascii="Times New Roman" w:hAnsi="Times New Roman" w:cs="Times New Roman"/>
          <w:sz w:val="28"/>
          <w:szCs w:val="28"/>
        </w:rPr>
        <w:t xml:space="preserve"> Социальное образование начинается со знакомства с объектами ближайшего окружения, с которыми ребенок сталкивается каждый день. 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 обусловлена объективной необходимостью информирования детей о правилах безопасного поведения в быту. Нами совместно с родителями ведется в этой области целенаправленная работа</w:t>
      </w:r>
      <w:r w:rsidR="00DB3836">
        <w:rPr>
          <w:rFonts w:ascii="Times New Roman" w:hAnsi="Times New Roman" w:cs="Times New Roman"/>
          <w:sz w:val="28"/>
          <w:szCs w:val="28"/>
        </w:rPr>
        <w:t>.</w:t>
      </w:r>
    </w:p>
    <w:p w14:paraId="5B89C89D" w14:textId="3AF536F9" w:rsidR="00DB3836" w:rsidRDefault="004E4F64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3836">
        <w:rPr>
          <w:rFonts w:ascii="Times New Roman" w:hAnsi="Times New Roman" w:cs="Times New Roman"/>
          <w:sz w:val="28"/>
          <w:szCs w:val="28"/>
        </w:rPr>
        <w:t>Всем вам известно, что круг проблем, связанных с безопасностью ребенка, невозможно решить только в рамках детского сада. Поэтому успех в работе по безопасности детей может быть достигнут только при тесном взаимодействии с родителями воспитанников, поскольку те знания, которые получает ребенок в детском саду, должны закрепляться в условиях семьи.</w:t>
      </w:r>
      <w:r w:rsidR="007B4DF1">
        <w:rPr>
          <w:rFonts w:ascii="Times New Roman" w:hAnsi="Times New Roman" w:cs="Times New Roman"/>
          <w:sz w:val="28"/>
          <w:szCs w:val="28"/>
        </w:rPr>
        <w:t xml:space="preserve"> И это – одно из важнейших направлений воспитательно-образовательной работы в ДОУ. Сотрудничество воспитателя с семьей формирует у родителей осознанное отношение к собственным взглядам и установкам в воспитании ребенка.</w:t>
      </w:r>
    </w:p>
    <w:p w14:paraId="31E35512" w14:textId="48486BC7" w:rsidR="007B4DF1" w:rsidRDefault="004E4F64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4DF1">
        <w:rPr>
          <w:rFonts w:ascii="Times New Roman" w:hAnsi="Times New Roman" w:cs="Times New Roman"/>
          <w:sz w:val="28"/>
          <w:szCs w:val="28"/>
        </w:rPr>
        <w:t>Новые инновационные формы работы с родителями способствуют повышению педагогической компетентности родителей, помогают положительно влиять на качество воспитания и развития дошкольников. Одной из важнейши</w:t>
      </w:r>
      <w:r w:rsidR="0062322D">
        <w:rPr>
          <w:rFonts w:ascii="Times New Roman" w:hAnsi="Times New Roman" w:cs="Times New Roman"/>
          <w:sz w:val="28"/>
          <w:szCs w:val="28"/>
        </w:rPr>
        <w:t>х задач, решаемых ФГОС, является обеспечение психолого-педагогической поддержки семьи и повышения компетентности родителей в вопросах развития и образов</w:t>
      </w:r>
      <w:r w:rsidR="005E7718">
        <w:rPr>
          <w:rFonts w:ascii="Times New Roman" w:hAnsi="Times New Roman" w:cs="Times New Roman"/>
          <w:sz w:val="28"/>
          <w:szCs w:val="28"/>
        </w:rPr>
        <w:t>ан</w:t>
      </w:r>
      <w:r w:rsidR="0062322D">
        <w:rPr>
          <w:rFonts w:ascii="Times New Roman" w:hAnsi="Times New Roman" w:cs="Times New Roman"/>
          <w:sz w:val="28"/>
          <w:szCs w:val="28"/>
        </w:rPr>
        <w:t>ия детей, охраны и укрепления их здоровья.</w:t>
      </w:r>
    </w:p>
    <w:p w14:paraId="49E4CA7C" w14:textId="5FE9B9EE" w:rsidR="00B00B26" w:rsidRDefault="004E4F64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E7718">
        <w:rPr>
          <w:rFonts w:ascii="Times New Roman" w:hAnsi="Times New Roman" w:cs="Times New Roman"/>
          <w:sz w:val="28"/>
          <w:szCs w:val="28"/>
        </w:rPr>
        <w:t>Целью сотрудничества педагогического персонала нашего образовательного учреждения с родителями является: создать условия для повышения образовательного уровня родителей по вопросам безопасного поведения детей дошкольного возраста.</w:t>
      </w:r>
      <w:r w:rsidR="00B00B26">
        <w:rPr>
          <w:rFonts w:ascii="Times New Roman" w:hAnsi="Times New Roman" w:cs="Times New Roman"/>
          <w:sz w:val="28"/>
          <w:szCs w:val="28"/>
        </w:rPr>
        <w:t xml:space="preserve"> Это требует решения некоторых задач:</w:t>
      </w:r>
    </w:p>
    <w:p w14:paraId="17E99973" w14:textId="674B47A6" w:rsidR="00B00B26" w:rsidRDefault="00F4670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0B26">
        <w:rPr>
          <w:rFonts w:ascii="Times New Roman" w:hAnsi="Times New Roman" w:cs="Times New Roman"/>
          <w:sz w:val="28"/>
          <w:szCs w:val="28"/>
        </w:rPr>
        <w:t>- способствовать активному вовлечению семей воспитанников в образовательное пространство детского сада и привлечению их к сотрудничеству в вопросах развития детей;</w:t>
      </w:r>
    </w:p>
    <w:p w14:paraId="15BA0E23" w14:textId="20170BE4" w:rsidR="00B00B26" w:rsidRDefault="00F4670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0B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0B26">
        <w:rPr>
          <w:rFonts w:ascii="Times New Roman" w:hAnsi="Times New Roman" w:cs="Times New Roman"/>
          <w:sz w:val="28"/>
          <w:szCs w:val="28"/>
        </w:rPr>
        <w:t>с помощью информационных, познавательных, наглядных методов повысить родительскую компетентность в вопросах формирования основ безопасного поведения у детей дошкольного возраста;</w:t>
      </w:r>
    </w:p>
    <w:p w14:paraId="0BF282BA" w14:textId="25CD9226" w:rsidR="00C6104C" w:rsidRDefault="00F4670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0B26">
        <w:rPr>
          <w:rFonts w:ascii="Times New Roman" w:hAnsi="Times New Roman" w:cs="Times New Roman"/>
          <w:sz w:val="28"/>
          <w:szCs w:val="28"/>
        </w:rPr>
        <w:t>- создать условия для обогащения детско-родительских взаимоотношений</w:t>
      </w:r>
      <w:r w:rsidR="00C6104C">
        <w:rPr>
          <w:rFonts w:ascii="Times New Roman" w:hAnsi="Times New Roman" w:cs="Times New Roman"/>
          <w:sz w:val="28"/>
          <w:szCs w:val="28"/>
        </w:rPr>
        <w:t xml:space="preserve"> и формирования социальных навыков и норм поведения на основе совместной деятельности с родителями и взаимной помощи.</w:t>
      </w:r>
    </w:p>
    <w:p w14:paraId="63CDAED1" w14:textId="672B346D" w:rsidR="00C6104C" w:rsidRDefault="00F4670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04C">
        <w:rPr>
          <w:rFonts w:ascii="Times New Roman" w:hAnsi="Times New Roman" w:cs="Times New Roman"/>
          <w:sz w:val="28"/>
          <w:szCs w:val="28"/>
        </w:rPr>
        <w:t>Для решения данных задач мы определили основные направления работы с родителями.</w:t>
      </w:r>
    </w:p>
    <w:p w14:paraId="49657CCB" w14:textId="4D3876FE" w:rsidR="00C6104C" w:rsidRDefault="00F4670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04C">
        <w:rPr>
          <w:rFonts w:ascii="Times New Roman" w:hAnsi="Times New Roman" w:cs="Times New Roman"/>
          <w:sz w:val="28"/>
          <w:szCs w:val="28"/>
        </w:rPr>
        <w:t>1. Заинтересовать и побудить родителей включиться в учебно-воспитательный процесс по формированию здорового образа жизни.</w:t>
      </w:r>
    </w:p>
    <w:p w14:paraId="4654B960" w14:textId="66D377C9" w:rsidR="00C6104C" w:rsidRDefault="00F4670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04C">
        <w:rPr>
          <w:rFonts w:ascii="Times New Roman" w:hAnsi="Times New Roman" w:cs="Times New Roman"/>
          <w:sz w:val="28"/>
          <w:szCs w:val="28"/>
        </w:rPr>
        <w:t>2. Совершенствовать содержание и образование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реализуемой программой.</w:t>
      </w:r>
    </w:p>
    <w:p w14:paraId="143EE45D" w14:textId="7E1423D6" w:rsidR="00F46709" w:rsidRDefault="00F4670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Совместная деятельность с семьей.</w:t>
      </w:r>
    </w:p>
    <w:p w14:paraId="65AFC199" w14:textId="5025D6E2" w:rsidR="00F46709" w:rsidRDefault="00EE62EE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6709">
        <w:rPr>
          <w:rFonts w:ascii="Times New Roman" w:hAnsi="Times New Roman" w:cs="Times New Roman"/>
          <w:sz w:val="28"/>
          <w:szCs w:val="28"/>
        </w:rPr>
        <w:t>Работа с родителями включает в себя как индивидуальную работу с каждым из них, так и привлечение родителей к жизни детей в детском саду.</w:t>
      </w:r>
    </w:p>
    <w:p w14:paraId="304A445A" w14:textId="248EBB66" w:rsidR="00F46709" w:rsidRDefault="00F4670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нашем ДОУ педагоги используют различные формы работы с родителями по формиров</w:t>
      </w:r>
      <w:r w:rsidR="004E4F64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ию ОБЖ: </w:t>
      </w:r>
      <w:r w:rsidR="004E4F64">
        <w:rPr>
          <w:rFonts w:ascii="Times New Roman" w:hAnsi="Times New Roman" w:cs="Times New Roman"/>
          <w:sz w:val="28"/>
          <w:szCs w:val="28"/>
        </w:rPr>
        <w:t>информационно – аналитические, досуговые, познавательные, наглядно-информационные.</w:t>
      </w:r>
    </w:p>
    <w:p w14:paraId="75C6BD13" w14:textId="72E54AA6" w:rsidR="00634049" w:rsidRDefault="004E4F64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1F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Информационно-аналитическое направление включает  в себя: выпуск газет, организация мини-библиотек, проведение опросов, анкетирование на тему</w:t>
      </w:r>
      <w:r w:rsidR="009317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«Безопасность вашего ребенка», «Ваш ребенок и его безопасность в современном обществе», «Безопасность ребенка глазами родителей» и др.</w:t>
      </w:r>
      <w:r w:rsidR="00634049">
        <w:rPr>
          <w:rFonts w:ascii="Times New Roman" w:hAnsi="Times New Roman" w:cs="Times New Roman"/>
          <w:sz w:val="28"/>
          <w:szCs w:val="28"/>
        </w:rPr>
        <w:t>, в которых мы рассматриваем вопросы, дающие нам возможность оценить актуальность проблемы безопасной жизнедеятельности детей и их родителей. Полученные данные дают возможность педагогам планировать и проводить работу с детьми по формированию у них навыков безопасного поведения в современном мире.</w:t>
      </w:r>
    </w:p>
    <w:p w14:paraId="12B80D07" w14:textId="68FB8FF4" w:rsidR="004E4F64" w:rsidRDefault="0063404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Познавательное направление: родительские собрания, такие как «Безопасность детей на дорогах», «Безопасность детей летом», «Безопасность детей в ваших руках», «Ребенок</w:t>
      </w:r>
      <w:r w:rsidR="00B53E52">
        <w:rPr>
          <w:rFonts w:ascii="Times New Roman" w:hAnsi="Times New Roman" w:cs="Times New Roman"/>
          <w:sz w:val="28"/>
          <w:szCs w:val="28"/>
        </w:rPr>
        <w:t xml:space="preserve"> и компьютер», «Дисциплина на улице – залог безопасности».  Цели проведения данных собраний: формирование знаний родителей о возможных опасностях для ребенка дошкольного возраста, сохранение жизни и здоровья детей, формирование у родителей чувства ответственности за безопасность своего ребенка.</w:t>
      </w:r>
    </w:p>
    <w:p w14:paraId="15CE8139" w14:textId="3952D954" w:rsidR="00131D29" w:rsidRDefault="00131D29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Беседы</w:t>
      </w:r>
      <w:r w:rsidR="00332199">
        <w:rPr>
          <w:rFonts w:ascii="Times New Roman" w:hAnsi="Times New Roman" w:cs="Times New Roman"/>
          <w:sz w:val="28"/>
          <w:szCs w:val="28"/>
        </w:rPr>
        <w:t xml:space="preserve"> с родителями: «Ребенок при пожаре», «Один дома». В ходе них воспитатель доносит до родителей определенную информацию. Выслушивает их точку зрения, отвечает на вопросы. Индивидуальный подход здесь особенно важен, поскольку все взрослые, как и дети, разные, имеют свои характеры, установки, личные и профессиональные предубеждения.</w:t>
      </w:r>
    </w:p>
    <w:p w14:paraId="65414EAA" w14:textId="245C9271" w:rsidR="0071068A" w:rsidRDefault="0071068A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Круглый стол: «</w:t>
      </w:r>
      <w:r w:rsidR="009A6C5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доровье детей в наших руках!», </w:t>
      </w:r>
      <w:r w:rsidR="009A6C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Закаливание – З</w:t>
      </w:r>
      <w:r w:rsidR="009A6C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Против». На этих мероприятиях родителям предоставляется</w:t>
      </w:r>
      <w:r w:rsidR="009A6C53">
        <w:rPr>
          <w:rFonts w:ascii="Times New Roman" w:hAnsi="Times New Roman" w:cs="Times New Roman"/>
          <w:sz w:val="28"/>
          <w:szCs w:val="28"/>
        </w:rPr>
        <w:t xml:space="preserve"> возможность высказать свою точку зрения на обсуждаемую тему, дают советы специалисты, вместе с ними обсуждают проблемные ситуации, обобщают опыт отдельных семей.</w:t>
      </w:r>
    </w:p>
    <w:p w14:paraId="0E6ABFC9" w14:textId="5FC7E5A7" w:rsidR="009A6C53" w:rsidRDefault="009A6C53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Наглядно-информационное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памяток.</w:t>
      </w:r>
    </w:p>
    <w:p w14:paraId="12C2303B" w14:textId="0DF039E2" w:rsidR="009A6C53" w:rsidRDefault="009A6C53" w:rsidP="00A94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Досуговое направление: совместное проведение праздников, досугов</w:t>
      </w:r>
      <w:r w:rsidR="009A627C">
        <w:rPr>
          <w:rFonts w:ascii="Times New Roman" w:hAnsi="Times New Roman" w:cs="Times New Roman"/>
          <w:sz w:val="28"/>
          <w:szCs w:val="28"/>
        </w:rPr>
        <w:t>, экскурсий, выставки семейных творческих работ.</w:t>
      </w:r>
    </w:p>
    <w:p w14:paraId="53E957A9" w14:textId="1256F47E" w:rsidR="009A627C" w:rsidRDefault="009A627C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Мы считаем, </w:t>
      </w:r>
      <w:r w:rsidR="00BF0EF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пропаганда педагогических знаний эффективна и через наглядную информацию: родительские уголки, где помещаются консультативные материалы; постоянная рубрика «Детская комната»; информационный стенд для родителей по формированию ОБЖ у дошкольников – «Азбука безопасности», «Паспорт пожарной безопасности», постеры «Снегурочка предупреждает»</w:t>
      </w:r>
      <w:r w:rsidR="005D581B">
        <w:rPr>
          <w:rFonts w:ascii="Times New Roman" w:hAnsi="Times New Roman" w:cs="Times New Roman"/>
          <w:sz w:val="28"/>
          <w:szCs w:val="28"/>
        </w:rPr>
        <w:t>, «По дороге в детский сад», консультации для родителей на тему: «Ребенок при пожаре»,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A05B6" w14:textId="1F918333" w:rsidR="005D581B" w:rsidRDefault="005D581B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делать с незнакомцем» и др.; библиотека – передвижка; фотовыставки «Как я провел лето», «Зимние забавы»</w:t>
      </w:r>
      <w:r w:rsidR="004F2101">
        <w:rPr>
          <w:rFonts w:ascii="Times New Roman" w:hAnsi="Times New Roman" w:cs="Times New Roman"/>
          <w:sz w:val="28"/>
          <w:szCs w:val="28"/>
        </w:rPr>
        <w:t xml:space="preserve"> и др. Памятки для родителей: «</w:t>
      </w:r>
      <w:r w:rsidR="00BF0EFC">
        <w:rPr>
          <w:rFonts w:ascii="Times New Roman" w:hAnsi="Times New Roman" w:cs="Times New Roman"/>
          <w:sz w:val="28"/>
          <w:szCs w:val="28"/>
        </w:rPr>
        <w:t>Р</w:t>
      </w:r>
      <w:r w:rsidR="004F2101">
        <w:rPr>
          <w:rFonts w:ascii="Times New Roman" w:hAnsi="Times New Roman" w:cs="Times New Roman"/>
          <w:sz w:val="28"/>
          <w:szCs w:val="28"/>
        </w:rPr>
        <w:t>ебенок на даче», «</w:t>
      </w:r>
      <w:r w:rsidR="00BF0EFC">
        <w:rPr>
          <w:rFonts w:ascii="Times New Roman" w:hAnsi="Times New Roman" w:cs="Times New Roman"/>
          <w:sz w:val="28"/>
          <w:szCs w:val="28"/>
        </w:rPr>
        <w:t>П</w:t>
      </w:r>
      <w:r w:rsidR="004F2101">
        <w:rPr>
          <w:rFonts w:ascii="Times New Roman" w:hAnsi="Times New Roman" w:cs="Times New Roman"/>
          <w:sz w:val="28"/>
          <w:szCs w:val="28"/>
        </w:rPr>
        <w:t>аразиты», «Первая помощь при укусах насекомых», «Искусство быть родителями». Буклеты на тему: «Спички не тронь,</w:t>
      </w:r>
      <w:r w:rsidR="00AA41F6">
        <w:rPr>
          <w:rFonts w:ascii="Times New Roman" w:hAnsi="Times New Roman" w:cs="Times New Roman"/>
          <w:sz w:val="28"/>
          <w:szCs w:val="28"/>
        </w:rPr>
        <w:t xml:space="preserve"> </w:t>
      </w:r>
      <w:r w:rsidR="004F2101">
        <w:rPr>
          <w:rFonts w:ascii="Times New Roman" w:hAnsi="Times New Roman" w:cs="Times New Roman"/>
          <w:sz w:val="28"/>
          <w:szCs w:val="28"/>
        </w:rPr>
        <w:t>в спичках огонь», «Верные помощники ГИБДД», «Волшебные знаки», «О пр</w:t>
      </w:r>
      <w:r w:rsidR="00AA41F6">
        <w:rPr>
          <w:rFonts w:ascii="Times New Roman" w:hAnsi="Times New Roman" w:cs="Times New Roman"/>
          <w:sz w:val="28"/>
          <w:szCs w:val="28"/>
        </w:rPr>
        <w:t>авилах пожарной безопасности», «Оставляя ребенка одного дома».</w:t>
      </w:r>
    </w:p>
    <w:p w14:paraId="49BACE8E" w14:textId="4AF348ED" w:rsidR="00FA5861" w:rsidRDefault="00FA5861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Папки-передвижки: «Как вести себя на водоемах летом», «Ядовитые растения и грибы», «Опасность на дороге», «Безопасность ребенка на Новый год», «Как предотвратить несчастный случай?», «Что делать, чтобы ребенок не болел?» и др.</w:t>
      </w:r>
    </w:p>
    <w:p w14:paraId="724196A5" w14:textId="6CC4D560" w:rsidR="00FA5861" w:rsidRDefault="00FA5861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большую актуальность приобретают нетрадиционные формы работы: игровое модели</w:t>
      </w:r>
      <w:r w:rsidR="00CA53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CA5350">
        <w:rPr>
          <w:rFonts w:ascii="Times New Roman" w:hAnsi="Times New Roman" w:cs="Times New Roman"/>
          <w:sz w:val="28"/>
          <w:szCs w:val="28"/>
        </w:rPr>
        <w:t xml:space="preserve">предполагает проведение ролевых игр. Примерными темами ролевых игр с родителями могут быть следующие: </w:t>
      </w:r>
      <w:r w:rsidR="00A169CC">
        <w:rPr>
          <w:rFonts w:ascii="Times New Roman" w:hAnsi="Times New Roman" w:cs="Times New Roman"/>
          <w:sz w:val="28"/>
          <w:szCs w:val="28"/>
        </w:rPr>
        <w:t>«Прогулка в парк», «Ребенок пришел из детского сада». Популярна такая форма совместной деятельности как проектная деятельность. Это могут быть краткосрочные проекты «Опасные предметы», «Маленький пешеход», «Что мы знаем о грибах».</w:t>
      </w:r>
    </w:p>
    <w:p w14:paraId="563ABED5" w14:textId="3A683E16" w:rsidR="00A169CC" w:rsidRDefault="00A169CC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каждой группе нашего детского сада оформлены стенды, которые, при необходимости, превращаются в тематические: «Что такое безопасность?», «Пешеходы-малыши»,</w:t>
      </w:r>
      <w:r w:rsidR="00CE5A23">
        <w:rPr>
          <w:rFonts w:ascii="Times New Roman" w:hAnsi="Times New Roman" w:cs="Times New Roman"/>
          <w:sz w:val="28"/>
          <w:szCs w:val="28"/>
        </w:rPr>
        <w:t xml:space="preserve"> «Здоровье ребенка» и др. Так же в приемных находятся информационные уголки по здоровью: «Паровозик здоровья», «Советы Доктора Айболита». Родители активно принимают участие в фотовыставках «Прогулка в выходной день», «Зимние забавы», «Спорт – это жизнь».</w:t>
      </w:r>
    </w:p>
    <w:p w14:paraId="16BA1B35" w14:textId="4C22B246" w:rsidR="00CE5A23" w:rsidRDefault="00CE5A23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Внедрение нетрадиционных форм рабаты с семьями дает свои поло</w:t>
      </w:r>
      <w:r w:rsidR="009156B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ительные результаты: родители, благо</w:t>
      </w:r>
      <w:r w:rsidR="009156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аря сотрудничеству с воспитателями и участию в жизни детского сада, приобретают опыт общения, как со своим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ребенком, так и с коллективом родителей и педагогов ДОУ. Мы же, воспитатели, получаем </w:t>
      </w:r>
      <w:r w:rsidR="009156B8">
        <w:rPr>
          <w:rFonts w:ascii="Times New Roman" w:hAnsi="Times New Roman" w:cs="Times New Roman"/>
          <w:sz w:val="28"/>
          <w:szCs w:val="28"/>
        </w:rPr>
        <w:t>бесценную информацию о детско-родительских отношениях, на основе которой планируется индивидуальная работа с каждой семьей.</w:t>
      </w:r>
    </w:p>
    <w:p w14:paraId="574EA630" w14:textId="6A1E10ED" w:rsidR="009156B8" w:rsidRDefault="009156B8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Полученные знания родителями используются в решении проблемных ситуаций, что дает эффективное и качественное повышение уровня знаний в области безопасности.</w:t>
      </w:r>
    </w:p>
    <w:p w14:paraId="63BA70B4" w14:textId="4816D6FF" w:rsidR="003A2D9A" w:rsidRPr="008D5394" w:rsidRDefault="00741F4F" w:rsidP="005D581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5394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3A2D9A" w:rsidRPr="008D5394">
        <w:rPr>
          <w:rFonts w:ascii="Times New Roman" w:hAnsi="Times New Roman" w:cs="Times New Roman"/>
          <w:i/>
          <w:iCs/>
          <w:sz w:val="28"/>
          <w:szCs w:val="28"/>
        </w:rPr>
        <w:t>Список литературы.</w:t>
      </w:r>
    </w:p>
    <w:p w14:paraId="1F8B8981" w14:textId="40538869" w:rsidR="003A2D9A" w:rsidRDefault="003A2D9A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1.Белая К.Ю. Как обеспечить безопасность дошкольников: книга для воспитателей детского сада и родителей / К.Ю.Белая, В.Н. Зимовина.-М.: Просвещение, 1998.</w:t>
      </w:r>
    </w:p>
    <w:p w14:paraId="08EC01F7" w14:textId="5FA50BC5" w:rsidR="003A2D9A" w:rsidRDefault="003A2D9A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2.Доронова Т.Н. Основные направления ДОУ по повышению психолого-педагогической культуры родителей. Т.Н.Доронова, Дошкольное воспитание. 20</w:t>
      </w:r>
      <w:r w:rsidR="00741F4F">
        <w:rPr>
          <w:rFonts w:ascii="Times New Roman" w:hAnsi="Times New Roman" w:cs="Times New Roman"/>
          <w:sz w:val="28"/>
          <w:szCs w:val="28"/>
        </w:rPr>
        <w:t>04. №1.</w:t>
      </w:r>
    </w:p>
    <w:p w14:paraId="53067D32" w14:textId="3CA58353" w:rsidR="00741F4F" w:rsidRDefault="00741F4F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Вместе с семьей: пособие по взаимодействию дошкольных образовательных учреждений и родителей под ред. Т.Н.Дороновой. – М.: Просвещение, 2005.</w:t>
      </w:r>
    </w:p>
    <w:p w14:paraId="3515CA6E" w14:textId="4E3AFEA9" w:rsidR="004E4F64" w:rsidRPr="00021EF8" w:rsidRDefault="004E4F64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ADA9B84" w14:textId="77777777" w:rsidR="00A9456E" w:rsidRPr="00021EF8" w:rsidRDefault="00A9456E" w:rsidP="005D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456E" w:rsidRPr="00021EF8" w:rsidSect="00021E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F8"/>
    <w:rsid w:val="00021EF8"/>
    <w:rsid w:val="000D6AE3"/>
    <w:rsid w:val="00131D29"/>
    <w:rsid w:val="00332199"/>
    <w:rsid w:val="003A2D9A"/>
    <w:rsid w:val="004E4F64"/>
    <w:rsid w:val="004F2101"/>
    <w:rsid w:val="005D581B"/>
    <w:rsid w:val="005E7718"/>
    <w:rsid w:val="0062322D"/>
    <w:rsid w:val="00634049"/>
    <w:rsid w:val="0071068A"/>
    <w:rsid w:val="00741F4F"/>
    <w:rsid w:val="007B4DF1"/>
    <w:rsid w:val="008D5394"/>
    <w:rsid w:val="009156B8"/>
    <w:rsid w:val="00931795"/>
    <w:rsid w:val="009A627C"/>
    <w:rsid w:val="009A6C53"/>
    <w:rsid w:val="00A169CC"/>
    <w:rsid w:val="00A9456E"/>
    <w:rsid w:val="00AA41F6"/>
    <w:rsid w:val="00B00B26"/>
    <w:rsid w:val="00B53E52"/>
    <w:rsid w:val="00BF0EFC"/>
    <w:rsid w:val="00C6104C"/>
    <w:rsid w:val="00CA5350"/>
    <w:rsid w:val="00CE5A23"/>
    <w:rsid w:val="00DB3836"/>
    <w:rsid w:val="00EE62EE"/>
    <w:rsid w:val="00F46709"/>
    <w:rsid w:val="00F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F185"/>
  <w15:chartTrackingRefBased/>
  <w15:docId w15:val="{D2E198C2-2C5F-4FA6-8AC8-82E155B0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2021-12-28T06:15:00Z</dcterms:created>
  <dcterms:modified xsi:type="dcterms:W3CDTF">2021-12-28T08:37:00Z</dcterms:modified>
</cp:coreProperties>
</file>