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76E" w:rsidRPr="00EB076E" w:rsidRDefault="00EB076E" w:rsidP="00EB076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B07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Тематика: </w:t>
      </w:r>
    </w:p>
    <w:p w:rsidR="00EB076E" w:rsidRPr="00EB076E" w:rsidRDefault="00EB076E" w:rsidP="00EB07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7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6" w:history="1">
        <w:r w:rsidRPr="00EB076E">
          <w:rPr>
            <w:rFonts w:ascii="Arial" w:eastAsia="Times New Roman" w:hAnsi="Arial" w:cs="Arial"/>
            <w:color w:val="1C9BBE"/>
            <w:sz w:val="24"/>
            <w:szCs w:val="24"/>
            <w:u w:val="single"/>
            <w:lang w:eastAsia="ru-RU"/>
          </w:rPr>
          <w:t>География</w:t>
        </w:r>
      </w:hyperlink>
    </w:p>
    <w:p w:rsidR="00EB076E" w:rsidRPr="00EB076E" w:rsidRDefault="00EB076E" w:rsidP="00EB076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B07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Автор работы: </w:t>
      </w:r>
    </w:p>
    <w:p w:rsidR="00EB076E" w:rsidRPr="00EB076E" w:rsidRDefault="00EB076E" w:rsidP="00EB07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7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Хомутова Светлана Николаевна</w:t>
      </w:r>
    </w:p>
    <w:p w:rsidR="00EB076E" w:rsidRPr="00EB076E" w:rsidRDefault="00EB076E" w:rsidP="00EB076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B07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Учреждение: </w:t>
      </w:r>
    </w:p>
    <w:p w:rsidR="00EB076E" w:rsidRPr="00EB076E" w:rsidRDefault="00EB076E" w:rsidP="00EB07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МБОУ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</w:t>
      </w:r>
    </w:p>
    <w:p w:rsidR="00EB076E" w:rsidRPr="00EB076E" w:rsidRDefault="00EB076E" w:rsidP="00EB076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B07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Класс: </w:t>
      </w:r>
    </w:p>
    <w:p w:rsidR="00EB076E" w:rsidRPr="00EB076E" w:rsidRDefault="00EB076E" w:rsidP="00EB07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7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</w:p>
    <w:p w:rsidR="00EB076E" w:rsidRPr="00EB076E" w:rsidRDefault="00EB076E" w:rsidP="00EB07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07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индивидуальной </w:t>
      </w:r>
      <w:r w:rsidRPr="00EB076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исследовательской работе по географии на тему «Почва»</w:t>
      </w:r>
      <w:r w:rsidRPr="00EB07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дано определение почве и ее составу, раскрыта тема плодородия почвы, перечислен химический состав почвы, проведено исследование кислотности почвы, качественное определение ионов в почве и расчёт количества свинца, поступающего в почву от автотранспорта.</w:t>
      </w:r>
    </w:p>
    <w:p w:rsidR="00EB076E" w:rsidRPr="00EB076E" w:rsidRDefault="00EB076E" w:rsidP="00EB076E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color w:val="856129"/>
          <w:sz w:val="30"/>
          <w:szCs w:val="30"/>
          <w:lang w:eastAsia="ru-RU"/>
        </w:rPr>
      </w:pPr>
      <w:r w:rsidRPr="00EB076E">
        <w:rPr>
          <w:rFonts w:ascii="Arial" w:eastAsia="Times New Roman" w:hAnsi="Arial" w:cs="Arial"/>
          <w:color w:val="856129"/>
          <w:sz w:val="30"/>
          <w:szCs w:val="30"/>
          <w:lang w:eastAsia="ru-RU"/>
        </w:rPr>
        <w:t>Подробнее о работе:</w:t>
      </w:r>
    </w:p>
    <w:p w:rsidR="00EB076E" w:rsidRPr="00EB076E" w:rsidRDefault="00EB076E" w:rsidP="00EB07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7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EB076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 ученическом </w:t>
      </w:r>
      <w:r w:rsidRPr="00EB076E"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  <w:lang w:eastAsia="ru-RU"/>
        </w:rPr>
        <w:t>исследовательском проекте по географии «Почва»</w:t>
      </w:r>
      <w:r w:rsidRPr="00EB076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подробно описаны основные виды загрязнения почвы, такие как, загрязнение тяжёлыми металлами, загрязнение бытовыми и промышленными отходами, загрязнение нефтепродуктами, загрязнение радиоактивными элементами, определены загрязнители почвы и их опасность для организма человека, рассмотрены пестициды как загрязняющий фактор.</w:t>
      </w:r>
    </w:p>
    <w:p w:rsidR="00EB076E" w:rsidRPr="00EB076E" w:rsidRDefault="00EB076E" w:rsidP="00EB07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07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Учебный проект по географии в 10 классе на тему «</w:t>
      </w:r>
      <w:r w:rsidRPr="00EB076E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Почва</w:t>
      </w:r>
      <w:r w:rsidRPr="00EB07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» содержит анализ химического состава образца почвы, взятого с пахотных земель села </w:t>
      </w:r>
      <w:proofErr w:type="gramStart"/>
      <w:r w:rsidRPr="00EB07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Кузьмино–Гать</w:t>
      </w:r>
      <w:proofErr w:type="gramEnd"/>
      <w:r w:rsidRPr="00EB07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Тамбовского района Тамбовской области, в результате которого определен уровень кислотности, загрязнения нефтепродуктами, радиоактивными элементами, бытовыми и промышленными отходами.</w:t>
      </w:r>
    </w:p>
    <w:p w:rsidR="00EB076E" w:rsidRPr="00EB076E" w:rsidRDefault="00EB076E" w:rsidP="00EB076E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color w:val="856129"/>
          <w:sz w:val="30"/>
          <w:szCs w:val="30"/>
          <w:lang w:eastAsia="ru-RU"/>
        </w:rPr>
      </w:pPr>
      <w:r w:rsidRPr="00EB076E">
        <w:rPr>
          <w:rFonts w:ascii="Arial" w:eastAsia="Times New Roman" w:hAnsi="Arial" w:cs="Arial"/>
          <w:color w:val="856129"/>
          <w:sz w:val="30"/>
          <w:szCs w:val="30"/>
          <w:lang w:eastAsia="ru-RU"/>
        </w:rPr>
        <w:t>Оглавление</w:t>
      </w:r>
    </w:p>
    <w:p w:rsidR="00EB076E" w:rsidRPr="00EB076E" w:rsidRDefault="00EB076E" w:rsidP="00EB076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07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Введение</w:t>
      </w:r>
      <w:r w:rsidRPr="00EB07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1. Почва и её состав.</w:t>
      </w:r>
      <w:r w:rsidRPr="00EB07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2. Плодородие почвы.</w:t>
      </w:r>
      <w:r w:rsidRPr="00EB07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3. Химический состав почвы.</w:t>
      </w:r>
      <w:r w:rsidRPr="00EB07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4. Кислотность почвы.</w:t>
      </w:r>
      <w:r w:rsidRPr="00EB07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5. Основные виды загрязнения почвы.</w:t>
      </w:r>
      <w:r w:rsidRPr="00EB07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6. Загрязнение тяжёлыми металлами.</w:t>
      </w:r>
      <w:r w:rsidRPr="00EB07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7. Загрязнение бытовыми и промышленными отходами .</w:t>
      </w:r>
      <w:r w:rsidRPr="00EB07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8. Загрязнение нефтепродуктами.</w:t>
      </w:r>
      <w:r w:rsidRPr="00EB07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9. Пестициды как загрязняющий фактор.</w:t>
      </w:r>
      <w:r w:rsidRPr="00EB07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10. Загрязнение радиоактивными элементами.</w:t>
      </w:r>
      <w:r w:rsidRPr="00EB07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11. Загрязнители почвы и их опасность для организма человека.</w:t>
      </w:r>
      <w:r w:rsidRPr="00EB07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12. Исследование кислотности почвы.</w:t>
      </w:r>
      <w:r w:rsidRPr="00EB07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13. Качественное определение ионов в почве.</w:t>
      </w:r>
      <w:r w:rsidRPr="00EB07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14. Расчёт количества свинца, поступающего в почву от автотранспорта.</w:t>
      </w:r>
      <w:r w:rsidRPr="00EB07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Выводы</w:t>
      </w:r>
      <w:r w:rsidRPr="00EB07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Заключение</w:t>
      </w:r>
      <w:r w:rsidRPr="00EB07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Список литературы</w:t>
      </w:r>
      <w:r w:rsidRPr="00EB07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Приложения</w:t>
      </w:r>
    </w:p>
    <w:p w:rsidR="00EB076E" w:rsidRPr="00EB076E" w:rsidRDefault="00EB076E" w:rsidP="00EB076E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color w:val="856129"/>
          <w:sz w:val="30"/>
          <w:szCs w:val="30"/>
          <w:lang w:eastAsia="ru-RU"/>
        </w:rPr>
      </w:pPr>
      <w:r w:rsidRPr="00EB076E">
        <w:rPr>
          <w:rFonts w:ascii="Arial" w:eastAsia="Times New Roman" w:hAnsi="Arial" w:cs="Arial"/>
          <w:color w:val="856129"/>
          <w:sz w:val="30"/>
          <w:szCs w:val="30"/>
          <w:lang w:eastAsia="ru-RU"/>
        </w:rPr>
        <w:lastRenderedPageBreak/>
        <w:t>Введение</w:t>
      </w:r>
    </w:p>
    <w:p w:rsidR="00EB076E" w:rsidRPr="00EB076E" w:rsidRDefault="00EB076E" w:rsidP="00EB07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7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EB076E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Почва</w:t>
      </w:r>
      <w:r w:rsidRPr="00EB076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— поверхностный слой литосферы Земли, обладающий плодородием и представляющий собой многофункциональную гетерогенную четырёхфазную структурную систему, образовавшуюся в результате выветривания горных пород и жизнедеятельности организмов [1]. Почва - одно из важнейших богатств, которыми располагает человек, так как является основным источником нашего пищевого благосостояния.</w:t>
      </w:r>
    </w:p>
    <w:p w:rsidR="00EB076E" w:rsidRPr="00EB076E" w:rsidRDefault="00EB076E" w:rsidP="00EB07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076E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Актуальность</w:t>
      </w:r>
      <w:r w:rsidRPr="00EB07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работы состоит в том, что в последние годы наблюдаются процессы деградации почв, снижение её плодородия, усиление процессов загрязнения. Наша Тамбовская область расположена в центре Русской равнины и занимает среднюю часть Окско-Донской низменности. Почвенный покров области сложен, но наиболее распространённым является чернозём – самый плодородный вид почвы.</w:t>
      </w:r>
    </w:p>
    <w:p w:rsidR="00EB076E" w:rsidRPr="00EB076E" w:rsidRDefault="00EB076E" w:rsidP="00EB07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07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Чернозём занимает 82,2% в пахотных землях области. Тамбовская область является в первую очередь аграрным регионом, экономика которого связана с выращиванием различных зерновых культур, картофеля, подсолнечника, сахарной свёклы, капусты, огурцов и ряда других овощей. Поэтому проблема рационального использования и охраны плодородных земель является одной из важнейших проблем Тамбовской области.</w:t>
      </w:r>
    </w:p>
    <w:p w:rsidR="00EB076E" w:rsidRPr="00EB076E" w:rsidRDefault="00EB076E" w:rsidP="00EB07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076E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Цель</w:t>
      </w:r>
      <w:r w:rsidRPr="00EB07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исследовательской работы: изучить основные факторы, приводящие к деградации плодородия почвы и её загрязнению.</w:t>
      </w:r>
    </w:p>
    <w:p w:rsidR="00EB076E" w:rsidRPr="00EB076E" w:rsidRDefault="00EB076E" w:rsidP="00EB07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076E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Объект</w:t>
      </w:r>
      <w:r w:rsidRPr="00EB07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исследования: почва, её состав, структура, свойства и проблемы загрязнения почвы.</w:t>
      </w:r>
    </w:p>
    <w:p w:rsidR="00EB076E" w:rsidRPr="00EB076E" w:rsidRDefault="00EB076E" w:rsidP="00EB07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076E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Задачи</w:t>
      </w:r>
      <w:r w:rsidRPr="00EB07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исследования:</w:t>
      </w:r>
    </w:p>
    <w:p w:rsidR="00EB076E" w:rsidRPr="00EB076E" w:rsidRDefault="00EB076E" w:rsidP="00EB076E">
      <w:pPr>
        <w:numPr>
          <w:ilvl w:val="0"/>
          <w:numId w:val="1"/>
        </w:numPr>
        <w:shd w:val="clear" w:color="auto" w:fill="FFFFFF"/>
        <w:spacing w:after="0" w:line="384" w:lineRule="atLeast"/>
        <w:ind w:left="300"/>
        <w:jc w:val="both"/>
        <w:rPr>
          <w:rFonts w:ascii="Arial" w:eastAsia="Times New Roman" w:hAnsi="Arial" w:cs="Arial"/>
          <w:color w:val="332510"/>
          <w:sz w:val="24"/>
          <w:szCs w:val="24"/>
          <w:lang w:eastAsia="ru-RU"/>
        </w:rPr>
      </w:pPr>
      <w:r w:rsidRPr="00EB076E">
        <w:rPr>
          <w:rFonts w:ascii="Arial" w:eastAsia="Times New Roman" w:hAnsi="Arial" w:cs="Arial"/>
          <w:color w:val="332510"/>
          <w:sz w:val="24"/>
          <w:szCs w:val="24"/>
          <w:lang w:eastAsia="ru-RU"/>
        </w:rPr>
        <w:t>изучить теоретические основы данной темы;</w:t>
      </w:r>
    </w:p>
    <w:p w:rsidR="00EB076E" w:rsidRPr="00EB076E" w:rsidRDefault="00EB076E" w:rsidP="00EB076E">
      <w:pPr>
        <w:numPr>
          <w:ilvl w:val="0"/>
          <w:numId w:val="1"/>
        </w:numPr>
        <w:shd w:val="clear" w:color="auto" w:fill="FFFFFF"/>
        <w:spacing w:after="0" w:line="384" w:lineRule="atLeast"/>
        <w:ind w:left="300"/>
        <w:jc w:val="both"/>
        <w:rPr>
          <w:rFonts w:ascii="Arial" w:eastAsia="Times New Roman" w:hAnsi="Arial" w:cs="Arial"/>
          <w:color w:val="332510"/>
          <w:sz w:val="24"/>
          <w:szCs w:val="24"/>
          <w:lang w:eastAsia="ru-RU"/>
        </w:rPr>
      </w:pPr>
      <w:r w:rsidRPr="00EB076E">
        <w:rPr>
          <w:rFonts w:ascii="Arial" w:eastAsia="Times New Roman" w:hAnsi="Arial" w:cs="Arial"/>
          <w:color w:val="332510"/>
          <w:sz w:val="24"/>
          <w:szCs w:val="24"/>
          <w:lang w:eastAsia="ru-RU"/>
        </w:rPr>
        <w:t>изучить основные виды загрязнения почвы;</w:t>
      </w:r>
    </w:p>
    <w:p w:rsidR="00EB076E" w:rsidRPr="00EB076E" w:rsidRDefault="00EB076E" w:rsidP="00EB076E">
      <w:pPr>
        <w:numPr>
          <w:ilvl w:val="0"/>
          <w:numId w:val="1"/>
        </w:numPr>
        <w:shd w:val="clear" w:color="auto" w:fill="FFFFFF"/>
        <w:spacing w:after="0" w:line="384" w:lineRule="atLeast"/>
        <w:ind w:left="300"/>
        <w:jc w:val="both"/>
        <w:rPr>
          <w:rFonts w:ascii="Arial" w:eastAsia="Times New Roman" w:hAnsi="Arial" w:cs="Arial"/>
          <w:color w:val="332510"/>
          <w:sz w:val="24"/>
          <w:szCs w:val="24"/>
          <w:lang w:eastAsia="ru-RU"/>
        </w:rPr>
      </w:pPr>
      <w:r w:rsidRPr="00EB076E">
        <w:rPr>
          <w:rFonts w:ascii="Arial" w:eastAsia="Times New Roman" w:hAnsi="Arial" w:cs="Arial"/>
          <w:color w:val="332510"/>
          <w:sz w:val="24"/>
          <w:szCs w:val="24"/>
          <w:lang w:eastAsia="ru-RU"/>
        </w:rPr>
        <w:t>выявить причинно-следственную связь между загрязнителями почвы и их опасностью для организма человека;</w:t>
      </w:r>
    </w:p>
    <w:p w:rsidR="00EB076E" w:rsidRPr="00EB076E" w:rsidRDefault="00EB076E" w:rsidP="00EB076E">
      <w:pPr>
        <w:numPr>
          <w:ilvl w:val="0"/>
          <w:numId w:val="1"/>
        </w:numPr>
        <w:shd w:val="clear" w:color="auto" w:fill="FFFFFF"/>
        <w:spacing w:after="0" w:line="384" w:lineRule="atLeast"/>
        <w:ind w:left="300"/>
        <w:jc w:val="both"/>
        <w:rPr>
          <w:rFonts w:ascii="Arial" w:eastAsia="Times New Roman" w:hAnsi="Arial" w:cs="Arial"/>
          <w:color w:val="332510"/>
          <w:sz w:val="24"/>
          <w:szCs w:val="24"/>
          <w:lang w:eastAsia="ru-RU"/>
        </w:rPr>
      </w:pPr>
      <w:r w:rsidRPr="00EB076E">
        <w:rPr>
          <w:rFonts w:ascii="Arial" w:eastAsia="Times New Roman" w:hAnsi="Arial" w:cs="Arial"/>
          <w:color w:val="332510"/>
          <w:sz w:val="24"/>
          <w:szCs w:val="24"/>
          <w:lang w:eastAsia="ru-RU"/>
        </w:rPr>
        <w:t xml:space="preserve">провести анализ химического состава образца почвы, взятого с пахотных земель села </w:t>
      </w:r>
      <w:proofErr w:type="gramStart"/>
      <w:r w:rsidRPr="00EB076E">
        <w:rPr>
          <w:rFonts w:ascii="Arial" w:eastAsia="Times New Roman" w:hAnsi="Arial" w:cs="Arial"/>
          <w:color w:val="332510"/>
          <w:sz w:val="24"/>
          <w:szCs w:val="24"/>
          <w:lang w:eastAsia="ru-RU"/>
        </w:rPr>
        <w:t>Кузьмино</w:t>
      </w:r>
      <w:proofErr w:type="gramEnd"/>
      <w:r w:rsidRPr="00EB076E">
        <w:rPr>
          <w:rFonts w:ascii="Arial" w:eastAsia="Times New Roman" w:hAnsi="Arial" w:cs="Arial"/>
          <w:color w:val="332510"/>
          <w:sz w:val="24"/>
          <w:szCs w:val="24"/>
          <w:lang w:eastAsia="ru-RU"/>
        </w:rPr>
        <w:t xml:space="preserve"> – Гать Тамбовского района Тамбовской области;</w:t>
      </w:r>
    </w:p>
    <w:p w:rsidR="00EB076E" w:rsidRPr="00EB076E" w:rsidRDefault="00EB076E" w:rsidP="00EB076E">
      <w:pPr>
        <w:numPr>
          <w:ilvl w:val="0"/>
          <w:numId w:val="1"/>
        </w:numPr>
        <w:shd w:val="clear" w:color="auto" w:fill="FFFFFF"/>
        <w:spacing w:after="0" w:line="384" w:lineRule="atLeast"/>
        <w:ind w:left="300"/>
        <w:jc w:val="both"/>
        <w:rPr>
          <w:rFonts w:ascii="Arial" w:eastAsia="Times New Roman" w:hAnsi="Arial" w:cs="Arial"/>
          <w:color w:val="332510"/>
          <w:sz w:val="24"/>
          <w:szCs w:val="24"/>
          <w:lang w:eastAsia="ru-RU"/>
        </w:rPr>
      </w:pPr>
      <w:r w:rsidRPr="00EB076E">
        <w:rPr>
          <w:rFonts w:ascii="Arial" w:eastAsia="Times New Roman" w:hAnsi="Arial" w:cs="Arial"/>
          <w:color w:val="332510"/>
          <w:sz w:val="24"/>
          <w:szCs w:val="24"/>
          <w:lang w:eastAsia="ru-RU"/>
        </w:rPr>
        <w:t>сформулировать общие выводы и рекомендации.</w:t>
      </w:r>
    </w:p>
    <w:p w:rsidR="00EB076E" w:rsidRPr="00EB076E" w:rsidRDefault="00EB076E" w:rsidP="00EB076E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color w:val="856129"/>
          <w:sz w:val="33"/>
          <w:szCs w:val="33"/>
          <w:lang w:eastAsia="ru-RU"/>
        </w:rPr>
      </w:pPr>
      <w:r w:rsidRPr="00EB076E">
        <w:rPr>
          <w:rFonts w:ascii="Arial" w:eastAsia="Times New Roman" w:hAnsi="Arial" w:cs="Arial"/>
          <w:color w:val="856129"/>
          <w:sz w:val="33"/>
          <w:szCs w:val="33"/>
          <w:lang w:eastAsia="ru-RU"/>
        </w:rPr>
        <w:t>Почва и её состав</w:t>
      </w:r>
    </w:p>
    <w:p w:rsidR="00EB076E" w:rsidRPr="00EB076E" w:rsidRDefault="00EB076E" w:rsidP="00EB07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7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EB076E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Почва</w:t>
      </w:r>
      <w:r w:rsidRPr="00EB076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 - это поверхностный слой земной коры, который образуется и развивается в результате взаимодействия растительности, животных микроорганизмов, материнской породы и является самостоятельным природным образованием. Почва является источником 95 - 97 % всех продовольственных ресурсов для населения планеты. Это колоссальное природное богатство, которое </w:t>
      </w:r>
      <w:r w:rsidRPr="00EB076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lastRenderedPageBreak/>
        <w:t>обеспечивает человека продуктами питания, животных кормами, а промышленность - сырьём.</w:t>
      </w:r>
    </w:p>
    <w:p w:rsidR="00EB076E" w:rsidRPr="00EB076E" w:rsidRDefault="00EB076E" w:rsidP="00EB07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07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Основоположником науки о почве стал выдающийся русский ученый Василий Васильевич Докучаев (1846–1903). Именно Докучаев В.В. впервые сформулировал научное определение о почве, назвав её «</w:t>
      </w:r>
      <w:r w:rsidRPr="00EB076E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самостоятельным естественноисторическим телом, которое является продуктом совокупной деятельности материнской горной породы, климата, растительных и животных организмов, возраста почвы и отчасти рельефа местности</w:t>
      </w:r>
      <w:r w:rsidRPr="00EB07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 [2]</w:t>
      </w:r>
    </w:p>
    <w:p w:rsidR="00EB076E" w:rsidRPr="00EB076E" w:rsidRDefault="00EB076E" w:rsidP="00EB07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07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Все факторы почвообразования, о которых говорил Докучаев, были известны и до него, их последовательно выдвигали разные ученые, но всегда в качестве единственного определяющего условия. Он первый сделал вывод о том, что возникновение почвы происходит в результате совместного действия всех факторов почвообразования. Докучаев рассматривал почву как «самостоятельное особое природное тело, равнозначное понятиям растение, животное, минерал и т.д., которое возникает, развивается, непрерывно изменяется во времени и пространстве», и этим он заложил прочный фундамент новой науки.</w:t>
      </w:r>
    </w:p>
    <w:p w:rsidR="00EB076E" w:rsidRPr="00EB076E" w:rsidRDefault="00EB076E" w:rsidP="00EB07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07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Почва состоит из твердой, жидкой и газообразной частей. Твердая часть — это минеральные и органические частицы. Они составляют от 80-98 % почвенной массы и состоят из песка, глины, илистых частиц, оставшихся от материнской породы в результате почвообразовательного процесса. Соотношение этих частиц характеризует механический состав почвы.</w:t>
      </w:r>
    </w:p>
    <w:p w:rsidR="00EB076E" w:rsidRPr="00EB076E" w:rsidRDefault="00EB076E" w:rsidP="00EB07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07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Жидкая часть почвы, или почвенный раствор, вода с растворенными в ней органическими и минеральными соединениями. Воды в почве содержится до 40-60 %. Жидкая часть участвует в снабжении растений водой и растворенными элементами питания.</w:t>
      </w:r>
    </w:p>
    <w:p w:rsidR="00EB076E" w:rsidRPr="00EB076E" w:rsidRDefault="00EB076E" w:rsidP="00EB07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07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Газообразная часть, или почвенный воздух, заполняет поры, не занятые водой. Она содержит больше углекислого газа и меньше кислорода, чем атмосферный воздух, а также метан, летучие органические соединения и др.</w:t>
      </w:r>
    </w:p>
    <w:p w:rsidR="00EB076E" w:rsidRPr="00EB076E" w:rsidRDefault="00EB076E" w:rsidP="00EB076E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color w:val="856129"/>
          <w:sz w:val="33"/>
          <w:szCs w:val="33"/>
          <w:lang w:eastAsia="ru-RU"/>
        </w:rPr>
      </w:pPr>
      <w:r w:rsidRPr="00EB076E">
        <w:rPr>
          <w:rFonts w:ascii="Arial" w:eastAsia="Times New Roman" w:hAnsi="Arial" w:cs="Arial"/>
          <w:color w:val="856129"/>
          <w:sz w:val="33"/>
          <w:szCs w:val="33"/>
          <w:lang w:eastAsia="ru-RU"/>
        </w:rPr>
        <w:t>Плодородие почвы</w:t>
      </w:r>
    </w:p>
    <w:p w:rsidR="00EB076E" w:rsidRPr="00EB076E" w:rsidRDefault="00EB076E" w:rsidP="00EB07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07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Важнейшим свойством почвы является плодородие. Плодородие – это совокупность свойств почвы, обеспечивающие высокую урожайность сельскохозяйственных растений, а также биологическую продуктивность естественных фитоценозов. [3]</w:t>
      </w:r>
    </w:p>
    <w:p w:rsidR="00EB076E" w:rsidRPr="00EB076E" w:rsidRDefault="00EB076E" w:rsidP="00EB07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07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Плодородие почвы зависит от многих факторов: оптимального содержания в ней питательных элементов (азота, фосфора, калия, железа, марганца, бора и других микро и макроэлементов), степени увлажненности и кислотности, методов агротехники, процессов эрозии. Но в первую очередь плодородие почвы определяют по содержанию в ней гумуса – смеси органических веществ, которые образуются в результате биохимического разложения растительных и животных остатков. От его качества и количества зависит плодородие почв.</w:t>
      </w:r>
    </w:p>
    <w:p w:rsidR="00EB076E" w:rsidRPr="00EB076E" w:rsidRDefault="00EB076E" w:rsidP="00EB07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07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Чернозёмные почвы характеризуются богатым содержанием гумуса (особенно – в верхних слоях), питательных веществ, зернистой либо комковой структурой, </w:t>
      </w:r>
      <w:r w:rsidRPr="00EB07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высоким (до 70%) содержанием кальция, огромным количеством полезных для растений микроорганизмов и прекрасными водно-воздушными качествами.</w:t>
      </w:r>
    </w:p>
    <w:p w:rsidR="00EB076E" w:rsidRPr="00EB076E" w:rsidRDefault="00EB076E" w:rsidP="00EB07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07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чернозёме имеются полезные гуминовые кислоты (смесь органических соединений), которые являются самой ценной фракцией гумуса, легко </w:t>
      </w:r>
      <w:proofErr w:type="gramStart"/>
      <w:r w:rsidRPr="00EB07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усваивающийся</w:t>
      </w:r>
      <w:proofErr w:type="gramEnd"/>
      <w:r w:rsidRPr="00EB07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корнями растений. Распределение почв по содержанию в ней гумуса тесно связано с природными зонами, климатом и характером растительного </w:t>
      </w:r>
      <w:proofErr w:type="spellStart"/>
      <w:r w:rsidRPr="00EB07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покрова</w:t>
      </w:r>
      <w:proofErr w:type="gramStart"/>
      <w:r w:rsidRPr="00EB07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.П</w:t>
      </w:r>
      <w:proofErr w:type="gramEnd"/>
      <w:r w:rsidRPr="00EB07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очвы</w:t>
      </w:r>
      <w:proofErr w:type="spellEnd"/>
      <w:r w:rsidRPr="00EB07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Тамбовской области представляют собой чернозём – самый плодородный вид почвы.</w:t>
      </w:r>
    </w:p>
    <w:p w:rsidR="00EB076E" w:rsidRPr="00EB076E" w:rsidRDefault="00EB076E" w:rsidP="00EB076E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color w:val="856129"/>
          <w:sz w:val="33"/>
          <w:szCs w:val="33"/>
          <w:lang w:eastAsia="ru-RU"/>
        </w:rPr>
      </w:pPr>
      <w:r w:rsidRPr="00EB076E">
        <w:rPr>
          <w:rFonts w:ascii="Arial" w:eastAsia="Times New Roman" w:hAnsi="Arial" w:cs="Arial"/>
          <w:color w:val="856129"/>
          <w:sz w:val="33"/>
          <w:szCs w:val="33"/>
          <w:lang w:eastAsia="ru-RU"/>
        </w:rPr>
        <w:t>Химический состав почвы</w:t>
      </w:r>
    </w:p>
    <w:p w:rsidR="00EB076E" w:rsidRPr="00EB076E" w:rsidRDefault="00EB076E" w:rsidP="00EB07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7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EB076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Растения усваивают из почвы азот, фосфор, калий, кальций, магний, железо, серу и др. Эти элементы потребляются в относительно больших количествах, поэтому их называют макроэлементами. Элементы, потребляемые в незначительных количествах, называют микроэлементами (бор, молибден, марганец, медь и др.). Обеспеченность растений элементами питания зависит от растворимости их соединений в воде и слабых растворах кислот.</w:t>
      </w:r>
    </w:p>
    <w:p w:rsidR="00EB076E" w:rsidRPr="00EB076E" w:rsidRDefault="00EB076E" w:rsidP="00EB07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07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Азот входит в состав белков, нуклеиновых кислот, хлорофилла и многих органических веществ растительных клеток. При недостатке его доступных соединений в почве растения плохо растут и развиваются, листья приобретают светло-зеленую окраску. Главным источником азота для питания растений служат соли азотной кислоты и соли аммония. В корни растений этот элемент поступает в форме аниона и катиона.</w:t>
      </w:r>
    </w:p>
    <w:p w:rsidR="00EB076E" w:rsidRPr="00EB076E" w:rsidRDefault="00EB076E" w:rsidP="00EB07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07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качестве азотных удобрений используют аммиачную селитру, сульфат аммония, хлористый аммоний, натриевую селитру, кальциевую селитру, мочевину и др. Такие органические удобрения, как навоз, торф, компосты, создают хорошие условия для азотного питания растений.</w:t>
      </w:r>
    </w:p>
    <w:p w:rsidR="00EB076E" w:rsidRPr="00EB076E" w:rsidRDefault="00EB076E" w:rsidP="00EB07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07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Фосфор в растениях содержится в минеральных и органических веществах. Наиболее важную роль играет фосфор, входящий в состав нуклеиновых кислот (рибонуклеиновой — РНК и дезоксирибонуклеиновой — ДНК). Из почвы фосфор поступает в корни растений в виде </w:t>
      </w:r>
      <w:proofErr w:type="gramStart"/>
      <w:r w:rsidRPr="00EB07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фосфат-иона</w:t>
      </w:r>
      <w:proofErr w:type="gramEnd"/>
      <w:r w:rsidRPr="00EB07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При недостатке в почве подвижных соединений фосфора листья растений приобретают красновато-фиолетовый оттенок. Наиболее распространенные фосфорные удобрения — суперфосфат, преципитат, фосфоритная мука и др.</w:t>
      </w:r>
    </w:p>
    <w:p w:rsidR="00EB076E" w:rsidRPr="00EB076E" w:rsidRDefault="00EB076E" w:rsidP="00EB07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07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Калий усиливает синтез органических веществ в растениях, участвует в реакциях перехода простейших моносахаридов в более сложные углеводы. Недостаток калия наблюдается в легких почвах и проявляется в омертвлении крайних частей листьев, которые вначале буреют, а затем скручиваются. Калий поступает в растения в форме катиона. Широко применяют такие калийные удобрения, как хлористый калий, сульфат калия, калийные соли и др. Наиболее нуждаются в калийных удобрениях северные, особенно легкие, почвы.</w:t>
      </w:r>
    </w:p>
    <w:p w:rsidR="00EB076E" w:rsidRPr="00EB076E" w:rsidRDefault="00EB076E" w:rsidP="00EB07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07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Кальций особенно необходим для роста корней и образования хлоропластов. При недостатке его в почве на листьях появляются коричневые пятна, затем листья желтеют и отмирают. Кальций уменьшает кислотность почв, поэтому его применяют для известкования.</w:t>
      </w:r>
    </w:p>
    <w:p w:rsidR="00EB076E" w:rsidRPr="00EB076E" w:rsidRDefault="00EB076E" w:rsidP="00EB07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07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Магний активизирует ферментативную активность в растении и влияет на </w:t>
      </w:r>
      <w:proofErr w:type="spellStart"/>
      <w:r w:rsidRPr="00EB07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окислительно</w:t>
      </w:r>
      <w:proofErr w:type="spellEnd"/>
      <w:r w:rsidRPr="00EB07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-восстановительные процессы. Он входит в состав хлорофилла, при его недостатке между жилками листьев появляются желто-белесые пятна.</w:t>
      </w:r>
    </w:p>
    <w:p w:rsidR="00EB076E" w:rsidRPr="00EB076E" w:rsidRDefault="00EB076E" w:rsidP="00EB07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07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Железо входит в состав ферментов и играет большую роль в </w:t>
      </w:r>
      <w:proofErr w:type="spellStart"/>
      <w:r w:rsidRPr="00EB07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окислительно</w:t>
      </w:r>
      <w:proofErr w:type="spellEnd"/>
      <w:r w:rsidRPr="00EB07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-восстановительных процессах. Этот элемент потребляется в малом количестве, и растения, как правило, не испытывают в нем недостатка.</w:t>
      </w:r>
    </w:p>
    <w:p w:rsidR="00EB076E" w:rsidRPr="00EB076E" w:rsidRDefault="00EB076E" w:rsidP="00EB07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07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Сера содержится в некоторых белках и растительных маслах. Ее недостаток вызывает пожелтение сначала верхних, а затем нижних листьев. Этот элемент поступает через корни растений в виде сульфатов.</w:t>
      </w:r>
    </w:p>
    <w:p w:rsidR="00EB076E" w:rsidRPr="00EB076E" w:rsidRDefault="00EB076E" w:rsidP="00EB07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07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Марганец входит в состав многих ферментов, участвует в </w:t>
      </w:r>
      <w:proofErr w:type="spellStart"/>
      <w:r w:rsidRPr="00EB07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окислительно</w:t>
      </w:r>
      <w:proofErr w:type="spellEnd"/>
      <w:r w:rsidRPr="00EB07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-восстановительных процессах. </w:t>
      </w:r>
      <w:proofErr w:type="gramStart"/>
      <w:r w:rsidRPr="00EB07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его недостатке часто развивается хлороз яблони, вишни, черешни, малины, полевых культур — свеклы, картофеля, овса.</w:t>
      </w:r>
      <w:proofErr w:type="gramEnd"/>
    </w:p>
    <w:p w:rsidR="00EB076E" w:rsidRPr="00EB076E" w:rsidRDefault="00EB076E" w:rsidP="00EB07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07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Медь влияет на развитие листьев, задерживает их старение. От ее недостатка появляются признаки хлороза, кончики листьев белеют, растения не образуют семян.</w:t>
      </w:r>
    </w:p>
    <w:p w:rsidR="00EB076E" w:rsidRPr="00EB076E" w:rsidRDefault="00EB076E" w:rsidP="00EB07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07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Цинк необходим для образования завязи, для роста и развития растений. Большинство почв обеспечено цинком, однако от его недостатка иногда страдают плодовые деревья и цитрусовые, а из полевых культур — кукуруза, соя, фасоль.</w:t>
      </w:r>
    </w:p>
    <w:p w:rsidR="00EB076E" w:rsidRPr="00EB076E" w:rsidRDefault="00EB076E" w:rsidP="00EB07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07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Молибден участвует в синтезе белков. Молибденовые удобрения увеличивают урожай люцерны, клевера, сахарной свеклы, томатов и других культур. Их вносят в почву вместе с семенами или раствором молибденовых соединений опрыскивают растения.</w:t>
      </w:r>
    </w:p>
    <w:p w:rsidR="00EB076E" w:rsidRPr="00EB076E" w:rsidRDefault="00EB076E" w:rsidP="00EB07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07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Кобальт усиливает деятельность клубеньков на корнях бобовых культур. Кобальтсодержащие удобрения добавляют к другим удобрениям или обрабатывают ими семена.</w:t>
      </w:r>
    </w:p>
    <w:p w:rsidR="00EB076E" w:rsidRPr="00EB076E" w:rsidRDefault="00EB076E" w:rsidP="00EB07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07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недостатке в почве любого из элементов урожай культур резко снижается.</w:t>
      </w:r>
    </w:p>
    <w:p w:rsidR="00EB076E" w:rsidRPr="00EB076E" w:rsidRDefault="00EB076E" w:rsidP="00EB076E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color w:val="856129"/>
          <w:sz w:val="33"/>
          <w:szCs w:val="33"/>
          <w:lang w:eastAsia="ru-RU"/>
        </w:rPr>
      </w:pPr>
      <w:r w:rsidRPr="00EB076E">
        <w:rPr>
          <w:rFonts w:ascii="Arial" w:eastAsia="Times New Roman" w:hAnsi="Arial" w:cs="Arial"/>
          <w:color w:val="856129"/>
          <w:sz w:val="33"/>
          <w:szCs w:val="33"/>
          <w:lang w:eastAsia="ru-RU"/>
        </w:rPr>
        <w:t>Кислотность почвы</w:t>
      </w:r>
    </w:p>
    <w:p w:rsidR="00EB076E" w:rsidRPr="00EB076E" w:rsidRDefault="00EB076E" w:rsidP="00EB07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07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Кислотность почвы характеризуется значением рН (водородный показатель).</w:t>
      </w:r>
    </w:p>
    <w:p w:rsidR="00EB076E" w:rsidRPr="00EB076E" w:rsidRDefault="00EB076E" w:rsidP="00EB07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07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Нейтральная реакция почвы соответствует рН=7. Если значение рН выше 7, то реакция почвы щелочная, ниже — кислая. Чаще встречаются кислые почвы. При этом кислые почвы классифицируются следующим образом: очень кислые почвы — рН 3,8 - 4,0, сильнокислые почвы — рН 4,1 - 4,5, среднекислые почвы — рН 4,6 - 5,0, слабокислые почвы — рН 5,1 - 5,5, близкие </w:t>
      </w:r>
      <w:proofErr w:type="gramStart"/>
      <w:r w:rsidRPr="00EB07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proofErr w:type="gramEnd"/>
      <w:r w:rsidRPr="00EB07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нейтральной почвы — рН 5,6 - 6,9. Уменьшение значения </w:t>
      </w:r>
      <w:proofErr w:type="spellStart"/>
      <w:r w:rsidRPr="00EB07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pH</w:t>
      </w:r>
      <w:proofErr w:type="spellEnd"/>
      <w:r w:rsidRPr="00EB07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каждую единицу означает увеличение кислотности почвы в 10 раз!</w:t>
      </w:r>
    </w:p>
    <w:p w:rsidR="00EB076E" w:rsidRPr="00EB076E" w:rsidRDefault="00EB076E" w:rsidP="00EB07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07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Большинство культурных растений хорошо растут и развиваются в условиях слабокислой или нейтральной реакции почвы. Оптимальная кислотность почвы </w:t>
      </w:r>
      <w:proofErr w:type="gramStart"/>
      <w:r w:rsidRPr="00EB07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</w:t>
      </w:r>
      <w:proofErr w:type="gramEnd"/>
      <w:r w:rsidRPr="00EB07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слабокислой рН = 5,5 до нейтральной рН = 7. На кислых почвах растения плохо усваивают питательные вещества, недостаточно развивается корневая система растения, накапливаются вредные для растений вещества, не формируются </w:t>
      </w:r>
      <w:r w:rsidRPr="00EB07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полезные почвенные микроорганизмы, способствующие повышению и поддержанию плодородия почвы, элементы питания на таких почвах переходят в недоступные для растений формы.</w:t>
      </w:r>
    </w:p>
    <w:p w:rsidR="00EB076E" w:rsidRPr="00EB076E" w:rsidRDefault="00EB076E" w:rsidP="00EB07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07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 осваивается новый участок, то кислотность почвы можно определить по внешним признакам. Если в канавах и ямках вода стоит ржаво-окрашенная, с радужной пленкой на поверхности и темно-желтым рыхлым осадком, знайте — на участке сильнокислая почва. Оттенок у нее, как правило, белесый.</w:t>
      </w:r>
    </w:p>
    <w:p w:rsidR="00EB076E" w:rsidRPr="00EB076E" w:rsidRDefault="00EB076E" w:rsidP="00EB07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07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нейтрализации кислых почв применяют: гашеную известь, доломитовую муку, известковую муку, молотый мел.</w:t>
      </w:r>
    </w:p>
    <w:p w:rsidR="00EB076E" w:rsidRPr="00EB076E" w:rsidRDefault="00EB076E" w:rsidP="00EB076E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color w:val="856129"/>
          <w:sz w:val="33"/>
          <w:szCs w:val="33"/>
          <w:lang w:eastAsia="ru-RU"/>
        </w:rPr>
      </w:pPr>
      <w:r w:rsidRPr="00EB076E">
        <w:rPr>
          <w:rFonts w:ascii="Arial" w:eastAsia="Times New Roman" w:hAnsi="Arial" w:cs="Arial"/>
          <w:color w:val="856129"/>
          <w:sz w:val="33"/>
          <w:szCs w:val="33"/>
          <w:lang w:eastAsia="ru-RU"/>
        </w:rPr>
        <w:t>Основные виды загрязнения почвы</w:t>
      </w:r>
    </w:p>
    <w:p w:rsidR="00EB076E" w:rsidRPr="00EB076E" w:rsidRDefault="00EB076E" w:rsidP="00EB07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7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EB076E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Почва</w:t>
      </w:r>
      <w:r w:rsidRPr="00EB076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– материальная основа жизни, прежде всего растений, которые своей корневой системой поглощают минеральные вещества земли. Поэтому химический состав почвы отражается в химическом составе пищевых продуктов растительного и животного происхождения, поэтому химический состав любого организма связан с химическим составом земной коры. Состав и свойства почвы постоянно меняются под влиянием климата, факторов неживой природы, жизнедеятельности растений и других живых организмов. Но в первую очередь на состояние почвы оказывает влияние хозяйственная деятельность человека.</w:t>
      </w:r>
    </w:p>
    <w:p w:rsidR="00EB076E" w:rsidRPr="00EB076E" w:rsidRDefault="00EB076E" w:rsidP="00EB07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07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Широко известны случаи, когда высокие концентрации опасных химических веществ в почве стали причиной отравления людей и животных. Так, например, растения, произрастающие, на почвах с высоким содержанием селена, могут накапливать его в количествах до 5000 мг/кг. Высокая концентрация селена в растительных продуктах является причиной болезни, называемой селеновым токсикозом, и отравлений людей, и массовой гибели сельскохозяйственных животных.</w:t>
      </w:r>
    </w:p>
    <w:p w:rsidR="00EB076E" w:rsidRPr="00EB076E" w:rsidRDefault="00EB076E" w:rsidP="00EB07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076E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Состояние почвы оценивается по следующим показателям:</w:t>
      </w:r>
    </w:p>
    <w:p w:rsidR="00EB076E" w:rsidRPr="00EB076E" w:rsidRDefault="00EB076E" w:rsidP="00EB076E">
      <w:pPr>
        <w:numPr>
          <w:ilvl w:val="0"/>
          <w:numId w:val="2"/>
        </w:numPr>
        <w:shd w:val="clear" w:color="auto" w:fill="FFFFFF"/>
        <w:spacing w:after="0" w:line="384" w:lineRule="atLeast"/>
        <w:ind w:left="300"/>
        <w:jc w:val="both"/>
        <w:rPr>
          <w:rFonts w:ascii="Arial" w:eastAsia="Times New Roman" w:hAnsi="Arial" w:cs="Arial"/>
          <w:color w:val="332510"/>
          <w:sz w:val="24"/>
          <w:szCs w:val="24"/>
          <w:lang w:eastAsia="ru-RU"/>
        </w:rPr>
      </w:pPr>
      <w:r w:rsidRPr="00EB076E">
        <w:rPr>
          <w:rFonts w:ascii="Arial" w:eastAsia="Times New Roman" w:hAnsi="Arial" w:cs="Arial"/>
          <w:color w:val="332510"/>
          <w:sz w:val="24"/>
          <w:szCs w:val="24"/>
          <w:lang w:eastAsia="ru-RU"/>
        </w:rPr>
        <w:t>загрязнение тяжелыми металлами;</w:t>
      </w:r>
    </w:p>
    <w:p w:rsidR="00EB076E" w:rsidRPr="00EB076E" w:rsidRDefault="00EB076E" w:rsidP="00EB076E">
      <w:pPr>
        <w:numPr>
          <w:ilvl w:val="0"/>
          <w:numId w:val="2"/>
        </w:numPr>
        <w:shd w:val="clear" w:color="auto" w:fill="FFFFFF"/>
        <w:spacing w:after="0" w:line="384" w:lineRule="atLeast"/>
        <w:ind w:left="300"/>
        <w:jc w:val="both"/>
        <w:rPr>
          <w:rFonts w:ascii="Arial" w:eastAsia="Times New Roman" w:hAnsi="Arial" w:cs="Arial"/>
          <w:color w:val="332510"/>
          <w:sz w:val="24"/>
          <w:szCs w:val="24"/>
          <w:lang w:eastAsia="ru-RU"/>
        </w:rPr>
      </w:pPr>
      <w:r w:rsidRPr="00EB076E">
        <w:rPr>
          <w:rFonts w:ascii="Arial" w:eastAsia="Times New Roman" w:hAnsi="Arial" w:cs="Arial"/>
          <w:color w:val="332510"/>
          <w:sz w:val="24"/>
          <w:szCs w:val="24"/>
          <w:lang w:eastAsia="ru-RU"/>
        </w:rPr>
        <w:t>загрязнение бытовыми и промышленными отходами;</w:t>
      </w:r>
    </w:p>
    <w:p w:rsidR="00EB076E" w:rsidRPr="00EB076E" w:rsidRDefault="00EB076E" w:rsidP="00EB076E">
      <w:pPr>
        <w:numPr>
          <w:ilvl w:val="0"/>
          <w:numId w:val="2"/>
        </w:numPr>
        <w:shd w:val="clear" w:color="auto" w:fill="FFFFFF"/>
        <w:spacing w:after="0" w:line="384" w:lineRule="atLeast"/>
        <w:ind w:left="300"/>
        <w:jc w:val="both"/>
        <w:rPr>
          <w:rFonts w:ascii="Arial" w:eastAsia="Times New Roman" w:hAnsi="Arial" w:cs="Arial"/>
          <w:color w:val="332510"/>
          <w:sz w:val="24"/>
          <w:szCs w:val="24"/>
          <w:lang w:eastAsia="ru-RU"/>
        </w:rPr>
      </w:pPr>
      <w:r w:rsidRPr="00EB076E">
        <w:rPr>
          <w:rFonts w:ascii="Arial" w:eastAsia="Times New Roman" w:hAnsi="Arial" w:cs="Arial"/>
          <w:color w:val="332510"/>
          <w:sz w:val="24"/>
          <w:szCs w:val="24"/>
          <w:lang w:eastAsia="ru-RU"/>
        </w:rPr>
        <w:t>загрязнение нефтепродуктами;</w:t>
      </w:r>
    </w:p>
    <w:p w:rsidR="00EB076E" w:rsidRPr="00EB076E" w:rsidRDefault="00EB076E" w:rsidP="00EB076E">
      <w:pPr>
        <w:numPr>
          <w:ilvl w:val="0"/>
          <w:numId w:val="2"/>
        </w:numPr>
        <w:shd w:val="clear" w:color="auto" w:fill="FFFFFF"/>
        <w:spacing w:after="0" w:line="384" w:lineRule="atLeast"/>
        <w:ind w:left="300"/>
        <w:jc w:val="both"/>
        <w:rPr>
          <w:rFonts w:ascii="Arial" w:eastAsia="Times New Roman" w:hAnsi="Arial" w:cs="Arial"/>
          <w:color w:val="332510"/>
          <w:sz w:val="24"/>
          <w:szCs w:val="24"/>
          <w:lang w:eastAsia="ru-RU"/>
        </w:rPr>
      </w:pPr>
      <w:r w:rsidRPr="00EB076E">
        <w:rPr>
          <w:rFonts w:ascii="Arial" w:eastAsia="Times New Roman" w:hAnsi="Arial" w:cs="Arial"/>
          <w:color w:val="332510"/>
          <w:sz w:val="24"/>
          <w:szCs w:val="24"/>
          <w:lang w:eastAsia="ru-RU"/>
        </w:rPr>
        <w:t>загрязнение пестицидами;</w:t>
      </w:r>
    </w:p>
    <w:p w:rsidR="00EB076E" w:rsidRPr="00EB076E" w:rsidRDefault="00EB076E" w:rsidP="00EB076E">
      <w:pPr>
        <w:numPr>
          <w:ilvl w:val="0"/>
          <w:numId w:val="2"/>
        </w:numPr>
        <w:shd w:val="clear" w:color="auto" w:fill="FFFFFF"/>
        <w:spacing w:after="0" w:line="384" w:lineRule="atLeast"/>
        <w:ind w:left="300"/>
        <w:jc w:val="both"/>
        <w:rPr>
          <w:rFonts w:ascii="Arial" w:eastAsia="Times New Roman" w:hAnsi="Arial" w:cs="Arial"/>
          <w:color w:val="332510"/>
          <w:sz w:val="24"/>
          <w:szCs w:val="24"/>
          <w:lang w:eastAsia="ru-RU"/>
        </w:rPr>
      </w:pPr>
      <w:r w:rsidRPr="00EB076E">
        <w:rPr>
          <w:rFonts w:ascii="Arial" w:eastAsia="Times New Roman" w:hAnsi="Arial" w:cs="Arial"/>
          <w:color w:val="332510"/>
          <w:sz w:val="24"/>
          <w:szCs w:val="24"/>
          <w:lang w:eastAsia="ru-RU"/>
        </w:rPr>
        <w:t>радиационное загрязнение.</w:t>
      </w:r>
    </w:p>
    <w:p w:rsidR="00EB076E" w:rsidRPr="00EB076E" w:rsidRDefault="00EB076E" w:rsidP="00EB076E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color w:val="856129"/>
          <w:sz w:val="33"/>
          <w:szCs w:val="33"/>
          <w:lang w:eastAsia="ru-RU"/>
        </w:rPr>
      </w:pPr>
      <w:r w:rsidRPr="00EB076E">
        <w:rPr>
          <w:rFonts w:ascii="Arial" w:eastAsia="Times New Roman" w:hAnsi="Arial" w:cs="Arial"/>
          <w:color w:val="856129"/>
          <w:sz w:val="33"/>
          <w:szCs w:val="33"/>
          <w:lang w:eastAsia="ru-RU"/>
        </w:rPr>
        <w:t>Загрязнение почвы тяжелыми металлами</w:t>
      </w:r>
    </w:p>
    <w:p w:rsidR="00EB076E" w:rsidRPr="00EB076E" w:rsidRDefault="00EB076E" w:rsidP="00EB07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EB07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тяжелым металлам относится более 40 химических элементов периодической системы Д. И. Менделеева: хром, марганец, железо, кобальт, никель, медь, цинк, молибден, кадмий, олово, сурьма, ртуть, таллий, свинец и другие.</w:t>
      </w:r>
      <w:proofErr w:type="gramEnd"/>
      <w:r w:rsidRPr="00EB07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Токсичность металлов возрастает по мере увеличения их атомной массы. Их токсичность проявляется по-разному.</w:t>
      </w:r>
    </w:p>
    <w:p w:rsidR="00EB076E" w:rsidRPr="00EB076E" w:rsidRDefault="00EB076E" w:rsidP="00EB07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07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Например, медь и ртуть при токсичных уровнях концентраций замедляют деятельность биологических ферментов. А кадмий и железо взаимодействуют с клеточными мембранами, изменяя при этом их проницаемость. Соединения тяжёлых металлов вызывают острые отравления, хронические болезни, а также оказывают канцерогенное и мутагенное действие.</w:t>
      </w:r>
    </w:p>
    <w:p w:rsidR="00EB076E" w:rsidRPr="00EB076E" w:rsidRDefault="00EB076E" w:rsidP="00EB07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07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Тяжелые металлы, поступающие на поверхность почвы, накапливаются в почвенной толще, особенно в верхних гумусовых горизонтах. Растения, поглощая из почвы тяжелые металлы, аккумулируют их в тканях или на поверхности листьев, становясь, таким образом, промежуточным звеном в цепи «</w:t>
      </w:r>
      <w:r w:rsidRPr="00EB076E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почва — животное — человек</w:t>
      </w:r>
      <w:r w:rsidRPr="00EB07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». Важно отметить, что тяжёлые металлы обладают способностью накапливаться в организме.</w:t>
      </w:r>
    </w:p>
    <w:p w:rsidR="00EB076E" w:rsidRPr="00EB076E" w:rsidRDefault="00EB076E" w:rsidP="00EB07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07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Главным источником тяжелых металлов является химическое производство и автотранспорт. Значительное загрязнение почвы свинцом, цинком и кадмием в первую очередь наблюдается вблизи автомобильных дорог. Это объясняется тем, что наиболее распространённое автомобильное топливо - бензин - содержит в себе ряд соединений металлов, в том числе очень ядовитое - тетраэтилсвинец, содержащее свинец, который таким образом попадая вместе с выхлопными газами в атмосферу, оседает на почву.</w:t>
      </w:r>
    </w:p>
    <w:p w:rsidR="00EB076E" w:rsidRPr="00EB076E" w:rsidRDefault="00EB076E" w:rsidP="00EB07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076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Почва становится мертвой</w:t>
      </w:r>
      <w:r w:rsidRPr="00EB07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при содержании в ней 2-3 г свинца на 1 кг грунта. Вокруг некоторых наиболее оживлённых дорог содержание свинца в почве достигает 10-15 г/кг, а ширина придорожной территории, где </w:t>
      </w:r>
      <w:proofErr w:type="gramStart"/>
      <w:r w:rsidRPr="00EB07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возможна высокая концентрация свинца в почве достигает</w:t>
      </w:r>
      <w:proofErr w:type="gramEnd"/>
      <w:r w:rsidRPr="00EB07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100 м и более.</w:t>
      </w:r>
    </w:p>
    <w:p w:rsidR="00EB076E" w:rsidRPr="00EB076E" w:rsidRDefault="00EB076E" w:rsidP="00EB076E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color w:val="856129"/>
          <w:sz w:val="33"/>
          <w:szCs w:val="33"/>
          <w:lang w:eastAsia="ru-RU"/>
        </w:rPr>
      </w:pPr>
      <w:r w:rsidRPr="00EB076E">
        <w:rPr>
          <w:rFonts w:ascii="Arial" w:eastAsia="Times New Roman" w:hAnsi="Arial" w:cs="Arial"/>
          <w:color w:val="856129"/>
          <w:sz w:val="33"/>
          <w:szCs w:val="33"/>
          <w:lang w:eastAsia="ru-RU"/>
        </w:rPr>
        <w:t>Загрязнение бытовыми и промышленными отходами</w:t>
      </w:r>
    </w:p>
    <w:p w:rsidR="00EB076E" w:rsidRPr="00EB076E" w:rsidRDefault="00EB076E" w:rsidP="00EB07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07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Значительно обострилась проблема ликвидации твердых промышленных и бытовых отходов, которые существенно влияют на изменение химического состава почвы, вызывая ухудшение её качества. Из общего количества образующихся отходов бытовые отходы составляют 28%, а промышленные 72%. Особое место среди бытовых отходов занимают пластмассы и синтетические материалы, так как они не подвергаются процессам биологического разрушения и могут длительное время находиться в объектах окружающей среды.</w:t>
      </w:r>
    </w:p>
    <w:p w:rsidR="00EB076E" w:rsidRPr="00EB076E" w:rsidRDefault="00EB076E" w:rsidP="00EB07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07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Промышленные отходы - это остатки технологического сырья, материалов, полуфабрикатов, образующиеся при производстве продукции или выполнении работ и утратившие полностью или частично исходные потребительские свойства.</w:t>
      </w:r>
    </w:p>
    <w:p w:rsidR="00EB076E" w:rsidRPr="00EB076E" w:rsidRDefault="00EB076E" w:rsidP="00EB07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07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тех случаях, когда промышленные и бытовые отходы вывозятся на свалки, создается реальная угроза значительного загрязнения атмосферы, поверхностных и грунтовых вод и земельных угодий, которые безвозвратно выводятся из севооборота.</w:t>
      </w:r>
    </w:p>
    <w:p w:rsidR="00EB076E" w:rsidRPr="00EB076E" w:rsidRDefault="00EB076E" w:rsidP="00EB076E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color w:val="856129"/>
          <w:sz w:val="33"/>
          <w:szCs w:val="33"/>
          <w:lang w:eastAsia="ru-RU"/>
        </w:rPr>
      </w:pPr>
      <w:r w:rsidRPr="00EB076E">
        <w:rPr>
          <w:rFonts w:ascii="Arial" w:eastAsia="Times New Roman" w:hAnsi="Arial" w:cs="Arial"/>
          <w:color w:val="856129"/>
          <w:sz w:val="33"/>
          <w:szCs w:val="33"/>
          <w:lang w:eastAsia="ru-RU"/>
        </w:rPr>
        <w:t>Загрязнение нефтепродуктами</w:t>
      </w:r>
    </w:p>
    <w:p w:rsidR="00EB076E" w:rsidRPr="00EB076E" w:rsidRDefault="00EB076E" w:rsidP="00EB07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7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EB076E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Нефтесодержащие отходы</w:t>
      </w:r>
      <w:r w:rsidRPr="00EB076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 представляют значительную опасность для природной среды в городах и пригородах, являясь источником загрязнения почв, грунтовых и поверхностных вод. Этот вид загрязнения связан с расширением </w:t>
      </w:r>
      <w:r w:rsidRPr="00EB076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lastRenderedPageBreak/>
        <w:t>парка автотранспорта, увеличение сети АЗС, моек автомобилей, станций технического обслуживания, гаражей, которые в свою очередь также накапливают нефтесодержащие отходы.</w:t>
      </w:r>
    </w:p>
    <w:p w:rsidR="00EB076E" w:rsidRPr="00EB076E" w:rsidRDefault="00EB076E" w:rsidP="00EB07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07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Попадая в почву, нефть увеличивает общее количество углерода. В составе гумуса возрастает нерастворимый остаток, что является одной из причин ухудшения плодородия. Это, в свою очередь, наносит ощутимый экономический ущерб земледелию. Естественное восстановление плодородия почв при загрязнении нефтью происходит очень медленно, в течени</w:t>
      </w:r>
      <w:proofErr w:type="gramStart"/>
      <w:r w:rsidRPr="00EB07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proofErr w:type="gramEnd"/>
      <w:r w:rsidRPr="00EB07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нескольких десятков лет.</w:t>
      </w:r>
    </w:p>
    <w:p w:rsidR="00EB076E" w:rsidRPr="00EB076E" w:rsidRDefault="00EB076E" w:rsidP="00EB076E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color w:val="856129"/>
          <w:sz w:val="33"/>
          <w:szCs w:val="33"/>
          <w:lang w:eastAsia="ru-RU"/>
        </w:rPr>
      </w:pPr>
      <w:r w:rsidRPr="00EB076E">
        <w:rPr>
          <w:rFonts w:ascii="Arial" w:eastAsia="Times New Roman" w:hAnsi="Arial" w:cs="Arial"/>
          <w:color w:val="856129"/>
          <w:sz w:val="33"/>
          <w:szCs w:val="33"/>
          <w:lang w:eastAsia="ru-RU"/>
        </w:rPr>
        <w:t>Пестициды как загрязняющий фактор</w:t>
      </w:r>
    </w:p>
    <w:p w:rsidR="00EB076E" w:rsidRPr="00EB076E" w:rsidRDefault="00EB076E" w:rsidP="00EB07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076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Пестициды</w:t>
      </w:r>
      <w:r w:rsidRPr="00EB07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составляют группу искусственно созданных веществ, используемых для борьбы с вредителями и болезнями растений. Пестициды делятся на следующие группы: инсектициды - для борьбы с вредными насекомыми, фунгициды и бактерициды - для борьбы с бактериальными болезнями растений, гербициды - против сорных </w:t>
      </w:r>
      <w:proofErr w:type="spellStart"/>
      <w:r w:rsidRPr="00EB07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растений</w:t>
      </w:r>
      <w:proofErr w:type="gramStart"/>
      <w:r w:rsidRPr="00EB07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.О</w:t>
      </w:r>
      <w:proofErr w:type="gramEnd"/>
      <w:r w:rsidRPr="00EB07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</w:t>
      </w:r>
      <w:proofErr w:type="spellEnd"/>
      <w:r w:rsidRPr="00EB07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широко применяются в сельском хозяйстве, так как позволяют сохранять более 30% урожая.</w:t>
      </w:r>
    </w:p>
    <w:p w:rsidR="00EB076E" w:rsidRPr="00EB076E" w:rsidRDefault="00EB076E" w:rsidP="00EB07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076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Наибольшее применение находят пестициды</w:t>
      </w:r>
      <w:r w:rsidRPr="00EB07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— органические вещества: хлори</w:t>
      </w:r>
      <w:r w:rsidRPr="00EB07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рованные углеводороды (гексахлоран и др.), диены (</w:t>
      </w:r>
      <w:proofErr w:type="spellStart"/>
      <w:r w:rsidRPr="00EB07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альдрин</w:t>
      </w:r>
      <w:proofErr w:type="spellEnd"/>
      <w:r w:rsidRPr="00EB07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EB07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севин</w:t>
      </w:r>
      <w:proofErr w:type="spellEnd"/>
      <w:r w:rsidRPr="00EB07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др.), сложные эфиры фосфорных кислот (ФОС), </w:t>
      </w:r>
      <w:proofErr w:type="spellStart"/>
      <w:r w:rsidRPr="00EB07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карбаматы</w:t>
      </w:r>
      <w:proofErr w:type="spellEnd"/>
      <w:r w:rsidRPr="00EB07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</w:t>
      </w:r>
      <w:proofErr w:type="spellStart"/>
      <w:r w:rsidRPr="00EB07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карбин</w:t>
      </w:r>
      <w:proofErr w:type="spellEnd"/>
      <w:r w:rsidRPr="00EB07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EB07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тиллам</w:t>
      </w:r>
      <w:proofErr w:type="spellEnd"/>
      <w:r w:rsidRPr="00EB07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др.), замещенные мочевины (</w:t>
      </w:r>
      <w:proofErr w:type="spellStart"/>
      <w:r w:rsidRPr="00EB07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фенурон</w:t>
      </w:r>
      <w:proofErr w:type="spellEnd"/>
      <w:r w:rsidRPr="00EB07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EB07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монурон</w:t>
      </w:r>
      <w:proofErr w:type="spellEnd"/>
      <w:r w:rsidRPr="00EB07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др.).</w:t>
      </w:r>
    </w:p>
    <w:p w:rsidR="00EB076E" w:rsidRPr="00EB076E" w:rsidRDefault="00EB076E" w:rsidP="00EB07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07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 обработке посевов пестицидами основная часть их накапливается на поверхности почв и растений. Они имеют период полураспада до нескольких десятков лет. Накапливаясь в почве, пестициды могут передаваться по цепям питания и вызывать заболевания животных и </w:t>
      </w:r>
      <w:proofErr w:type="spellStart"/>
      <w:r w:rsidRPr="00EB07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людей</w:t>
      </w:r>
      <w:proofErr w:type="gramStart"/>
      <w:r w:rsidRPr="00EB07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.В</w:t>
      </w:r>
      <w:proofErr w:type="spellEnd"/>
      <w:proofErr w:type="gramEnd"/>
      <w:r w:rsidRPr="00EB07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настоящее время более 5 </w:t>
      </w:r>
      <w:proofErr w:type="spellStart"/>
      <w:r w:rsidRPr="00EB07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млн.т</w:t>
      </w:r>
      <w:proofErr w:type="spellEnd"/>
      <w:r w:rsidRPr="00EB07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пестицидов поступает на мировой рынок.</w:t>
      </w:r>
    </w:p>
    <w:p w:rsidR="00EB076E" w:rsidRPr="00EB076E" w:rsidRDefault="00EB076E" w:rsidP="00EB076E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color w:val="856129"/>
          <w:sz w:val="33"/>
          <w:szCs w:val="33"/>
          <w:lang w:eastAsia="ru-RU"/>
        </w:rPr>
      </w:pPr>
      <w:r w:rsidRPr="00EB076E">
        <w:rPr>
          <w:rFonts w:ascii="Arial" w:eastAsia="Times New Roman" w:hAnsi="Arial" w:cs="Arial"/>
          <w:color w:val="856129"/>
          <w:sz w:val="33"/>
          <w:szCs w:val="33"/>
          <w:lang w:eastAsia="ru-RU"/>
        </w:rPr>
        <w:t>Загрязнение радиоактивными элементами</w:t>
      </w:r>
    </w:p>
    <w:p w:rsidR="00EB076E" w:rsidRPr="00EB076E" w:rsidRDefault="00EB076E" w:rsidP="00EB07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076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Радиоактивные элементы</w:t>
      </w:r>
      <w:r w:rsidRPr="00EB07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- неустойчивые химические элементы</w:t>
      </w:r>
      <w:r w:rsidRPr="00EB076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, </w:t>
      </w:r>
      <w:r w:rsidRPr="00EB07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способные к радиоактивному распаду, который сопровождается испусканием энергии. На </w:t>
      </w:r>
      <w:proofErr w:type="spellStart"/>
      <w:r w:rsidRPr="00EB07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агроэкосистемы</w:t>
      </w:r>
      <w:proofErr w:type="spellEnd"/>
      <w:r w:rsidRPr="00EB07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воздействуют радионуклиды природного радиационного фона (естественные) и техногенные (связанные с деятельностью человека).</w:t>
      </w:r>
    </w:p>
    <w:p w:rsidR="00EB076E" w:rsidRPr="00EB076E" w:rsidRDefault="00EB076E" w:rsidP="00EB07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07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Источником поступления в почву радиоактивных веществ могут быть радиоактивные атмосферные осадки, отходы ядерных энергетических реакторов, лабораторий, научно-исследовательских учреждений, использующие радиоизотопы. Наибольшую опасность из радиоизотопов представляют стронций-90 и цезий-137. Они обладают высокой биологической активностью и подвижностью, которая обусловлена тем, что стронций и цезий - близкие химические аналоги кальция и калия и очень сходны по поведению в биологических системах.</w:t>
      </w:r>
    </w:p>
    <w:p w:rsidR="00EB076E" w:rsidRPr="00EB076E" w:rsidRDefault="00EB076E" w:rsidP="00EB07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07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Радионуклиды, поступившие на почвенно-растительный покров из воздуха, первоначально концентрируются в верхнем слое почвы, а затем начинают мигрировать по ее профилю. Они становятся неотъемлемым звеном пищевых цепей, при этом поражая живые организмы. Поражения организмов может быть, </w:t>
      </w:r>
      <w:r w:rsidRPr="00EB07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как индивидуальными - развитие злокачественных новообразований, так и генетическими, представляющими большую опасность для будущих поколений.</w:t>
      </w:r>
    </w:p>
    <w:p w:rsidR="00EB076E" w:rsidRPr="00EB076E" w:rsidRDefault="00EB076E" w:rsidP="00EB076E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color w:val="856129"/>
          <w:sz w:val="33"/>
          <w:szCs w:val="33"/>
          <w:lang w:eastAsia="ru-RU"/>
        </w:rPr>
      </w:pPr>
      <w:r w:rsidRPr="00EB076E">
        <w:rPr>
          <w:rFonts w:ascii="Arial" w:eastAsia="Times New Roman" w:hAnsi="Arial" w:cs="Arial"/>
          <w:color w:val="856129"/>
          <w:sz w:val="33"/>
          <w:szCs w:val="33"/>
          <w:lang w:eastAsia="ru-RU"/>
        </w:rPr>
        <w:t>Загрязнители почвы и их опасность для организма человека</w:t>
      </w:r>
    </w:p>
    <w:p w:rsidR="00EB076E" w:rsidRPr="00EB076E" w:rsidRDefault="00EB076E" w:rsidP="00EB07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07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Здоровье человека в значительной степени определятся той средой, в которой он вынужден жить, и, как оказалось, почве в этом вопросе принадлежит немаловажная роль. Хорошее и крепкое здоровье человека во многом зависит от структуры и состава почвы! Это обусловлено тем, что именно от почвы зависит качество пищи, которую человек потребляет.</w:t>
      </w:r>
    </w:p>
    <w:p w:rsidR="00EB076E" w:rsidRPr="00EB076E" w:rsidRDefault="00EB076E" w:rsidP="00EB07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07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Давно доказано, что ряд заболеваний связаны с определенными почвенными условиями: избытком или недостатком химических элементов, нарушением их соотношения. Наиболее широко известными примерами из этой области являются заболевания щитовидной железы - зоб и базедова болезнь (при недостатке йода), поражения зубной эмали - кариес и флюороз (при недостатке фтора), но их список очень велик и продолжает расширяться.</w:t>
      </w:r>
    </w:p>
    <w:p w:rsidR="00EB076E" w:rsidRPr="00EB076E" w:rsidRDefault="00EB076E" w:rsidP="00EB07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07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Так, имеются сведения о связи с особенностями почвенного покрова и онкологических заболеваний. Изучение онкологами географического распространения рака желудка показало, что в Тунисе, Египте, Афганистане заболеваемость раком желудка значительно ниже, чем в Англии, Франции, США.</w:t>
      </w:r>
    </w:p>
    <w:p w:rsidR="00EB076E" w:rsidRPr="00EB076E" w:rsidRDefault="00EB076E" w:rsidP="00EB07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07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Клинические исследования позволили предположить повышенный риск этого заболевания с недостаточным содержанием магния в пище (следовательно, в воде и почвах), а также нарушением соотношения в почвенном растворе между ионами </w:t>
      </w:r>
      <w:proofErr w:type="spellStart"/>
      <w:r w:rsidRPr="00EB07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</w:t>
      </w:r>
      <w:proofErr w:type="spellEnd"/>
      <w:r w:rsidRPr="00EB07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EB07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Mg</w:t>
      </w:r>
      <w:proofErr w:type="spellEnd"/>
      <w:r w:rsidRPr="00EB07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EB07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Mn</w:t>
      </w:r>
      <w:proofErr w:type="spellEnd"/>
      <w:r w:rsidRPr="00EB07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Эта закономерность была подтверждена на примере Ростовской области в совместной работе почвоведов и онкологов.</w:t>
      </w:r>
    </w:p>
    <w:p w:rsidR="00EB076E" w:rsidRPr="00EB076E" w:rsidRDefault="00EB076E" w:rsidP="00EB07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07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отношению к окружающей среде и человеку почва выполняет еще одну важную роль – протекторную. Обладая способностью поглощать и удерживать в себе различные загрязняющие вещества, в том числе и радионуклиды, связывая их химическим и физическим путем, почва тем самым служит своеобразным фильтром, предотвращающим поступление этих соединений в природные воды, растения, и далее по пищевым цепям – в животные организмы и человека. Однако возможности почвы в этом отношении не безграничны, а уровень техногенного прессинга все возрастает, поэтому все чаще наблюдаются случаи опасного загрязнения почв и последующего отравления людей.</w:t>
      </w:r>
    </w:p>
    <w:p w:rsidR="00EB076E" w:rsidRPr="00EB076E" w:rsidRDefault="00EB076E" w:rsidP="00EB076E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color w:val="856129"/>
          <w:sz w:val="33"/>
          <w:szCs w:val="33"/>
          <w:lang w:eastAsia="ru-RU"/>
        </w:rPr>
      </w:pPr>
      <w:r w:rsidRPr="00EB076E">
        <w:rPr>
          <w:rFonts w:ascii="Arial" w:eastAsia="Times New Roman" w:hAnsi="Arial" w:cs="Arial"/>
          <w:color w:val="856129"/>
          <w:sz w:val="33"/>
          <w:szCs w:val="33"/>
          <w:lang w:eastAsia="ru-RU"/>
        </w:rPr>
        <w:t>Исследование кислотности почвы</w:t>
      </w:r>
    </w:p>
    <w:p w:rsidR="00EB076E" w:rsidRPr="00EB076E" w:rsidRDefault="00EB076E" w:rsidP="00EB07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7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EB076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Кислотность почвы пахотного участка, прилегающего к школе, определялась следующим образом: в пробирку к 3-4 г почвы добавили 4 см3 раствора хлорида калия, смесь взболтали в течение 3-4 мин и дали время отстоятся. Раствор отфильтровали и исследовали с помощью универсального индикатора. Пользуясь эталонной шкалой значения рН, установили кислотность взятого образца почвы.</w:t>
      </w:r>
    </w:p>
    <w:p w:rsidR="00EB076E" w:rsidRPr="00EB076E" w:rsidRDefault="00EB076E" w:rsidP="00EB076E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color w:val="856129"/>
          <w:sz w:val="30"/>
          <w:szCs w:val="30"/>
          <w:lang w:eastAsia="ru-RU"/>
        </w:rPr>
      </w:pPr>
      <w:r w:rsidRPr="00EB076E">
        <w:rPr>
          <w:rFonts w:ascii="Arial" w:eastAsia="Times New Roman" w:hAnsi="Arial" w:cs="Arial"/>
          <w:color w:val="856129"/>
          <w:sz w:val="30"/>
          <w:szCs w:val="30"/>
          <w:lang w:eastAsia="ru-RU"/>
        </w:rPr>
        <w:t>Качественное определение ионов в почве</w:t>
      </w:r>
    </w:p>
    <w:p w:rsidR="00EB076E" w:rsidRPr="00EB076E" w:rsidRDefault="00EB076E" w:rsidP="00EB07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EB076E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lastRenderedPageBreak/>
        <w:t>Карбонат-ионы</w:t>
      </w:r>
      <w:proofErr w:type="gramEnd"/>
      <w:r w:rsidRPr="00EB07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: Небольшое количество почвы поместили в фарфоровую </w:t>
      </w:r>
      <w:proofErr w:type="gramStart"/>
      <w:r w:rsidRPr="00EB07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чашку</w:t>
      </w:r>
      <w:proofErr w:type="gramEnd"/>
      <w:r w:rsidRPr="00EB07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приливают пипеткой несколько капель 10%-</w:t>
      </w:r>
      <w:proofErr w:type="spellStart"/>
      <w:r w:rsidRPr="00EB07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</w:t>
      </w:r>
      <w:proofErr w:type="spellEnd"/>
      <w:r w:rsidRPr="00EB07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раствора соляной кислоты. Образующийся по реакции оксид углерода (IV) CO2 выделяется в виде пузырьков (почва «</w:t>
      </w:r>
      <w:r w:rsidRPr="00EB076E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шипит</w:t>
      </w:r>
      <w:r w:rsidRPr="00EB07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»). По интенсивности их выделения судят о более или менее значительном содержании карбонатов.</w:t>
      </w:r>
    </w:p>
    <w:p w:rsidR="00EB076E" w:rsidRPr="00EB076E" w:rsidRDefault="00EB076E" w:rsidP="00EB07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07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2Н++СО32-=СО</w:t>
      </w:r>
      <w:proofErr w:type="gramStart"/>
      <w:r w:rsidRPr="00EB07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proofErr w:type="gramEnd"/>
      <w:r w:rsidRPr="00EB07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B07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+Н2О</w:t>
      </w:r>
    </w:p>
    <w:p w:rsidR="00EB076E" w:rsidRPr="00EB076E" w:rsidRDefault="00EB076E" w:rsidP="00EB07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EB076E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Сульфат-ионы</w:t>
      </w:r>
      <w:proofErr w:type="gramEnd"/>
      <w:r w:rsidRPr="00EB07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К 5 мл фильтрата добавили несколько капель концентрированной соляной кислоты и 2-3 мл 20%-</w:t>
      </w:r>
      <w:proofErr w:type="spellStart"/>
      <w:r w:rsidRPr="00EB07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</w:t>
      </w:r>
      <w:proofErr w:type="spellEnd"/>
      <w:r w:rsidRPr="00EB07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раствора хлорида бария. Помутнение раствора указывает на содержание в почве сульфатов. SO42- + Ba2+ = BaSO4↓</w:t>
      </w:r>
    </w:p>
    <w:p w:rsidR="00EB076E" w:rsidRPr="00EB076E" w:rsidRDefault="00EB076E" w:rsidP="00EB07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076E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Катионы железа (III)</w:t>
      </w:r>
      <w:r w:rsidRPr="00EB07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В пробирку с 3мл почвенной вытяжки добавили несколько капель 10%-</w:t>
      </w:r>
      <w:proofErr w:type="spellStart"/>
      <w:r w:rsidRPr="00EB07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</w:t>
      </w:r>
      <w:proofErr w:type="spellEnd"/>
      <w:r w:rsidRPr="00EB07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раствора роданида калия KSCN. Появившееся красное окрашивание свидетельствует о наличии в почве соединений железа (III). По интенсивности окрашивания можно судить об их количестве.</w:t>
      </w:r>
    </w:p>
    <w:p w:rsidR="00EB076E" w:rsidRPr="00EB076E" w:rsidRDefault="00EB076E" w:rsidP="00EB07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07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FeCl3 + 3 </w:t>
      </w:r>
      <w:proofErr w:type="gramStart"/>
      <w:r w:rsidRPr="00EB07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proofErr w:type="gramEnd"/>
      <w:r w:rsidRPr="00EB07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CNS = </w:t>
      </w:r>
      <w:proofErr w:type="spellStart"/>
      <w:r w:rsidRPr="00EB07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Fe</w:t>
      </w:r>
      <w:proofErr w:type="spellEnd"/>
      <w:r w:rsidRPr="00EB07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(CNS)3 + 3 </w:t>
      </w:r>
      <w:proofErr w:type="spellStart"/>
      <w:r w:rsidRPr="00EB07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KCl</w:t>
      </w:r>
      <w:proofErr w:type="spellEnd"/>
    </w:p>
    <w:p w:rsidR="00EB076E" w:rsidRPr="00EB076E" w:rsidRDefault="00EB076E" w:rsidP="00EB07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076E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Расчет количества свинца, поступающего в почву придорожных зон от автотранспорта</w:t>
      </w:r>
      <w:r w:rsidRPr="00EB07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EB076E" w:rsidRPr="00EB076E" w:rsidRDefault="00EB076E" w:rsidP="00EB076E">
      <w:pPr>
        <w:numPr>
          <w:ilvl w:val="0"/>
          <w:numId w:val="3"/>
        </w:numPr>
        <w:shd w:val="clear" w:color="auto" w:fill="FFFFFF"/>
        <w:spacing w:before="48" w:after="48" w:line="288" w:lineRule="atLeast"/>
        <w:ind w:left="2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07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Выбрали участок автотрассы длиной 1 км, имеющий хороший обзор.</w:t>
      </w:r>
    </w:p>
    <w:p w:rsidR="00EB076E" w:rsidRPr="00EB076E" w:rsidRDefault="00EB076E" w:rsidP="00EB076E">
      <w:pPr>
        <w:numPr>
          <w:ilvl w:val="0"/>
          <w:numId w:val="3"/>
        </w:numPr>
        <w:shd w:val="clear" w:color="auto" w:fill="FFFFFF"/>
        <w:spacing w:before="48" w:after="48" w:line="288" w:lineRule="atLeast"/>
        <w:ind w:left="2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07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Определи количество единиц автотранспорта, проходящего по участку в течение 15 минут.</w:t>
      </w:r>
    </w:p>
    <w:p w:rsidR="00EB076E" w:rsidRPr="00EB076E" w:rsidRDefault="00EB076E" w:rsidP="00EB076E">
      <w:pPr>
        <w:numPr>
          <w:ilvl w:val="0"/>
          <w:numId w:val="3"/>
        </w:numPr>
        <w:shd w:val="clear" w:color="auto" w:fill="FFFFFF"/>
        <w:spacing w:before="48" w:after="48" w:line="288" w:lineRule="atLeast"/>
        <w:ind w:left="2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07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Данные внесли в таблицу и произведите расчёты.</w:t>
      </w:r>
    </w:p>
    <w:tbl>
      <w:tblPr>
        <w:tblW w:w="0" w:type="dxa"/>
        <w:tblInd w:w="-75" w:type="dxa"/>
        <w:tblBorders>
          <w:top w:val="single" w:sz="6" w:space="0" w:color="EAD0B1"/>
          <w:left w:val="single" w:sz="6" w:space="0" w:color="EAD0B1"/>
          <w:bottom w:val="single" w:sz="6" w:space="0" w:color="EAD0B1"/>
          <w:right w:val="single" w:sz="6" w:space="0" w:color="EAD0B1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4"/>
        <w:gridCol w:w="2144"/>
        <w:gridCol w:w="1953"/>
        <w:gridCol w:w="2949"/>
      </w:tblGrid>
      <w:tr w:rsidR="00EB076E" w:rsidRPr="00EB076E" w:rsidTr="00EB076E"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EB076E" w:rsidRPr="00EB076E" w:rsidRDefault="00EB076E" w:rsidP="00EB076E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7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Тип автотранспорта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EB076E" w:rsidRPr="00EB076E" w:rsidRDefault="00EB076E" w:rsidP="00EB076E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7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 за 15мин, шт.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EB076E" w:rsidRPr="00EB076E" w:rsidRDefault="00EB076E" w:rsidP="00EB076E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7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 за 1ч, N шт.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EB076E" w:rsidRPr="00EB076E" w:rsidRDefault="00EB076E" w:rsidP="00EB076E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7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Общий путь. За 1 час, L, км.</w:t>
            </w:r>
          </w:p>
        </w:tc>
      </w:tr>
      <w:tr w:rsidR="00EB076E" w:rsidRPr="00EB076E" w:rsidTr="00EB076E"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EB076E" w:rsidRPr="00EB076E" w:rsidRDefault="00EB076E" w:rsidP="00EB076E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7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Легковые автомобили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EB076E" w:rsidRPr="00EB076E" w:rsidRDefault="00EB076E" w:rsidP="00EB076E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7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EB076E" w:rsidRPr="00EB076E" w:rsidRDefault="00EB076E" w:rsidP="00EB076E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7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EB076E" w:rsidRPr="00EB076E" w:rsidRDefault="00EB076E" w:rsidP="00EB076E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7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124</w:t>
            </w:r>
          </w:p>
        </w:tc>
      </w:tr>
      <w:tr w:rsidR="00EB076E" w:rsidRPr="00EB076E" w:rsidTr="00EB076E"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EB076E" w:rsidRPr="00EB076E" w:rsidRDefault="00EB076E" w:rsidP="00EB076E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7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Грузовые автомобили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EB076E" w:rsidRPr="00EB076E" w:rsidRDefault="00EB076E" w:rsidP="00EB076E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7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EB076E" w:rsidRPr="00EB076E" w:rsidRDefault="00EB076E" w:rsidP="00EB076E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7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EB076E" w:rsidRPr="00EB076E" w:rsidRDefault="00EB076E" w:rsidP="00EB076E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7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EB076E" w:rsidRPr="00EB076E" w:rsidTr="00EB076E"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EB076E" w:rsidRPr="00EB076E" w:rsidRDefault="00EB076E" w:rsidP="00EB076E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7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Автобусы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EB076E" w:rsidRPr="00EB076E" w:rsidRDefault="00EB076E" w:rsidP="00EB076E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7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EB076E" w:rsidRPr="00EB076E" w:rsidRDefault="00EB076E" w:rsidP="00EB076E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7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EB076E" w:rsidRPr="00EB076E" w:rsidRDefault="00EB076E" w:rsidP="00EB076E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7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</w:tbl>
    <w:p w:rsidR="00EB076E" w:rsidRPr="00EB076E" w:rsidRDefault="00EB076E" w:rsidP="00EB07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07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Рассчитали общий путь, пройденный выявленным числом автомобилей каждого типа за 1 час (L, км) по формуле:</w:t>
      </w:r>
    </w:p>
    <w:p w:rsidR="00EB076E" w:rsidRPr="00EB076E" w:rsidRDefault="00EB076E" w:rsidP="00EB07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07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L= N*S, где</w:t>
      </w:r>
    </w:p>
    <w:p w:rsidR="00EB076E" w:rsidRPr="00EB076E" w:rsidRDefault="00EB076E" w:rsidP="00EB07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07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N- число автомобилей каждого типа за 1 час.</w:t>
      </w:r>
    </w:p>
    <w:p w:rsidR="00EB076E" w:rsidRPr="00EB076E" w:rsidRDefault="00EB076E" w:rsidP="00EB07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EB07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S – длина выбранного, равная 1 км.</w:t>
      </w:r>
      <w:proofErr w:type="gramEnd"/>
    </w:p>
    <w:p w:rsidR="00EB076E" w:rsidRPr="00EB076E" w:rsidRDefault="00EB076E" w:rsidP="00EB07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07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Полученные данные занесите в таблицу.</w:t>
      </w:r>
    </w:p>
    <w:p w:rsidR="00EB076E" w:rsidRPr="00EB076E" w:rsidRDefault="00EB076E" w:rsidP="00EB07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07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Рассчитали количество топлива (Q, л) разного вида, сжигаемого при движении по исследуемому участку, двигателями автомашинами по формуле:</w:t>
      </w:r>
    </w:p>
    <w:p w:rsidR="00EB076E" w:rsidRPr="00EB076E" w:rsidRDefault="00EB076E" w:rsidP="00EB07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07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Q = LY, где</w:t>
      </w:r>
    </w:p>
    <w:p w:rsidR="00EB076E" w:rsidRPr="00EB076E" w:rsidRDefault="00EB076E" w:rsidP="00EB07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07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Y – удельный расход топлива, л. на 1 км</w:t>
      </w:r>
    </w:p>
    <w:p w:rsidR="00EB076E" w:rsidRPr="00EB076E" w:rsidRDefault="00EB076E" w:rsidP="00EB07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07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 Полученные результаты занесли в таблицу:</w:t>
      </w:r>
    </w:p>
    <w:tbl>
      <w:tblPr>
        <w:tblW w:w="0" w:type="dxa"/>
        <w:tblInd w:w="-75" w:type="dxa"/>
        <w:tblBorders>
          <w:top w:val="single" w:sz="6" w:space="0" w:color="EAD0B1"/>
          <w:left w:val="single" w:sz="6" w:space="0" w:color="EAD0B1"/>
          <w:bottom w:val="single" w:sz="6" w:space="0" w:color="EAD0B1"/>
          <w:right w:val="single" w:sz="6" w:space="0" w:color="EAD0B1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6"/>
        <w:gridCol w:w="1473"/>
        <w:gridCol w:w="2575"/>
        <w:gridCol w:w="3306"/>
      </w:tblGrid>
      <w:tr w:rsidR="00EB076E" w:rsidRPr="00EB076E" w:rsidTr="00EB076E"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EB076E" w:rsidRPr="00EB076E" w:rsidRDefault="00EB076E" w:rsidP="00EB076E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7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Тип автомобиля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EB076E" w:rsidRPr="00EB076E" w:rsidRDefault="00EB076E" w:rsidP="00EB076E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7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Общий путь.</w:t>
            </w:r>
          </w:p>
          <w:p w:rsidR="00EB076E" w:rsidRPr="00EB076E" w:rsidRDefault="00EB076E" w:rsidP="00EB076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7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 1 час, L, км.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EB076E" w:rsidRPr="00EB076E" w:rsidRDefault="00EB076E" w:rsidP="00EB07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7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Удельный расход топлива Y</w:t>
            </w:r>
          </w:p>
          <w:p w:rsidR="00EB076E" w:rsidRPr="00EB076E" w:rsidRDefault="00EB076E" w:rsidP="00EB076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7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</w:t>
            </w:r>
            <w:proofErr w:type="gramStart"/>
            <w:r w:rsidRPr="00EB07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</w:t>
            </w:r>
            <w:proofErr w:type="gramEnd"/>
            <w:r w:rsidRPr="00EB07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на 1 км).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EB076E" w:rsidRPr="00EB076E" w:rsidRDefault="00EB076E" w:rsidP="00EB07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7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Количество сжигаемого топлива Q, л.</w:t>
            </w:r>
          </w:p>
        </w:tc>
      </w:tr>
      <w:tr w:rsidR="00EB076E" w:rsidRPr="00EB076E" w:rsidTr="00EB076E"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EB076E" w:rsidRPr="00EB076E" w:rsidRDefault="00EB076E" w:rsidP="00EB07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7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Легковые автомобили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EB076E" w:rsidRPr="00EB076E" w:rsidRDefault="00EB076E" w:rsidP="00EB07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7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EB076E" w:rsidRPr="00EB076E" w:rsidRDefault="00EB076E" w:rsidP="00EB07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7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EB076E" w:rsidRPr="00EB076E" w:rsidRDefault="00EB076E" w:rsidP="00EB07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7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18,6</w:t>
            </w:r>
          </w:p>
        </w:tc>
      </w:tr>
      <w:tr w:rsidR="00EB076E" w:rsidRPr="00EB076E" w:rsidTr="00EB076E"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EB076E" w:rsidRPr="00EB076E" w:rsidRDefault="00EB076E" w:rsidP="00EB07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7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Грузовые автомобили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EB076E" w:rsidRPr="00EB076E" w:rsidRDefault="00EB076E" w:rsidP="00EB07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7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EB076E" w:rsidRPr="00EB076E" w:rsidRDefault="00EB076E" w:rsidP="00EB07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7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0,32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EB076E" w:rsidRPr="00EB076E" w:rsidRDefault="00EB076E" w:rsidP="00EB07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7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5,12</w:t>
            </w:r>
          </w:p>
        </w:tc>
      </w:tr>
      <w:tr w:rsidR="00EB076E" w:rsidRPr="00EB076E" w:rsidTr="00EB076E"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EB076E" w:rsidRPr="00EB076E" w:rsidRDefault="00EB076E" w:rsidP="00EB07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7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Автобусы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EB076E" w:rsidRPr="00EB076E" w:rsidRDefault="00EB076E" w:rsidP="00EB07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7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EB076E" w:rsidRPr="00EB076E" w:rsidRDefault="00EB076E" w:rsidP="00EB07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7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0,32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EB076E" w:rsidRPr="00EB076E" w:rsidRDefault="00EB076E" w:rsidP="00EB07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7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1,28</w:t>
            </w:r>
          </w:p>
        </w:tc>
      </w:tr>
      <w:tr w:rsidR="00EB076E" w:rsidRPr="00EB076E" w:rsidTr="00EB076E"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EB076E" w:rsidRPr="00EB076E" w:rsidRDefault="00EB076E" w:rsidP="00EB07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7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EB076E" w:rsidRPr="00EB076E" w:rsidRDefault="00EB076E" w:rsidP="00EB07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7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EB076E" w:rsidRPr="00EB076E" w:rsidRDefault="00EB076E" w:rsidP="00EB07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7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0,79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EB076E" w:rsidRPr="00EB076E" w:rsidRDefault="00EB076E" w:rsidP="00EB07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7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</w:tbl>
    <w:p w:rsidR="00EB076E" w:rsidRPr="00EB076E" w:rsidRDefault="00EB076E" w:rsidP="00EB07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07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7. Рассчитали количество свинца, содержащегося в топливе, если 1 л этилированного бензина содержит в среднем 0, 25 г </w:t>
      </w:r>
      <w:proofErr w:type="spellStart"/>
      <w:r w:rsidRPr="00EB07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тетраэтилена</w:t>
      </w:r>
      <w:proofErr w:type="spellEnd"/>
      <w:r w:rsidRPr="00EB07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свинца. Для расчёта использовали данные по расходу топлива на исследуемом участке автотрассы:</w:t>
      </w:r>
    </w:p>
    <w:p w:rsidR="00EB076E" w:rsidRPr="00EB076E" w:rsidRDefault="00EB076E" w:rsidP="00EB07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07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m(</w:t>
      </w:r>
      <w:proofErr w:type="spellStart"/>
      <w:r w:rsidRPr="00EB07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Pb</w:t>
      </w:r>
      <w:proofErr w:type="spellEnd"/>
      <w:r w:rsidRPr="00EB07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= Q(л) с (</w:t>
      </w:r>
      <w:proofErr w:type="spellStart"/>
      <w:r w:rsidRPr="00EB07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Pb</w:t>
      </w:r>
      <w:proofErr w:type="spellEnd"/>
      <w:r w:rsidRPr="00EB07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= 25 ´ 0,25 г = 6,25 г</w:t>
      </w:r>
    </w:p>
    <w:p w:rsidR="00EB076E" w:rsidRPr="00EB076E" w:rsidRDefault="00EB076E" w:rsidP="00EB07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07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m(</w:t>
      </w:r>
      <w:proofErr w:type="spellStart"/>
      <w:r w:rsidRPr="00EB07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Pb</w:t>
      </w:r>
      <w:proofErr w:type="spellEnd"/>
      <w:r w:rsidRPr="00EB07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) = 6,25 г – масса свинца, содержащаяся в топливе в виде тетраэтилсвинца </w:t>
      </w:r>
      <w:proofErr w:type="spellStart"/>
      <w:r w:rsidRPr="00EB07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Pb</w:t>
      </w:r>
      <w:proofErr w:type="spellEnd"/>
      <w:r w:rsidRPr="00EB07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(C2H5)4.</w:t>
      </w:r>
    </w:p>
    <w:p w:rsidR="00EB076E" w:rsidRPr="00EB076E" w:rsidRDefault="00EB076E" w:rsidP="00EB07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07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 Около 70 % свинца, добавленного к бензину, попадает в окружающую среду с отработанными газами, из них 30 % оседает на земле сразу за срезом выхлопной трубы, а 40 % в качестве аэрозоля перемещается в соответствии с розой ветров и осаждается на удалении от места выброса. Проведём необходимые расчёты:</w:t>
      </w:r>
    </w:p>
    <w:p w:rsidR="00EB076E" w:rsidRPr="00EB076E" w:rsidRDefault="00EB076E" w:rsidP="00EB07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07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m(</w:t>
      </w:r>
      <w:proofErr w:type="spellStart"/>
      <w:r w:rsidRPr="00EB07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Pb</w:t>
      </w:r>
      <w:proofErr w:type="spellEnd"/>
      <w:r w:rsidRPr="00EB07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= 6,25 г´ 70%</w:t>
      </w:r>
      <w:proofErr w:type="gramStart"/>
      <w:r w:rsidRPr="00EB07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:</w:t>
      </w:r>
      <w:proofErr w:type="gramEnd"/>
      <w:r w:rsidRPr="00EB07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100% = 4,375 г - попадает в окружающую среду с отработанными газами</w:t>
      </w:r>
    </w:p>
    <w:p w:rsidR="00EB076E" w:rsidRPr="00EB076E" w:rsidRDefault="00EB076E" w:rsidP="00EB07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07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m(</w:t>
      </w:r>
      <w:proofErr w:type="spellStart"/>
      <w:r w:rsidRPr="00EB07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Pb</w:t>
      </w:r>
      <w:proofErr w:type="spellEnd"/>
      <w:r w:rsidRPr="00EB07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) = 4,375г ´ 30% :100%= 1,3125 </w:t>
      </w:r>
      <w:proofErr w:type="gramStart"/>
      <w:r w:rsidRPr="00EB07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г-</w:t>
      </w:r>
      <w:proofErr w:type="gramEnd"/>
      <w:r w:rsidRPr="00EB07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масса свинца, поступившая в почву непосредственно за срезом выхлопной трубы.</w:t>
      </w:r>
    </w:p>
    <w:p w:rsidR="00EB076E" w:rsidRPr="00EB076E" w:rsidRDefault="00EB076E" w:rsidP="00EB07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07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m(</w:t>
      </w:r>
      <w:proofErr w:type="spellStart"/>
      <w:r w:rsidRPr="00EB07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Pb</w:t>
      </w:r>
      <w:proofErr w:type="spellEnd"/>
      <w:r w:rsidRPr="00EB07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= 4,375 г ´ 40%</w:t>
      </w:r>
      <w:proofErr w:type="gramStart"/>
      <w:r w:rsidRPr="00EB07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:</w:t>
      </w:r>
      <w:proofErr w:type="gramEnd"/>
      <w:r w:rsidRPr="00EB07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100 % = 1,75 г - масса свинца, перемещаемая ветровыми потоками.</w:t>
      </w:r>
    </w:p>
    <w:p w:rsidR="00EB076E" w:rsidRPr="00EB076E" w:rsidRDefault="00EB076E" w:rsidP="00EB076E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color w:val="856129"/>
          <w:sz w:val="30"/>
          <w:szCs w:val="30"/>
          <w:lang w:eastAsia="ru-RU"/>
        </w:rPr>
      </w:pPr>
      <w:r w:rsidRPr="00EB076E">
        <w:rPr>
          <w:rFonts w:ascii="Arial" w:eastAsia="Times New Roman" w:hAnsi="Arial" w:cs="Arial"/>
          <w:color w:val="856129"/>
          <w:sz w:val="30"/>
          <w:szCs w:val="30"/>
          <w:lang w:eastAsia="ru-RU"/>
        </w:rPr>
        <w:t>Выводы</w:t>
      </w:r>
    </w:p>
    <w:p w:rsidR="00EB076E" w:rsidRPr="00EB076E" w:rsidRDefault="00EB076E" w:rsidP="00EB07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07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Анализ образца почвы, взятого с пахотного участка в селе Кузьмино </w:t>
      </w:r>
      <w:proofErr w:type="gramStart"/>
      <w:r w:rsidRPr="00EB07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–Г</w:t>
      </w:r>
      <w:proofErr w:type="gramEnd"/>
      <w:r w:rsidRPr="00EB07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ать позволяет сделать вывод о её кислотности (рН = 4,5), а также значительном содержании карбонат и сульфат – ионов. Это говорит о снижении её плодородия.</w:t>
      </w:r>
    </w:p>
    <w:p w:rsidR="00EB076E" w:rsidRPr="00EB076E" w:rsidRDefault="00EB076E" w:rsidP="00EB07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07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Ремонт моста на трассе Тамбов – </w:t>
      </w:r>
      <w:proofErr w:type="gramStart"/>
      <w:r w:rsidRPr="00EB07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Большая</w:t>
      </w:r>
      <w:proofErr w:type="gramEnd"/>
      <w:r w:rsidRPr="00EB07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EB07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Липовица</w:t>
      </w:r>
      <w:proofErr w:type="spellEnd"/>
      <w:r w:rsidRPr="00EB07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значительно увеличил транспортный поток на дороге, проходящей через село Кузьмино-Гать. Проведённые расчёты показали, что на исследуемом участке дороги села длиною 1 км, за 1 час с выхлопными газами выбрасывается 4,375 г </w:t>
      </w:r>
      <w:proofErr w:type="gramStart"/>
      <w:r w:rsidRPr="00EB07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свинца</w:t>
      </w:r>
      <w:proofErr w:type="gramEnd"/>
      <w:r w:rsidRPr="00EB07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из которых </w:t>
      </w:r>
      <w:r w:rsidRPr="00EB07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1,3125 г оседает на землю сразу и 1,75 г перемещается с ветром на незначительное расстояние.</w:t>
      </w:r>
    </w:p>
    <w:p w:rsidR="00EB076E" w:rsidRPr="00EB076E" w:rsidRDefault="00EB076E" w:rsidP="00EB07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EB07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Также следует отметить, что на территории села до сих имеют место несанкционированные свалки с бытовым и строительным мусором, которые также являются серьёзным источником загрязнения почвы и могут на долгое время вывести значительные плодородные участки из системы рационального использования.</w:t>
      </w:r>
      <w:proofErr w:type="gramEnd"/>
    </w:p>
    <w:p w:rsidR="00EB076E" w:rsidRPr="00EB076E" w:rsidRDefault="00EB076E" w:rsidP="00EB076E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color w:val="856129"/>
          <w:sz w:val="30"/>
          <w:szCs w:val="30"/>
          <w:lang w:eastAsia="ru-RU"/>
        </w:rPr>
      </w:pPr>
      <w:r w:rsidRPr="00EB076E">
        <w:rPr>
          <w:rFonts w:ascii="Arial" w:eastAsia="Times New Roman" w:hAnsi="Arial" w:cs="Arial"/>
          <w:color w:val="856129"/>
          <w:sz w:val="30"/>
          <w:szCs w:val="30"/>
          <w:lang w:eastAsia="ru-RU"/>
        </w:rPr>
        <w:t>Заключение</w:t>
      </w:r>
    </w:p>
    <w:p w:rsidR="00EB076E" w:rsidRPr="00EB076E" w:rsidRDefault="00EB076E" w:rsidP="00EB07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07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Почва - </w:t>
      </w:r>
      <w:proofErr w:type="gramStart"/>
      <w:r w:rsidRPr="00EB07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важнейшие</w:t>
      </w:r>
      <w:proofErr w:type="gramEnd"/>
      <w:r w:rsidRPr="00EB07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богатство, которым располагает человек. Почва является важнейшим звеном в экологических связях, живущих на Земле живых организмов с литосферой, атмосферой и гидросферой. Однако хозяйственная деятельность человека привела к устойчивому развитию процессов деградации почвы, снижение её плодородия и загрязнению различными источниками.</w:t>
      </w:r>
    </w:p>
    <w:p w:rsidR="00EB076E" w:rsidRPr="00EB076E" w:rsidRDefault="00EB076E" w:rsidP="00EB07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07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Охрана почв от загрязнений является важной задачей человека, так как любые вредные соединения, находящиеся в почве, рано или поздно попадают в организм человека. Давно доказано, что ряд заболеваний связаны с определенными почвенными условиями: избытком или недостатком химических элементов, нарушением их соотношения. Поэтому хорошее и крепкое здоровье человека </w:t>
      </w:r>
      <w:proofErr w:type="gramStart"/>
      <w:r w:rsidRPr="00EB07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зависит</w:t>
      </w:r>
      <w:proofErr w:type="gramEnd"/>
      <w:r w:rsidRPr="00EB07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том числе от структуры и состава почвы! Недаром основоположник агрохимии </w:t>
      </w:r>
      <w:proofErr w:type="spellStart"/>
      <w:r w:rsidRPr="00EB07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Юстус</w:t>
      </w:r>
      <w:proofErr w:type="spellEnd"/>
      <w:r w:rsidRPr="00EB07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Либих писал: «Цивилизации процветают и гибнут вместе со своей почвой»</w:t>
      </w:r>
    </w:p>
    <w:p w:rsidR="00EB076E" w:rsidRPr="00EB076E" w:rsidRDefault="00EB076E" w:rsidP="00EB076E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color w:val="856129"/>
          <w:sz w:val="30"/>
          <w:szCs w:val="30"/>
          <w:lang w:eastAsia="ru-RU"/>
        </w:rPr>
      </w:pPr>
      <w:r w:rsidRPr="00EB076E">
        <w:rPr>
          <w:rFonts w:ascii="Arial" w:eastAsia="Times New Roman" w:hAnsi="Arial" w:cs="Arial"/>
          <w:color w:val="856129"/>
          <w:sz w:val="30"/>
          <w:szCs w:val="30"/>
          <w:lang w:eastAsia="ru-RU"/>
        </w:rPr>
        <w:t>Список литературы</w:t>
      </w:r>
    </w:p>
    <w:p w:rsidR="00EB076E" w:rsidRPr="00EB076E" w:rsidRDefault="00EB076E" w:rsidP="003D5AB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0" w:name="_GoBack"/>
      <w:r w:rsidRPr="00EB07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Димитриев А.Д. Экология и здоровье человека: Учебник для 9 </w:t>
      </w:r>
      <w:proofErr w:type="spellStart"/>
      <w:r w:rsidRPr="00EB07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кл</w:t>
      </w:r>
      <w:proofErr w:type="spellEnd"/>
      <w:r w:rsidRPr="00EB07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средней школы.,1999.</w:t>
      </w:r>
      <w:r w:rsidRPr="00EB07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Охрана окружающей среды: Учеб. для </w:t>
      </w:r>
      <w:proofErr w:type="spellStart"/>
      <w:r w:rsidRPr="00EB07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техн</w:t>
      </w:r>
      <w:proofErr w:type="spellEnd"/>
      <w:r w:rsidRPr="00EB07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спец. Вузов</w:t>
      </w:r>
      <w:proofErr w:type="gramStart"/>
      <w:r w:rsidRPr="00EB07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/ П</w:t>
      </w:r>
      <w:proofErr w:type="gramEnd"/>
      <w:r w:rsidRPr="00EB07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од ред. </w:t>
      </w:r>
      <w:proofErr w:type="spellStart"/>
      <w:r w:rsidRPr="00EB07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С.В.Белова</w:t>
      </w:r>
      <w:proofErr w:type="spellEnd"/>
      <w:r w:rsidRPr="00EB07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– М.: Высшая школа,1991.</w:t>
      </w:r>
      <w:r w:rsidRPr="00EB07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Попова Т.А. Экология в школе: Мониторинг природной среды: Методическое пособие. – М.: ТЦ Сфера, 2005.</w:t>
      </w:r>
      <w:r w:rsidRPr="00EB07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proofErr w:type="gramStart"/>
      <w:r w:rsidRPr="00EB07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Скальный</w:t>
      </w:r>
      <w:proofErr w:type="gramEnd"/>
      <w:r w:rsidRPr="00EB07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А.В. Химические элементы в физиологии и экологии человека. – М.: Издательский дом «Оникс 21 век»: Мир, 2004</w:t>
      </w:r>
      <w:r w:rsidRPr="00EB07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Школьный экологический мониторинг. Учебно-методическое пособие</w:t>
      </w:r>
      <w:proofErr w:type="gramStart"/>
      <w:r w:rsidRPr="00EB07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</w:t>
      </w:r>
      <w:proofErr w:type="gramEnd"/>
      <w:r w:rsidRPr="00EB07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од ред. Т.Я. </w:t>
      </w:r>
      <w:proofErr w:type="spellStart"/>
      <w:r w:rsidRPr="00EB07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Ашихминой</w:t>
      </w:r>
      <w:proofErr w:type="spellEnd"/>
      <w:r w:rsidRPr="00EB07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– М.: АГАР, 2000.</w:t>
      </w:r>
    </w:p>
    <w:bookmarkEnd w:id="0"/>
    <w:p w:rsidR="00EB076E" w:rsidRPr="00EB076E" w:rsidRDefault="00EB076E" w:rsidP="00EB076E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color w:val="856129"/>
          <w:sz w:val="30"/>
          <w:szCs w:val="30"/>
          <w:lang w:eastAsia="ru-RU"/>
        </w:rPr>
      </w:pPr>
      <w:r w:rsidRPr="00EB076E">
        <w:rPr>
          <w:rFonts w:ascii="Arial" w:eastAsia="Times New Roman" w:hAnsi="Arial" w:cs="Arial"/>
          <w:color w:val="856129"/>
          <w:sz w:val="30"/>
          <w:szCs w:val="30"/>
          <w:lang w:eastAsia="ru-RU"/>
        </w:rPr>
        <w:t>Приложения</w:t>
      </w:r>
    </w:p>
    <w:p w:rsidR="00EB076E" w:rsidRPr="00EB076E" w:rsidRDefault="00EB076E" w:rsidP="00EB07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076E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Таблица 1</w:t>
      </w:r>
      <w:r w:rsidRPr="00EB07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Недостаточные, оптимальные и избыточные концентрации химических элементов в почвах (мг/кг) и возможные реакции организма.</w:t>
      </w:r>
    </w:p>
    <w:tbl>
      <w:tblPr>
        <w:tblW w:w="0" w:type="dxa"/>
        <w:tblInd w:w="-75" w:type="dxa"/>
        <w:tblBorders>
          <w:top w:val="single" w:sz="6" w:space="0" w:color="EAD0B1"/>
          <w:left w:val="single" w:sz="6" w:space="0" w:color="EAD0B1"/>
          <w:bottom w:val="single" w:sz="6" w:space="0" w:color="EAD0B1"/>
          <w:right w:val="single" w:sz="6" w:space="0" w:color="EAD0B1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8"/>
        <w:gridCol w:w="2909"/>
        <w:gridCol w:w="1505"/>
        <w:gridCol w:w="3338"/>
      </w:tblGrid>
      <w:tr w:rsidR="00EB076E" w:rsidRPr="00EB076E" w:rsidTr="00EB076E"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EB076E" w:rsidRPr="00EB076E" w:rsidRDefault="00EB076E" w:rsidP="00EB076E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7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Химический элемент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EB076E" w:rsidRPr="00EB076E" w:rsidRDefault="00EB076E" w:rsidP="00EB076E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7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Недостаток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EB076E" w:rsidRPr="00EB076E" w:rsidRDefault="00EB076E" w:rsidP="00EB076E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7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Норма (оптимум)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EB076E" w:rsidRPr="00EB076E" w:rsidRDefault="00EB076E" w:rsidP="00EB076E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7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Избыток</w:t>
            </w:r>
          </w:p>
        </w:tc>
      </w:tr>
      <w:tr w:rsidR="00EB076E" w:rsidRPr="00EB076E" w:rsidTr="00EB076E"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EB076E" w:rsidRPr="00EB076E" w:rsidRDefault="00EB076E" w:rsidP="00EB076E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7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Кобальт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EB076E" w:rsidRPr="00EB076E" w:rsidRDefault="00EB076E" w:rsidP="00EB076E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7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&lt;7 (анемия, эндемический зоб)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EB076E" w:rsidRPr="00EB076E" w:rsidRDefault="00EB076E" w:rsidP="00EB076E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7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 – 30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EB076E" w:rsidRPr="00EB076E" w:rsidRDefault="00EB076E" w:rsidP="00EB076E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7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&gt; 30 (угнетение кроветворения, обменных процессов)</w:t>
            </w:r>
          </w:p>
        </w:tc>
      </w:tr>
      <w:tr w:rsidR="00EB076E" w:rsidRPr="00EB076E" w:rsidTr="00EB076E"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EB076E" w:rsidRPr="00EB076E" w:rsidRDefault="00EB076E" w:rsidP="00EB076E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7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Медь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EB076E" w:rsidRPr="00EB076E" w:rsidRDefault="00EB076E" w:rsidP="00EB076E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7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&lt; 15 (анемия, заболевания костной </w:t>
            </w:r>
            <w:r w:rsidRPr="00EB07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системы)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EB076E" w:rsidRPr="00EB076E" w:rsidRDefault="00EB076E" w:rsidP="00EB076E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7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15 – 60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EB076E" w:rsidRPr="00EB076E" w:rsidRDefault="00EB076E" w:rsidP="00EB076E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7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&gt; 60 (поражение печени, анемия)</w:t>
            </w:r>
          </w:p>
        </w:tc>
      </w:tr>
      <w:tr w:rsidR="00EB076E" w:rsidRPr="00EB076E" w:rsidTr="00EB076E"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EB076E" w:rsidRPr="00EB076E" w:rsidRDefault="00EB076E" w:rsidP="00EB076E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7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Йод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EB076E" w:rsidRPr="00EB076E" w:rsidRDefault="00EB076E" w:rsidP="00EB076E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7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&lt; 5 (эндемический зоб)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EB076E" w:rsidRPr="00EB076E" w:rsidRDefault="00EB076E" w:rsidP="00EB076E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7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– 40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EB076E" w:rsidRPr="00EB076E" w:rsidRDefault="00EB076E" w:rsidP="00EB076E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7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&gt; 40 (ослабление функции щитовидной железы)</w:t>
            </w:r>
          </w:p>
        </w:tc>
      </w:tr>
      <w:tr w:rsidR="00EB076E" w:rsidRPr="00EB076E" w:rsidTr="00EB076E"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EB076E" w:rsidRPr="00EB076E" w:rsidRDefault="00EB076E" w:rsidP="00EB076E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7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Цинк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EB076E" w:rsidRPr="00EB076E" w:rsidRDefault="00EB076E" w:rsidP="00EB076E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7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&lt; 30 (угнетение ростовых процессов)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EB076E" w:rsidRPr="00EB076E" w:rsidRDefault="00EB076E" w:rsidP="00EB076E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7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 – 70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EB076E" w:rsidRPr="00EB076E" w:rsidRDefault="00EB076E" w:rsidP="00EB076E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7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&gt; 70 (угнетение процессов тканевого дыхания, анемия)</w:t>
            </w:r>
          </w:p>
        </w:tc>
      </w:tr>
    </w:tbl>
    <w:p w:rsidR="00EB076E" w:rsidRPr="00EB076E" w:rsidRDefault="00EB076E" w:rsidP="00EB07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076E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Таблица 2</w:t>
      </w:r>
      <w:r w:rsidRPr="00EB07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Основные источники и наиболее распространенные группы веществ химического загрязнения почвы</w:t>
      </w:r>
    </w:p>
    <w:tbl>
      <w:tblPr>
        <w:tblW w:w="0" w:type="dxa"/>
        <w:tblInd w:w="-75" w:type="dxa"/>
        <w:tblBorders>
          <w:top w:val="single" w:sz="6" w:space="0" w:color="EAD0B1"/>
          <w:left w:val="single" w:sz="6" w:space="0" w:color="EAD0B1"/>
          <w:bottom w:val="single" w:sz="6" w:space="0" w:color="EAD0B1"/>
          <w:right w:val="single" w:sz="6" w:space="0" w:color="EAD0B1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05"/>
        <w:gridCol w:w="2074"/>
        <w:gridCol w:w="1257"/>
        <w:gridCol w:w="914"/>
        <w:gridCol w:w="1700"/>
      </w:tblGrid>
      <w:tr w:rsidR="00EB076E" w:rsidRPr="00EB076E" w:rsidTr="00EB076E"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EB076E" w:rsidRPr="00EB076E" w:rsidRDefault="00EB076E" w:rsidP="00EB076E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7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Вещества</w:t>
            </w:r>
          </w:p>
        </w:tc>
        <w:tc>
          <w:tcPr>
            <w:tcW w:w="0" w:type="auto"/>
            <w:gridSpan w:val="4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EB076E" w:rsidRPr="00EB076E" w:rsidRDefault="00EB076E" w:rsidP="00EB076E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7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Источники загрязнения почвы</w:t>
            </w:r>
          </w:p>
        </w:tc>
      </w:tr>
      <w:tr w:rsidR="00EB076E" w:rsidRPr="00EB076E" w:rsidTr="00EB076E"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EB076E" w:rsidRPr="00EB076E" w:rsidRDefault="00EB076E" w:rsidP="00EB076E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EB076E" w:rsidRPr="00EB076E" w:rsidRDefault="00EB076E" w:rsidP="00EB076E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7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промышленность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EB076E" w:rsidRPr="00EB076E" w:rsidRDefault="00EB076E" w:rsidP="00EB076E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7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EB076E" w:rsidRPr="00EB076E" w:rsidRDefault="00EB076E" w:rsidP="00EB076E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7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ТЭС, АЭС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EB076E" w:rsidRPr="00EB076E" w:rsidRDefault="00EB076E" w:rsidP="00EB076E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7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Сельское хозяйство</w:t>
            </w:r>
          </w:p>
        </w:tc>
      </w:tr>
      <w:tr w:rsidR="00EB076E" w:rsidRPr="00EB076E" w:rsidTr="00EB076E"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EB076E" w:rsidRPr="00EB076E" w:rsidRDefault="00EB076E" w:rsidP="00EB076E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EB07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Газы</w:t>
            </w:r>
            <w:r w:rsidRPr="00EB076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 xml:space="preserve"> (</w:t>
            </w:r>
            <w:r w:rsidRPr="00EB07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</w:t>
            </w:r>
            <w:proofErr w:type="gramStart"/>
            <w:r w:rsidRPr="00EB076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2</w:t>
            </w:r>
            <w:proofErr w:type="gramEnd"/>
            <w:r w:rsidRPr="00EB076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, SO2, NO2, NO, H2S)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EB076E" w:rsidRPr="00EB076E" w:rsidRDefault="00EB076E" w:rsidP="00EB076E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7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EB076E" w:rsidRPr="00EB076E" w:rsidRDefault="00EB076E" w:rsidP="00EB076E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7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EB076E" w:rsidRPr="00EB076E" w:rsidRDefault="00EB076E" w:rsidP="00EB076E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7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EB076E" w:rsidRPr="00EB076E" w:rsidRDefault="00EB076E" w:rsidP="00EB076E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7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EB076E" w:rsidRPr="00EB076E" w:rsidTr="00EB076E"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EB076E" w:rsidRPr="00EB076E" w:rsidRDefault="00EB076E" w:rsidP="00EB076E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7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Тяжелые металлы и их соединения (</w:t>
            </w:r>
            <w:proofErr w:type="spellStart"/>
            <w:r w:rsidRPr="00EB07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Hg</w:t>
            </w:r>
            <w:proofErr w:type="spellEnd"/>
            <w:r w:rsidRPr="00EB07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B07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Pb</w:t>
            </w:r>
            <w:proofErr w:type="spellEnd"/>
            <w:r w:rsidRPr="00EB07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B07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Cd</w:t>
            </w:r>
            <w:proofErr w:type="spellEnd"/>
            <w:r w:rsidRPr="00EB07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и др.)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EB076E" w:rsidRPr="00EB076E" w:rsidRDefault="00EB076E" w:rsidP="00EB076E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7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EB076E" w:rsidRPr="00EB076E" w:rsidRDefault="00EB076E" w:rsidP="00EB076E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7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EB076E" w:rsidRPr="00EB076E" w:rsidRDefault="00EB076E" w:rsidP="00EB076E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7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EB076E" w:rsidRPr="00EB076E" w:rsidRDefault="00EB076E" w:rsidP="00EB076E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7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EB076E" w:rsidRPr="00EB076E" w:rsidTr="00EB076E"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EB076E" w:rsidRPr="00EB076E" w:rsidRDefault="00EB076E" w:rsidP="00EB076E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7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Циклические углеводороды, </w:t>
            </w:r>
            <w:proofErr w:type="spellStart"/>
            <w:r w:rsidRPr="00EB07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бензапирен</w:t>
            </w:r>
            <w:proofErr w:type="spellEnd"/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EB076E" w:rsidRPr="00EB076E" w:rsidRDefault="00EB076E" w:rsidP="00EB076E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7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EB076E" w:rsidRPr="00EB076E" w:rsidRDefault="00EB076E" w:rsidP="00EB076E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7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EB076E" w:rsidRPr="00EB076E" w:rsidRDefault="00EB076E" w:rsidP="00EB076E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7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EB076E" w:rsidRPr="00EB076E" w:rsidRDefault="00EB076E" w:rsidP="00EB076E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7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EB076E" w:rsidRPr="00EB076E" w:rsidTr="00EB076E"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EB076E" w:rsidRPr="00EB076E" w:rsidRDefault="00EB076E" w:rsidP="00EB076E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7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Радиоактивные вещества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EB076E" w:rsidRPr="00EB076E" w:rsidRDefault="00EB076E" w:rsidP="00EB076E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7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EB076E" w:rsidRPr="00EB076E" w:rsidRDefault="00EB076E" w:rsidP="00EB076E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7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EB076E" w:rsidRPr="00EB076E" w:rsidRDefault="00EB076E" w:rsidP="00EB076E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7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EB076E" w:rsidRPr="00EB076E" w:rsidRDefault="00EB076E" w:rsidP="00EB076E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7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EB076E" w:rsidRPr="00EB076E" w:rsidTr="00EB076E"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EB076E" w:rsidRPr="00EB076E" w:rsidRDefault="00EB076E" w:rsidP="00EB076E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7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Нитраты, нитриты, фосфаты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EB076E" w:rsidRPr="00EB076E" w:rsidRDefault="00EB076E" w:rsidP="00EB076E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7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EB076E" w:rsidRPr="00EB076E" w:rsidRDefault="00EB076E" w:rsidP="00EB076E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7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EB076E" w:rsidRPr="00EB076E" w:rsidRDefault="00EB076E" w:rsidP="00EB076E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7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EB076E" w:rsidRPr="00EB076E" w:rsidRDefault="00EB076E" w:rsidP="00EB076E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7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EB076E" w:rsidRPr="00EB076E" w:rsidTr="00EB076E"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EB076E" w:rsidRPr="00EB076E" w:rsidRDefault="00EB076E" w:rsidP="00EB076E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7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Пестициды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EB076E" w:rsidRPr="00EB076E" w:rsidRDefault="00EB076E" w:rsidP="00EB076E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7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EB076E" w:rsidRPr="00EB076E" w:rsidRDefault="00EB076E" w:rsidP="00EB076E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7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EB076E" w:rsidRPr="00EB076E" w:rsidRDefault="00EB076E" w:rsidP="00EB076E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7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EB076E" w:rsidRPr="00EB076E" w:rsidRDefault="00EB076E" w:rsidP="00EB076E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7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</w:tbl>
    <w:p w:rsidR="003C6FC7" w:rsidRDefault="003C6FC7"/>
    <w:sectPr w:rsidR="003C6F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392645"/>
    <w:multiLevelType w:val="multilevel"/>
    <w:tmpl w:val="A9000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6F3EBF"/>
    <w:multiLevelType w:val="multilevel"/>
    <w:tmpl w:val="C0180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9A63A07"/>
    <w:multiLevelType w:val="multilevel"/>
    <w:tmpl w:val="D9064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76E"/>
    <w:rsid w:val="003C6FC7"/>
    <w:rsid w:val="003D5AB4"/>
    <w:rsid w:val="00EB0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32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64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07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40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437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747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71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62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75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507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60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15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64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848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65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01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235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209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3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73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67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931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60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95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buchonok.ru/geographiy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4272</Words>
  <Characters>24356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2022-01-11T09:55:00Z</dcterms:created>
  <dcterms:modified xsi:type="dcterms:W3CDTF">2022-01-11T09:58:00Z</dcterms:modified>
</cp:coreProperties>
</file>