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4B" w:rsidRDefault="00C61CA4" w:rsidP="00C61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C61CA4" w:rsidRDefault="00C61CA4" w:rsidP="00C61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ОДОД ГБОУ СОШ №149</w:t>
      </w:r>
    </w:p>
    <w:p w:rsidR="00C61CA4" w:rsidRPr="00C61CA4" w:rsidRDefault="00C61CA4" w:rsidP="00C61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Карабанов Андрей Андреевич</w:t>
      </w:r>
    </w:p>
    <w:p w:rsidR="00C61CA4" w:rsidRDefault="00C61CA4" w:rsidP="00C6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доклада: «Обучение с использование дистанционных образовательных технологий в дополнительном образовании – система организации».</w:t>
      </w:r>
    </w:p>
    <w:p w:rsidR="00960C0B" w:rsidRPr="00960C0B" w:rsidRDefault="00C61CA4" w:rsidP="00C61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960C0B" w:rsidRPr="00C61C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беспечение условий для доступа каждого к глобальным знаниям и технологиям</w:t>
      </w:r>
      <w:r w:rsidR="00960C0B" w:rsidRPr="0096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одна из основных задач работы ОДОД на базе ГБОУ СОШ №149 Калининского района Санкт-Петербурга.</w:t>
      </w:r>
    </w:p>
    <w:p w:rsidR="00960C0B" w:rsidRPr="00960C0B" w:rsidRDefault="00960C0B" w:rsidP="00C61C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отделении дополнительного образования с 2020 году осуществляется обучение с применением дистанционных образовательных технологий, обеспечивающих связь учащихся и педагогов дополнительного образования на расстоянии без непосредственного контакта. В 2020-2021 и в 2021-2022 учебных годах ОДОД школы использовал данную форму </w:t>
      </w:r>
      <w:proofErr w:type="gramStart"/>
      <w:r w:rsidRPr="00960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96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постоянной основе, так и эпизодически в периоды, когда обращения к данному формату требовала эпидемиологическая ситуация.</w:t>
      </w:r>
    </w:p>
    <w:p w:rsidR="00960C0B" w:rsidRPr="00960C0B" w:rsidRDefault="00960C0B" w:rsidP="00C61C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объединение дополнительного образования включает в свою дополнительную общеразвивающую общеобразовательную программу приложение к календарно-тематическому плану, в котором для каждой темы действующей</w:t>
      </w:r>
      <w:proofErr w:type="gramStart"/>
      <w:r w:rsidRPr="0096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960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их) рабочей (-их) программ указываются ресурсы и ссылки, формы учебного материала и формы контроля для обучения с применением дистанционных технологий и (или) элементов электронного обучения.</w:t>
      </w:r>
    </w:p>
    <w:p w:rsidR="00960C0B" w:rsidRPr="00C61CA4" w:rsidRDefault="00960C0B" w:rsidP="00C61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63282C" wp14:editId="4A090F67">
            <wp:extent cx="5987155" cy="3538331"/>
            <wp:effectExtent l="0" t="0" r="0" b="5080"/>
            <wp:docPr id="1" name="Рисунок 1" descr="http://xn--149-5cd3cgu2f.xn--p1ai/wp-content/uploads/2022/01/ДО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49-5cd3cgu2f.xn--p1ai/wp-content/uploads/2022/01/ДО1-1024x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5"/>
                    <a:stretch/>
                  </pic:blipFill>
                  <pic:spPr bwMode="auto">
                    <a:xfrm>
                      <a:off x="0" y="0"/>
                      <a:ext cx="5993822" cy="35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C0B" w:rsidRPr="00C61CA4" w:rsidRDefault="00960C0B" w:rsidP="00C6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hAnsi="Times New Roman" w:cs="Times New Roman"/>
          <w:sz w:val="28"/>
          <w:szCs w:val="28"/>
        </w:rPr>
        <w:t>Кратковременный (эпизодический) переход к формату обучения с применением дистанционных образовательных технологий и (или) элементов электронного обучения осуществляется по приказу руководителя образовательной организации. Составляется расписание на период обучения в таком формате с обязательным указанием ресурсов для проведения занятий групп объединений.</w:t>
      </w:r>
    </w:p>
    <w:p w:rsidR="00960C0B" w:rsidRPr="00C61CA4" w:rsidRDefault="00960C0B" w:rsidP="00C6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hAnsi="Times New Roman" w:cs="Times New Roman"/>
          <w:sz w:val="28"/>
          <w:szCs w:val="28"/>
        </w:rPr>
        <w:t xml:space="preserve">Есть в составе ОДОД на базе ГБОУ СОШ №149 объединения, которые последние годы исповедуют сочетание форм очного обучения с обучением с применением дистанционных образовательных технологий, например, в 2020-2021 учебном году — «Основы фитнеса», а в 2021-2022 учебном году — «Универсальный спортсмен». Применяются в нашем отделении такие варианты обучения по различным причинам: не хватка специализированных аудиторий для осуществления очной деятельности по программам или же желание охватить контингент нескольких классов в период сложной эпидемиологической ситуации (не допуская их пересечений коллективов в рамках выполнения рекомендаций вышестоящих органов и </w:t>
      </w:r>
      <w:r w:rsidRPr="00C61CA4">
        <w:rPr>
          <w:rFonts w:ascii="Times New Roman" w:hAnsi="Times New Roman" w:cs="Times New Roman"/>
          <w:sz w:val="28"/>
          <w:szCs w:val="28"/>
        </w:rPr>
        <w:t>собстве</w:t>
      </w:r>
      <w:bookmarkStart w:id="0" w:name="_GoBack"/>
      <w:bookmarkEnd w:id="0"/>
      <w:r w:rsidRPr="00C61CA4">
        <w:rPr>
          <w:rFonts w:ascii="Times New Roman" w:hAnsi="Times New Roman" w:cs="Times New Roman"/>
          <w:sz w:val="28"/>
          <w:szCs w:val="28"/>
        </w:rPr>
        <w:t>нных локально-нормативных актов</w:t>
      </w:r>
      <w:r w:rsidRPr="00C61CA4">
        <w:rPr>
          <w:rFonts w:ascii="Times New Roman" w:hAnsi="Times New Roman" w:cs="Times New Roman"/>
          <w:sz w:val="28"/>
          <w:szCs w:val="28"/>
        </w:rPr>
        <w:t xml:space="preserve">). Для таких объединений места проведения очных и дистанционных занятий обязательно указываются в расписании, а </w:t>
      </w:r>
      <w:r w:rsidRPr="00C61CA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осуществления такой деятельности фиксируется не только в локально-нормативной базе ОДОД, но и </w:t>
      </w:r>
      <w:proofErr w:type="gramStart"/>
      <w:r w:rsidRPr="00C61C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CA4">
        <w:rPr>
          <w:rFonts w:ascii="Times New Roman" w:hAnsi="Times New Roman" w:cs="Times New Roman"/>
          <w:sz w:val="28"/>
          <w:szCs w:val="28"/>
        </w:rPr>
        <w:t xml:space="preserve"> соответствующих ДООП.</w:t>
      </w:r>
    </w:p>
    <w:p w:rsidR="00960C0B" w:rsidRPr="00C61CA4" w:rsidRDefault="00960C0B" w:rsidP="00C6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hAnsi="Times New Roman" w:cs="Times New Roman"/>
          <w:sz w:val="28"/>
          <w:szCs w:val="28"/>
        </w:rPr>
        <w:t>Формы обучения с применением дистанционных образовательных технологий применялась ОДОД школы и в более ранние периоды, представляем вашему вниманию разветвленную сеть ресурсов, посредством которых осуществляется применение таких форм обучения в дополнительном образовании ГБОУ СОШ №149:</w:t>
      </w:r>
    </w:p>
    <w:p w:rsidR="00960C0B" w:rsidRPr="00C61CA4" w:rsidRDefault="00960C0B" w:rsidP="00C61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A0C027" wp14:editId="29F87AED">
            <wp:extent cx="5940425" cy="4284414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C0B" w:rsidRPr="00C61CA4" w:rsidRDefault="00960C0B" w:rsidP="00C6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hAnsi="Times New Roman" w:cs="Times New Roman"/>
          <w:sz w:val="28"/>
          <w:szCs w:val="28"/>
        </w:rPr>
        <w:t xml:space="preserve">За 2020-2021 и 2021-2022 учебный год объединениями ОДОД неоднократно использовались ресурсы: ZOOM,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 xml:space="preserve">, приложение для видеоконференций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 xml:space="preserve"> для проведения видеоконференций / дистанционных занятий с учащимися объединений ОДОД</w:t>
      </w:r>
      <w:r w:rsidRPr="00C61CA4">
        <w:rPr>
          <w:rFonts w:ascii="Times New Roman" w:hAnsi="Times New Roman" w:cs="Times New Roman"/>
          <w:sz w:val="28"/>
          <w:szCs w:val="28"/>
        </w:rPr>
        <w:t>.</w:t>
      </w:r>
    </w:p>
    <w:p w:rsidR="00960C0B" w:rsidRPr="00C61CA4" w:rsidRDefault="00960C0B" w:rsidP="00C6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hAnsi="Times New Roman" w:cs="Times New Roman"/>
          <w:sz w:val="28"/>
          <w:szCs w:val="28"/>
        </w:rPr>
        <w:t>ОДОД ГБОУ СОШ №149 использует также и мобильные форматы обучения (m-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>), отличительной особенностью которого является использование мобильных устрой</w:t>
      </w:r>
      <w:proofErr w:type="gramStart"/>
      <w:r w:rsidRPr="00C61CA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C61CA4">
        <w:rPr>
          <w:rFonts w:ascii="Times New Roman" w:hAnsi="Times New Roman" w:cs="Times New Roman"/>
          <w:sz w:val="28"/>
          <w:szCs w:val="28"/>
        </w:rPr>
        <w:t xml:space="preserve">я приобретения новых знаний и навыков, выполнения учебных задач, самостоятельно изучения </w:t>
      </w:r>
      <w:r w:rsidRPr="00C61CA4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теоретических основ каких-либо, например, комплексов ОФП и (или) СФП в удобном формате. Для мобильного формата образования используются чаты объединений в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Whats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 xml:space="preserve">, мобильное приложение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 xml:space="preserve">, мобильное приложение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CA4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C61CA4">
        <w:rPr>
          <w:rFonts w:ascii="Times New Roman" w:hAnsi="Times New Roman" w:cs="Times New Roman"/>
          <w:sz w:val="28"/>
          <w:szCs w:val="28"/>
        </w:rPr>
        <w:t>, сторонние ресурсы, позволяющие изучить тот или иной раздел или тему ДООП более углубленно.</w:t>
      </w:r>
    </w:p>
    <w:p w:rsidR="00960C0B" w:rsidRPr="00C61CA4" w:rsidRDefault="00C61CA4" w:rsidP="00C6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hAnsi="Times New Roman" w:cs="Times New Roman"/>
          <w:sz w:val="28"/>
          <w:szCs w:val="28"/>
        </w:rPr>
        <w:t xml:space="preserve">Цифровые технологии </w:t>
      </w:r>
      <w:r w:rsidR="00960C0B" w:rsidRPr="00C61CA4">
        <w:rPr>
          <w:rFonts w:ascii="Times New Roman" w:hAnsi="Times New Roman" w:cs="Times New Roman"/>
          <w:sz w:val="28"/>
          <w:szCs w:val="28"/>
        </w:rPr>
        <w:t>учащиеся ОДОД используют регулярно, в том числе для участия в различных конкурсах и соревнованиях, например, учащиеся объединения «Юный ориентировщик» и члены Совета Школьного спортивного клуба «Юный десантник» в конце декабря 2021-2022 учебного года самостоятельно снимали и монтировали видеозаписи для участия в районном этапе конкурса «Спортивный репортер». Для учащихся средней школы в этом году — это первый опыт, но учащиеся старшей школы делают это в рамках взаимодействия с ОДОД школы регулярно.</w:t>
      </w:r>
    </w:p>
    <w:p w:rsidR="00C61CA4" w:rsidRPr="00C61CA4" w:rsidRDefault="00C61CA4" w:rsidP="00C6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4">
        <w:rPr>
          <w:rFonts w:ascii="Times New Roman" w:hAnsi="Times New Roman" w:cs="Times New Roman"/>
          <w:sz w:val="28"/>
          <w:szCs w:val="28"/>
        </w:rPr>
        <w:t>Мы презентуем и тиражируем свой опыт в данном направлении — Заведующий ОДОД / педагог дополнительного образования — Карабанов Андрей Андреевич в 2018-2019 учебном году принимал участие в педагогическом семинаре Калининского района с представлением опыта по теме: «Принципы формирования цифровой образовательной среды с перспективой расширения возможностей и построения образовательной модели ученика».</w:t>
      </w:r>
    </w:p>
    <w:sectPr w:rsidR="00C61CA4" w:rsidRPr="00C6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7E38"/>
    <w:multiLevelType w:val="multilevel"/>
    <w:tmpl w:val="E4A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E1"/>
    <w:rsid w:val="00080F4B"/>
    <w:rsid w:val="004207E1"/>
    <w:rsid w:val="00960C0B"/>
    <w:rsid w:val="00C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0C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C0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60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0C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C0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60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149</dc:creator>
  <cp:keywords/>
  <dc:description/>
  <cp:lastModifiedBy>СОШ 149</cp:lastModifiedBy>
  <cp:revision>3</cp:revision>
  <dcterms:created xsi:type="dcterms:W3CDTF">2022-02-04T12:00:00Z</dcterms:created>
  <dcterms:modified xsi:type="dcterms:W3CDTF">2022-02-04T13:39:00Z</dcterms:modified>
</cp:coreProperties>
</file>