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FD42" w14:textId="6F8C0E91" w:rsidR="003F2FD7" w:rsidRPr="003F2FD7" w:rsidRDefault="00913C36" w:rsidP="003F2FD7">
      <w:pPr>
        <w:spacing w:after="0"/>
        <w:jc w:val="center"/>
        <w:rPr>
          <w:rFonts w:ascii="Times New Roman" w:hAnsi="Times New Roman" w:cs="Times New Roman"/>
          <w:b/>
          <w:sz w:val="24"/>
          <w:szCs w:val="24"/>
        </w:rPr>
      </w:pPr>
      <w:r w:rsidRPr="003F2FD7">
        <w:rPr>
          <w:rFonts w:ascii="Times New Roman" w:hAnsi="Times New Roman" w:cs="Times New Roman"/>
          <w:b/>
          <w:sz w:val="24"/>
          <w:szCs w:val="24"/>
        </w:rPr>
        <w:t xml:space="preserve">Современные технологии </w:t>
      </w:r>
    </w:p>
    <w:p w14:paraId="7C7B7F76" w14:textId="5F0CAFEF" w:rsidR="00913C36" w:rsidRPr="003F2FD7" w:rsidRDefault="00913C36" w:rsidP="003F2FD7">
      <w:pPr>
        <w:spacing w:after="0"/>
        <w:jc w:val="center"/>
        <w:rPr>
          <w:rFonts w:ascii="Times New Roman" w:hAnsi="Times New Roman" w:cs="Times New Roman"/>
          <w:b/>
          <w:sz w:val="24"/>
          <w:szCs w:val="24"/>
        </w:rPr>
      </w:pPr>
      <w:r w:rsidRPr="003F2FD7">
        <w:rPr>
          <w:rFonts w:ascii="Times New Roman" w:hAnsi="Times New Roman" w:cs="Times New Roman"/>
          <w:b/>
          <w:sz w:val="24"/>
          <w:szCs w:val="24"/>
        </w:rPr>
        <w:t xml:space="preserve">как инструмент обеспечения качества </w:t>
      </w:r>
      <w:r w:rsidR="003F2FD7" w:rsidRPr="003F2FD7">
        <w:rPr>
          <w:rFonts w:ascii="Times New Roman" w:hAnsi="Times New Roman" w:cs="Times New Roman"/>
          <w:b/>
          <w:sz w:val="24"/>
          <w:szCs w:val="24"/>
        </w:rPr>
        <w:t>дошкольного</w:t>
      </w:r>
      <w:r w:rsidR="003F2FD7" w:rsidRPr="003F2FD7">
        <w:rPr>
          <w:rFonts w:ascii="Times New Roman" w:hAnsi="Times New Roman" w:cs="Times New Roman"/>
          <w:b/>
          <w:sz w:val="24"/>
          <w:szCs w:val="24"/>
        </w:rPr>
        <w:t xml:space="preserve"> </w:t>
      </w:r>
      <w:r w:rsidRPr="003F2FD7">
        <w:rPr>
          <w:rFonts w:ascii="Times New Roman" w:hAnsi="Times New Roman" w:cs="Times New Roman"/>
          <w:b/>
          <w:sz w:val="24"/>
          <w:szCs w:val="24"/>
        </w:rPr>
        <w:t>образования.</w:t>
      </w:r>
    </w:p>
    <w:p w14:paraId="2074016E" w14:textId="77777777" w:rsidR="003F2FD7" w:rsidRPr="003F2FD7" w:rsidRDefault="003F2FD7" w:rsidP="003F2FD7">
      <w:pPr>
        <w:spacing w:after="0"/>
        <w:jc w:val="both"/>
        <w:rPr>
          <w:rFonts w:ascii="Times New Roman" w:hAnsi="Times New Roman" w:cs="Times New Roman"/>
          <w:bCs/>
          <w:i/>
          <w:iCs/>
          <w:sz w:val="24"/>
          <w:szCs w:val="24"/>
        </w:rPr>
      </w:pPr>
    </w:p>
    <w:p w14:paraId="04C65F29" w14:textId="6D0CD5D3" w:rsidR="003F2FD7" w:rsidRPr="003F2FD7" w:rsidRDefault="003F2FD7" w:rsidP="003F2FD7">
      <w:pPr>
        <w:spacing w:after="0"/>
        <w:jc w:val="both"/>
        <w:rPr>
          <w:rFonts w:ascii="Times New Roman" w:hAnsi="Times New Roman" w:cs="Times New Roman"/>
          <w:bCs/>
          <w:i/>
          <w:iCs/>
          <w:sz w:val="24"/>
          <w:szCs w:val="24"/>
        </w:rPr>
      </w:pPr>
      <w:r w:rsidRPr="003F2FD7">
        <w:rPr>
          <w:rFonts w:ascii="Times New Roman" w:hAnsi="Times New Roman" w:cs="Times New Roman"/>
          <w:bCs/>
          <w:i/>
          <w:iCs/>
          <w:sz w:val="24"/>
          <w:szCs w:val="24"/>
        </w:rPr>
        <w:t xml:space="preserve">Орлова </w:t>
      </w:r>
      <w:proofErr w:type="gramStart"/>
      <w:r w:rsidRPr="003F2FD7">
        <w:rPr>
          <w:rFonts w:ascii="Times New Roman" w:hAnsi="Times New Roman" w:cs="Times New Roman"/>
          <w:bCs/>
          <w:i/>
          <w:iCs/>
          <w:sz w:val="24"/>
          <w:szCs w:val="24"/>
        </w:rPr>
        <w:t>Т.Э.</w:t>
      </w:r>
      <w:proofErr w:type="gramEnd"/>
      <w:r w:rsidRPr="003F2FD7">
        <w:rPr>
          <w:rFonts w:ascii="Times New Roman" w:hAnsi="Times New Roman" w:cs="Times New Roman"/>
          <w:bCs/>
          <w:i/>
          <w:iCs/>
          <w:sz w:val="24"/>
          <w:szCs w:val="24"/>
        </w:rPr>
        <w:t xml:space="preserve">, методист МДОУ-детского сада № 48 «Ласточка», </w:t>
      </w:r>
      <w:proofErr w:type="spellStart"/>
      <w:r w:rsidRPr="003F2FD7">
        <w:rPr>
          <w:rFonts w:ascii="Times New Roman" w:hAnsi="Times New Roman" w:cs="Times New Roman"/>
          <w:bCs/>
          <w:i/>
          <w:iCs/>
          <w:sz w:val="24"/>
          <w:szCs w:val="24"/>
        </w:rPr>
        <w:t>г.о</w:t>
      </w:r>
      <w:proofErr w:type="spellEnd"/>
      <w:r w:rsidRPr="003F2FD7">
        <w:rPr>
          <w:rFonts w:ascii="Times New Roman" w:hAnsi="Times New Roman" w:cs="Times New Roman"/>
          <w:bCs/>
          <w:i/>
          <w:iCs/>
          <w:sz w:val="24"/>
          <w:szCs w:val="24"/>
        </w:rPr>
        <w:t>. Серпухов Московской области.</w:t>
      </w:r>
    </w:p>
    <w:p w14:paraId="28D5D179" w14:textId="0B4ABE59" w:rsidR="00A92BA0" w:rsidRPr="003F2FD7" w:rsidRDefault="00A92BA0" w:rsidP="003F2FD7">
      <w:pPr>
        <w:spacing w:after="0"/>
        <w:ind w:left="-142" w:firstLine="142"/>
        <w:jc w:val="center"/>
        <w:rPr>
          <w:rFonts w:ascii="Times New Roman" w:hAnsi="Times New Roman" w:cs="Times New Roman"/>
          <w:b/>
          <w:i/>
          <w:sz w:val="24"/>
          <w:szCs w:val="24"/>
        </w:rPr>
      </w:pPr>
    </w:p>
    <w:p w14:paraId="2DD1CF52" w14:textId="4D751C65" w:rsidR="00FB2E0F" w:rsidRPr="003F2FD7" w:rsidRDefault="00FB2E0F" w:rsidP="003F2FD7">
      <w:pPr>
        <w:spacing w:after="0"/>
        <w:ind w:left="-142" w:firstLine="850"/>
        <w:jc w:val="both"/>
        <w:rPr>
          <w:rFonts w:ascii="Times New Roman" w:hAnsi="Times New Roman" w:cs="Times New Roman"/>
          <w:sz w:val="24"/>
          <w:szCs w:val="24"/>
        </w:rPr>
      </w:pPr>
      <w:r w:rsidRPr="003F2FD7">
        <w:rPr>
          <w:rFonts w:ascii="Times New Roman" w:hAnsi="Times New Roman" w:cs="Times New Roman"/>
          <w:sz w:val="24"/>
          <w:szCs w:val="24"/>
        </w:rPr>
        <w:t xml:space="preserve">Последние </w:t>
      </w:r>
      <w:r w:rsidR="00F43E3D" w:rsidRPr="003F2FD7">
        <w:rPr>
          <w:rFonts w:ascii="Times New Roman" w:hAnsi="Times New Roman" w:cs="Times New Roman"/>
          <w:sz w:val="24"/>
          <w:szCs w:val="24"/>
        </w:rPr>
        <w:t>десятилетия</w:t>
      </w:r>
      <w:r w:rsidRPr="003F2FD7">
        <w:rPr>
          <w:rFonts w:ascii="Times New Roman" w:hAnsi="Times New Roman" w:cs="Times New Roman"/>
          <w:sz w:val="24"/>
          <w:szCs w:val="24"/>
        </w:rPr>
        <w:t xml:space="preserve"> стали для дошкольного образования периодом </w:t>
      </w:r>
      <w:r w:rsidR="00F43E3D" w:rsidRPr="003F2FD7">
        <w:rPr>
          <w:rFonts w:ascii="Times New Roman" w:hAnsi="Times New Roman" w:cs="Times New Roman"/>
          <w:sz w:val="24"/>
          <w:szCs w:val="24"/>
        </w:rPr>
        <w:t xml:space="preserve">бурной </w:t>
      </w:r>
      <w:r w:rsidR="00645268" w:rsidRPr="003F2FD7">
        <w:rPr>
          <w:rFonts w:ascii="Times New Roman" w:hAnsi="Times New Roman" w:cs="Times New Roman"/>
          <w:sz w:val="24"/>
          <w:szCs w:val="24"/>
        </w:rPr>
        <w:t>модернизации. Это</w:t>
      </w:r>
      <w:r w:rsidR="00F43E3D" w:rsidRPr="003F2FD7">
        <w:rPr>
          <w:rFonts w:ascii="Times New Roman" w:hAnsi="Times New Roman" w:cs="Times New Roman"/>
          <w:sz w:val="24"/>
          <w:szCs w:val="24"/>
        </w:rPr>
        <w:t>му способствовали</w:t>
      </w:r>
      <w:r w:rsidR="00645268" w:rsidRPr="003F2FD7">
        <w:rPr>
          <w:rFonts w:ascii="Times New Roman" w:hAnsi="Times New Roman" w:cs="Times New Roman"/>
          <w:sz w:val="24"/>
          <w:szCs w:val="24"/>
        </w:rPr>
        <w:t>, в первую очередь, изменения в законодательной базе; изменение</w:t>
      </w:r>
      <w:r w:rsidRPr="003F2FD7">
        <w:rPr>
          <w:rFonts w:ascii="Times New Roman" w:hAnsi="Times New Roman" w:cs="Times New Roman"/>
          <w:sz w:val="24"/>
          <w:szCs w:val="24"/>
        </w:rPr>
        <w:t xml:space="preserve"> вектора от учебной модели</w:t>
      </w:r>
      <w:r w:rsidR="00645268" w:rsidRPr="003F2FD7">
        <w:rPr>
          <w:rFonts w:ascii="Times New Roman" w:hAnsi="Times New Roman" w:cs="Times New Roman"/>
          <w:sz w:val="24"/>
          <w:szCs w:val="24"/>
        </w:rPr>
        <w:t xml:space="preserve"> </w:t>
      </w:r>
      <w:proofErr w:type="gramStart"/>
      <w:r w:rsidR="00645268" w:rsidRPr="003F2FD7">
        <w:rPr>
          <w:rFonts w:ascii="Times New Roman" w:hAnsi="Times New Roman" w:cs="Times New Roman"/>
          <w:sz w:val="24"/>
          <w:szCs w:val="24"/>
        </w:rPr>
        <w:t xml:space="preserve">- </w:t>
      </w:r>
      <w:r w:rsidRPr="003F2FD7">
        <w:rPr>
          <w:rFonts w:ascii="Times New Roman" w:hAnsi="Times New Roman" w:cs="Times New Roman"/>
          <w:sz w:val="24"/>
          <w:szCs w:val="24"/>
        </w:rPr>
        <w:t xml:space="preserve"> к</w:t>
      </w:r>
      <w:proofErr w:type="gramEnd"/>
      <w:r w:rsidRPr="003F2FD7">
        <w:rPr>
          <w:rFonts w:ascii="Times New Roman" w:hAnsi="Times New Roman" w:cs="Times New Roman"/>
          <w:sz w:val="24"/>
          <w:szCs w:val="24"/>
        </w:rPr>
        <w:t xml:space="preserve"> личностно-ориентированной, </w:t>
      </w:r>
      <w:r w:rsidR="00645268" w:rsidRPr="003F2FD7">
        <w:rPr>
          <w:rFonts w:ascii="Times New Roman" w:hAnsi="Times New Roman" w:cs="Times New Roman"/>
          <w:sz w:val="24"/>
          <w:szCs w:val="24"/>
        </w:rPr>
        <w:t xml:space="preserve">внедрение </w:t>
      </w:r>
      <w:r w:rsidRPr="003F2FD7">
        <w:rPr>
          <w:rFonts w:ascii="Times New Roman" w:hAnsi="Times New Roman" w:cs="Times New Roman"/>
          <w:sz w:val="24"/>
          <w:szCs w:val="24"/>
        </w:rPr>
        <w:t>познавательно-исследовательской</w:t>
      </w:r>
      <w:r w:rsidR="00AC7DE7" w:rsidRPr="003F2FD7">
        <w:rPr>
          <w:rFonts w:ascii="Times New Roman" w:hAnsi="Times New Roman" w:cs="Times New Roman"/>
          <w:sz w:val="24"/>
          <w:szCs w:val="24"/>
        </w:rPr>
        <w:t>, проектной деятельности</w:t>
      </w:r>
      <w:r w:rsidRPr="003F2FD7">
        <w:rPr>
          <w:rFonts w:ascii="Times New Roman" w:hAnsi="Times New Roman" w:cs="Times New Roman"/>
          <w:sz w:val="24"/>
          <w:szCs w:val="24"/>
        </w:rPr>
        <w:t xml:space="preserve">, которая стала ведущей деятельностью дошкольников наравне с игровой. </w:t>
      </w:r>
      <w:r w:rsidR="0024453C" w:rsidRPr="003F2FD7">
        <w:rPr>
          <w:rFonts w:ascii="Times New Roman" w:hAnsi="Times New Roman" w:cs="Times New Roman"/>
          <w:sz w:val="24"/>
          <w:szCs w:val="24"/>
        </w:rPr>
        <w:t>Это п</w:t>
      </w:r>
      <w:r w:rsidRPr="003F2FD7">
        <w:rPr>
          <w:rFonts w:ascii="Times New Roman" w:hAnsi="Times New Roman" w:cs="Times New Roman"/>
          <w:sz w:val="24"/>
          <w:szCs w:val="24"/>
        </w:rPr>
        <w:t xml:space="preserve">ериод достаточно плодотворной работы педагогов, повышения их профессиональных компетенций, </w:t>
      </w:r>
      <w:r w:rsidR="002E3E9E" w:rsidRPr="003F2FD7">
        <w:rPr>
          <w:rFonts w:ascii="Times New Roman" w:hAnsi="Times New Roman" w:cs="Times New Roman"/>
          <w:sz w:val="24"/>
          <w:szCs w:val="24"/>
        </w:rPr>
        <w:t>в том числе и посредством изучения, анализа и внедрения современных технологий обучения в образовательный процесс.</w:t>
      </w:r>
      <w:r w:rsidR="000575B4" w:rsidRPr="003F2FD7">
        <w:rPr>
          <w:rFonts w:ascii="Times New Roman" w:hAnsi="Times New Roman" w:cs="Times New Roman"/>
          <w:sz w:val="24"/>
          <w:szCs w:val="24"/>
        </w:rPr>
        <w:t xml:space="preserve"> О</w:t>
      </w:r>
      <w:r w:rsidRPr="003F2FD7">
        <w:rPr>
          <w:rFonts w:ascii="Times New Roman" w:hAnsi="Times New Roman" w:cs="Times New Roman"/>
          <w:sz w:val="24"/>
          <w:szCs w:val="24"/>
        </w:rPr>
        <w:t>дновременно с укреплением и обогащением материально-технической базы дошкольных учреждени</w:t>
      </w:r>
      <w:r w:rsidR="000575B4" w:rsidRPr="003F2FD7">
        <w:rPr>
          <w:rFonts w:ascii="Times New Roman" w:hAnsi="Times New Roman" w:cs="Times New Roman"/>
          <w:sz w:val="24"/>
          <w:szCs w:val="24"/>
        </w:rPr>
        <w:t>й, использование</w:t>
      </w:r>
      <w:r w:rsidR="00645268" w:rsidRPr="003F2FD7">
        <w:rPr>
          <w:rFonts w:ascii="Times New Roman" w:hAnsi="Times New Roman" w:cs="Times New Roman"/>
          <w:sz w:val="24"/>
          <w:szCs w:val="24"/>
        </w:rPr>
        <w:t xml:space="preserve"> ИКТ-технологий,</w:t>
      </w:r>
      <w:r w:rsidR="00AC7DE7" w:rsidRPr="003F2FD7">
        <w:rPr>
          <w:rFonts w:ascii="Times New Roman" w:hAnsi="Times New Roman" w:cs="Times New Roman"/>
          <w:sz w:val="24"/>
          <w:szCs w:val="24"/>
        </w:rPr>
        <w:t xml:space="preserve"> в совокупности, безусловно, </w:t>
      </w:r>
      <w:r w:rsidR="00645268" w:rsidRPr="003F2FD7">
        <w:rPr>
          <w:rFonts w:ascii="Times New Roman" w:hAnsi="Times New Roman" w:cs="Times New Roman"/>
          <w:sz w:val="24"/>
          <w:szCs w:val="24"/>
        </w:rPr>
        <w:t>способствовало</w:t>
      </w:r>
      <w:r w:rsidRPr="003F2FD7">
        <w:rPr>
          <w:rFonts w:ascii="Times New Roman" w:hAnsi="Times New Roman" w:cs="Times New Roman"/>
          <w:sz w:val="24"/>
          <w:szCs w:val="24"/>
        </w:rPr>
        <w:t xml:space="preserve"> поднятию</w:t>
      </w:r>
      <w:r w:rsidR="0024453C" w:rsidRPr="003F2FD7">
        <w:rPr>
          <w:rFonts w:ascii="Times New Roman" w:hAnsi="Times New Roman" w:cs="Times New Roman"/>
          <w:sz w:val="24"/>
          <w:szCs w:val="24"/>
        </w:rPr>
        <w:t xml:space="preserve"> статуса дошкольного образования на достойный современный уровень.</w:t>
      </w:r>
      <w:r w:rsidRPr="003F2FD7">
        <w:rPr>
          <w:rFonts w:ascii="Times New Roman" w:hAnsi="Times New Roman" w:cs="Times New Roman"/>
          <w:sz w:val="24"/>
          <w:szCs w:val="24"/>
        </w:rPr>
        <w:t xml:space="preserve">  </w:t>
      </w:r>
    </w:p>
    <w:p w14:paraId="442D9049" w14:textId="5A9435DB" w:rsidR="00A16DCE" w:rsidRPr="003F2FD7" w:rsidRDefault="00AC7DE7" w:rsidP="003F2FD7">
      <w:pPr>
        <w:spacing w:after="0"/>
        <w:ind w:left="-142" w:firstLine="850"/>
        <w:jc w:val="both"/>
        <w:rPr>
          <w:rFonts w:ascii="Times New Roman" w:hAnsi="Times New Roman" w:cs="Times New Roman"/>
          <w:sz w:val="24"/>
          <w:szCs w:val="24"/>
        </w:rPr>
      </w:pPr>
      <w:r w:rsidRPr="003F2FD7">
        <w:rPr>
          <w:rFonts w:ascii="Times New Roman" w:hAnsi="Times New Roman" w:cs="Times New Roman"/>
          <w:sz w:val="24"/>
          <w:szCs w:val="24"/>
        </w:rPr>
        <w:t xml:space="preserve">Но в нашем 21 веке по-другому и быть не может…современный человек обязан быстро усваивать информацию, обладать гибкостью мышления и коммуникабельностью. Для </w:t>
      </w:r>
      <w:r w:rsidR="00645268" w:rsidRPr="003F2FD7">
        <w:rPr>
          <w:rFonts w:ascii="Times New Roman" w:hAnsi="Times New Roman" w:cs="Times New Roman"/>
          <w:sz w:val="24"/>
          <w:szCs w:val="24"/>
        </w:rPr>
        <w:t xml:space="preserve">дальнейшей </w:t>
      </w:r>
      <w:r w:rsidRPr="003F2FD7">
        <w:rPr>
          <w:rFonts w:ascii="Times New Roman" w:hAnsi="Times New Roman" w:cs="Times New Roman"/>
          <w:sz w:val="24"/>
          <w:szCs w:val="24"/>
        </w:rPr>
        <w:t xml:space="preserve">продуктивной </w:t>
      </w:r>
      <w:r w:rsidR="002E3E9E" w:rsidRPr="003F2FD7">
        <w:rPr>
          <w:rFonts w:ascii="Times New Roman" w:hAnsi="Times New Roman" w:cs="Times New Roman"/>
          <w:sz w:val="24"/>
          <w:szCs w:val="24"/>
        </w:rPr>
        <w:t>работы с дошкольниками педагоги</w:t>
      </w:r>
      <w:r w:rsidRPr="003F2FD7">
        <w:rPr>
          <w:rFonts w:ascii="Times New Roman" w:hAnsi="Times New Roman" w:cs="Times New Roman"/>
          <w:sz w:val="24"/>
          <w:szCs w:val="24"/>
        </w:rPr>
        <w:t xml:space="preserve"> </w:t>
      </w:r>
      <w:r w:rsidR="00645268" w:rsidRPr="003F2FD7">
        <w:rPr>
          <w:rFonts w:ascii="Times New Roman" w:hAnsi="Times New Roman" w:cs="Times New Roman"/>
          <w:sz w:val="24"/>
          <w:szCs w:val="24"/>
        </w:rPr>
        <w:t xml:space="preserve">продолжают находить новые интересные подходы для обучения современных детей.  </w:t>
      </w:r>
    </w:p>
    <w:p w14:paraId="23051976" w14:textId="77777777" w:rsidR="006F397B" w:rsidRPr="003F2FD7" w:rsidRDefault="00AC7DE7" w:rsidP="003F2FD7">
      <w:pPr>
        <w:spacing w:after="0"/>
        <w:ind w:left="-142" w:firstLine="850"/>
        <w:jc w:val="both"/>
        <w:rPr>
          <w:rFonts w:ascii="Times New Roman" w:hAnsi="Times New Roman" w:cs="Times New Roman"/>
          <w:sz w:val="24"/>
          <w:szCs w:val="24"/>
        </w:rPr>
      </w:pPr>
      <w:r w:rsidRPr="003F2FD7">
        <w:rPr>
          <w:rFonts w:ascii="Times New Roman" w:hAnsi="Times New Roman" w:cs="Times New Roman"/>
          <w:sz w:val="24"/>
          <w:szCs w:val="24"/>
        </w:rPr>
        <w:t xml:space="preserve">В процессе внедрения инноваций не редко происходит творческое и эффективное переосмысление традиционных методов воспитания, известных программ и методик, </w:t>
      </w:r>
      <w:r w:rsidR="00645268" w:rsidRPr="003F2FD7">
        <w:rPr>
          <w:rFonts w:ascii="Times New Roman" w:hAnsi="Times New Roman" w:cs="Times New Roman"/>
          <w:sz w:val="24"/>
          <w:szCs w:val="24"/>
        </w:rPr>
        <w:t xml:space="preserve">но </w:t>
      </w:r>
      <w:r w:rsidRPr="003F2FD7">
        <w:rPr>
          <w:rFonts w:ascii="Times New Roman" w:hAnsi="Times New Roman" w:cs="Times New Roman"/>
          <w:sz w:val="24"/>
          <w:szCs w:val="24"/>
        </w:rPr>
        <w:t>улучшенных и дополненных современными исследованиями и адаптированными под данное время.</w:t>
      </w:r>
    </w:p>
    <w:p w14:paraId="764DCBC2" w14:textId="1D67A384" w:rsidR="003F2FD7" w:rsidRPr="003F2FD7" w:rsidRDefault="00A1156E" w:rsidP="003F2FD7">
      <w:pPr>
        <w:spacing w:after="0"/>
        <w:ind w:left="-142" w:firstLine="850"/>
        <w:jc w:val="both"/>
        <w:rPr>
          <w:rFonts w:ascii="Times New Roman" w:hAnsi="Times New Roman" w:cs="Times New Roman"/>
          <w:b/>
          <w:sz w:val="24"/>
          <w:szCs w:val="24"/>
        </w:rPr>
      </w:pPr>
      <w:r w:rsidRPr="003F2FD7">
        <w:rPr>
          <w:rFonts w:ascii="Times New Roman" w:hAnsi="Times New Roman" w:cs="Times New Roman"/>
          <w:sz w:val="24"/>
          <w:szCs w:val="24"/>
        </w:rPr>
        <w:t xml:space="preserve">Сегодня </w:t>
      </w:r>
      <w:r w:rsidR="00625F3A" w:rsidRPr="003F2FD7">
        <w:rPr>
          <w:rFonts w:ascii="Times New Roman" w:hAnsi="Times New Roman" w:cs="Times New Roman"/>
          <w:sz w:val="24"/>
          <w:szCs w:val="24"/>
        </w:rPr>
        <w:t xml:space="preserve">мы представим несколько современных образовательных технологий, которые еще не слишком активно и повсеместно используются, но они заслуживают внимания и </w:t>
      </w:r>
      <w:r w:rsidR="0039042D" w:rsidRPr="003F2FD7">
        <w:rPr>
          <w:rFonts w:ascii="Times New Roman" w:hAnsi="Times New Roman" w:cs="Times New Roman"/>
          <w:sz w:val="24"/>
          <w:szCs w:val="24"/>
        </w:rPr>
        <w:t>достойны</w:t>
      </w:r>
      <w:r w:rsidR="00625F3A" w:rsidRPr="003F2FD7">
        <w:rPr>
          <w:rFonts w:ascii="Times New Roman" w:hAnsi="Times New Roman" w:cs="Times New Roman"/>
          <w:sz w:val="24"/>
          <w:szCs w:val="24"/>
        </w:rPr>
        <w:t xml:space="preserve"> занять свое место в деятельности педагогов нашего города. Сегодня сделаем их небольшие аннотации, </w:t>
      </w:r>
      <w:r w:rsidR="0039042D" w:rsidRPr="003F2FD7">
        <w:rPr>
          <w:rFonts w:ascii="Times New Roman" w:hAnsi="Times New Roman" w:cs="Times New Roman"/>
          <w:sz w:val="24"/>
          <w:szCs w:val="24"/>
        </w:rPr>
        <w:t>представим, и я, надеюсь, заинтересуем</w:t>
      </w:r>
      <w:r w:rsidR="005F0573" w:rsidRPr="003F2FD7">
        <w:rPr>
          <w:rFonts w:ascii="Times New Roman" w:hAnsi="Times New Roman" w:cs="Times New Roman"/>
          <w:sz w:val="24"/>
          <w:szCs w:val="24"/>
        </w:rPr>
        <w:t xml:space="preserve"> вас</w:t>
      </w:r>
      <w:r w:rsidR="00625F3A" w:rsidRPr="003F2FD7">
        <w:rPr>
          <w:rFonts w:ascii="Times New Roman" w:hAnsi="Times New Roman" w:cs="Times New Roman"/>
          <w:sz w:val="24"/>
          <w:szCs w:val="24"/>
        </w:rPr>
        <w:t xml:space="preserve">, а в </w:t>
      </w:r>
      <w:r w:rsidR="006358AA" w:rsidRPr="003F2FD7">
        <w:rPr>
          <w:rFonts w:ascii="Times New Roman" w:hAnsi="Times New Roman" w:cs="Times New Roman"/>
          <w:sz w:val="24"/>
          <w:szCs w:val="24"/>
        </w:rPr>
        <w:t>дальнейшем</w:t>
      </w:r>
      <w:r w:rsidR="00625F3A" w:rsidRPr="003F2FD7">
        <w:rPr>
          <w:rFonts w:ascii="Times New Roman" w:hAnsi="Times New Roman" w:cs="Times New Roman"/>
          <w:sz w:val="24"/>
          <w:szCs w:val="24"/>
        </w:rPr>
        <w:t xml:space="preserve"> –</w:t>
      </w:r>
      <w:r w:rsidR="005F0573" w:rsidRPr="003F2FD7">
        <w:rPr>
          <w:rFonts w:ascii="Times New Roman" w:hAnsi="Times New Roman" w:cs="Times New Roman"/>
          <w:sz w:val="24"/>
          <w:szCs w:val="24"/>
        </w:rPr>
        <w:t xml:space="preserve"> </w:t>
      </w:r>
      <w:r w:rsidR="00625F3A" w:rsidRPr="003F2FD7">
        <w:rPr>
          <w:rFonts w:ascii="Times New Roman" w:hAnsi="Times New Roman" w:cs="Times New Roman"/>
          <w:sz w:val="24"/>
          <w:szCs w:val="24"/>
        </w:rPr>
        <w:t>будем</w:t>
      </w:r>
      <w:r w:rsidR="005F0573" w:rsidRPr="003F2FD7">
        <w:rPr>
          <w:rFonts w:ascii="Times New Roman" w:hAnsi="Times New Roman" w:cs="Times New Roman"/>
          <w:sz w:val="24"/>
          <w:szCs w:val="24"/>
        </w:rPr>
        <w:t xml:space="preserve"> вместе</w:t>
      </w:r>
      <w:r w:rsidR="00625F3A" w:rsidRPr="003F2FD7">
        <w:rPr>
          <w:rFonts w:ascii="Times New Roman" w:hAnsi="Times New Roman" w:cs="Times New Roman"/>
          <w:sz w:val="24"/>
          <w:szCs w:val="24"/>
        </w:rPr>
        <w:t xml:space="preserve"> </w:t>
      </w:r>
      <w:r w:rsidR="0039042D" w:rsidRPr="003F2FD7">
        <w:rPr>
          <w:rFonts w:ascii="Times New Roman" w:hAnsi="Times New Roman" w:cs="Times New Roman"/>
          <w:sz w:val="24"/>
          <w:szCs w:val="24"/>
        </w:rPr>
        <w:t>более подробно знакомиться</w:t>
      </w:r>
      <w:r w:rsidR="00625F3A" w:rsidRPr="003F2FD7">
        <w:rPr>
          <w:rFonts w:ascii="Times New Roman" w:hAnsi="Times New Roman" w:cs="Times New Roman"/>
          <w:sz w:val="24"/>
          <w:szCs w:val="24"/>
        </w:rPr>
        <w:t xml:space="preserve"> отдельно с каждой данной технологией, уже внедренной в практику дошкольных учрежд</w:t>
      </w:r>
      <w:r w:rsidR="0039042D" w:rsidRPr="003F2FD7">
        <w:rPr>
          <w:rFonts w:ascii="Times New Roman" w:hAnsi="Times New Roman" w:cs="Times New Roman"/>
          <w:sz w:val="24"/>
          <w:szCs w:val="24"/>
        </w:rPr>
        <w:t xml:space="preserve">ений </w:t>
      </w:r>
      <w:proofErr w:type="spellStart"/>
      <w:r w:rsidR="0039042D" w:rsidRPr="003F2FD7">
        <w:rPr>
          <w:rFonts w:ascii="Times New Roman" w:hAnsi="Times New Roman" w:cs="Times New Roman"/>
          <w:sz w:val="24"/>
          <w:szCs w:val="24"/>
        </w:rPr>
        <w:t>г.о</w:t>
      </w:r>
      <w:proofErr w:type="spellEnd"/>
      <w:r w:rsidR="0039042D" w:rsidRPr="003F2FD7">
        <w:rPr>
          <w:rFonts w:ascii="Times New Roman" w:hAnsi="Times New Roman" w:cs="Times New Roman"/>
          <w:sz w:val="24"/>
          <w:szCs w:val="24"/>
        </w:rPr>
        <w:t>. Серпухов.</w:t>
      </w:r>
      <w:r w:rsidR="006F284D" w:rsidRPr="003F2FD7">
        <w:rPr>
          <w:rFonts w:ascii="Times New Roman" w:hAnsi="Times New Roman" w:cs="Times New Roman"/>
          <w:b/>
          <w:sz w:val="24"/>
          <w:szCs w:val="24"/>
        </w:rPr>
        <w:t xml:space="preserve"> </w:t>
      </w:r>
    </w:p>
    <w:p w14:paraId="5A6E39C2" w14:textId="4A4712B8" w:rsidR="003F2FD7" w:rsidRPr="003F2FD7" w:rsidRDefault="00F43E3D" w:rsidP="003F2FD7">
      <w:pPr>
        <w:spacing w:after="0"/>
        <w:ind w:left="-142" w:firstLine="850"/>
        <w:jc w:val="both"/>
        <w:rPr>
          <w:rFonts w:ascii="Times New Roman" w:hAnsi="Times New Roman" w:cs="Times New Roman"/>
          <w:b/>
          <w:sz w:val="24"/>
          <w:szCs w:val="24"/>
        </w:rPr>
      </w:pPr>
      <w:r w:rsidRPr="003F2FD7">
        <w:rPr>
          <w:rFonts w:ascii="Times New Roman" w:hAnsi="Times New Roman" w:cs="Times New Roman"/>
          <w:sz w:val="24"/>
          <w:szCs w:val="24"/>
        </w:rPr>
        <w:t>В</w:t>
      </w:r>
      <w:r w:rsidR="00A16DCE" w:rsidRPr="003F2FD7">
        <w:rPr>
          <w:rFonts w:ascii="Times New Roman" w:hAnsi="Times New Roman" w:cs="Times New Roman"/>
          <w:sz w:val="24"/>
          <w:szCs w:val="24"/>
        </w:rPr>
        <w:t xml:space="preserve">се данные технологии можно отнести к </w:t>
      </w:r>
      <w:r w:rsidR="006F284D" w:rsidRPr="003F2FD7">
        <w:rPr>
          <w:rFonts w:ascii="Times New Roman" w:hAnsi="Times New Roman" w:cs="Times New Roman"/>
          <w:sz w:val="24"/>
          <w:szCs w:val="24"/>
        </w:rPr>
        <w:t xml:space="preserve">интерактивному обучению, в котором все дети </w:t>
      </w:r>
      <w:r w:rsidR="009A65F1" w:rsidRPr="003F2FD7">
        <w:rPr>
          <w:rStyle w:val="c1"/>
          <w:rFonts w:ascii="Times New Roman" w:hAnsi="Times New Roman" w:cs="Times New Roman"/>
          <w:color w:val="000000"/>
          <w:sz w:val="24"/>
          <w:szCs w:val="24"/>
        </w:rPr>
        <w:t>оказываются вовлеченными в процесс познания</w:t>
      </w:r>
      <w:r w:rsidR="00D615A2" w:rsidRPr="003F2FD7">
        <w:rPr>
          <w:rStyle w:val="c1"/>
          <w:rFonts w:ascii="Times New Roman" w:hAnsi="Times New Roman" w:cs="Times New Roman"/>
          <w:color w:val="000000"/>
          <w:sz w:val="24"/>
          <w:szCs w:val="24"/>
        </w:rPr>
        <w:t>,</w:t>
      </w:r>
      <w:r w:rsidR="009A65F1" w:rsidRPr="003F2FD7">
        <w:rPr>
          <w:rStyle w:val="c1"/>
          <w:rFonts w:ascii="Times New Roman" w:hAnsi="Times New Roman" w:cs="Times New Roman"/>
          <w:color w:val="000000"/>
          <w:sz w:val="24"/>
          <w:szCs w:val="24"/>
        </w:rPr>
        <w:t xml:space="preserve"> через взаимодействие со сверстниками и взрослыми</w:t>
      </w:r>
      <w:r w:rsidR="00D615A2" w:rsidRPr="003F2FD7">
        <w:rPr>
          <w:rStyle w:val="c1"/>
          <w:rFonts w:ascii="Times New Roman" w:hAnsi="Times New Roman" w:cs="Times New Roman"/>
          <w:color w:val="000000"/>
          <w:sz w:val="24"/>
          <w:szCs w:val="24"/>
        </w:rPr>
        <w:t>,</w:t>
      </w:r>
      <w:r w:rsidR="009A65F1" w:rsidRPr="003F2FD7">
        <w:rPr>
          <w:rStyle w:val="c1"/>
          <w:rFonts w:ascii="Times New Roman" w:hAnsi="Times New Roman" w:cs="Times New Roman"/>
          <w:color w:val="000000"/>
          <w:sz w:val="24"/>
          <w:szCs w:val="24"/>
        </w:rPr>
        <w:t xml:space="preserve"> в режиме беседы или диалога</w:t>
      </w:r>
      <w:r w:rsidR="00D615A2" w:rsidRPr="003F2FD7">
        <w:rPr>
          <w:rStyle w:val="c1"/>
          <w:rFonts w:ascii="Times New Roman" w:hAnsi="Times New Roman" w:cs="Times New Roman"/>
          <w:color w:val="000000"/>
          <w:sz w:val="24"/>
          <w:szCs w:val="24"/>
        </w:rPr>
        <w:t>.</w:t>
      </w:r>
      <w:r w:rsidR="00D615A2" w:rsidRPr="003F2FD7">
        <w:rPr>
          <w:rFonts w:ascii="Times New Roman" w:hAnsi="Times New Roman" w:cs="Times New Roman"/>
          <w:sz w:val="24"/>
          <w:szCs w:val="24"/>
        </w:rPr>
        <w:t xml:space="preserve">  Использование интерактивных технологий в образовательной деятельности</w:t>
      </w:r>
      <w:r w:rsidR="002C5B7C" w:rsidRPr="003F2FD7">
        <w:rPr>
          <w:rFonts w:ascii="Times New Roman" w:hAnsi="Times New Roman" w:cs="Times New Roman"/>
          <w:sz w:val="24"/>
          <w:szCs w:val="24"/>
        </w:rPr>
        <w:t>,</w:t>
      </w:r>
      <w:r w:rsidR="00D615A2" w:rsidRPr="003F2FD7">
        <w:rPr>
          <w:rFonts w:ascii="Times New Roman" w:hAnsi="Times New Roman" w:cs="Times New Roman"/>
          <w:sz w:val="24"/>
          <w:szCs w:val="24"/>
        </w:rPr>
        <w:t xml:space="preserve"> </w:t>
      </w:r>
      <w:r w:rsidR="002C5B7C" w:rsidRPr="003F2FD7">
        <w:rPr>
          <w:rFonts w:ascii="Times New Roman" w:hAnsi="Times New Roman" w:cs="Times New Roman"/>
          <w:sz w:val="24"/>
          <w:szCs w:val="24"/>
        </w:rPr>
        <w:t>с одной стороны -</w:t>
      </w:r>
      <w:r w:rsidR="00D615A2" w:rsidRPr="003F2FD7">
        <w:rPr>
          <w:rFonts w:ascii="Times New Roman" w:hAnsi="Times New Roman" w:cs="Times New Roman"/>
          <w:sz w:val="24"/>
          <w:szCs w:val="24"/>
        </w:rPr>
        <w:t xml:space="preserve"> дает возможность обогатить знания и представ</w:t>
      </w:r>
      <w:r w:rsidR="002C5B7C" w:rsidRPr="003F2FD7">
        <w:rPr>
          <w:rFonts w:ascii="Times New Roman" w:hAnsi="Times New Roman" w:cs="Times New Roman"/>
          <w:sz w:val="24"/>
          <w:szCs w:val="24"/>
        </w:rPr>
        <w:t xml:space="preserve">ления детей об окружающем мире; </w:t>
      </w:r>
      <w:r w:rsidR="00D615A2" w:rsidRPr="003F2FD7">
        <w:rPr>
          <w:rFonts w:ascii="Times New Roman" w:hAnsi="Times New Roman" w:cs="Times New Roman"/>
          <w:sz w:val="24"/>
          <w:szCs w:val="24"/>
        </w:rPr>
        <w:t>с другой стороны - побуждает детей к активному взаимодействию в системе социальных отношений</w:t>
      </w:r>
      <w:r w:rsidR="002C5B7C" w:rsidRPr="003F2FD7">
        <w:rPr>
          <w:rFonts w:ascii="Times New Roman" w:hAnsi="Times New Roman" w:cs="Times New Roman"/>
          <w:sz w:val="24"/>
          <w:szCs w:val="24"/>
        </w:rPr>
        <w:t xml:space="preserve"> - </w:t>
      </w:r>
      <w:proofErr w:type="gramStart"/>
      <w:r w:rsidR="00D615A2" w:rsidRPr="003F2FD7">
        <w:rPr>
          <w:rFonts w:ascii="Times New Roman" w:hAnsi="Times New Roman" w:cs="Times New Roman"/>
          <w:sz w:val="24"/>
          <w:szCs w:val="24"/>
        </w:rPr>
        <w:t>т.е.</w:t>
      </w:r>
      <w:proofErr w:type="gramEnd"/>
      <w:r w:rsidR="00D615A2" w:rsidRPr="003F2FD7">
        <w:rPr>
          <w:rFonts w:ascii="Times New Roman" w:hAnsi="Times New Roman" w:cs="Times New Roman"/>
          <w:sz w:val="24"/>
          <w:szCs w:val="24"/>
        </w:rPr>
        <w:t xml:space="preserve"> помогает реализовать все потенциалы детей дошкольного возраста с учетом их психологических возможностей</w:t>
      </w:r>
      <w:r w:rsidR="002C5B7C" w:rsidRPr="003F2FD7">
        <w:rPr>
          <w:rFonts w:ascii="Times New Roman" w:hAnsi="Times New Roman" w:cs="Times New Roman"/>
          <w:sz w:val="24"/>
          <w:szCs w:val="24"/>
        </w:rPr>
        <w:t>.</w:t>
      </w:r>
    </w:p>
    <w:p w14:paraId="0137399C" w14:textId="77777777" w:rsidR="008F33D9" w:rsidRDefault="00F56031" w:rsidP="008F33D9">
      <w:pPr>
        <w:spacing w:after="0"/>
        <w:ind w:left="-142"/>
        <w:jc w:val="both"/>
        <w:rPr>
          <w:rFonts w:ascii="Times New Roman" w:hAnsi="Times New Roman" w:cs="Times New Roman"/>
          <w:b/>
          <w:sz w:val="24"/>
          <w:szCs w:val="24"/>
        </w:rPr>
      </w:pPr>
      <w:r w:rsidRPr="003F2FD7">
        <w:rPr>
          <w:rFonts w:ascii="Times New Roman" w:hAnsi="Times New Roman" w:cs="Times New Roman"/>
          <w:b/>
          <w:sz w:val="24"/>
          <w:szCs w:val="24"/>
        </w:rPr>
        <w:t>технологии</w:t>
      </w:r>
      <w:r w:rsidRPr="003F2FD7">
        <w:rPr>
          <w:rFonts w:ascii="Times New Roman" w:hAnsi="Times New Roman" w:cs="Times New Roman"/>
          <w:sz w:val="24"/>
          <w:szCs w:val="24"/>
        </w:rPr>
        <w:t xml:space="preserve">, которая позволяет реализовать на практике компетентностный подход в обучении </w:t>
      </w:r>
      <w:r w:rsidR="003A6E7E" w:rsidRPr="003F2FD7">
        <w:rPr>
          <w:rFonts w:ascii="Times New Roman" w:hAnsi="Times New Roman" w:cs="Times New Roman"/>
          <w:sz w:val="24"/>
          <w:szCs w:val="24"/>
        </w:rPr>
        <w:t>дошкольников</w:t>
      </w:r>
      <w:r w:rsidRPr="003F2FD7">
        <w:rPr>
          <w:rFonts w:ascii="Times New Roman" w:hAnsi="Times New Roman" w:cs="Times New Roman"/>
          <w:sz w:val="24"/>
          <w:szCs w:val="24"/>
        </w:rPr>
        <w:t>.</w:t>
      </w:r>
    </w:p>
    <w:p w14:paraId="014A2CDA" w14:textId="1B149F7D" w:rsidR="008F33D9" w:rsidRPr="008F33D9" w:rsidRDefault="008F33D9" w:rsidP="008F33D9">
      <w:pPr>
        <w:spacing w:after="0"/>
        <w:ind w:left="-142"/>
        <w:jc w:val="both"/>
        <w:rPr>
          <w:rFonts w:ascii="Times New Roman" w:hAnsi="Times New Roman" w:cs="Times New Roman"/>
          <w:b/>
          <w:bCs/>
          <w:sz w:val="24"/>
          <w:szCs w:val="24"/>
        </w:rPr>
      </w:pPr>
      <w:r w:rsidRPr="008F33D9">
        <w:rPr>
          <w:rFonts w:ascii="Times New Roman" w:hAnsi="Times New Roman" w:cs="Times New Roman"/>
          <w:b/>
          <w:bCs/>
          <w:sz w:val="24"/>
          <w:szCs w:val="24"/>
        </w:rPr>
        <w:t>Кейс-технологии</w:t>
      </w:r>
    </w:p>
    <w:p w14:paraId="03D8769C" w14:textId="0CB11A49" w:rsidR="003F2FD7" w:rsidRPr="003F2FD7" w:rsidRDefault="00F56031" w:rsidP="003F2FD7">
      <w:pPr>
        <w:spacing w:after="0"/>
        <w:ind w:left="-142" w:firstLine="850"/>
        <w:jc w:val="both"/>
        <w:rPr>
          <w:rFonts w:ascii="Times New Roman" w:hAnsi="Times New Roman" w:cs="Times New Roman"/>
          <w:b/>
          <w:sz w:val="24"/>
          <w:szCs w:val="24"/>
        </w:rPr>
      </w:pPr>
      <w:r w:rsidRPr="003F2FD7">
        <w:rPr>
          <w:rFonts w:ascii="Times New Roman" w:hAnsi="Times New Roman" w:cs="Times New Roman"/>
          <w:sz w:val="24"/>
          <w:szCs w:val="24"/>
        </w:rPr>
        <w:t>Кейс-технология – это интерактивная технология для краткосрочного обучения, на основе реальных или вымышленных ситуаций, направленная не столько на освоение знаний, сколько на формирование у слушателей новых качеств и умений.</w:t>
      </w:r>
    </w:p>
    <w:p w14:paraId="18392A02" w14:textId="6403E0EB" w:rsidR="00556088" w:rsidRPr="003F2FD7" w:rsidRDefault="007E41FA" w:rsidP="003F2FD7">
      <w:pPr>
        <w:spacing w:after="0"/>
        <w:ind w:left="-142" w:firstLine="850"/>
        <w:jc w:val="both"/>
        <w:rPr>
          <w:rFonts w:ascii="Times New Roman" w:hAnsi="Times New Roman" w:cs="Times New Roman"/>
          <w:b/>
          <w:sz w:val="24"/>
          <w:szCs w:val="24"/>
        </w:rPr>
      </w:pPr>
      <w:r w:rsidRPr="003F2FD7">
        <w:rPr>
          <w:rFonts w:ascii="Times New Roman" w:eastAsia="Times New Roman" w:hAnsi="Times New Roman" w:cs="Times New Roman"/>
          <w:sz w:val="24"/>
          <w:szCs w:val="24"/>
          <w:lang w:eastAsia="ru-RU"/>
        </w:rPr>
        <w:t>Сущностью </w:t>
      </w:r>
      <w:r w:rsidRPr="003F2FD7">
        <w:rPr>
          <w:rFonts w:ascii="Times New Roman" w:eastAsia="Times New Roman" w:hAnsi="Times New Roman" w:cs="Times New Roman"/>
          <w:b/>
          <w:bCs/>
          <w:sz w:val="24"/>
          <w:szCs w:val="24"/>
          <w:bdr w:val="none" w:sz="0" w:space="0" w:color="auto" w:frame="1"/>
          <w:lang w:eastAsia="ru-RU"/>
        </w:rPr>
        <w:t>кейс-технологий</w:t>
      </w:r>
      <w:r w:rsidRPr="003F2FD7">
        <w:rPr>
          <w:rFonts w:ascii="Times New Roman" w:eastAsia="Times New Roman" w:hAnsi="Times New Roman" w:cs="Times New Roman"/>
          <w:sz w:val="24"/>
          <w:szCs w:val="24"/>
          <w:lang w:eastAsia="ru-RU"/>
        </w:rPr>
        <w:t xml:space="preserve"> является анализ проблемной ситуации. </w:t>
      </w:r>
    </w:p>
    <w:p w14:paraId="640D52FC" w14:textId="77777777" w:rsidR="00B3310C" w:rsidRPr="003F2FD7" w:rsidRDefault="00B3310C" w:rsidP="003F2FD7">
      <w:pPr>
        <w:spacing w:after="0"/>
        <w:jc w:val="both"/>
        <w:rPr>
          <w:rFonts w:ascii="Times New Roman" w:eastAsia="Times New Roman" w:hAnsi="Times New Roman" w:cs="Times New Roman"/>
          <w:sz w:val="24"/>
          <w:szCs w:val="24"/>
          <w:u w:val="single"/>
          <w:lang w:eastAsia="ru-RU"/>
        </w:rPr>
      </w:pPr>
      <w:r w:rsidRPr="003F2FD7">
        <w:rPr>
          <w:rFonts w:ascii="Times New Roman" w:eastAsia="Times New Roman" w:hAnsi="Times New Roman" w:cs="Times New Roman"/>
          <w:sz w:val="24"/>
          <w:szCs w:val="24"/>
          <w:u w:val="single"/>
          <w:lang w:eastAsia="ru-RU"/>
        </w:rPr>
        <w:t>Как правило, кейс включает в себя:</w:t>
      </w:r>
    </w:p>
    <w:p w14:paraId="6E357997" w14:textId="65573D42" w:rsidR="00B3310C" w:rsidRPr="003F2FD7" w:rsidRDefault="00B3310C" w:rsidP="003F2FD7">
      <w:pPr>
        <w:pStyle w:val="a3"/>
        <w:numPr>
          <w:ilvl w:val="0"/>
          <w:numId w:val="20"/>
        </w:numPr>
        <w:spacing w:after="0"/>
        <w:jc w:val="both"/>
        <w:rPr>
          <w:rFonts w:ascii="Times New Roman" w:eastAsia="Times New Roman" w:hAnsi="Times New Roman" w:cs="Times New Roman"/>
          <w:sz w:val="24"/>
          <w:szCs w:val="24"/>
          <w:lang w:eastAsia="ru-RU"/>
        </w:rPr>
      </w:pPr>
      <w:r w:rsidRPr="003F2FD7">
        <w:rPr>
          <w:rFonts w:ascii="Times New Roman" w:eastAsia="Times New Roman" w:hAnsi="Times New Roman" w:cs="Times New Roman"/>
          <w:sz w:val="24"/>
          <w:szCs w:val="24"/>
          <w:lang w:eastAsia="ru-RU"/>
        </w:rPr>
        <w:t>ситуацию – случай, проблема, история из реальной жизни,</w:t>
      </w:r>
    </w:p>
    <w:p w14:paraId="14869337" w14:textId="4A681BCE" w:rsidR="00B3310C" w:rsidRPr="003F2FD7" w:rsidRDefault="00B3310C" w:rsidP="003F2FD7">
      <w:pPr>
        <w:pStyle w:val="a3"/>
        <w:numPr>
          <w:ilvl w:val="0"/>
          <w:numId w:val="20"/>
        </w:numPr>
        <w:spacing w:after="0"/>
        <w:jc w:val="both"/>
        <w:rPr>
          <w:rFonts w:ascii="Times New Roman" w:eastAsia="Times New Roman" w:hAnsi="Times New Roman" w:cs="Times New Roman"/>
          <w:sz w:val="24"/>
          <w:szCs w:val="24"/>
          <w:lang w:eastAsia="ru-RU"/>
        </w:rPr>
      </w:pPr>
      <w:r w:rsidRPr="003F2FD7">
        <w:rPr>
          <w:rFonts w:ascii="Times New Roman" w:eastAsia="Times New Roman" w:hAnsi="Times New Roman" w:cs="Times New Roman"/>
          <w:sz w:val="24"/>
          <w:szCs w:val="24"/>
          <w:lang w:eastAsia="ru-RU"/>
        </w:rPr>
        <w:t>контекст ситуации – хронологический, исторический, контекст места, особенности действия или участников ситуации,</w:t>
      </w:r>
    </w:p>
    <w:p w14:paraId="09CA541D" w14:textId="46F43662" w:rsidR="00B3310C" w:rsidRPr="003F2FD7" w:rsidRDefault="00B3310C" w:rsidP="003F2FD7">
      <w:pPr>
        <w:pStyle w:val="a3"/>
        <w:numPr>
          <w:ilvl w:val="0"/>
          <w:numId w:val="20"/>
        </w:numPr>
        <w:spacing w:after="0"/>
        <w:jc w:val="both"/>
        <w:rPr>
          <w:rFonts w:ascii="Times New Roman" w:eastAsia="Times New Roman" w:hAnsi="Times New Roman" w:cs="Times New Roman"/>
          <w:sz w:val="24"/>
          <w:szCs w:val="24"/>
          <w:lang w:eastAsia="ru-RU"/>
        </w:rPr>
      </w:pPr>
      <w:r w:rsidRPr="003F2FD7">
        <w:rPr>
          <w:rFonts w:ascii="Times New Roman" w:eastAsia="Times New Roman" w:hAnsi="Times New Roman" w:cs="Times New Roman"/>
          <w:sz w:val="24"/>
          <w:szCs w:val="24"/>
          <w:lang w:eastAsia="ru-RU"/>
        </w:rPr>
        <w:t>комментарий ситуации, представленный автором,</w:t>
      </w:r>
    </w:p>
    <w:p w14:paraId="320999AE" w14:textId="5E0A153B" w:rsidR="00B3310C" w:rsidRPr="003F2FD7" w:rsidRDefault="00B3310C" w:rsidP="003F2FD7">
      <w:pPr>
        <w:pStyle w:val="a3"/>
        <w:numPr>
          <w:ilvl w:val="0"/>
          <w:numId w:val="20"/>
        </w:numPr>
        <w:spacing w:after="0"/>
        <w:jc w:val="both"/>
        <w:rPr>
          <w:rFonts w:ascii="Times New Roman" w:eastAsia="Times New Roman" w:hAnsi="Times New Roman" w:cs="Times New Roman"/>
          <w:sz w:val="24"/>
          <w:szCs w:val="24"/>
          <w:lang w:eastAsia="ru-RU"/>
        </w:rPr>
      </w:pPr>
      <w:r w:rsidRPr="003F2FD7">
        <w:rPr>
          <w:rFonts w:ascii="Times New Roman" w:eastAsia="Times New Roman" w:hAnsi="Times New Roman" w:cs="Times New Roman"/>
          <w:sz w:val="24"/>
          <w:szCs w:val="24"/>
          <w:lang w:eastAsia="ru-RU"/>
        </w:rPr>
        <w:t>вопросы или задания для работы с кейсом,</w:t>
      </w:r>
    </w:p>
    <w:p w14:paraId="3FAF299E" w14:textId="31F7DB9E" w:rsidR="00B3310C" w:rsidRPr="008F33D9" w:rsidRDefault="00916CA6" w:rsidP="003F2FD7">
      <w:pPr>
        <w:spacing w:after="0"/>
        <w:ind w:firstLine="360"/>
        <w:jc w:val="both"/>
        <w:rPr>
          <w:rFonts w:ascii="Times New Roman" w:eastAsia="Times New Roman" w:hAnsi="Times New Roman" w:cs="Times New Roman"/>
          <w:bCs/>
          <w:sz w:val="24"/>
          <w:szCs w:val="24"/>
          <w:lang w:eastAsia="ru-RU"/>
        </w:rPr>
      </w:pPr>
      <w:r w:rsidRPr="003F2FD7">
        <w:rPr>
          <w:rFonts w:ascii="Times New Roman" w:eastAsia="Times New Roman" w:hAnsi="Times New Roman" w:cs="Times New Roman"/>
          <w:sz w:val="24"/>
          <w:szCs w:val="24"/>
          <w:lang w:eastAsia="ru-RU"/>
        </w:rPr>
        <w:lastRenderedPageBreak/>
        <w:t xml:space="preserve">В практике дошкольного образования можно широко использовать </w:t>
      </w:r>
      <w:r w:rsidR="008F33D9" w:rsidRPr="008F33D9">
        <w:rPr>
          <w:rFonts w:ascii="Times New Roman" w:eastAsia="Times New Roman" w:hAnsi="Times New Roman" w:cs="Times New Roman"/>
          <w:bCs/>
          <w:sz w:val="24"/>
          <w:szCs w:val="24"/>
          <w:lang w:eastAsia="ru-RU"/>
        </w:rPr>
        <w:t>к</w:t>
      </w:r>
      <w:r w:rsidRPr="008F33D9">
        <w:rPr>
          <w:rFonts w:ascii="Times New Roman" w:eastAsia="Times New Roman" w:hAnsi="Times New Roman" w:cs="Times New Roman"/>
          <w:bCs/>
          <w:sz w:val="24"/>
          <w:szCs w:val="24"/>
          <w:lang w:eastAsia="ru-RU"/>
        </w:rPr>
        <w:t xml:space="preserve">ейс-иллюстрации </w:t>
      </w:r>
      <w:proofErr w:type="gramStart"/>
      <w:r w:rsidRPr="008F33D9">
        <w:rPr>
          <w:rFonts w:ascii="Times New Roman" w:eastAsia="Times New Roman" w:hAnsi="Times New Roman" w:cs="Times New Roman"/>
          <w:bCs/>
          <w:sz w:val="24"/>
          <w:szCs w:val="24"/>
          <w:lang w:eastAsia="ru-RU"/>
        </w:rPr>
        <w:t>и  кейс</w:t>
      </w:r>
      <w:proofErr w:type="gramEnd"/>
      <w:r w:rsidRPr="008F33D9">
        <w:rPr>
          <w:rFonts w:ascii="Times New Roman" w:eastAsia="Times New Roman" w:hAnsi="Times New Roman" w:cs="Times New Roman"/>
          <w:bCs/>
          <w:sz w:val="24"/>
          <w:szCs w:val="24"/>
          <w:lang w:eastAsia="ru-RU"/>
        </w:rPr>
        <w:t>-фото.</w:t>
      </w:r>
    </w:p>
    <w:p w14:paraId="3DDC777A" w14:textId="77777777" w:rsidR="00556088" w:rsidRPr="003F2FD7" w:rsidRDefault="00556088" w:rsidP="003F2FD7">
      <w:pPr>
        <w:spacing w:after="0"/>
        <w:ind w:firstLine="360"/>
        <w:jc w:val="both"/>
        <w:rPr>
          <w:rFonts w:ascii="Times New Roman" w:eastAsia="Times New Roman" w:hAnsi="Times New Roman" w:cs="Times New Roman"/>
          <w:sz w:val="24"/>
          <w:szCs w:val="24"/>
          <w:lang w:eastAsia="ru-RU"/>
        </w:rPr>
      </w:pPr>
      <w:r w:rsidRPr="003F2FD7">
        <w:rPr>
          <w:rFonts w:ascii="Times New Roman" w:eastAsia="Times New Roman" w:hAnsi="Times New Roman" w:cs="Times New Roman"/>
          <w:sz w:val="24"/>
          <w:szCs w:val="24"/>
          <w:lang w:eastAsia="ru-RU"/>
        </w:rPr>
        <w:t>Воспитанники должны разрешить поставленную проблему и получить реакцию окружающих (других воспитанников и воспитателя) на свои действия. При этом они должны понимать, что возможны различные решения проблемы. Поэтому воспитатель должен помочь дошкольникам рассуждать, спорить, а не навязывать им свое мнение.</w:t>
      </w:r>
    </w:p>
    <w:p w14:paraId="4108FF35" w14:textId="6F16A9E4" w:rsidR="00592C0B" w:rsidRPr="003F2FD7" w:rsidRDefault="00556088" w:rsidP="003F2FD7">
      <w:pPr>
        <w:spacing w:after="0"/>
        <w:ind w:firstLine="360"/>
        <w:jc w:val="both"/>
        <w:rPr>
          <w:rFonts w:ascii="Times New Roman" w:eastAsia="Times New Roman" w:hAnsi="Times New Roman" w:cs="Times New Roman"/>
          <w:sz w:val="24"/>
          <w:szCs w:val="24"/>
          <w:lang w:eastAsia="ru-RU"/>
        </w:rPr>
      </w:pPr>
      <w:r w:rsidRPr="003F2FD7">
        <w:rPr>
          <w:rFonts w:ascii="Times New Roman" w:eastAsia="Times New Roman" w:hAnsi="Times New Roman" w:cs="Times New Roman"/>
          <w:sz w:val="24"/>
          <w:szCs w:val="24"/>
          <w:lang w:eastAsia="ru-RU"/>
        </w:rPr>
        <w:t>Метод кейсов способствует развитию умения анализировать ситуации, оценивать альтернативы, выбирать оптимальный вариант и планировать его осуществление. И если такой подход применяется многократно, то у дошкольника вырабатывается устойчивый навык решения практических задач.</w:t>
      </w:r>
    </w:p>
    <w:p w14:paraId="1BA4D456" w14:textId="73D88EB7" w:rsidR="00592C0B" w:rsidRPr="003F2FD7" w:rsidRDefault="00592C0B" w:rsidP="003F2FD7">
      <w:pPr>
        <w:spacing w:after="0"/>
        <w:ind w:firstLine="360"/>
        <w:jc w:val="both"/>
        <w:rPr>
          <w:rFonts w:ascii="Times New Roman" w:eastAsia="Times New Roman" w:hAnsi="Times New Roman" w:cs="Times New Roman"/>
          <w:sz w:val="24"/>
          <w:szCs w:val="24"/>
          <w:lang w:eastAsia="ru-RU"/>
        </w:rPr>
      </w:pPr>
      <w:r w:rsidRPr="003F2FD7">
        <w:rPr>
          <w:rFonts w:ascii="Times New Roman" w:eastAsia="Times New Roman" w:hAnsi="Times New Roman" w:cs="Times New Roman"/>
          <w:sz w:val="24"/>
          <w:szCs w:val="24"/>
          <w:lang w:eastAsia="ru-RU"/>
        </w:rPr>
        <w:t>Любой кейс воспитатель может использовать с разной целью и на разных этапах образовательной деятельности, как для мотивации перед занятием, так и как самостоятельное занятие. Также можно использовать в этических беседах, по обучению дошкольников правилам дорожного движения, обучению культурно-гигиеническим навыкам и др.</w:t>
      </w:r>
    </w:p>
    <w:p w14:paraId="1D729FAA" w14:textId="77777777" w:rsidR="00556088" w:rsidRPr="003F2FD7" w:rsidRDefault="00851502" w:rsidP="003F2FD7">
      <w:pPr>
        <w:spacing w:after="0"/>
        <w:jc w:val="both"/>
        <w:rPr>
          <w:rFonts w:ascii="Times New Roman" w:eastAsia="Times New Roman" w:hAnsi="Times New Roman" w:cs="Times New Roman"/>
          <w:sz w:val="24"/>
          <w:szCs w:val="24"/>
          <w:lang w:eastAsia="ru-RU"/>
        </w:rPr>
      </w:pPr>
      <w:r w:rsidRPr="003F2FD7">
        <w:rPr>
          <w:rFonts w:ascii="Times New Roman" w:eastAsia="Times New Roman" w:hAnsi="Times New Roman" w:cs="Times New Roman"/>
          <w:sz w:val="24"/>
          <w:szCs w:val="24"/>
          <w:lang w:eastAsia="ru-RU"/>
        </w:rPr>
        <w:t>Главное предназначение кейс-технологии — развивать способность исследовать различные проблемы и находить их решение, то есть, научиться работать с информацией.</w:t>
      </w:r>
    </w:p>
    <w:p w14:paraId="316B91B0" w14:textId="77777777" w:rsidR="00216F02" w:rsidRPr="003F2FD7" w:rsidRDefault="00216F02" w:rsidP="003F2FD7">
      <w:pPr>
        <w:spacing w:after="0"/>
        <w:rPr>
          <w:rFonts w:ascii="Times New Roman" w:hAnsi="Times New Roman" w:cs="Times New Roman"/>
          <w:b/>
          <w:sz w:val="24"/>
          <w:szCs w:val="24"/>
        </w:rPr>
      </w:pPr>
      <w:r w:rsidRPr="003F2FD7">
        <w:rPr>
          <w:rFonts w:ascii="Times New Roman" w:hAnsi="Times New Roman" w:cs="Times New Roman"/>
          <w:b/>
          <w:sz w:val="24"/>
          <w:szCs w:val="24"/>
        </w:rPr>
        <w:t>Технологии дистанционного обучения</w:t>
      </w:r>
    </w:p>
    <w:p w14:paraId="06C0DBD7" w14:textId="5B4184FB" w:rsidR="00216F02" w:rsidRPr="003F2FD7" w:rsidRDefault="00216F02" w:rsidP="003F2FD7">
      <w:pPr>
        <w:spacing w:after="0"/>
        <w:ind w:firstLine="708"/>
        <w:jc w:val="both"/>
        <w:rPr>
          <w:rFonts w:ascii="Times New Roman" w:hAnsi="Times New Roman" w:cs="Times New Roman"/>
          <w:sz w:val="24"/>
          <w:szCs w:val="24"/>
        </w:rPr>
      </w:pPr>
      <w:r w:rsidRPr="003F2FD7">
        <w:rPr>
          <w:rFonts w:ascii="Times New Roman" w:hAnsi="Times New Roman" w:cs="Times New Roman"/>
          <w:sz w:val="24"/>
          <w:szCs w:val="24"/>
        </w:rPr>
        <w:t xml:space="preserve">Мы живем в очень быстро меняющемся мире. В сфере образования и развития детей также происходят значительные изменения. И </w:t>
      </w:r>
      <w:r w:rsidR="004E4448" w:rsidRPr="003F2FD7">
        <w:rPr>
          <w:rFonts w:ascii="Times New Roman" w:hAnsi="Times New Roman" w:cs="Times New Roman"/>
          <w:sz w:val="24"/>
          <w:szCs w:val="24"/>
        </w:rPr>
        <w:t xml:space="preserve">дистанционные </w:t>
      </w:r>
      <w:r w:rsidRPr="003F2FD7">
        <w:rPr>
          <w:rFonts w:ascii="Times New Roman" w:hAnsi="Times New Roman" w:cs="Times New Roman"/>
          <w:sz w:val="24"/>
          <w:szCs w:val="24"/>
        </w:rPr>
        <w:t xml:space="preserve">занятия для детей— совершенно новое и стремительно развивающееся явление. </w:t>
      </w:r>
      <w:r w:rsidR="00565E64" w:rsidRPr="003F2FD7">
        <w:rPr>
          <w:rFonts w:ascii="Times New Roman" w:hAnsi="Times New Roman" w:cs="Times New Roman"/>
          <w:sz w:val="24"/>
          <w:szCs w:val="24"/>
        </w:rPr>
        <w:t>За период самоизоляции многие педагоги уже опробовали занятия с дошкольниками в режиме онлайн.</w:t>
      </w:r>
    </w:p>
    <w:p w14:paraId="2FBE84D9" w14:textId="77777777" w:rsidR="00216F02" w:rsidRPr="003F2FD7" w:rsidRDefault="00216F02" w:rsidP="003F2FD7">
      <w:pPr>
        <w:spacing w:after="0"/>
        <w:ind w:firstLine="708"/>
        <w:jc w:val="both"/>
        <w:rPr>
          <w:rFonts w:ascii="Times New Roman" w:hAnsi="Times New Roman" w:cs="Times New Roman"/>
          <w:sz w:val="24"/>
          <w:szCs w:val="24"/>
        </w:rPr>
      </w:pPr>
      <w:r w:rsidRPr="003F2FD7">
        <w:rPr>
          <w:rFonts w:ascii="Times New Roman" w:hAnsi="Times New Roman" w:cs="Times New Roman"/>
          <w:sz w:val="24"/>
          <w:szCs w:val="24"/>
        </w:rPr>
        <w:t xml:space="preserve">Дистанционное обучение – форма организации образовательного процесса, базирующаяся на принципе активизации самостоятельной работы ребенка в компьютерной среде. </w:t>
      </w:r>
    </w:p>
    <w:p w14:paraId="3AFB4615" w14:textId="77777777" w:rsidR="00216F02" w:rsidRPr="003F2FD7" w:rsidRDefault="00216F02" w:rsidP="003F2FD7">
      <w:pPr>
        <w:spacing w:after="0"/>
        <w:ind w:firstLine="708"/>
        <w:jc w:val="both"/>
        <w:rPr>
          <w:rFonts w:ascii="Times New Roman" w:hAnsi="Times New Roman" w:cs="Times New Roman"/>
          <w:sz w:val="24"/>
          <w:szCs w:val="24"/>
        </w:rPr>
      </w:pPr>
      <w:r w:rsidRPr="003F2FD7">
        <w:rPr>
          <w:rFonts w:ascii="Times New Roman" w:hAnsi="Times New Roman" w:cs="Times New Roman"/>
          <w:sz w:val="24"/>
          <w:szCs w:val="24"/>
        </w:rPr>
        <w:t>Для технологии дистанционного обучения характерно следующее: дети в основном отдалены от педагога в пространстве и (или) во времени, в то же время они имеют возможность с помощью средств компьютерной коммуникации поддерживать диалог с ним и другими детьми.</w:t>
      </w:r>
    </w:p>
    <w:p w14:paraId="5F47C118" w14:textId="6CA268DF" w:rsidR="00565E64" w:rsidRPr="003F2FD7" w:rsidRDefault="00565E64" w:rsidP="003F2FD7">
      <w:pPr>
        <w:spacing w:after="0"/>
        <w:jc w:val="both"/>
        <w:rPr>
          <w:rFonts w:ascii="Times New Roman" w:hAnsi="Times New Roman" w:cs="Times New Roman"/>
          <w:b/>
          <w:sz w:val="24"/>
          <w:szCs w:val="24"/>
        </w:rPr>
      </w:pPr>
      <w:r w:rsidRPr="003F2FD7">
        <w:rPr>
          <w:rFonts w:ascii="Times New Roman" w:hAnsi="Times New Roman" w:cs="Times New Roman"/>
          <w:b/>
          <w:sz w:val="24"/>
          <w:szCs w:val="24"/>
        </w:rPr>
        <w:t xml:space="preserve">Особенности дистанционного обучения дошкольников: </w:t>
      </w:r>
    </w:p>
    <w:p w14:paraId="5EC78E6F" w14:textId="77777777" w:rsidR="00565E64" w:rsidRPr="003F2FD7" w:rsidRDefault="00565E64" w:rsidP="003F2FD7">
      <w:pPr>
        <w:spacing w:after="0"/>
        <w:jc w:val="both"/>
        <w:rPr>
          <w:rFonts w:ascii="Times New Roman" w:hAnsi="Times New Roman" w:cs="Times New Roman"/>
          <w:sz w:val="24"/>
          <w:szCs w:val="24"/>
        </w:rPr>
      </w:pPr>
      <w:r w:rsidRPr="003F2FD7">
        <w:rPr>
          <w:rFonts w:ascii="Times New Roman" w:hAnsi="Times New Roman" w:cs="Times New Roman"/>
          <w:b/>
          <w:sz w:val="24"/>
          <w:szCs w:val="24"/>
          <w:u w:val="single"/>
        </w:rPr>
        <w:t>1.</w:t>
      </w:r>
      <w:r w:rsidRPr="003F2FD7">
        <w:rPr>
          <w:rFonts w:ascii="Times New Roman" w:hAnsi="Times New Roman" w:cs="Times New Roman"/>
          <w:sz w:val="24"/>
          <w:szCs w:val="24"/>
          <w:u w:val="single"/>
        </w:rPr>
        <w:t>Мотивация</w:t>
      </w:r>
      <w:r w:rsidRPr="003F2FD7">
        <w:rPr>
          <w:rFonts w:ascii="Times New Roman" w:hAnsi="Times New Roman" w:cs="Times New Roman"/>
          <w:sz w:val="24"/>
          <w:szCs w:val="24"/>
        </w:rPr>
        <w:t>. Дистанционное обучение предполагает от ребенка наличие мотивации к получению знаний и навыков. Роль взрослого – создать условия для обучения, заинтересовать ребенка в получении знаний;</w:t>
      </w:r>
    </w:p>
    <w:p w14:paraId="28B01490" w14:textId="29DBBC32" w:rsidR="00565E64" w:rsidRPr="003F2FD7" w:rsidRDefault="00565E64" w:rsidP="003F2FD7">
      <w:pPr>
        <w:spacing w:after="0"/>
        <w:jc w:val="both"/>
        <w:rPr>
          <w:rFonts w:ascii="Times New Roman" w:hAnsi="Times New Roman" w:cs="Times New Roman"/>
          <w:sz w:val="24"/>
          <w:szCs w:val="24"/>
        </w:rPr>
      </w:pPr>
      <w:r w:rsidRPr="003F2FD7">
        <w:rPr>
          <w:rFonts w:ascii="Times New Roman" w:hAnsi="Times New Roman" w:cs="Times New Roman"/>
          <w:sz w:val="24"/>
          <w:szCs w:val="24"/>
          <w:u w:val="single"/>
        </w:rPr>
        <w:t>2.Способность к самообразованию</w:t>
      </w:r>
      <w:r w:rsidRPr="003F2FD7">
        <w:rPr>
          <w:rFonts w:ascii="Times New Roman" w:hAnsi="Times New Roman" w:cs="Times New Roman"/>
          <w:sz w:val="24"/>
          <w:szCs w:val="24"/>
        </w:rPr>
        <w:t>. Дистанционное обучение предполагает, что большую часть учебного материала в процессе обучения ребенок осваивает самостоятельно (это для ребенка сложно). Роль взрослого – сформировать данный навык.</w:t>
      </w:r>
    </w:p>
    <w:p w14:paraId="4DBCF4CB" w14:textId="2978B2CB" w:rsidR="00565E64" w:rsidRPr="003F2FD7" w:rsidRDefault="00565E64" w:rsidP="003F2FD7">
      <w:pPr>
        <w:spacing w:after="0"/>
        <w:ind w:firstLine="708"/>
        <w:rPr>
          <w:rFonts w:ascii="Times New Roman" w:hAnsi="Times New Roman" w:cs="Times New Roman"/>
          <w:sz w:val="24"/>
          <w:szCs w:val="24"/>
        </w:rPr>
      </w:pPr>
      <w:r w:rsidRPr="003F2FD7">
        <w:rPr>
          <w:rFonts w:ascii="Times New Roman" w:hAnsi="Times New Roman" w:cs="Times New Roman"/>
          <w:sz w:val="24"/>
          <w:szCs w:val="24"/>
        </w:rPr>
        <w:t>Онлайн обучение дошкольников имеет как ярко выраженные преимущества, так и не менее ярко выраженные недостатки.</w:t>
      </w:r>
    </w:p>
    <w:p w14:paraId="6507FAE4" w14:textId="77777777" w:rsidR="00565E64" w:rsidRPr="003F2FD7" w:rsidRDefault="00565E64" w:rsidP="003F2FD7">
      <w:pPr>
        <w:spacing w:after="0"/>
        <w:rPr>
          <w:rFonts w:ascii="Times New Roman" w:hAnsi="Times New Roman" w:cs="Times New Roman"/>
          <w:sz w:val="24"/>
          <w:szCs w:val="24"/>
        </w:rPr>
      </w:pPr>
      <w:r w:rsidRPr="003F2FD7">
        <w:rPr>
          <w:rFonts w:ascii="Times New Roman" w:hAnsi="Times New Roman" w:cs="Times New Roman"/>
          <w:sz w:val="24"/>
          <w:szCs w:val="24"/>
        </w:rPr>
        <w:t>К преимуществам</w:t>
      </w:r>
      <w:r w:rsidR="000E551F" w:rsidRPr="003F2FD7">
        <w:rPr>
          <w:rFonts w:ascii="Times New Roman" w:hAnsi="Times New Roman" w:cs="Times New Roman"/>
          <w:sz w:val="24"/>
          <w:szCs w:val="24"/>
        </w:rPr>
        <w:t>,</w:t>
      </w:r>
      <w:r w:rsidRPr="003F2FD7">
        <w:rPr>
          <w:rFonts w:ascii="Times New Roman" w:hAnsi="Times New Roman" w:cs="Times New Roman"/>
          <w:sz w:val="24"/>
          <w:szCs w:val="24"/>
        </w:rPr>
        <w:t xml:space="preserve"> в первую очередь, можно отнести реализацию личностно-ориентированного подхода</w:t>
      </w:r>
      <w:r w:rsidR="000E551F" w:rsidRPr="003F2FD7">
        <w:rPr>
          <w:rFonts w:ascii="Times New Roman" w:hAnsi="Times New Roman" w:cs="Times New Roman"/>
          <w:sz w:val="24"/>
          <w:szCs w:val="24"/>
        </w:rPr>
        <w:t xml:space="preserve"> и наличие большой базы мультимедийного контента. А главным недостатком является слабая подготовка педагогов в использовании ИКТ </w:t>
      </w:r>
    </w:p>
    <w:p w14:paraId="00149710" w14:textId="0A2EF264" w:rsidR="00FD108F" w:rsidRPr="003F2FD7" w:rsidRDefault="0022031B" w:rsidP="003F2FD7">
      <w:pPr>
        <w:spacing w:after="0"/>
        <w:jc w:val="both"/>
        <w:rPr>
          <w:rFonts w:ascii="Times New Roman" w:hAnsi="Times New Roman" w:cs="Times New Roman"/>
          <w:sz w:val="24"/>
          <w:szCs w:val="24"/>
        </w:rPr>
      </w:pPr>
      <w:r w:rsidRPr="003F2FD7">
        <w:rPr>
          <w:rFonts w:ascii="Times New Roman" w:hAnsi="Times New Roman" w:cs="Times New Roman"/>
          <w:b/>
          <w:sz w:val="24"/>
          <w:szCs w:val="24"/>
        </w:rPr>
        <w:t>Возможности игровой деятельности</w:t>
      </w:r>
    </w:p>
    <w:p w14:paraId="30F3F4BD" w14:textId="77777777" w:rsidR="007947AA" w:rsidRPr="003F2FD7" w:rsidRDefault="00BC7DB5" w:rsidP="003F2FD7">
      <w:pPr>
        <w:spacing w:after="0"/>
        <w:ind w:firstLine="708"/>
        <w:jc w:val="both"/>
        <w:rPr>
          <w:rFonts w:ascii="Times New Roman" w:hAnsi="Times New Roman" w:cs="Times New Roman"/>
          <w:sz w:val="24"/>
          <w:szCs w:val="24"/>
        </w:rPr>
      </w:pPr>
      <w:r w:rsidRPr="003F2FD7">
        <w:rPr>
          <w:rFonts w:ascii="Times New Roman" w:hAnsi="Times New Roman" w:cs="Times New Roman"/>
          <w:sz w:val="24"/>
          <w:szCs w:val="24"/>
        </w:rPr>
        <w:t xml:space="preserve">Игра для ребенка является наиболее привлекательной, естественной формой и средством познания мира, своих возможностей, </w:t>
      </w:r>
      <w:proofErr w:type="spellStart"/>
      <w:r w:rsidRPr="003F2FD7">
        <w:rPr>
          <w:rFonts w:ascii="Times New Roman" w:hAnsi="Times New Roman" w:cs="Times New Roman"/>
          <w:sz w:val="24"/>
          <w:szCs w:val="24"/>
        </w:rPr>
        <w:t>самопроявления</w:t>
      </w:r>
      <w:proofErr w:type="spellEnd"/>
      <w:r w:rsidRPr="003F2FD7">
        <w:rPr>
          <w:rFonts w:ascii="Times New Roman" w:hAnsi="Times New Roman" w:cs="Times New Roman"/>
          <w:sz w:val="24"/>
          <w:szCs w:val="24"/>
        </w:rPr>
        <w:t xml:space="preserve"> и саморазвития. Для педагога содержательная, отвечающая интересам детей, правильно организованная игра – эффективное педагогическое средство, позволяющее комплексно решать разнообразные образовательные и развивающие задачи. Общество создало детские игры для всесторонней подготовки ребенка к жизни, его своевременной социализации и развития. Поэтому игры генетически связаны со всеми видами деятельности человека и выступают как специфически детская форма и познания, и труда, и общения, и искусства, и спорта.</w:t>
      </w:r>
    </w:p>
    <w:p w14:paraId="606D6BBA" w14:textId="19E2CDDD" w:rsidR="00DA1590" w:rsidRPr="003F2FD7" w:rsidRDefault="007947AA" w:rsidP="003F2FD7">
      <w:pPr>
        <w:spacing w:after="0"/>
        <w:ind w:firstLine="708"/>
        <w:jc w:val="both"/>
        <w:rPr>
          <w:rFonts w:ascii="Times New Roman" w:hAnsi="Times New Roman" w:cs="Times New Roman"/>
          <w:sz w:val="24"/>
          <w:szCs w:val="24"/>
        </w:rPr>
      </w:pPr>
      <w:r w:rsidRPr="003F2FD7">
        <w:rPr>
          <w:rFonts w:ascii="Times New Roman" w:hAnsi="Times New Roman" w:cs="Times New Roman"/>
          <w:sz w:val="24"/>
          <w:szCs w:val="24"/>
        </w:rPr>
        <w:t>В настоящее время особую популярность приобрели приключенческие игры, которые называют квестами. Такое наименование целого класса игр пришло из английского языка.</w:t>
      </w:r>
      <w:r w:rsidRPr="003F2FD7">
        <w:rPr>
          <w:rFonts w:ascii="Times New Roman" w:hAnsi="Times New Roman" w:cs="Times New Roman"/>
          <w:sz w:val="24"/>
          <w:szCs w:val="24"/>
        </w:rPr>
        <w:lastRenderedPageBreak/>
        <w:tab/>
        <w:t xml:space="preserve">Понятие «квест» сначала использовалось как литературоведческий термин. Так называется способ построения сюжета, где достижение цели главным героем происходит через преодоление многочисленных трудностей. Вспомните для примера любое произведение Жюля Верна или Роберта Стивенсона. Квест лежит и в основе любимой дошкольниками сказочной трилогии </w:t>
      </w:r>
      <w:proofErr w:type="spellStart"/>
      <w:r w:rsidRPr="003F2FD7">
        <w:rPr>
          <w:rFonts w:ascii="Times New Roman" w:hAnsi="Times New Roman" w:cs="Times New Roman"/>
          <w:sz w:val="24"/>
          <w:szCs w:val="24"/>
        </w:rPr>
        <w:t>Н.Носова</w:t>
      </w:r>
      <w:proofErr w:type="spellEnd"/>
      <w:r w:rsidRPr="003F2FD7">
        <w:rPr>
          <w:rFonts w:ascii="Times New Roman" w:hAnsi="Times New Roman" w:cs="Times New Roman"/>
          <w:sz w:val="24"/>
          <w:szCs w:val="24"/>
        </w:rPr>
        <w:t xml:space="preserve"> «Приключения Незнайки и его друзей», повести </w:t>
      </w:r>
      <w:proofErr w:type="spellStart"/>
      <w:r w:rsidRPr="003F2FD7">
        <w:rPr>
          <w:rFonts w:ascii="Times New Roman" w:hAnsi="Times New Roman" w:cs="Times New Roman"/>
          <w:sz w:val="24"/>
          <w:szCs w:val="24"/>
        </w:rPr>
        <w:t>В.Медведева</w:t>
      </w:r>
      <w:proofErr w:type="spellEnd"/>
      <w:r w:rsidRPr="003F2FD7">
        <w:rPr>
          <w:rFonts w:ascii="Times New Roman" w:hAnsi="Times New Roman" w:cs="Times New Roman"/>
          <w:sz w:val="24"/>
          <w:szCs w:val="24"/>
        </w:rPr>
        <w:t xml:space="preserve"> «Баранкин, будь человеком!», сказки </w:t>
      </w:r>
      <w:proofErr w:type="spellStart"/>
      <w:r w:rsidRPr="003F2FD7">
        <w:rPr>
          <w:rFonts w:ascii="Times New Roman" w:hAnsi="Times New Roman" w:cs="Times New Roman"/>
          <w:sz w:val="24"/>
          <w:szCs w:val="24"/>
        </w:rPr>
        <w:t>Ю.Дружкова</w:t>
      </w:r>
      <w:proofErr w:type="spellEnd"/>
      <w:r w:rsidRPr="003F2FD7">
        <w:rPr>
          <w:rFonts w:ascii="Times New Roman" w:hAnsi="Times New Roman" w:cs="Times New Roman"/>
          <w:sz w:val="24"/>
          <w:szCs w:val="24"/>
        </w:rPr>
        <w:t xml:space="preserve"> «Приключения Карандаша и Самоделкина» и многих других произведений детской литературы.</w:t>
      </w:r>
    </w:p>
    <w:p w14:paraId="024F4C4B" w14:textId="1560C7EC" w:rsidR="00DA1590" w:rsidRPr="003F2FD7" w:rsidRDefault="00DA1590" w:rsidP="003F2FD7">
      <w:pPr>
        <w:spacing w:after="0"/>
        <w:ind w:firstLine="708"/>
        <w:jc w:val="both"/>
        <w:rPr>
          <w:rFonts w:ascii="Times New Roman" w:hAnsi="Times New Roman" w:cs="Times New Roman"/>
          <w:sz w:val="24"/>
          <w:szCs w:val="24"/>
        </w:rPr>
      </w:pPr>
      <w:r w:rsidRPr="003F2FD7">
        <w:rPr>
          <w:rFonts w:ascii="Times New Roman" w:hAnsi="Times New Roman" w:cs="Times New Roman"/>
          <w:sz w:val="24"/>
          <w:szCs w:val="24"/>
        </w:rPr>
        <w:t>По версии энциклопедии (квест) имеет несколько значений. Приведем примеры некоторых из них:</w:t>
      </w:r>
    </w:p>
    <w:p w14:paraId="372E7A4A" w14:textId="64F495D4" w:rsidR="00DA1590" w:rsidRPr="003F2FD7" w:rsidRDefault="00DA1590" w:rsidP="003F2FD7">
      <w:pPr>
        <w:pStyle w:val="a3"/>
        <w:numPr>
          <w:ilvl w:val="0"/>
          <w:numId w:val="20"/>
        </w:numPr>
        <w:spacing w:after="0"/>
        <w:jc w:val="both"/>
        <w:rPr>
          <w:rFonts w:ascii="Times New Roman" w:hAnsi="Times New Roman" w:cs="Times New Roman"/>
          <w:sz w:val="24"/>
          <w:szCs w:val="24"/>
        </w:rPr>
      </w:pPr>
      <w:r w:rsidRPr="003F2FD7">
        <w:rPr>
          <w:rFonts w:ascii="Times New Roman" w:hAnsi="Times New Roman" w:cs="Times New Roman"/>
          <w:sz w:val="24"/>
          <w:szCs w:val="24"/>
        </w:rPr>
        <w:t>Приключенческая игра (</w:t>
      </w:r>
      <w:proofErr w:type="spellStart"/>
      <w:r w:rsidRPr="003F2FD7">
        <w:rPr>
          <w:rFonts w:ascii="Times New Roman" w:hAnsi="Times New Roman" w:cs="Times New Roman"/>
          <w:sz w:val="24"/>
          <w:szCs w:val="24"/>
        </w:rPr>
        <w:t>quest</w:t>
      </w:r>
      <w:proofErr w:type="spellEnd"/>
      <w:r w:rsidRPr="003F2FD7">
        <w:rPr>
          <w:rFonts w:ascii="Times New Roman" w:hAnsi="Times New Roman" w:cs="Times New Roman"/>
          <w:sz w:val="24"/>
          <w:szCs w:val="24"/>
        </w:rPr>
        <w:t xml:space="preserve"> — поиски), требующая от игрока решения умственных задач для продвижения по сюжету. Сюжет игры может быть предопределённым или же давать множество исходов, выбор которых зависит от действий игрока.</w:t>
      </w:r>
    </w:p>
    <w:p w14:paraId="0D1646B3" w14:textId="537796EF" w:rsidR="00DA1590" w:rsidRPr="003F2FD7" w:rsidRDefault="00DA1590" w:rsidP="003F2FD7">
      <w:pPr>
        <w:pStyle w:val="a3"/>
        <w:numPr>
          <w:ilvl w:val="0"/>
          <w:numId w:val="20"/>
        </w:numPr>
        <w:spacing w:after="0"/>
        <w:jc w:val="both"/>
        <w:rPr>
          <w:rFonts w:ascii="Times New Roman" w:hAnsi="Times New Roman" w:cs="Times New Roman"/>
          <w:sz w:val="24"/>
          <w:szCs w:val="24"/>
        </w:rPr>
      </w:pPr>
      <w:proofErr w:type="spellStart"/>
      <w:r w:rsidRPr="003F2FD7">
        <w:rPr>
          <w:rFonts w:ascii="Times New Roman" w:hAnsi="Times New Roman" w:cs="Times New Roman"/>
          <w:sz w:val="24"/>
          <w:szCs w:val="24"/>
        </w:rPr>
        <w:t>Quest</w:t>
      </w:r>
      <w:proofErr w:type="spellEnd"/>
      <w:r w:rsidRPr="003F2FD7">
        <w:rPr>
          <w:rFonts w:ascii="Times New Roman" w:hAnsi="Times New Roman" w:cs="Times New Roman"/>
          <w:sz w:val="24"/>
          <w:szCs w:val="24"/>
        </w:rPr>
        <w:t xml:space="preserve"> — поиск, предмет поисков, поиск приключений. В мифологии и литературе понятие «квест» изначально обозначало один из способов построения сюжета — путешествие персонажей к определенной цели через преодоление трудностей</w:t>
      </w:r>
    </w:p>
    <w:p w14:paraId="2AA2F507" w14:textId="686FD9C1" w:rsidR="00DA1590" w:rsidRPr="003F2FD7" w:rsidRDefault="00DA1590" w:rsidP="003F2FD7">
      <w:pPr>
        <w:pStyle w:val="a3"/>
        <w:numPr>
          <w:ilvl w:val="0"/>
          <w:numId w:val="20"/>
        </w:numPr>
        <w:spacing w:after="0"/>
        <w:jc w:val="both"/>
        <w:rPr>
          <w:rFonts w:ascii="Times New Roman" w:hAnsi="Times New Roman" w:cs="Times New Roman"/>
          <w:sz w:val="24"/>
          <w:szCs w:val="24"/>
        </w:rPr>
      </w:pPr>
      <w:r w:rsidRPr="003F2FD7">
        <w:rPr>
          <w:rFonts w:ascii="Times New Roman" w:hAnsi="Times New Roman" w:cs="Times New Roman"/>
          <w:sz w:val="24"/>
          <w:szCs w:val="24"/>
        </w:rPr>
        <w:t>Квест — компьютерная игра-повествование, в которой герой продвигается по сюжету и взаимодействует с миром посредством применения предметов, общения с другими персонажами и решения логических задач</w:t>
      </w:r>
    </w:p>
    <w:p w14:paraId="489EE9A1" w14:textId="50BDCF7A" w:rsidR="00DA1590" w:rsidRPr="003F2FD7" w:rsidRDefault="00DA1590" w:rsidP="003F2FD7">
      <w:pPr>
        <w:pStyle w:val="a3"/>
        <w:numPr>
          <w:ilvl w:val="0"/>
          <w:numId w:val="20"/>
        </w:numPr>
        <w:spacing w:after="0"/>
        <w:jc w:val="both"/>
        <w:rPr>
          <w:rFonts w:ascii="Times New Roman" w:hAnsi="Times New Roman" w:cs="Times New Roman"/>
          <w:sz w:val="24"/>
          <w:szCs w:val="24"/>
        </w:rPr>
      </w:pPr>
      <w:r w:rsidRPr="003F2FD7">
        <w:rPr>
          <w:rFonts w:ascii="Times New Roman" w:hAnsi="Times New Roman" w:cs="Times New Roman"/>
          <w:sz w:val="24"/>
          <w:szCs w:val="24"/>
        </w:rPr>
        <w:t>Квест — задание, которое требуется выполнить персонажу (или персонажам) для достижений игровой цели. После выполнения получаете бонусы. Чаще всего квесты представляют собой задание пойти куда-то в определенное место (не всегда указанное) и выполнить очередное задание</w:t>
      </w:r>
    </w:p>
    <w:p w14:paraId="1375A866" w14:textId="26171C5F" w:rsidR="00DA1590" w:rsidRPr="003F2FD7" w:rsidRDefault="00DA1590" w:rsidP="003F2FD7">
      <w:pPr>
        <w:pStyle w:val="a3"/>
        <w:numPr>
          <w:ilvl w:val="0"/>
          <w:numId w:val="20"/>
        </w:numPr>
        <w:spacing w:after="0"/>
        <w:jc w:val="both"/>
        <w:rPr>
          <w:rFonts w:ascii="Times New Roman" w:hAnsi="Times New Roman" w:cs="Times New Roman"/>
          <w:sz w:val="24"/>
          <w:szCs w:val="24"/>
        </w:rPr>
      </w:pPr>
      <w:r w:rsidRPr="003F2FD7">
        <w:rPr>
          <w:rFonts w:ascii="Times New Roman" w:hAnsi="Times New Roman" w:cs="Times New Roman"/>
          <w:sz w:val="24"/>
          <w:szCs w:val="24"/>
        </w:rPr>
        <w:t>Квест — интеллектуально-экстремальный вид игр на улицах города и за его пределами</w:t>
      </w:r>
    </w:p>
    <w:p w14:paraId="23C9FB8B" w14:textId="77C809C3" w:rsidR="00DA1590" w:rsidRPr="003F2FD7" w:rsidRDefault="00DA1590" w:rsidP="003F2FD7">
      <w:pPr>
        <w:pStyle w:val="a3"/>
        <w:numPr>
          <w:ilvl w:val="0"/>
          <w:numId w:val="20"/>
        </w:numPr>
        <w:spacing w:after="0"/>
        <w:jc w:val="both"/>
        <w:rPr>
          <w:rFonts w:ascii="Times New Roman" w:hAnsi="Times New Roman" w:cs="Times New Roman"/>
          <w:sz w:val="24"/>
          <w:szCs w:val="24"/>
        </w:rPr>
      </w:pPr>
      <w:r w:rsidRPr="003F2FD7">
        <w:rPr>
          <w:rFonts w:ascii="Times New Roman" w:hAnsi="Times New Roman" w:cs="Times New Roman"/>
          <w:sz w:val="24"/>
          <w:szCs w:val="24"/>
        </w:rPr>
        <w:t>Веб - квест – это самостоятельная поисковая деятельность на просторах сети Интернет по одной или нескольким ветвям заранее заготовленного маршрута к определенной цели, поставленной в начале маршрута, в ходе которой приходится получать и анализировать встречающуюся информацию для того, чтобы перейти к следующему этапу на пути к цели.</w:t>
      </w:r>
    </w:p>
    <w:p w14:paraId="16C3B69A" w14:textId="5E5E2540" w:rsidR="00DA1590" w:rsidRPr="003F2FD7" w:rsidRDefault="00DA1590" w:rsidP="003F2FD7">
      <w:pPr>
        <w:pStyle w:val="a3"/>
        <w:numPr>
          <w:ilvl w:val="0"/>
          <w:numId w:val="20"/>
        </w:numPr>
        <w:spacing w:after="0"/>
        <w:jc w:val="both"/>
        <w:rPr>
          <w:rFonts w:ascii="Times New Roman" w:hAnsi="Times New Roman" w:cs="Times New Roman"/>
          <w:sz w:val="24"/>
          <w:szCs w:val="24"/>
        </w:rPr>
      </w:pPr>
      <w:r w:rsidRPr="003F2FD7">
        <w:rPr>
          <w:rFonts w:ascii="Times New Roman" w:hAnsi="Times New Roman" w:cs="Times New Roman"/>
          <w:sz w:val="24"/>
          <w:szCs w:val="24"/>
        </w:rPr>
        <w:t>Образовательный веб - квест – это сайт в сети Интернет, который содержит проблемное задание для учащихся с элементами ролевой игры. Для выполнения задания используются как библиотечный фонд, так и информационные ресурсы сети Интернет.</w:t>
      </w:r>
    </w:p>
    <w:p w14:paraId="572CC6DD" w14:textId="344FCCAC" w:rsidR="00C173BC" w:rsidRPr="003F2FD7" w:rsidRDefault="00C173BC" w:rsidP="003F2FD7">
      <w:pPr>
        <w:spacing w:after="0"/>
        <w:ind w:firstLine="360"/>
        <w:rPr>
          <w:rFonts w:ascii="Times New Roman" w:hAnsi="Times New Roman" w:cs="Times New Roman"/>
          <w:sz w:val="24"/>
          <w:szCs w:val="24"/>
        </w:rPr>
      </w:pPr>
      <w:r w:rsidRPr="003F2FD7">
        <w:rPr>
          <w:rFonts w:ascii="Times New Roman" w:hAnsi="Times New Roman" w:cs="Times New Roman"/>
          <w:sz w:val="24"/>
          <w:szCs w:val="24"/>
        </w:rPr>
        <w:t xml:space="preserve">Квест </w:t>
      </w:r>
      <w:proofErr w:type="gramStart"/>
      <w:r w:rsidRPr="003F2FD7">
        <w:rPr>
          <w:rFonts w:ascii="Times New Roman" w:hAnsi="Times New Roman" w:cs="Times New Roman"/>
          <w:sz w:val="24"/>
          <w:szCs w:val="24"/>
        </w:rPr>
        <w:t>- это</w:t>
      </w:r>
      <w:proofErr w:type="gramEnd"/>
      <w:r w:rsidRPr="003F2FD7">
        <w:rPr>
          <w:rFonts w:ascii="Times New Roman" w:hAnsi="Times New Roman" w:cs="Times New Roman"/>
          <w:sz w:val="24"/>
          <w:szCs w:val="24"/>
        </w:rPr>
        <w:t xml:space="preserve"> командная игра, идея игры проста – команда, перемещаясь по точкам, выполняет различные задания. Но изюминка такой организации игровой деятельности состоит в том, что, выполнив одно задание, дети получают подсказку к выполнению следующего, что является эффективным средством повышения двигательной активности и мотивационной готовности к познанию и исследованию.</w:t>
      </w:r>
    </w:p>
    <w:p w14:paraId="6BD5DFAE" w14:textId="77777777" w:rsidR="00C173BC" w:rsidRPr="003F2FD7" w:rsidRDefault="00C173BC" w:rsidP="003F2FD7">
      <w:pPr>
        <w:spacing w:after="0"/>
        <w:rPr>
          <w:rFonts w:ascii="Times New Roman" w:hAnsi="Times New Roman" w:cs="Times New Roman"/>
          <w:sz w:val="24"/>
          <w:szCs w:val="24"/>
        </w:rPr>
      </w:pPr>
      <w:r w:rsidRPr="003F2FD7">
        <w:rPr>
          <w:rFonts w:ascii="Times New Roman" w:hAnsi="Times New Roman" w:cs="Times New Roman"/>
          <w:sz w:val="24"/>
          <w:szCs w:val="24"/>
        </w:rPr>
        <w:t>Квест - игры одно из интересных средств, направленных на самовоспитание и саморазвитие ребенка как личности творческой, физически здоровой, с активной познавательной позицией. Что является основным требованием ФГОС ДО.</w:t>
      </w:r>
    </w:p>
    <w:p w14:paraId="6BA92BCE" w14:textId="639A9408" w:rsidR="00C173BC" w:rsidRPr="003F2FD7" w:rsidRDefault="00FD108F" w:rsidP="003F2FD7">
      <w:pPr>
        <w:spacing w:after="0"/>
        <w:rPr>
          <w:rFonts w:ascii="Times New Roman" w:hAnsi="Times New Roman" w:cs="Times New Roman"/>
          <w:sz w:val="24"/>
          <w:szCs w:val="24"/>
        </w:rPr>
      </w:pPr>
      <w:r w:rsidRPr="003F2FD7">
        <w:rPr>
          <w:rFonts w:ascii="Times New Roman" w:hAnsi="Times New Roman" w:cs="Times New Roman"/>
          <w:b/>
          <w:sz w:val="24"/>
          <w:szCs w:val="24"/>
        </w:rPr>
        <w:t>Т</w:t>
      </w:r>
      <w:r w:rsidR="00C173BC" w:rsidRPr="003F2FD7">
        <w:rPr>
          <w:rFonts w:ascii="Times New Roman" w:hAnsi="Times New Roman" w:cs="Times New Roman"/>
          <w:b/>
          <w:sz w:val="24"/>
          <w:szCs w:val="24"/>
        </w:rPr>
        <w:t>ехнология «Творческая мастерская</w:t>
      </w:r>
      <w:r w:rsidR="00C173BC" w:rsidRPr="003F2FD7">
        <w:rPr>
          <w:rFonts w:ascii="Times New Roman" w:hAnsi="Times New Roman" w:cs="Times New Roman"/>
          <w:sz w:val="24"/>
          <w:szCs w:val="24"/>
        </w:rPr>
        <w:t>»</w:t>
      </w:r>
    </w:p>
    <w:p w14:paraId="54026B4E" w14:textId="77777777" w:rsidR="0025523F" w:rsidRPr="003F2FD7" w:rsidRDefault="0025523F" w:rsidP="003F2FD7">
      <w:pPr>
        <w:spacing w:after="0"/>
        <w:ind w:firstLine="708"/>
        <w:jc w:val="both"/>
        <w:rPr>
          <w:rFonts w:ascii="Times New Roman" w:hAnsi="Times New Roman" w:cs="Times New Roman"/>
          <w:sz w:val="24"/>
          <w:szCs w:val="24"/>
        </w:rPr>
      </w:pPr>
      <w:r w:rsidRPr="003F2FD7">
        <w:rPr>
          <w:rFonts w:ascii="Times New Roman" w:hAnsi="Times New Roman" w:cs="Times New Roman"/>
          <w:sz w:val="24"/>
          <w:szCs w:val="24"/>
        </w:rPr>
        <w:t xml:space="preserve">Термин "Творческая мастерская" все чаще звучит в современных педагогических исследованиях. Данная форма является одной из форм инновационного подхода к образовательной деятельности детей. Данная форма активно используется в образовательном процессе, как форма развития творческих способностей дошкольников. Технология творческих мастерских рассматривается в работах </w:t>
      </w:r>
      <w:proofErr w:type="gramStart"/>
      <w:r w:rsidRPr="003F2FD7">
        <w:rPr>
          <w:rFonts w:ascii="Times New Roman" w:hAnsi="Times New Roman" w:cs="Times New Roman"/>
          <w:sz w:val="24"/>
          <w:szCs w:val="24"/>
        </w:rPr>
        <w:t>И.П.</w:t>
      </w:r>
      <w:proofErr w:type="gramEnd"/>
      <w:r w:rsidRPr="003F2FD7">
        <w:rPr>
          <w:rFonts w:ascii="Times New Roman" w:hAnsi="Times New Roman" w:cs="Times New Roman"/>
          <w:sz w:val="24"/>
          <w:szCs w:val="24"/>
        </w:rPr>
        <w:t xml:space="preserve"> Волкова "Выявление и развитие творческих способностей", Г.С. </w:t>
      </w:r>
      <w:proofErr w:type="spellStart"/>
      <w:r w:rsidRPr="003F2FD7">
        <w:rPr>
          <w:rFonts w:ascii="Times New Roman" w:hAnsi="Times New Roman" w:cs="Times New Roman"/>
          <w:sz w:val="24"/>
          <w:szCs w:val="24"/>
        </w:rPr>
        <w:t>Альтшуллера</w:t>
      </w:r>
      <w:proofErr w:type="spellEnd"/>
      <w:r w:rsidRPr="003F2FD7">
        <w:rPr>
          <w:rFonts w:ascii="Times New Roman" w:hAnsi="Times New Roman" w:cs="Times New Roman"/>
          <w:sz w:val="24"/>
          <w:szCs w:val="24"/>
        </w:rPr>
        <w:t xml:space="preserve"> "Решение изобретательских задач".</w:t>
      </w:r>
    </w:p>
    <w:p w14:paraId="5AA7A66B" w14:textId="217429C5" w:rsidR="003F2FD7" w:rsidRPr="003F2FD7" w:rsidRDefault="0025523F" w:rsidP="003F2FD7">
      <w:pPr>
        <w:spacing w:after="0"/>
        <w:ind w:firstLine="708"/>
        <w:jc w:val="both"/>
        <w:rPr>
          <w:rFonts w:ascii="Times New Roman" w:hAnsi="Times New Roman" w:cs="Times New Roman"/>
          <w:b/>
          <w:sz w:val="24"/>
          <w:szCs w:val="24"/>
        </w:rPr>
      </w:pPr>
      <w:r w:rsidRPr="003F2FD7">
        <w:rPr>
          <w:rFonts w:ascii="Times New Roman" w:hAnsi="Times New Roman" w:cs="Times New Roman"/>
          <w:sz w:val="24"/>
          <w:szCs w:val="24"/>
        </w:rPr>
        <w:t>«Творческая мастерская» предполагает изучение новой информации. Для дошкольников новая информация преподноситься в виде игры, исследовательской деятельности детей при помощи педагога и родителей.</w:t>
      </w:r>
      <w:r w:rsidR="00BB2F3A" w:rsidRPr="003F2FD7">
        <w:rPr>
          <w:rFonts w:ascii="Times New Roman" w:hAnsi="Times New Roman" w:cs="Times New Roman"/>
          <w:sz w:val="24"/>
          <w:szCs w:val="24"/>
        </w:rPr>
        <w:t xml:space="preserve"> </w:t>
      </w:r>
      <w:r w:rsidR="00BB2F3A" w:rsidRPr="003F2FD7">
        <w:rPr>
          <w:rFonts w:ascii="Times New Roman" w:eastAsia="Calibri" w:hAnsi="Times New Roman" w:cs="Times New Roman"/>
          <w:sz w:val="24"/>
          <w:szCs w:val="24"/>
        </w:rPr>
        <w:t xml:space="preserve">«Творческие мастерская» </w:t>
      </w:r>
    </w:p>
    <w:p w14:paraId="7AFA1E5A" w14:textId="227577B6" w:rsidR="00BB2F3A" w:rsidRPr="003F2FD7" w:rsidRDefault="003F2FD7" w:rsidP="003F2FD7">
      <w:pPr>
        <w:spacing w:after="0"/>
        <w:jc w:val="both"/>
        <w:rPr>
          <w:rFonts w:ascii="Times New Roman" w:hAnsi="Times New Roman" w:cs="Times New Roman"/>
          <w:b/>
          <w:sz w:val="24"/>
          <w:szCs w:val="24"/>
        </w:rPr>
      </w:pPr>
      <w:r w:rsidRPr="003F2FD7">
        <w:rPr>
          <w:rFonts w:ascii="Times New Roman" w:hAnsi="Times New Roman" w:cs="Times New Roman"/>
          <w:b/>
          <w:sz w:val="24"/>
          <w:szCs w:val="24"/>
        </w:rPr>
        <w:t xml:space="preserve">Алгоритм </w:t>
      </w:r>
      <w:r w:rsidR="00BB2F3A" w:rsidRPr="003F2FD7">
        <w:rPr>
          <w:rFonts w:ascii="Times New Roman" w:hAnsi="Times New Roman" w:cs="Times New Roman"/>
          <w:b/>
          <w:sz w:val="24"/>
          <w:szCs w:val="24"/>
        </w:rPr>
        <w:t>применения технологии</w:t>
      </w:r>
    </w:p>
    <w:p w14:paraId="686B649E" w14:textId="77777777" w:rsidR="00FD108F" w:rsidRPr="003F2FD7" w:rsidRDefault="00FD108F" w:rsidP="003F2FD7">
      <w:pPr>
        <w:spacing w:after="0"/>
        <w:ind w:firstLine="708"/>
        <w:jc w:val="both"/>
        <w:rPr>
          <w:rFonts w:ascii="Times New Roman" w:hAnsi="Times New Roman" w:cs="Times New Roman"/>
          <w:sz w:val="24"/>
          <w:szCs w:val="24"/>
        </w:rPr>
      </w:pPr>
      <w:r w:rsidRPr="003F2FD7">
        <w:rPr>
          <w:rFonts w:ascii="Times New Roman" w:hAnsi="Times New Roman" w:cs="Times New Roman"/>
          <w:sz w:val="24"/>
          <w:szCs w:val="24"/>
        </w:rPr>
        <w:lastRenderedPageBreak/>
        <w:t>Для развития творческой активности у детей, необходимо создать в группе атмосферу, способствующую развитию любознательности ребенка. Важно поощрять оригинальные идеи, высказываемые ребенком и обеспечивать возможности для практической реализации творческих идей в самых различных областях. Личный пример взрослых в творческом подходе к решению проблем – одно из важнейших условий.</w:t>
      </w:r>
    </w:p>
    <w:p w14:paraId="7B000066" w14:textId="77777777" w:rsidR="00BB2F3A" w:rsidRPr="003F2FD7" w:rsidRDefault="00BB2F3A" w:rsidP="003F2FD7">
      <w:pPr>
        <w:spacing w:after="0"/>
        <w:ind w:firstLine="708"/>
        <w:jc w:val="both"/>
        <w:rPr>
          <w:rFonts w:ascii="Times New Roman" w:hAnsi="Times New Roman" w:cs="Times New Roman"/>
          <w:sz w:val="24"/>
          <w:szCs w:val="24"/>
        </w:rPr>
      </w:pPr>
      <w:r w:rsidRPr="003F2FD7">
        <w:rPr>
          <w:rFonts w:ascii="Times New Roman" w:hAnsi="Times New Roman" w:cs="Times New Roman"/>
          <w:sz w:val="24"/>
          <w:szCs w:val="24"/>
        </w:rPr>
        <w:t xml:space="preserve">Необходимо организовать общее пространство для работы: большой рабочий стол с необходимым материалом для работы. За столом должны быть предусмотрены места для всех участников "мастерской", в том числе и воспитателя. </w:t>
      </w:r>
    </w:p>
    <w:p w14:paraId="4A1C44B0" w14:textId="77777777" w:rsidR="00BB2F3A" w:rsidRPr="003F2FD7" w:rsidRDefault="00BB2F3A" w:rsidP="003F2FD7">
      <w:pPr>
        <w:spacing w:after="0"/>
        <w:jc w:val="both"/>
        <w:rPr>
          <w:rFonts w:ascii="Times New Roman" w:hAnsi="Times New Roman" w:cs="Times New Roman"/>
          <w:sz w:val="24"/>
          <w:szCs w:val="24"/>
        </w:rPr>
      </w:pPr>
      <w:r w:rsidRPr="003F2FD7">
        <w:rPr>
          <w:rFonts w:ascii="Times New Roman" w:hAnsi="Times New Roman" w:cs="Times New Roman"/>
          <w:sz w:val="24"/>
          <w:szCs w:val="24"/>
        </w:rPr>
        <w:t>Места детей не закреплены за каждым из детей, как на занятии, каждый из участников может сесть там, где захочет. Дети могут свободно перемещаться по комнате, если им необходимо взять какой-то инструмент или материал. Позиция воспитателя также динамична. На каждом занятии он находиться рядом с тем или иным ребенком, который требует большего внимания, слабее других в данном типе работы или слабо владеет материалами и инструментами.</w:t>
      </w:r>
    </w:p>
    <w:p w14:paraId="3983E2B0" w14:textId="77777777" w:rsidR="0025523F" w:rsidRPr="003F2FD7" w:rsidRDefault="00BB2F3A" w:rsidP="003F2FD7">
      <w:pPr>
        <w:spacing w:after="0"/>
        <w:ind w:firstLine="708"/>
        <w:jc w:val="both"/>
        <w:rPr>
          <w:rFonts w:ascii="Times New Roman" w:hAnsi="Times New Roman" w:cs="Times New Roman"/>
          <w:sz w:val="24"/>
          <w:szCs w:val="24"/>
        </w:rPr>
      </w:pPr>
      <w:r w:rsidRPr="003F2FD7">
        <w:rPr>
          <w:rFonts w:ascii="Times New Roman" w:hAnsi="Times New Roman" w:cs="Times New Roman"/>
          <w:sz w:val="24"/>
          <w:szCs w:val="24"/>
        </w:rPr>
        <w:t>С родителями р</w:t>
      </w:r>
      <w:r w:rsidR="0025523F" w:rsidRPr="003F2FD7">
        <w:rPr>
          <w:rFonts w:ascii="Times New Roman" w:hAnsi="Times New Roman" w:cs="Times New Roman"/>
          <w:sz w:val="24"/>
          <w:szCs w:val="24"/>
        </w:rPr>
        <w:t xml:space="preserve">екомендуется организовывать творческие мастерские </w:t>
      </w:r>
      <w:r w:rsidRPr="003F2FD7">
        <w:rPr>
          <w:rFonts w:ascii="Times New Roman" w:hAnsi="Times New Roman" w:cs="Times New Roman"/>
          <w:sz w:val="24"/>
          <w:szCs w:val="24"/>
        </w:rPr>
        <w:t>не реже</w:t>
      </w:r>
      <w:r w:rsidR="0025523F" w:rsidRPr="003F2FD7">
        <w:rPr>
          <w:rFonts w:ascii="Times New Roman" w:hAnsi="Times New Roman" w:cs="Times New Roman"/>
          <w:sz w:val="24"/>
          <w:szCs w:val="24"/>
        </w:rPr>
        <w:t xml:space="preserve"> раз</w:t>
      </w:r>
      <w:r w:rsidRPr="003F2FD7">
        <w:rPr>
          <w:rFonts w:ascii="Times New Roman" w:hAnsi="Times New Roman" w:cs="Times New Roman"/>
          <w:sz w:val="24"/>
          <w:szCs w:val="24"/>
        </w:rPr>
        <w:t>а</w:t>
      </w:r>
      <w:r w:rsidR="0025523F" w:rsidRPr="003F2FD7">
        <w:rPr>
          <w:rFonts w:ascii="Times New Roman" w:hAnsi="Times New Roman" w:cs="Times New Roman"/>
          <w:sz w:val="24"/>
          <w:szCs w:val="24"/>
        </w:rPr>
        <w:t xml:space="preserve"> в квартал. Тема каждой предстоящей встречи, особенности работы сообщаются родителям посредством афиш – приглашений, которые раздаются в группах и вывешиваются в холле ДОО. В среднем встреча длится от </w:t>
      </w:r>
      <w:proofErr w:type="gramStart"/>
      <w:r w:rsidR="0025523F" w:rsidRPr="003F2FD7">
        <w:rPr>
          <w:rFonts w:ascii="Times New Roman" w:hAnsi="Times New Roman" w:cs="Times New Roman"/>
          <w:sz w:val="24"/>
          <w:szCs w:val="24"/>
        </w:rPr>
        <w:t>40 – 60</w:t>
      </w:r>
      <w:proofErr w:type="gramEnd"/>
      <w:r w:rsidR="0025523F" w:rsidRPr="003F2FD7">
        <w:rPr>
          <w:rFonts w:ascii="Times New Roman" w:hAnsi="Times New Roman" w:cs="Times New Roman"/>
          <w:sz w:val="24"/>
          <w:szCs w:val="24"/>
        </w:rPr>
        <w:t xml:space="preserve"> минут. </w:t>
      </w:r>
    </w:p>
    <w:p w14:paraId="47FC9384" w14:textId="78714618" w:rsidR="00F22F81" w:rsidRPr="003F2FD7" w:rsidRDefault="00F22F81" w:rsidP="003F2FD7">
      <w:pPr>
        <w:spacing w:after="0"/>
        <w:rPr>
          <w:rFonts w:ascii="Times New Roman" w:eastAsia="Calibri" w:hAnsi="Times New Roman" w:cs="Times New Roman"/>
          <w:b/>
          <w:sz w:val="24"/>
          <w:szCs w:val="24"/>
        </w:rPr>
      </w:pPr>
      <w:r w:rsidRPr="003F2FD7">
        <w:rPr>
          <w:rFonts w:ascii="Times New Roman" w:eastAsia="Calibri" w:hAnsi="Times New Roman" w:cs="Times New Roman"/>
          <w:b/>
          <w:sz w:val="24"/>
          <w:szCs w:val="24"/>
        </w:rPr>
        <w:t>Направлен</w:t>
      </w:r>
      <w:r w:rsidR="00431F95" w:rsidRPr="003F2FD7">
        <w:rPr>
          <w:rFonts w:ascii="Times New Roman" w:eastAsia="Calibri" w:hAnsi="Times New Roman" w:cs="Times New Roman"/>
          <w:b/>
          <w:sz w:val="24"/>
          <w:szCs w:val="24"/>
        </w:rPr>
        <w:t>ность</w:t>
      </w:r>
      <w:r w:rsidRPr="003F2FD7">
        <w:rPr>
          <w:rFonts w:ascii="Times New Roman" w:eastAsia="Calibri" w:hAnsi="Times New Roman" w:cs="Times New Roman"/>
          <w:b/>
          <w:sz w:val="24"/>
          <w:szCs w:val="24"/>
        </w:rPr>
        <w:t xml:space="preserve"> тв</w:t>
      </w:r>
      <w:r w:rsidR="003F2FD7" w:rsidRPr="003F2FD7">
        <w:rPr>
          <w:rFonts w:ascii="Times New Roman" w:eastAsia="Calibri" w:hAnsi="Times New Roman" w:cs="Times New Roman"/>
          <w:b/>
          <w:sz w:val="24"/>
          <w:szCs w:val="24"/>
        </w:rPr>
        <w:t>орческих</w:t>
      </w:r>
      <w:r w:rsidRPr="003F2FD7">
        <w:rPr>
          <w:rFonts w:ascii="Times New Roman" w:eastAsia="Calibri" w:hAnsi="Times New Roman" w:cs="Times New Roman"/>
          <w:b/>
          <w:sz w:val="24"/>
          <w:szCs w:val="24"/>
        </w:rPr>
        <w:t xml:space="preserve"> мастерских</w:t>
      </w:r>
    </w:p>
    <w:p w14:paraId="3FB3F7DC" w14:textId="77777777" w:rsidR="00F22F81" w:rsidRPr="003F2FD7" w:rsidRDefault="00F22F81" w:rsidP="003F2FD7">
      <w:pPr>
        <w:spacing w:after="0"/>
        <w:ind w:firstLine="360"/>
        <w:jc w:val="both"/>
        <w:rPr>
          <w:rFonts w:ascii="Times New Roman" w:eastAsia="Calibri" w:hAnsi="Times New Roman" w:cs="Times New Roman"/>
          <w:sz w:val="24"/>
          <w:szCs w:val="24"/>
        </w:rPr>
      </w:pPr>
      <w:r w:rsidRPr="003F2FD7">
        <w:rPr>
          <w:rFonts w:ascii="Times New Roman" w:eastAsia="Calibri" w:hAnsi="Times New Roman" w:cs="Times New Roman"/>
          <w:sz w:val="24"/>
          <w:szCs w:val="24"/>
        </w:rPr>
        <w:t>«Творческие мастерские» могут быть использованы в различных направлениях деятельности детей:</w:t>
      </w:r>
    </w:p>
    <w:p w14:paraId="763882A5" w14:textId="77777777" w:rsidR="00F22F81" w:rsidRPr="003F2FD7" w:rsidRDefault="00F22F81" w:rsidP="003F2FD7">
      <w:pPr>
        <w:pStyle w:val="a3"/>
        <w:numPr>
          <w:ilvl w:val="0"/>
          <w:numId w:val="14"/>
        </w:numPr>
        <w:spacing w:after="0"/>
        <w:jc w:val="both"/>
        <w:rPr>
          <w:rFonts w:ascii="Times New Roman" w:eastAsia="Calibri" w:hAnsi="Times New Roman" w:cs="Times New Roman"/>
          <w:sz w:val="24"/>
          <w:szCs w:val="24"/>
        </w:rPr>
      </w:pPr>
      <w:r w:rsidRPr="003F2FD7">
        <w:rPr>
          <w:rFonts w:ascii="Times New Roman" w:eastAsia="Calibri" w:hAnsi="Times New Roman" w:cs="Times New Roman"/>
          <w:sz w:val="24"/>
          <w:szCs w:val="24"/>
        </w:rPr>
        <w:t xml:space="preserve"> Театральные мастерские, в которых дети сами могут создавать костюмы и атрибуты для спектаклей. Такие мастерские могут применяться для развития коммуникативных, эстетических и художественных способностей детей.</w:t>
      </w:r>
    </w:p>
    <w:p w14:paraId="70F8D7F8" w14:textId="77777777" w:rsidR="00F22F81" w:rsidRPr="003F2FD7" w:rsidRDefault="00F22F81" w:rsidP="003F2FD7">
      <w:pPr>
        <w:pStyle w:val="a3"/>
        <w:numPr>
          <w:ilvl w:val="0"/>
          <w:numId w:val="14"/>
        </w:numPr>
        <w:spacing w:after="0"/>
        <w:jc w:val="both"/>
        <w:rPr>
          <w:rFonts w:ascii="Times New Roman" w:eastAsia="Calibri" w:hAnsi="Times New Roman" w:cs="Times New Roman"/>
          <w:sz w:val="24"/>
          <w:szCs w:val="24"/>
        </w:rPr>
      </w:pPr>
      <w:r w:rsidRPr="003F2FD7">
        <w:rPr>
          <w:rFonts w:ascii="Times New Roman" w:eastAsia="Calibri" w:hAnsi="Times New Roman" w:cs="Times New Roman"/>
          <w:sz w:val="24"/>
          <w:szCs w:val="24"/>
        </w:rPr>
        <w:t xml:space="preserve"> Мастерские по развитию навыков общения (коммуникации) с использованием проблемной ситуации и чтением художественной литературы могут применяться, как средство развития речи дошкольников;</w:t>
      </w:r>
    </w:p>
    <w:p w14:paraId="158231D1" w14:textId="77777777" w:rsidR="00F22F81" w:rsidRPr="003F2FD7" w:rsidRDefault="00F22F81" w:rsidP="003F2FD7">
      <w:pPr>
        <w:pStyle w:val="a3"/>
        <w:numPr>
          <w:ilvl w:val="0"/>
          <w:numId w:val="14"/>
        </w:numPr>
        <w:spacing w:after="0"/>
        <w:jc w:val="both"/>
        <w:rPr>
          <w:rFonts w:ascii="Times New Roman" w:eastAsia="Calibri" w:hAnsi="Times New Roman" w:cs="Times New Roman"/>
          <w:sz w:val="24"/>
          <w:szCs w:val="24"/>
        </w:rPr>
      </w:pPr>
      <w:r w:rsidRPr="003F2FD7">
        <w:rPr>
          <w:rFonts w:ascii="Times New Roman" w:eastAsia="Calibri" w:hAnsi="Times New Roman" w:cs="Times New Roman"/>
          <w:sz w:val="24"/>
          <w:szCs w:val="24"/>
        </w:rPr>
        <w:t xml:space="preserve"> Художественные мастерские нацелены на самостоятельную деятельность детей. Дети сами выбирают материалы для будущего рисунка или подделки;</w:t>
      </w:r>
    </w:p>
    <w:p w14:paraId="3EBDE7FB" w14:textId="77777777" w:rsidR="00F22F81" w:rsidRPr="003F2FD7" w:rsidRDefault="00F22F81" w:rsidP="003F2FD7">
      <w:pPr>
        <w:pStyle w:val="a3"/>
        <w:numPr>
          <w:ilvl w:val="0"/>
          <w:numId w:val="14"/>
        </w:numPr>
        <w:spacing w:after="0"/>
        <w:jc w:val="both"/>
        <w:rPr>
          <w:rFonts w:ascii="Times New Roman" w:eastAsia="Calibri" w:hAnsi="Times New Roman" w:cs="Times New Roman"/>
          <w:sz w:val="24"/>
          <w:szCs w:val="24"/>
        </w:rPr>
      </w:pPr>
      <w:r w:rsidRPr="003F2FD7">
        <w:rPr>
          <w:rFonts w:ascii="Times New Roman" w:eastAsia="Calibri" w:hAnsi="Times New Roman" w:cs="Times New Roman"/>
          <w:sz w:val="24"/>
          <w:szCs w:val="24"/>
        </w:rPr>
        <w:t xml:space="preserve"> Мастерские добрых дел могут помочь организовать работу по ремонту книг, игрушек, организовывают трудовое воспитание;</w:t>
      </w:r>
    </w:p>
    <w:p w14:paraId="167965D9" w14:textId="77777777" w:rsidR="00F22F81" w:rsidRPr="003F2FD7" w:rsidRDefault="00F22F81" w:rsidP="003F2FD7">
      <w:pPr>
        <w:pStyle w:val="a3"/>
        <w:numPr>
          <w:ilvl w:val="0"/>
          <w:numId w:val="14"/>
        </w:numPr>
        <w:spacing w:after="0"/>
        <w:jc w:val="both"/>
        <w:rPr>
          <w:rFonts w:ascii="Times New Roman" w:eastAsia="Calibri" w:hAnsi="Times New Roman" w:cs="Times New Roman"/>
          <w:sz w:val="24"/>
          <w:szCs w:val="24"/>
        </w:rPr>
      </w:pPr>
      <w:r w:rsidRPr="003F2FD7">
        <w:rPr>
          <w:rFonts w:ascii="Times New Roman" w:eastAsia="Calibri" w:hAnsi="Times New Roman" w:cs="Times New Roman"/>
          <w:sz w:val="24"/>
          <w:szCs w:val="24"/>
        </w:rPr>
        <w:t>Краеведческая мастерская знакомит детей с достопримечательностями родного города, способствует организации патриотического воспитания;</w:t>
      </w:r>
    </w:p>
    <w:p w14:paraId="4A44EB41" w14:textId="77777777" w:rsidR="00F22F81" w:rsidRPr="003F2FD7" w:rsidRDefault="00F22F81" w:rsidP="003F2FD7">
      <w:pPr>
        <w:pStyle w:val="a3"/>
        <w:numPr>
          <w:ilvl w:val="0"/>
          <w:numId w:val="14"/>
        </w:numPr>
        <w:spacing w:after="0"/>
        <w:jc w:val="both"/>
        <w:rPr>
          <w:rFonts w:ascii="Times New Roman" w:eastAsia="Calibri" w:hAnsi="Times New Roman" w:cs="Times New Roman"/>
          <w:sz w:val="24"/>
          <w:szCs w:val="24"/>
        </w:rPr>
      </w:pPr>
      <w:r w:rsidRPr="003F2FD7">
        <w:rPr>
          <w:rFonts w:ascii="Times New Roman" w:eastAsia="Calibri" w:hAnsi="Times New Roman" w:cs="Times New Roman"/>
          <w:sz w:val="24"/>
          <w:szCs w:val="24"/>
        </w:rPr>
        <w:t>Познавательные мастерские дают возможность создавать макеты, схемы, которые помогут усвоению детьми знаний естественных наук (математика, окружающий мир и прочее).</w:t>
      </w:r>
    </w:p>
    <w:p w14:paraId="7FE24660" w14:textId="77777777" w:rsidR="00BB2F3A" w:rsidRPr="003F2FD7" w:rsidRDefault="00BB2F3A" w:rsidP="003F2FD7">
      <w:pPr>
        <w:spacing w:after="0"/>
        <w:rPr>
          <w:rFonts w:ascii="Times New Roman" w:eastAsia="Calibri" w:hAnsi="Times New Roman" w:cs="Times New Roman"/>
          <w:b/>
          <w:sz w:val="24"/>
          <w:szCs w:val="24"/>
        </w:rPr>
      </w:pPr>
      <w:r w:rsidRPr="003F2FD7">
        <w:rPr>
          <w:rFonts w:ascii="Times New Roman" w:eastAsia="Calibri" w:hAnsi="Times New Roman" w:cs="Times New Roman"/>
          <w:b/>
          <w:sz w:val="24"/>
          <w:szCs w:val="24"/>
        </w:rPr>
        <w:t xml:space="preserve">Технология </w:t>
      </w:r>
      <w:r w:rsidRPr="003F2FD7">
        <w:rPr>
          <w:rFonts w:ascii="Times New Roman" w:eastAsia="Calibri" w:hAnsi="Times New Roman" w:cs="Times New Roman"/>
          <w:b/>
          <w:sz w:val="24"/>
          <w:szCs w:val="24"/>
          <w:lang w:val="en-US"/>
        </w:rPr>
        <w:t>STEM</w:t>
      </w:r>
    </w:p>
    <w:p w14:paraId="26B2DB0B" w14:textId="2C9B0AE5" w:rsidR="00A63008" w:rsidRPr="003F2FD7" w:rsidRDefault="00A63008" w:rsidP="003F2FD7">
      <w:pPr>
        <w:spacing w:after="0"/>
        <w:ind w:firstLine="708"/>
        <w:jc w:val="both"/>
        <w:rPr>
          <w:rFonts w:ascii="Times New Roman" w:hAnsi="Times New Roman" w:cs="Times New Roman"/>
          <w:sz w:val="24"/>
          <w:szCs w:val="24"/>
        </w:rPr>
      </w:pPr>
      <w:r w:rsidRPr="003F2FD7">
        <w:rPr>
          <w:rFonts w:ascii="Times New Roman" w:hAnsi="Times New Roman" w:cs="Times New Roman"/>
          <w:sz w:val="24"/>
          <w:szCs w:val="24"/>
        </w:rPr>
        <w:t>СТЕМ образование в ДОУ – это комплексное обучение, которое включает в себя одновременное исследование базовых принципов точных наук. К ним относится инженерия, математика, технология. Дети учатся видеть взаимосвязь происходящих событий, лучше начинают понимать принципы логики и в процессе создания собственных моделей открывают для себя что-то новое и оригинальное. Комплексный подход способствует развитию их любознательности и вовлечению в образовательный процесс.</w:t>
      </w:r>
    </w:p>
    <w:p w14:paraId="287FF01B" w14:textId="6E2C057F" w:rsidR="00A63008" w:rsidRPr="003F2FD7" w:rsidRDefault="00F82CC9" w:rsidP="003F2FD7">
      <w:pPr>
        <w:spacing w:after="0"/>
        <w:rPr>
          <w:rFonts w:ascii="Times New Roman" w:hAnsi="Times New Roman" w:cs="Times New Roman"/>
          <w:b/>
          <w:sz w:val="24"/>
          <w:szCs w:val="24"/>
        </w:rPr>
      </w:pPr>
      <w:r w:rsidRPr="003F2FD7">
        <w:rPr>
          <w:rFonts w:ascii="Times New Roman" w:hAnsi="Times New Roman" w:cs="Times New Roman"/>
          <w:b/>
          <w:sz w:val="24"/>
          <w:szCs w:val="24"/>
        </w:rPr>
        <w:t xml:space="preserve">Как можно внедрить </w:t>
      </w:r>
      <w:proofErr w:type="spellStart"/>
      <w:r w:rsidRPr="003F2FD7">
        <w:rPr>
          <w:rFonts w:ascii="Times New Roman" w:hAnsi="Times New Roman" w:cs="Times New Roman"/>
          <w:b/>
          <w:sz w:val="24"/>
          <w:szCs w:val="24"/>
        </w:rPr>
        <w:t>stem</w:t>
      </w:r>
      <w:proofErr w:type="spellEnd"/>
      <w:r w:rsidR="003F2FD7">
        <w:rPr>
          <w:rFonts w:ascii="Times New Roman" w:hAnsi="Times New Roman" w:cs="Times New Roman"/>
          <w:b/>
          <w:sz w:val="24"/>
          <w:szCs w:val="24"/>
        </w:rPr>
        <w:t xml:space="preserve"> -</w:t>
      </w:r>
      <w:r w:rsidRPr="003F2FD7">
        <w:rPr>
          <w:rFonts w:ascii="Times New Roman" w:hAnsi="Times New Roman" w:cs="Times New Roman"/>
          <w:b/>
          <w:sz w:val="24"/>
          <w:szCs w:val="24"/>
        </w:rPr>
        <w:t xml:space="preserve"> технологии в детском саду?</w:t>
      </w:r>
    </w:p>
    <w:p w14:paraId="3E5587BE" w14:textId="77777777" w:rsidR="00A63008" w:rsidRPr="003F2FD7" w:rsidRDefault="00A63008" w:rsidP="003F2FD7">
      <w:pPr>
        <w:pStyle w:val="a3"/>
        <w:numPr>
          <w:ilvl w:val="0"/>
          <w:numId w:val="7"/>
        </w:numPr>
        <w:spacing w:after="0"/>
        <w:ind w:left="705"/>
        <w:jc w:val="both"/>
        <w:rPr>
          <w:rFonts w:ascii="Times New Roman" w:hAnsi="Times New Roman" w:cs="Times New Roman"/>
          <w:sz w:val="24"/>
          <w:szCs w:val="24"/>
        </w:rPr>
      </w:pPr>
      <w:r w:rsidRPr="003F2FD7">
        <w:rPr>
          <w:rFonts w:ascii="Times New Roman" w:hAnsi="Times New Roman" w:cs="Times New Roman"/>
          <w:sz w:val="24"/>
          <w:szCs w:val="24"/>
        </w:rPr>
        <w:t>Организовать конструктивные занятия. Для этого можно использовать роботов-конструкторов и различные робототехнические устройства. Разнообразные задания в игровой форме помогут детям развить логику и алго</w:t>
      </w:r>
      <w:r w:rsidR="00F82CC9" w:rsidRPr="003F2FD7">
        <w:rPr>
          <w:rFonts w:ascii="Times New Roman" w:hAnsi="Times New Roman" w:cs="Times New Roman"/>
          <w:sz w:val="24"/>
          <w:szCs w:val="24"/>
        </w:rPr>
        <w:t>ритми</w:t>
      </w:r>
      <w:r w:rsidRPr="003F2FD7">
        <w:rPr>
          <w:rFonts w:ascii="Times New Roman" w:hAnsi="Times New Roman" w:cs="Times New Roman"/>
          <w:sz w:val="24"/>
          <w:szCs w:val="24"/>
        </w:rPr>
        <w:t>ческое мышление. Дошкольники смогут научиться быстро решать практические задачи и приобрести для себя базовые знания программирования.</w:t>
      </w:r>
    </w:p>
    <w:p w14:paraId="724556D1" w14:textId="77777777" w:rsidR="00A63008" w:rsidRPr="003F2FD7" w:rsidRDefault="00A63008" w:rsidP="003F2FD7">
      <w:pPr>
        <w:pStyle w:val="a3"/>
        <w:numPr>
          <w:ilvl w:val="0"/>
          <w:numId w:val="7"/>
        </w:numPr>
        <w:spacing w:after="0"/>
        <w:ind w:left="705"/>
        <w:jc w:val="both"/>
        <w:rPr>
          <w:rFonts w:ascii="Times New Roman" w:hAnsi="Times New Roman" w:cs="Times New Roman"/>
          <w:sz w:val="24"/>
          <w:szCs w:val="24"/>
        </w:rPr>
      </w:pPr>
      <w:r w:rsidRPr="003F2FD7">
        <w:rPr>
          <w:rFonts w:ascii="Times New Roman" w:hAnsi="Times New Roman" w:cs="Times New Roman"/>
          <w:sz w:val="24"/>
          <w:szCs w:val="24"/>
        </w:rPr>
        <w:lastRenderedPageBreak/>
        <w:t>Провести экскурсионные мероприятия. Изучение окружающей среды при помощи проведения полевых работ вместе с дошкольниками даст возможность детям изучить структуру листьев, провести анализ воды, понаблюдать за насекомыми. Это поможет им проникнуться особой любовью к восхитительным творениям и осознать свою ответственность перед ними.</w:t>
      </w:r>
    </w:p>
    <w:p w14:paraId="6920851D" w14:textId="77777777" w:rsidR="00A63008" w:rsidRPr="003F2FD7" w:rsidRDefault="00A63008" w:rsidP="003F2FD7">
      <w:pPr>
        <w:pStyle w:val="a3"/>
        <w:numPr>
          <w:ilvl w:val="0"/>
          <w:numId w:val="7"/>
        </w:numPr>
        <w:spacing w:after="0"/>
        <w:ind w:left="705"/>
        <w:jc w:val="both"/>
        <w:rPr>
          <w:rFonts w:ascii="Times New Roman" w:hAnsi="Times New Roman" w:cs="Times New Roman"/>
          <w:sz w:val="24"/>
          <w:szCs w:val="24"/>
        </w:rPr>
      </w:pPr>
      <w:r w:rsidRPr="003F2FD7">
        <w:rPr>
          <w:rFonts w:ascii="Times New Roman" w:hAnsi="Times New Roman" w:cs="Times New Roman"/>
          <w:sz w:val="24"/>
          <w:szCs w:val="24"/>
        </w:rPr>
        <w:t>Подготовить игровые занятия. В этом случае можно организовать увлекательные мероприятия в форме подвижных игр, танцев и развлечений. Это позволит детям лучше развить коммуникативные навыки, пополнить словарный запас, освоить грамматические особенности построения речи, научиться проектировать новые уникальные модели.</w:t>
      </w:r>
    </w:p>
    <w:p w14:paraId="4598C34A" w14:textId="79CC358C" w:rsidR="00A63008" w:rsidRPr="003F2FD7" w:rsidRDefault="003F2FD7" w:rsidP="003F2FD7">
      <w:pPr>
        <w:pStyle w:val="a4"/>
        <w:shd w:val="clear" w:color="auto" w:fill="FFFFFF"/>
        <w:spacing w:before="0" w:beforeAutospacing="0" w:after="0" w:afterAutospacing="0" w:line="276" w:lineRule="auto"/>
        <w:jc w:val="both"/>
        <w:rPr>
          <w:rFonts w:eastAsiaTheme="minorHAnsi"/>
          <w:b/>
          <w:lang w:eastAsia="en-US"/>
        </w:rPr>
      </w:pPr>
      <w:r>
        <w:rPr>
          <w:rFonts w:eastAsiaTheme="minorHAnsi"/>
          <w:b/>
          <w:lang w:eastAsia="en-US"/>
        </w:rPr>
        <w:t>П</w:t>
      </w:r>
      <w:r w:rsidRPr="003F2FD7">
        <w:rPr>
          <w:rFonts w:eastAsiaTheme="minorHAnsi"/>
          <w:b/>
          <w:lang w:eastAsia="en-US"/>
        </w:rPr>
        <w:t xml:space="preserve">реимущества </w:t>
      </w:r>
      <w:proofErr w:type="spellStart"/>
      <w:r w:rsidRPr="003F2FD7">
        <w:rPr>
          <w:rFonts w:eastAsiaTheme="minorHAnsi"/>
          <w:b/>
          <w:lang w:eastAsia="en-US"/>
        </w:rPr>
        <w:t>stem</w:t>
      </w:r>
      <w:proofErr w:type="spellEnd"/>
      <w:r>
        <w:rPr>
          <w:rFonts w:eastAsiaTheme="minorHAnsi"/>
          <w:b/>
          <w:lang w:eastAsia="en-US"/>
        </w:rPr>
        <w:t>-</w:t>
      </w:r>
      <w:r w:rsidRPr="003F2FD7">
        <w:rPr>
          <w:rFonts w:eastAsiaTheme="minorHAnsi"/>
          <w:b/>
          <w:lang w:eastAsia="en-US"/>
        </w:rPr>
        <w:t>технологий</w:t>
      </w:r>
    </w:p>
    <w:p w14:paraId="1088B6CB" w14:textId="77777777" w:rsidR="00A63008" w:rsidRPr="003F2FD7" w:rsidRDefault="00A63008" w:rsidP="003F2FD7">
      <w:pPr>
        <w:pStyle w:val="a4"/>
        <w:shd w:val="clear" w:color="auto" w:fill="FFFFFF"/>
        <w:spacing w:before="0" w:beforeAutospacing="0" w:after="0" w:afterAutospacing="0" w:line="276" w:lineRule="auto"/>
        <w:ind w:firstLine="360"/>
        <w:jc w:val="both"/>
        <w:rPr>
          <w:rFonts w:eastAsiaTheme="minorHAnsi"/>
          <w:lang w:eastAsia="en-US"/>
        </w:rPr>
      </w:pPr>
      <w:r w:rsidRPr="003F2FD7">
        <w:rPr>
          <w:rFonts w:eastAsiaTheme="minorHAnsi"/>
          <w:lang w:eastAsia="en-US"/>
        </w:rPr>
        <w:t>Комплексный подход в обучении содействует наилучшему уровню развития мыслительных навыков и открывает большую дверь для выбора более перспективной и востребованной профессии. Современная методика непринужденно и легко вовлекает детей в научно-творческую деятельность. Это способствует планомерному развитию интеллектуальных способностей, которые необходимы во взрослой жизни.</w:t>
      </w:r>
    </w:p>
    <w:p w14:paraId="52D8EF1D" w14:textId="77777777" w:rsidR="002503E4" w:rsidRPr="003F2FD7" w:rsidRDefault="002503E4" w:rsidP="003F2FD7">
      <w:pPr>
        <w:pStyle w:val="c12"/>
        <w:shd w:val="clear" w:color="auto" w:fill="FFFFFF"/>
        <w:spacing w:before="0" w:beforeAutospacing="0" w:after="0" w:afterAutospacing="0" w:line="276" w:lineRule="auto"/>
        <w:ind w:firstLine="360"/>
        <w:jc w:val="both"/>
        <w:rPr>
          <w:rStyle w:val="c2"/>
        </w:rPr>
      </w:pPr>
      <w:r w:rsidRPr="003F2FD7">
        <w:rPr>
          <w:rStyle w:val="c2"/>
        </w:rPr>
        <w:t>Понятие качества дошкольного образования следует понимать в трех значениях:</w:t>
      </w:r>
    </w:p>
    <w:p w14:paraId="675A1B53" w14:textId="77777777" w:rsidR="002503E4" w:rsidRPr="003F2FD7" w:rsidRDefault="002503E4" w:rsidP="003F2FD7">
      <w:pPr>
        <w:pStyle w:val="c12"/>
        <w:numPr>
          <w:ilvl w:val="0"/>
          <w:numId w:val="18"/>
        </w:numPr>
        <w:shd w:val="clear" w:color="auto" w:fill="FFFFFF"/>
        <w:spacing w:before="0" w:beforeAutospacing="0" w:after="0" w:afterAutospacing="0" w:line="276" w:lineRule="auto"/>
        <w:jc w:val="both"/>
        <w:rPr>
          <w:rStyle w:val="c2"/>
        </w:rPr>
      </w:pPr>
      <w:r w:rsidRPr="003F2FD7">
        <w:rPr>
          <w:rStyle w:val="c2"/>
        </w:rPr>
        <w:t>как результат, характеризующий итоги социального развития ребенка в условиях ДОУ;</w:t>
      </w:r>
    </w:p>
    <w:p w14:paraId="06D73FA8" w14:textId="77777777" w:rsidR="002503E4" w:rsidRPr="003F2FD7" w:rsidRDefault="002503E4" w:rsidP="003F2FD7">
      <w:pPr>
        <w:pStyle w:val="c12"/>
        <w:numPr>
          <w:ilvl w:val="0"/>
          <w:numId w:val="18"/>
        </w:numPr>
        <w:shd w:val="clear" w:color="auto" w:fill="FFFFFF"/>
        <w:spacing w:before="0" w:beforeAutospacing="0" w:after="0" w:afterAutospacing="0" w:line="276" w:lineRule="auto"/>
        <w:jc w:val="both"/>
        <w:rPr>
          <w:rStyle w:val="c2"/>
        </w:rPr>
      </w:pPr>
      <w:r w:rsidRPr="003F2FD7">
        <w:rPr>
          <w:rStyle w:val="c2"/>
        </w:rPr>
        <w:t>как процесс, отражающий организацию и осуществление целенаправленного процесса воспитания и обучения в интересах личности на этапе дошкольного детства;</w:t>
      </w:r>
    </w:p>
    <w:p w14:paraId="0AB1D737" w14:textId="77777777" w:rsidR="002503E4" w:rsidRPr="003F2FD7" w:rsidRDefault="002503E4" w:rsidP="003F2FD7">
      <w:pPr>
        <w:pStyle w:val="c12"/>
        <w:numPr>
          <w:ilvl w:val="0"/>
          <w:numId w:val="18"/>
        </w:numPr>
        <w:shd w:val="clear" w:color="auto" w:fill="FFFFFF"/>
        <w:spacing w:before="0" w:beforeAutospacing="0" w:after="0" w:afterAutospacing="0" w:line="276" w:lineRule="auto"/>
        <w:jc w:val="both"/>
        <w:rPr>
          <w:rStyle w:val="c2"/>
        </w:rPr>
      </w:pPr>
      <w:r w:rsidRPr="003F2FD7">
        <w:rPr>
          <w:rStyle w:val="c2"/>
        </w:rPr>
        <w:t>как воспитательно-образовательную систему, которая функционирует как подсистема в системе непрерывного образования, как первоначальная ступень</w:t>
      </w:r>
    </w:p>
    <w:p w14:paraId="639A21E2" w14:textId="77777777" w:rsidR="002503E4" w:rsidRPr="003F2FD7" w:rsidRDefault="002503E4" w:rsidP="003F2FD7">
      <w:pPr>
        <w:pStyle w:val="c12"/>
        <w:shd w:val="clear" w:color="auto" w:fill="FFFFFF"/>
        <w:spacing w:before="0" w:beforeAutospacing="0" w:after="0" w:afterAutospacing="0" w:line="276" w:lineRule="auto"/>
        <w:jc w:val="both"/>
        <w:rPr>
          <w:rStyle w:val="c2"/>
          <w:color w:val="000000"/>
        </w:rPr>
      </w:pPr>
    </w:p>
    <w:p w14:paraId="2B12D131" w14:textId="77777777" w:rsidR="002503E4" w:rsidRPr="003F2FD7" w:rsidRDefault="002503E4" w:rsidP="003F2FD7">
      <w:pPr>
        <w:pStyle w:val="c12"/>
        <w:shd w:val="clear" w:color="auto" w:fill="FFFFFF"/>
        <w:spacing w:before="0" w:beforeAutospacing="0" w:after="0" w:afterAutospacing="0" w:line="276" w:lineRule="auto"/>
        <w:jc w:val="both"/>
        <w:rPr>
          <w:rStyle w:val="c2"/>
          <w:color w:val="000000"/>
        </w:rPr>
      </w:pPr>
      <w:r w:rsidRPr="003F2FD7">
        <w:rPr>
          <w:rStyle w:val="c2"/>
          <w:color w:val="000000"/>
        </w:rPr>
        <w:t>Технологический подход, то есть новые педагогические технологии гарантируют достижения дошкольника и в дальнейшем гарантируют их успешное обучение в школе. Современные педагогические технологии в дошкольном образовании направлены на реализацию государственных стандартов дошкольного образования.</w:t>
      </w:r>
    </w:p>
    <w:p w14:paraId="0BF00278" w14:textId="77777777" w:rsidR="002503E4" w:rsidRPr="003F2FD7" w:rsidRDefault="002503E4" w:rsidP="003F2FD7">
      <w:pPr>
        <w:pStyle w:val="c12"/>
        <w:shd w:val="clear" w:color="auto" w:fill="FFFFFF"/>
        <w:spacing w:before="0" w:beforeAutospacing="0" w:after="0" w:afterAutospacing="0" w:line="276" w:lineRule="auto"/>
        <w:jc w:val="both"/>
        <w:rPr>
          <w:rStyle w:val="c2"/>
          <w:color w:val="000000"/>
        </w:rPr>
      </w:pPr>
      <w:r w:rsidRPr="003F2FD7">
        <w:rPr>
          <w:rStyle w:val="c2"/>
          <w:color w:val="000000"/>
        </w:rPr>
        <w:t>Творите сами. Как нет детей без воображения, так нет и педагога без творческих порывов. Творческих Вам успехов!</w:t>
      </w:r>
    </w:p>
    <w:sectPr w:rsidR="002503E4" w:rsidRPr="003F2FD7" w:rsidSect="000E551F">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571"/>
    <w:multiLevelType w:val="hybridMultilevel"/>
    <w:tmpl w:val="EF2ADA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0461C4"/>
    <w:multiLevelType w:val="hybridMultilevel"/>
    <w:tmpl w:val="AA005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7A61F3"/>
    <w:multiLevelType w:val="hybridMultilevel"/>
    <w:tmpl w:val="2028EFCE"/>
    <w:lvl w:ilvl="0" w:tplc="CE460B1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B574E0"/>
    <w:multiLevelType w:val="hybridMultilevel"/>
    <w:tmpl w:val="2FE4970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 w15:restartNumberingAfterBreak="0">
    <w:nsid w:val="1A7D5E64"/>
    <w:multiLevelType w:val="hybridMultilevel"/>
    <w:tmpl w:val="ED66F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4A2F71"/>
    <w:multiLevelType w:val="hybridMultilevel"/>
    <w:tmpl w:val="8DA211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32A1CE1"/>
    <w:multiLevelType w:val="hybridMultilevel"/>
    <w:tmpl w:val="2D4E8E72"/>
    <w:lvl w:ilvl="0" w:tplc="99FAAA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CE5D30"/>
    <w:multiLevelType w:val="hybridMultilevel"/>
    <w:tmpl w:val="A2566F4A"/>
    <w:lvl w:ilvl="0" w:tplc="99D875CE">
      <w:numFmt w:val="bullet"/>
      <w:lvlText w:val="•"/>
      <w:lvlJc w:val="left"/>
      <w:pPr>
        <w:ind w:left="705" w:hanging="705"/>
      </w:pPr>
      <w:rPr>
        <w:rFonts w:ascii="Times New Roman" w:eastAsiaTheme="minorHAnsi"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8" w15:restartNumberingAfterBreak="0">
    <w:nsid w:val="3CE152E0"/>
    <w:multiLevelType w:val="hybridMultilevel"/>
    <w:tmpl w:val="53729984"/>
    <w:lvl w:ilvl="0" w:tplc="78C0E1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0A5C6D"/>
    <w:multiLevelType w:val="hybridMultilevel"/>
    <w:tmpl w:val="37C01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1B1567"/>
    <w:multiLevelType w:val="hybridMultilevel"/>
    <w:tmpl w:val="A134CA32"/>
    <w:lvl w:ilvl="0" w:tplc="99D875CE">
      <w:numFmt w:val="bullet"/>
      <w:lvlText w:val="•"/>
      <w:lvlJc w:val="left"/>
      <w:pPr>
        <w:ind w:left="1425" w:hanging="705"/>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46E3B1C"/>
    <w:multiLevelType w:val="hybridMultilevel"/>
    <w:tmpl w:val="CC88F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58436E"/>
    <w:multiLevelType w:val="hybridMultilevel"/>
    <w:tmpl w:val="4BC08D76"/>
    <w:lvl w:ilvl="0" w:tplc="99D875CE">
      <w:numFmt w:val="bullet"/>
      <w:lvlText w:val="•"/>
      <w:lvlJc w:val="left"/>
      <w:pPr>
        <w:ind w:left="705" w:hanging="705"/>
      </w:pPr>
      <w:rPr>
        <w:rFonts w:ascii="Times New Roman" w:eastAsiaTheme="minorHAnsi"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15:restartNumberingAfterBreak="0">
    <w:nsid w:val="5B9649E6"/>
    <w:multiLevelType w:val="hybridMultilevel"/>
    <w:tmpl w:val="9B801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D55309"/>
    <w:multiLevelType w:val="hybridMultilevel"/>
    <w:tmpl w:val="9FB8D6D0"/>
    <w:lvl w:ilvl="0" w:tplc="78C0E1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693B51"/>
    <w:multiLevelType w:val="hybridMultilevel"/>
    <w:tmpl w:val="A0462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DD7311"/>
    <w:multiLevelType w:val="hybridMultilevel"/>
    <w:tmpl w:val="62E667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304858"/>
    <w:multiLevelType w:val="hybridMultilevel"/>
    <w:tmpl w:val="DF08F87C"/>
    <w:lvl w:ilvl="0" w:tplc="99D875C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EC57D4"/>
    <w:multiLevelType w:val="hybridMultilevel"/>
    <w:tmpl w:val="318C37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4413CDC"/>
    <w:multiLevelType w:val="hybridMultilevel"/>
    <w:tmpl w:val="E9225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7B35ED"/>
    <w:multiLevelType w:val="hybridMultilevel"/>
    <w:tmpl w:val="E94E0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9"/>
  </w:num>
  <w:num w:numId="4">
    <w:abstractNumId w:val="17"/>
  </w:num>
  <w:num w:numId="5">
    <w:abstractNumId w:val="11"/>
  </w:num>
  <w:num w:numId="6">
    <w:abstractNumId w:val="2"/>
  </w:num>
  <w:num w:numId="7">
    <w:abstractNumId w:val="10"/>
  </w:num>
  <w:num w:numId="8">
    <w:abstractNumId w:val="15"/>
  </w:num>
  <w:num w:numId="9">
    <w:abstractNumId w:val="6"/>
  </w:num>
  <w:num w:numId="10">
    <w:abstractNumId w:val="18"/>
  </w:num>
  <w:num w:numId="11">
    <w:abstractNumId w:val="3"/>
  </w:num>
  <w:num w:numId="12">
    <w:abstractNumId w:val="13"/>
  </w:num>
  <w:num w:numId="13">
    <w:abstractNumId w:val="4"/>
  </w:num>
  <w:num w:numId="14">
    <w:abstractNumId w:val="1"/>
  </w:num>
  <w:num w:numId="15">
    <w:abstractNumId w:val="9"/>
  </w:num>
  <w:num w:numId="16">
    <w:abstractNumId w:val="20"/>
  </w:num>
  <w:num w:numId="17">
    <w:abstractNumId w:val="12"/>
  </w:num>
  <w:num w:numId="18">
    <w:abstractNumId w:val="7"/>
  </w:num>
  <w:num w:numId="19">
    <w:abstractNumId w:val="5"/>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67"/>
    <w:rsid w:val="00000E71"/>
    <w:rsid w:val="00001D32"/>
    <w:rsid w:val="0000267D"/>
    <w:rsid w:val="000029D9"/>
    <w:rsid w:val="00002F16"/>
    <w:rsid w:val="00003D8A"/>
    <w:rsid w:val="00005C19"/>
    <w:rsid w:val="00005ECD"/>
    <w:rsid w:val="000060FE"/>
    <w:rsid w:val="00006358"/>
    <w:rsid w:val="000077A1"/>
    <w:rsid w:val="000077F6"/>
    <w:rsid w:val="00007E8B"/>
    <w:rsid w:val="0001005F"/>
    <w:rsid w:val="00010160"/>
    <w:rsid w:val="000105F9"/>
    <w:rsid w:val="00010F99"/>
    <w:rsid w:val="00011424"/>
    <w:rsid w:val="0001193C"/>
    <w:rsid w:val="00011DFC"/>
    <w:rsid w:val="00013568"/>
    <w:rsid w:val="00013E09"/>
    <w:rsid w:val="000142C0"/>
    <w:rsid w:val="0001745B"/>
    <w:rsid w:val="000220C7"/>
    <w:rsid w:val="00022581"/>
    <w:rsid w:val="00022C41"/>
    <w:rsid w:val="00023DA9"/>
    <w:rsid w:val="00024114"/>
    <w:rsid w:val="00025811"/>
    <w:rsid w:val="00027018"/>
    <w:rsid w:val="00027BA6"/>
    <w:rsid w:val="00030034"/>
    <w:rsid w:val="0003094B"/>
    <w:rsid w:val="00030B7C"/>
    <w:rsid w:val="00031C9C"/>
    <w:rsid w:val="00033817"/>
    <w:rsid w:val="000344B9"/>
    <w:rsid w:val="00035C47"/>
    <w:rsid w:val="000365EC"/>
    <w:rsid w:val="00037FE4"/>
    <w:rsid w:val="0004028C"/>
    <w:rsid w:val="0004119C"/>
    <w:rsid w:val="000414FB"/>
    <w:rsid w:val="0004276F"/>
    <w:rsid w:val="00044536"/>
    <w:rsid w:val="00046E15"/>
    <w:rsid w:val="00046F9A"/>
    <w:rsid w:val="00047FB0"/>
    <w:rsid w:val="00050C83"/>
    <w:rsid w:val="000518CD"/>
    <w:rsid w:val="00052ADA"/>
    <w:rsid w:val="00052C2B"/>
    <w:rsid w:val="00052D51"/>
    <w:rsid w:val="000531B0"/>
    <w:rsid w:val="0005335C"/>
    <w:rsid w:val="00055797"/>
    <w:rsid w:val="00056EB0"/>
    <w:rsid w:val="000575B4"/>
    <w:rsid w:val="0005775D"/>
    <w:rsid w:val="00060164"/>
    <w:rsid w:val="00060453"/>
    <w:rsid w:val="0006052A"/>
    <w:rsid w:val="00060661"/>
    <w:rsid w:val="00060E11"/>
    <w:rsid w:val="0006122D"/>
    <w:rsid w:val="000626C3"/>
    <w:rsid w:val="00062832"/>
    <w:rsid w:val="00063786"/>
    <w:rsid w:val="000639C0"/>
    <w:rsid w:val="00064563"/>
    <w:rsid w:val="00064F6C"/>
    <w:rsid w:val="00067287"/>
    <w:rsid w:val="00067455"/>
    <w:rsid w:val="000712E5"/>
    <w:rsid w:val="000719C7"/>
    <w:rsid w:val="00071AA1"/>
    <w:rsid w:val="00072284"/>
    <w:rsid w:val="00072EAF"/>
    <w:rsid w:val="00077AEB"/>
    <w:rsid w:val="00080F3A"/>
    <w:rsid w:val="00081849"/>
    <w:rsid w:val="000827AC"/>
    <w:rsid w:val="000832F5"/>
    <w:rsid w:val="00083FE9"/>
    <w:rsid w:val="00084D29"/>
    <w:rsid w:val="00084F1F"/>
    <w:rsid w:val="0008539A"/>
    <w:rsid w:val="000906B9"/>
    <w:rsid w:val="00090FDF"/>
    <w:rsid w:val="0009333D"/>
    <w:rsid w:val="0009573E"/>
    <w:rsid w:val="00096DDB"/>
    <w:rsid w:val="000A2A2D"/>
    <w:rsid w:val="000A2E5C"/>
    <w:rsid w:val="000A30E9"/>
    <w:rsid w:val="000A3EC4"/>
    <w:rsid w:val="000A50EF"/>
    <w:rsid w:val="000A61F3"/>
    <w:rsid w:val="000A6FB0"/>
    <w:rsid w:val="000A75DA"/>
    <w:rsid w:val="000A7850"/>
    <w:rsid w:val="000B035D"/>
    <w:rsid w:val="000B07B3"/>
    <w:rsid w:val="000B14EA"/>
    <w:rsid w:val="000B150B"/>
    <w:rsid w:val="000B2611"/>
    <w:rsid w:val="000B2E51"/>
    <w:rsid w:val="000B4097"/>
    <w:rsid w:val="000B4B88"/>
    <w:rsid w:val="000B4BC1"/>
    <w:rsid w:val="000B5262"/>
    <w:rsid w:val="000B5835"/>
    <w:rsid w:val="000B6C95"/>
    <w:rsid w:val="000C1D46"/>
    <w:rsid w:val="000C3B65"/>
    <w:rsid w:val="000D0894"/>
    <w:rsid w:val="000D0FD3"/>
    <w:rsid w:val="000D3B4C"/>
    <w:rsid w:val="000D5627"/>
    <w:rsid w:val="000D60B8"/>
    <w:rsid w:val="000D6926"/>
    <w:rsid w:val="000D7F93"/>
    <w:rsid w:val="000E0658"/>
    <w:rsid w:val="000E0E55"/>
    <w:rsid w:val="000E14D1"/>
    <w:rsid w:val="000E2755"/>
    <w:rsid w:val="000E551F"/>
    <w:rsid w:val="000E5CFD"/>
    <w:rsid w:val="000E6C90"/>
    <w:rsid w:val="000E7BC0"/>
    <w:rsid w:val="000E7D08"/>
    <w:rsid w:val="000F52E8"/>
    <w:rsid w:val="000F5EA1"/>
    <w:rsid w:val="000F6B6B"/>
    <w:rsid w:val="000F7445"/>
    <w:rsid w:val="001027D3"/>
    <w:rsid w:val="00104356"/>
    <w:rsid w:val="00106EE8"/>
    <w:rsid w:val="00110582"/>
    <w:rsid w:val="00110EDC"/>
    <w:rsid w:val="00114FA9"/>
    <w:rsid w:val="00115C21"/>
    <w:rsid w:val="0011652D"/>
    <w:rsid w:val="00120B7A"/>
    <w:rsid w:val="0012111C"/>
    <w:rsid w:val="00121893"/>
    <w:rsid w:val="001241AB"/>
    <w:rsid w:val="0012462E"/>
    <w:rsid w:val="00124F02"/>
    <w:rsid w:val="00125914"/>
    <w:rsid w:val="00125B72"/>
    <w:rsid w:val="00125C04"/>
    <w:rsid w:val="00125D00"/>
    <w:rsid w:val="00130C1E"/>
    <w:rsid w:val="00131201"/>
    <w:rsid w:val="001314CD"/>
    <w:rsid w:val="001328B6"/>
    <w:rsid w:val="00132EE3"/>
    <w:rsid w:val="0013389D"/>
    <w:rsid w:val="00135AB1"/>
    <w:rsid w:val="00136E29"/>
    <w:rsid w:val="00141E96"/>
    <w:rsid w:val="001429EF"/>
    <w:rsid w:val="00142C26"/>
    <w:rsid w:val="00142CD3"/>
    <w:rsid w:val="00144FDA"/>
    <w:rsid w:val="00144FFA"/>
    <w:rsid w:val="001452FD"/>
    <w:rsid w:val="00147437"/>
    <w:rsid w:val="00150DCB"/>
    <w:rsid w:val="00151F93"/>
    <w:rsid w:val="001534E0"/>
    <w:rsid w:val="00153798"/>
    <w:rsid w:val="001540F0"/>
    <w:rsid w:val="00154729"/>
    <w:rsid w:val="00154C7B"/>
    <w:rsid w:val="00155176"/>
    <w:rsid w:val="00155C4F"/>
    <w:rsid w:val="00155CA8"/>
    <w:rsid w:val="00157022"/>
    <w:rsid w:val="001576D9"/>
    <w:rsid w:val="00160A01"/>
    <w:rsid w:val="00166343"/>
    <w:rsid w:val="00166AE5"/>
    <w:rsid w:val="00167BF7"/>
    <w:rsid w:val="001716FB"/>
    <w:rsid w:val="00171EDE"/>
    <w:rsid w:val="00171FBF"/>
    <w:rsid w:val="0017203E"/>
    <w:rsid w:val="00172282"/>
    <w:rsid w:val="00176813"/>
    <w:rsid w:val="00176E04"/>
    <w:rsid w:val="001816C7"/>
    <w:rsid w:val="00183263"/>
    <w:rsid w:val="001859FB"/>
    <w:rsid w:val="0018641F"/>
    <w:rsid w:val="00186CF5"/>
    <w:rsid w:val="00187F6D"/>
    <w:rsid w:val="001922D2"/>
    <w:rsid w:val="001940A2"/>
    <w:rsid w:val="001940B8"/>
    <w:rsid w:val="00195ED7"/>
    <w:rsid w:val="00196BF9"/>
    <w:rsid w:val="001979A4"/>
    <w:rsid w:val="001A214E"/>
    <w:rsid w:val="001A2A4D"/>
    <w:rsid w:val="001A36F0"/>
    <w:rsid w:val="001A3F66"/>
    <w:rsid w:val="001A4965"/>
    <w:rsid w:val="001A74D2"/>
    <w:rsid w:val="001B0F4B"/>
    <w:rsid w:val="001B1129"/>
    <w:rsid w:val="001B1843"/>
    <w:rsid w:val="001B2B00"/>
    <w:rsid w:val="001B39C8"/>
    <w:rsid w:val="001B3B17"/>
    <w:rsid w:val="001B470B"/>
    <w:rsid w:val="001B540D"/>
    <w:rsid w:val="001B6AEA"/>
    <w:rsid w:val="001B6DA7"/>
    <w:rsid w:val="001C0428"/>
    <w:rsid w:val="001C1BB6"/>
    <w:rsid w:val="001C1BE1"/>
    <w:rsid w:val="001C2121"/>
    <w:rsid w:val="001C21D9"/>
    <w:rsid w:val="001C32AD"/>
    <w:rsid w:val="001C44B6"/>
    <w:rsid w:val="001C4C38"/>
    <w:rsid w:val="001C4CBC"/>
    <w:rsid w:val="001C61C2"/>
    <w:rsid w:val="001C6B2F"/>
    <w:rsid w:val="001C742E"/>
    <w:rsid w:val="001D03E9"/>
    <w:rsid w:val="001D0F1E"/>
    <w:rsid w:val="001D16BD"/>
    <w:rsid w:val="001D2EA4"/>
    <w:rsid w:val="001D402F"/>
    <w:rsid w:val="001D5750"/>
    <w:rsid w:val="001D5DCD"/>
    <w:rsid w:val="001D6485"/>
    <w:rsid w:val="001D725D"/>
    <w:rsid w:val="001D7E40"/>
    <w:rsid w:val="001E0751"/>
    <w:rsid w:val="001E0872"/>
    <w:rsid w:val="001E13DB"/>
    <w:rsid w:val="001E3616"/>
    <w:rsid w:val="001E540D"/>
    <w:rsid w:val="001E5571"/>
    <w:rsid w:val="001E578C"/>
    <w:rsid w:val="001E75FD"/>
    <w:rsid w:val="001E7F8D"/>
    <w:rsid w:val="001F01E6"/>
    <w:rsid w:val="001F0769"/>
    <w:rsid w:val="001F07AE"/>
    <w:rsid w:val="001F1573"/>
    <w:rsid w:val="001F1617"/>
    <w:rsid w:val="001F18FE"/>
    <w:rsid w:val="001F47B1"/>
    <w:rsid w:val="001F50EA"/>
    <w:rsid w:val="001F584B"/>
    <w:rsid w:val="001F5B2F"/>
    <w:rsid w:val="001F71D9"/>
    <w:rsid w:val="001F75DE"/>
    <w:rsid w:val="001F7C31"/>
    <w:rsid w:val="00200003"/>
    <w:rsid w:val="00200964"/>
    <w:rsid w:val="0020165D"/>
    <w:rsid w:val="00201896"/>
    <w:rsid w:val="002019B6"/>
    <w:rsid w:val="0020216D"/>
    <w:rsid w:val="00202551"/>
    <w:rsid w:val="00203885"/>
    <w:rsid w:val="00204265"/>
    <w:rsid w:val="0020539C"/>
    <w:rsid w:val="002053C8"/>
    <w:rsid w:val="00205B5E"/>
    <w:rsid w:val="002065B4"/>
    <w:rsid w:val="002074DF"/>
    <w:rsid w:val="0020769F"/>
    <w:rsid w:val="0021305E"/>
    <w:rsid w:val="002131E0"/>
    <w:rsid w:val="00213348"/>
    <w:rsid w:val="00213BD0"/>
    <w:rsid w:val="00213CE7"/>
    <w:rsid w:val="002156D1"/>
    <w:rsid w:val="00216F02"/>
    <w:rsid w:val="0022031B"/>
    <w:rsid w:val="0022036D"/>
    <w:rsid w:val="00222973"/>
    <w:rsid w:val="00224169"/>
    <w:rsid w:val="002251D2"/>
    <w:rsid w:val="00225ACA"/>
    <w:rsid w:val="00227410"/>
    <w:rsid w:val="002279F2"/>
    <w:rsid w:val="002308B5"/>
    <w:rsid w:val="00230C81"/>
    <w:rsid w:val="00232F0A"/>
    <w:rsid w:val="002343E1"/>
    <w:rsid w:val="00234DA5"/>
    <w:rsid w:val="00235ED4"/>
    <w:rsid w:val="00236C76"/>
    <w:rsid w:val="00236F6E"/>
    <w:rsid w:val="002376F9"/>
    <w:rsid w:val="00241CCD"/>
    <w:rsid w:val="0024216D"/>
    <w:rsid w:val="00242747"/>
    <w:rsid w:val="002444DB"/>
    <w:rsid w:val="0024453C"/>
    <w:rsid w:val="00244E09"/>
    <w:rsid w:val="00245AFE"/>
    <w:rsid w:val="002503E4"/>
    <w:rsid w:val="0025057F"/>
    <w:rsid w:val="00250A8E"/>
    <w:rsid w:val="002517AF"/>
    <w:rsid w:val="00251DB7"/>
    <w:rsid w:val="00253050"/>
    <w:rsid w:val="002544F8"/>
    <w:rsid w:val="0025496A"/>
    <w:rsid w:val="0025523F"/>
    <w:rsid w:val="002556B7"/>
    <w:rsid w:val="002564BE"/>
    <w:rsid w:val="00256F3C"/>
    <w:rsid w:val="00264B0E"/>
    <w:rsid w:val="00264C7D"/>
    <w:rsid w:val="0026619D"/>
    <w:rsid w:val="00266DD6"/>
    <w:rsid w:val="002673D7"/>
    <w:rsid w:val="0027056A"/>
    <w:rsid w:val="00271D2C"/>
    <w:rsid w:val="00271E3C"/>
    <w:rsid w:val="00272606"/>
    <w:rsid w:val="00272BC0"/>
    <w:rsid w:val="0027468F"/>
    <w:rsid w:val="00274748"/>
    <w:rsid w:val="002752F5"/>
    <w:rsid w:val="002754CF"/>
    <w:rsid w:val="002759EC"/>
    <w:rsid w:val="00275FDB"/>
    <w:rsid w:val="00276CFB"/>
    <w:rsid w:val="00277D6D"/>
    <w:rsid w:val="002809A7"/>
    <w:rsid w:val="00284DC9"/>
    <w:rsid w:val="00285A4C"/>
    <w:rsid w:val="002874F4"/>
    <w:rsid w:val="00292A1F"/>
    <w:rsid w:val="00292CFE"/>
    <w:rsid w:val="00292FA9"/>
    <w:rsid w:val="002945E3"/>
    <w:rsid w:val="002973B9"/>
    <w:rsid w:val="00297959"/>
    <w:rsid w:val="002A0D02"/>
    <w:rsid w:val="002A1192"/>
    <w:rsid w:val="002A183D"/>
    <w:rsid w:val="002A1CEE"/>
    <w:rsid w:val="002A3A29"/>
    <w:rsid w:val="002A3BEB"/>
    <w:rsid w:val="002A468D"/>
    <w:rsid w:val="002A4BF9"/>
    <w:rsid w:val="002A5326"/>
    <w:rsid w:val="002A67E7"/>
    <w:rsid w:val="002B07D8"/>
    <w:rsid w:val="002B12B4"/>
    <w:rsid w:val="002B17BA"/>
    <w:rsid w:val="002B2C96"/>
    <w:rsid w:val="002B3723"/>
    <w:rsid w:val="002B6440"/>
    <w:rsid w:val="002B691C"/>
    <w:rsid w:val="002B6AEE"/>
    <w:rsid w:val="002C01E5"/>
    <w:rsid w:val="002C13E3"/>
    <w:rsid w:val="002C30CE"/>
    <w:rsid w:val="002C358F"/>
    <w:rsid w:val="002C531B"/>
    <w:rsid w:val="002C5B7C"/>
    <w:rsid w:val="002C6109"/>
    <w:rsid w:val="002C71B1"/>
    <w:rsid w:val="002C72AF"/>
    <w:rsid w:val="002C7C21"/>
    <w:rsid w:val="002C7C9A"/>
    <w:rsid w:val="002D0278"/>
    <w:rsid w:val="002D0CC9"/>
    <w:rsid w:val="002D27EF"/>
    <w:rsid w:val="002D3467"/>
    <w:rsid w:val="002D3603"/>
    <w:rsid w:val="002D54FB"/>
    <w:rsid w:val="002D58AB"/>
    <w:rsid w:val="002D5BC8"/>
    <w:rsid w:val="002D6193"/>
    <w:rsid w:val="002D61CF"/>
    <w:rsid w:val="002D6556"/>
    <w:rsid w:val="002D65D4"/>
    <w:rsid w:val="002D68B5"/>
    <w:rsid w:val="002D6A0A"/>
    <w:rsid w:val="002D6C59"/>
    <w:rsid w:val="002D7C40"/>
    <w:rsid w:val="002E3E9E"/>
    <w:rsid w:val="002E4FCE"/>
    <w:rsid w:val="002E5152"/>
    <w:rsid w:val="002E5613"/>
    <w:rsid w:val="002E6645"/>
    <w:rsid w:val="002E737F"/>
    <w:rsid w:val="002E78B2"/>
    <w:rsid w:val="002F0EED"/>
    <w:rsid w:val="002F2380"/>
    <w:rsid w:val="002F360B"/>
    <w:rsid w:val="002F484C"/>
    <w:rsid w:val="002F4C6B"/>
    <w:rsid w:val="002F5DAD"/>
    <w:rsid w:val="002F5EEC"/>
    <w:rsid w:val="002F5F15"/>
    <w:rsid w:val="002F6AF3"/>
    <w:rsid w:val="002F72A3"/>
    <w:rsid w:val="002F7807"/>
    <w:rsid w:val="0030033D"/>
    <w:rsid w:val="00303417"/>
    <w:rsid w:val="003036CF"/>
    <w:rsid w:val="003040BC"/>
    <w:rsid w:val="00304B61"/>
    <w:rsid w:val="003069C0"/>
    <w:rsid w:val="00307D48"/>
    <w:rsid w:val="00311F45"/>
    <w:rsid w:val="00312B82"/>
    <w:rsid w:val="00312C42"/>
    <w:rsid w:val="0031335C"/>
    <w:rsid w:val="0031404C"/>
    <w:rsid w:val="0031435C"/>
    <w:rsid w:val="00314DA1"/>
    <w:rsid w:val="00316F88"/>
    <w:rsid w:val="003203B0"/>
    <w:rsid w:val="0032052F"/>
    <w:rsid w:val="00320F91"/>
    <w:rsid w:val="003213DE"/>
    <w:rsid w:val="00321D6A"/>
    <w:rsid w:val="003226DC"/>
    <w:rsid w:val="0032297A"/>
    <w:rsid w:val="003233B7"/>
    <w:rsid w:val="0032340F"/>
    <w:rsid w:val="00324BA3"/>
    <w:rsid w:val="00325025"/>
    <w:rsid w:val="00327A25"/>
    <w:rsid w:val="00330849"/>
    <w:rsid w:val="003336BC"/>
    <w:rsid w:val="0033382A"/>
    <w:rsid w:val="003338E5"/>
    <w:rsid w:val="0033393B"/>
    <w:rsid w:val="00334423"/>
    <w:rsid w:val="00334E66"/>
    <w:rsid w:val="003351A5"/>
    <w:rsid w:val="003352B1"/>
    <w:rsid w:val="0033562F"/>
    <w:rsid w:val="00335663"/>
    <w:rsid w:val="003365C2"/>
    <w:rsid w:val="00336B06"/>
    <w:rsid w:val="00337728"/>
    <w:rsid w:val="003400E7"/>
    <w:rsid w:val="00340451"/>
    <w:rsid w:val="00340ABE"/>
    <w:rsid w:val="00340FFD"/>
    <w:rsid w:val="00341F76"/>
    <w:rsid w:val="0034234E"/>
    <w:rsid w:val="003423E5"/>
    <w:rsid w:val="00344525"/>
    <w:rsid w:val="003457C6"/>
    <w:rsid w:val="00345932"/>
    <w:rsid w:val="00346E07"/>
    <w:rsid w:val="003471EE"/>
    <w:rsid w:val="0035094A"/>
    <w:rsid w:val="00351B18"/>
    <w:rsid w:val="00351E74"/>
    <w:rsid w:val="00352768"/>
    <w:rsid w:val="003536D2"/>
    <w:rsid w:val="003537AA"/>
    <w:rsid w:val="00354F85"/>
    <w:rsid w:val="00355579"/>
    <w:rsid w:val="00356819"/>
    <w:rsid w:val="003571F0"/>
    <w:rsid w:val="00357B1A"/>
    <w:rsid w:val="00360CA8"/>
    <w:rsid w:val="00360DBF"/>
    <w:rsid w:val="003612CC"/>
    <w:rsid w:val="003640A6"/>
    <w:rsid w:val="00364466"/>
    <w:rsid w:val="0036464D"/>
    <w:rsid w:val="00367292"/>
    <w:rsid w:val="0036794D"/>
    <w:rsid w:val="00370BDD"/>
    <w:rsid w:val="00371772"/>
    <w:rsid w:val="00371AAE"/>
    <w:rsid w:val="00371C66"/>
    <w:rsid w:val="003722C8"/>
    <w:rsid w:val="003731FF"/>
    <w:rsid w:val="00373E2E"/>
    <w:rsid w:val="00375514"/>
    <w:rsid w:val="00375B72"/>
    <w:rsid w:val="00376E7C"/>
    <w:rsid w:val="003770AB"/>
    <w:rsid w:val="003771BE"/>
    <w:rsid w:val="003804C0"/>
    <w:rsid w:val="003805B5"/>
    <w:rsid w:val="003807B0"/>
    <w:rsid w:val="00380AF2"/>
    <w:rsid w:val="00380C74"/>
    <w:rsid w:val="00381824"/>
    <w:rsid w:val="00382260"/>
    <w:rsid w:val="00385635"/>
    <w:rsid w:val="00386343"/>
    <w:rsid w:val="00387498"/>
    <w:rsid w:val="0039042D"/>
    <w:rsid w:val="00391BB0"/>
    <w:rsid w:val="00392776"/>
    <w:rsid w:val="0039448A"/>
    <w:rsid w:val="00395036"/>
    <w:rsid w:val="003961F8"/>
    <w:rsid w:val="00396C37"/>
    <w:rsid w:val="00396E8A"/>
    <w:rsid w:val="003A2C8E"/>
    <w:rsid w:val="003A3ED3"/>
    <w:rsid w:val="003A495E"/>
    <w:rsid w:val="003A51B5"/>
    <w:rsid w:val="003A5559"/>
    <w:rsid w:val="003A59BA"/>
    <w:rsid w:val="003A6E7E"/>
    <w:rsid w:val="003B169C"/>
    <w:rsid w:val="003B1845"/>
    <w:rsid w:val="003B3F9D"/>
    <w:rsid w:val="003B5EF4"/>
    <w:rsid w:val="003B6D63"/>
    <w:rsid w:val="003B76DB"/>
    <w:rsid w:val="003C0413"/>
    <w:rsid w:val="003C071E"/>
    <w:rsid w:val="003C0DBC"/>
    <w:rsid w:val="003C0EA3"/>
    <w:rsid w:val="003C15DB"/>
    <w:rsid w:val="003C233A"/>
    <w:rsid w:val="003C310F"/>
    <w:rsid w:val="003C416C"/>
    <w:rsid w:val="003C535C"/>
    <w:rsid w:val="003C582B"/>
    <w:rsid w:val="003C5B6C"/>
    <w:rsid w:val="003C7FA4"/>
    <w:rsid w:val="003D023E"/>
    <w:rsid w:val="003D0CA7"/>
    <w:rsid w:val="003D14DE"/>
    <w:rsid w:val="003D1A43"/>
    <w:rsid w:val="003D1A7C"/>
    <w:rsid w:val="003D2347"/>
    <w:rsid w:val="003D2775"/>
    <w:rsid w:val="003D2BC2"/>
    <w:rsid w:val="003D3C2B"/>
    <w:rsid w:val="003D4A67"/>
    <w:rsid w:val="003D5160"/>
    <w:rsid w:val="003D5D0F"/>
    <w:rsid w:val="003D6490"/>
    <w:rsid w:val="003D688F"/>
    <w:rsid w:val="003D6BA4"/>
    <w:rsid w:val="003E10E8"/>
    <w:rsid w:val="003E1431"/>
    <w:rsid w:val="003E189B"/>
    <w:rsid w:val="003E19FA"/>
    <w:rsid w:val="003E206E"/>
    <w:rsid w:val="003E302F"/>
    <w:rsid w:val="003E3DE0"/>
    <w:rsid w:val="003F0236"/>
    <w:rsid w:val="003F0B49"/>
    <w:rsid w:val="003F0FC3"/>
    <w:rsid w:val="003F168E"/>
    <w:rsid w:val="003F23F9"/>
    <w:rsid w:val="003F262E"/>
    <w:rsid w:val="003F2FD7"/>
    <w:rsid w:val="003F4703"/>
    <w:rsid w:val="003F5B51"/>
    <w:rsid w:val="004023B3"/>
    <w:rsid w:val="004025FE"/>
    <w:rsid w:val="00404AAB"/>
    <w:rsid w:val="00407010"/>
    <w:rsid w:val="0040742B"/>
    <w:rsid w:val="00407812"/>
    <w:rsid w:val="00410239"/>
    <w:rsid w:val="00411B7E"/>
    <w:rsid w:val="00417C4B"/>
    <w:rsid w:val="00417CDC"/>
    <w:rsid w:val="00417ED2"/>
    <w:rsid w:val="00420949"/>
    <w:rsid w:val="00421C35"/>
    <w:rsid w:val="00422C36"/>
    <w:rsid w:val="0042485C"/>
    <w:rsid w:val="00425D2F"/>
    <w:rsid w:val="00425FE0"/>
    <w:rsid w:val="00426B10"/>
    <w:rsid w:val="00431F95"/>
    <w:rsid w:val="00434837"/>
    <w:rsid w:val="00434BE5"/>
    <w:rsid w:val="004357A1"/>
    <w:rsid w:val="0043636C"/>
    <w:rsid w:val="00436E9A"/>
    <w:rsid w:val="00437545"/>
    <w:rsid w:val="004412B8"/>
    <w:rsid w:val="004417DB"/>
    <w:rsid w:val="004422AD"/>
    <w:rsid w:val="004448D9"/>
    <w:rsid w:val="0044491A"/>
    <w:rsid w:val="004459E0"/>
    <w:rsid w:val="00446803"/>
    <w:rsid w:val="00447092"/>
    <w:rsid w:val="004528DB"/>
    <w:rsid w:val="004533ED"/>
    <w:rsid w:val="004534A9"/>
    <w:rsid w:val="0045456C"/>
    <w:rsid w:val="00454E20"/>
    <w:rsid w:val="0045560F"/>
    <w:rsid w:val="0045599E"/>
    <w:rsid w:val="00455D72"/>
    <w:rsid w:val="004563FA"/>
    <w:rsid w:val="00456F53"/>
    <w:rsid w:val="0045768C"/>
    <w:rsid w:val="00460042"/>
    <w:rsid w:val="00461D31"/>
    <w:rsid w:val="00462ACD"/>
    <w:rsid w:val="00463099"/>
    <w:rsid w:val="0046369A"/>
    <w:rsid w:val="00465BD3"/>
    <w:rsid w:val="004668A5"/>
    <w:rsid w:val="0046779D"/>
    <w:rsid w:val="004722E0"/>
    <w:rsid w:val="00472823"/>
    <w:rsid w:val="004733FC"/>
    <w:rsid w:val="00474020"/>
    <w:rsid w:val="004748A9"/>
    <w:rsid w:val="004764CF"/>
    <w:rsid w:val="004774F6"/>
    <w:rsid w:val="00480F95"/>
    <w:rsid w:val="00481D92"/>
    <w:rsid w:val="00482C20"/>
    <w:rsid w:val="00482E6B"/>
    <w:rsid w:val="00482FED"/>
    <w:rsid w:val="0048493F"/>
    <w:rsid w:val="00484B1C"/>
    <w:rsid w:val="0048512F"/>
    <w:rsid w:val="004855B4"/>
    <w:rsid w:val="00486048"/>
    <w:rsid w:val="004909BB"/>
    <w:rsid w:val="00490BAE"/>
    <w:rsid w:val="00492034"/>
    <w:rsid w:val="004945DB"/>
    <w:rsid w:val="0049517F"/>
    <w:rsid w:val="00495A12"/>
    <w:rsid w:val="004A1855"/>
    <w:rsid w:val="004A2EB8"/>
    <w:rsid w:val="004A4284"/>
    <w:rsid w:val="004A49A4"/>
    <w:rsid w:val="004A54A5"/>
    <w:rsid w:val="004A5FF7"/>
    <w:rsid w:val="004A7F46"/>
    <w:rsid w:val="004A7FD2"/>
    <w:rsid w:val="004B068A"/>
    <w:rsid w:val="004B16D9"/>
    <w:rsid w:val="004B332A"/>
    <w:rsid w:val="004B4DFC"/>
    <w:rsid w:val="004B570F"/>
    <w:rsid w:val="004B7D2E"/>
    <w:rsid w:val="004B7DA4"/>
    <w:rsid w:val="004C1D56"/>
    <w:rsid w:val="004C2527"/>
    <w:rsid w:val="004C2FAF"/>
    <w:rsid w:val="004C4065"/>
    <w:rsid w:val="004C4DB3"/>
    <w:rsid w:val="004C534A"/>
    <w:rsid w:val="004C5E3A"/>
    <w:rsid w:val="004C73EA"/>
    <w:rsid w:val="004D06C1"/>
    <w:rsid w:val="004D0A0C"/>
    <w:rsid w:val="004D10FE"/>
    <w:rsid w:val="004D17C0"/>
    <w:rsid w:val="004D1E23"/>
    <w:rsid w:val="004D2155"/>
    <w:rsid w:val="004D237A"/>
    <w:rsid w:val="004D2764"/>
    <w:rsid w:val="004D57FA"/>
    <w:rsid w:val="004D6E8D"/>
    <w:rsid w:val="004D7E2D"/>
    <w:rsid w:val="004E01F8"/>
    <w:rsid w:val="004E07D6"/>
    <w:rsid w:val="004E1983"/>
    <w:rsid w:val="004E1CC7"/>
    <w:rsid w:val="004E2E37"/>
    <w:rsid w:val="004E40FB"/>
    <w:rsid w:val="004E4322"/>
    <w:rsid w:val="004E4448"/>
    <w:rsid w:val="004E4864"/>
    <w:rsid w:val="004E5B5D"/>
    <w:rsid w:val="004E71AB"/>
    <w:rsid w:val="004F0062"/>
    <w:rsid w:val="004F0B22"/>
    <w:rsid w:val="004F1602"/>
    <w:rsid w:val="004F1934"/>
    <w:rsid w:val="004F2C9E"/>
    <w:rsid w:val="004F3022"/>
    <w:rsid w:val="004F57B8"/>
    <w:rsid w:val="004F5A37"/>
    <w:rsid w:val="004F639B"/>
    <w:rsid w:val="005006B2"/>
    <w:rsid w:val="00500740"/>
    <w:rsid w:val="00501CD1"/>
    <w:rsid w:val="005046BD"/>
    <w:rsid w:val="00504AD7"/>
    <w:rsid w:val="005061C6"/>
    <w:rsid w:val="00510193"/>
    <w:rsid w:val="0051236C"/>
    <w:rsid w:val="00513045"/>
    <w:rsid w:val="00514CAF"/>
    <w:rsid w:val="005151E8"/>
    <w:rsid w:val="00516415"/>
    <w:rsid w:val="00517D16"/>
    <w:rsid w:val="005200FE"/>
    <w:rsid w:val="0052067B"/>
    <w:rsid w:val="005206AE"/>
    <w:rsid w:val="00520C03"/>
    <w:rsid w:val="005222D8"/>
    <w:rsid w:val="005225CE"/>
    <w:rsid w:val="00522A62"/>
    <w:rsid w:val="0052302C"/>
    <w:rsid w:val="005239D9"/>
    <w:rsid w:val="00526992"/>
    <w:rsid w:val="005271C2"/>
    <w:rsid w:val="00527DC7"/>
    <w:rsid w:val="00531428"/>
    <w:rsid w:val="00533014"/>
    <w:rsid w:val="005373EF"/>
    <w:rsid w:val="00537409"/>
    <w:rsid w:val="005403A8"/>
    <w:rsid w:val="00540A0C"/>
    <w:rsid w:val="00540FA8"/>
    <w:rsid w:val="005413B0"/>
    <w:rsid w:val="00542AE1"/>
    <w:rsid w:val="005441ED"/>
    <w:rsid w:val="005446A2"/>
    <w:rsid w:val="00545AC4"/>
    <w:rsid w:val="00546128"/>
    <w:rsid w:val="0054763C"/>
    <w:rsid w:val="00547D66"/>
    <w:rsid w:val="00550692"/>
    <w:rsid w:val="00552DFD"/>
    <w:rsid w:val="005531B5"/>
    <w:rsid w:val="00553416"/>
    <w:rsid w:val="00554615"/>
    <w:rsid w:val="00556088"/>
    <w:rsid w:val="005576FB"/>
    <w:rsid w:val="00557CFA"/>
    <w:rsid w:val="00557E50"/>
    <w:rsid w:val="0056069B"/>
    <w:rsid w:val="00561229"/>
    <w:rsid w:val="00562C01"/>
    <w:rsid w:val="005638EA"/>
    <w:rsid w:val="005639A0"/>
    <w:rsid w:val="0056551E"/>
    <w:rsid w:val="00565596"/>
    <w:rsid w:val="00565E64"/>
    <w:rsid w:val="0056627A"/>
    <w:rsid w:val="005666C7"/>
    <w:rsid w:val="005667B6"/>
    <w:rsid w:val="005668A1"/>
    <w:rsid w:val="005674FE"/>
    <w:rsid w:val="00571A8D"/>
    <w:rsid w:val="00572B2F"/>
    <w:rsid w:val="00573912"/>
    <w:rsid w:val="00575436"/>
    <w:rsid w:val="005764F6"/>
    <w:rsid w:val="00580C08"/>
    <w:rsid w:val="00581392"/>
    <w:rsid w:val="0058195D"/>
    <w:rsid w:val="005824A2"/>
    <w:rsid w:val="00584751"/>
    <w:rsid w:val="00585882"/>
    <w:rsid w:val="00585984"/>
    <w:rsid w:val="00585CA8"/>
    <w:rsid w:val="00590B9E"/>
    <w:rsid w:val="00591CD3"/>
    <w:rsid w:val="00592307"/>
    <w:rsid w:val="0059277F"/>
    <w:rsid w:val="00592C0B"/>
    <w:rsid w:val="00592FF3"/>
    <w:rsid w:val="00595809"/>
    <w:rsid w:val="0059611B"/>
    <w:rsid w:val="00596B1B"/>
    <w:rsid w:val="005A074B"/>
    <w:rsid w:val="005A0A57"/>
    <w:rsid w:val="005A2C0D"/>
    <w:rsid w:val="005A35CF"/>
    <w:rsid w:val="005A3644"/>
    <w:rsid w:val="005A7673"/>
    <w:rsid w:val="005A7E6C"/>
    <w:rsid w:val="005B1A32"/>
    <w:rsid w:val="005B1FD1"/>
    <w:rsid w:val="005B2F84"/>
    <w:rsid w:val="005B31EB"/>
    <w:rsid w:val="005B4CA6"/>
    <w:rsid w:val="005B4F4C"/>
    <w:rsid w:val="005B58ED"/>
    <w:rsid w:val="005B5F09"/>
    <w:rsid w:val="005C2EB3"/>
    <w:rsid w:val="005C3DEF"/>
    <w:rsid w:val="005C3E39"/>
    <w:rsid w:val="005C4D2E"/>
    <w:rsid w:val="005C5C19"/>
    <w:rsid w:val="005C5E25"/>
    <w:rsid w:val="005C5F4C"/>
    <w:rsid w:val="005C61D4"/>
    <w:rsid w:val="005C6926"/>
    <w:rsid w:val="005D3DA1"/>
    <w:rsid w:val="005D45D7"/>
    <w:rsid w:val="005D5AD8"/>
    <w:rsid w:val="005D7DFA"/>
    <w:rsid w:val="005E1FAA"/>
    <w:rsid w:val="005E2608"/>
    <w:rsid w:val="005E3861"/>
    <w:rsid w:val="005E39C3"/>
    <w:rsid w:val="005E4EE3"/>
    <w:rsid w:val="005E4F61"/>
    <w:rsid w:val="005E58C7"/>
    <w:rsid w:val="005E5CAA"/>
    <w:rsid w:val="005E5F88"/>
    <w:rsid w:val="005E6E6B"/>
    <w:rsid w:val="005E7E04"/>
    <w:rsid w:val="005F0573"/>
    <w:rsid w:val="005F0D69"/>
    <w:rsid w:val="005F333F"/>
    <w:rsid w:val="005F37FF"/>
    <w:rsid w:val="005F38B4"/>
    <w:rsid w:val="005F40DD"/>
    <w:rsid w:val="005F4A61"/>
    <w:rsid w:val="005F56F5"/>
    <w:rsid w:val="00600493"/>
    <w:rsid w:val="006005ED"/>
    <w:rsid w:val="00604C66"/>
    <w:rsid w:val="00605223"/>
    <w:rsid w:val="0060542F"/>
    <w:rsid w:val="00605A9B"/>
    <w:rsid w:val="0060704B"/>
    <w:rsid w:val="00611AD1"/>
    <w:rsid w:val="0061318B"/>
    <w:rsid w:val="006140B3"/>
    <w:rsid w:val="006150C2"/>
    <w:rsid w:val="0061731E"/>
    <w:rsid w:val="00621312"/>
    <w:rsid w:val="0062181A"/>
    <w:rsid w:val="006220CD"/>
    <w:rsid w:val="006220D5"/>
    <w:rsid w:val="00624348"/>
    <w:rsid w:val="00625F3A"/>
    <w:rsid w:val="00626571"/>
    <w:rsid w:val="00626783"/>
    <w:rsid w:val="006269B1"/>
    <w:rsid w:val="00627470"/>
    <w:rsid w:val="00627FAE"/>
    <w:rsid w:val="0063157A"/>
    <w:rsid w:val="00631DF3"/>
    <w:rsid w:val="00632355"/>
    <w:rsid w:val="00632B60"/>
    <w:rsid w:val="006335B6"/>
    <w:rsid w:val="00634872"/>
    <w:rsid w:val="00634EE6"/>
    <w:rsid w:val="006353EC"/>
    <w:rsid w:val="006358AA"/>
    <w:rsid w:val="0063694E"/>
    <w:rsid w:val="006371A6"/>
    <w:rsid w:val="0064097A"/>
    <w:rsid w:val="00640C3A"/>
    <w:rsid w:val="006410E8"/>
    <w:rsid w:val="00641436"/>
    <w:rsid w:val="00642769"/>
    <w:rsid w:val="0064296E"/>
    <w:rsid w:val="006444B0"/>
    <w:rsid w:val="006445E3"/>
    <w:rsid w:val="00644604"/>
    <w:rsid w:val="006449D4"/>
    <w:rsid w:val="0064511A"/>
    <w:rsid w:val="00645268"/>
    <w:rsid w:val="006463B1"/>
    <w:rsid w:val="006477D7"/>
    <w:rsid w:val="00647DA4"/>
    <w:rsid w:val="0065152E"/>
    <w:rsid w:val="006521C1"/>
    <w:rsid w:val="0065244F"/>
    <w:rsid w:val="0065586D"/>
    <w:rsid w:val="00657DEE"/>
    <w:rsid w:val="0066061E"/>
    <w:rsid w:val="006614D5"/>
    <w:rsid w:val="00661DBB"/>
    <w:rsid w:val="00662017"/>
    <w:rsid w:val="0066244C"/>
    <w:rsid w:val="00662624"/>
    <w:rsid w:val="00662D9A"/>
    <w:rsid w:val="0066403E"/>
    <w:rsid w:val="006647F5"/>
    <w:rsid w:val="00664C7F"/>
    <w:rsid w:val="00664F40"/>
    <w:rsid w:val="00665B3A"/>
    <w:rsid w:val="006674DE"/>
    <w:rsid w:val="00672304"/>
    <w:rsid w:val="00672F0C"/>
    <w:rsid w:val="00675719"/>
    <w:rsid w:val="00675DC6"/>
    <w:rsid w:val="00676598"/>
    <w:rsid w:val="006766A1"/>
    <w:rsid w:val="006779CD"/>
    <w:rsid w:val="00677EC9"/>
    <w:rsid w:val="0068131F"/>
    <w:rsid w:val="00681600"/>
    <w:rsid w:val="006824BE"/>
    <w:rsid w:val="006832CD"/>
    <w:rsid w:val="00683D50"/>
    <w:rsid w:val="00683FDA"/>
    <w:rsid w:val="00686DD1"/>
    <w:rsid w:val="00691A60"/>
    <w:rsid w:val="00691D12"/>
    <w:rsid w:val="00693ADC"/>
    <w:rsid w:val="00693B51"/>
    <w:rsid w:val="00693E33"/>
    <w:rsid w:val="006940ED"/>
    <w:rsid w:val="0069502F"/>
    <w:rsid w:val="006962D8"/>
    <w:rsid w:val="006965E5"/>
    <w:rsid w:val="00696AA9"/>
    <w:rsid w:val="00696F2D"/>
    <w:rsid w:val="00697835"/>
    <w:rsid w:val="006A04E0"/>
    <w:rsid w:val="006A1FF8"/>
    <w:rsid w:val="006A2926"/>
    <w:rsid w:val="006A2D11"/>
    <w:rsid w:val="006A430D"/>
    <w:rsid w:val="006A52C0"/>
    <w:rsid w:val="006A740A"/>
    <w:rsid w:val="006B0ED5"/>
    <w:rsid w:val="006B220E"/>
    <w:rsid w:val="006B2317"/>
    <w:rsid w:val="006B29FD"/>
    <w:rsid w:val="006B3964"/>
    <w:rsid w:val="006B4C3B"/>
    <w:rsid w:val="006B5B81"/>
    <w:rsid w:val="006B601E"/>
    <w:rsid w:val="006B6991"/>
    <w:rsid w:val="006B7DE0"/>
    <w:rsid w:val="006C24A7"/>
    <w:rsid w:val="006C2D48"/>
    <w:rsid w:val="006C3A5F"/>
    <w:rsid w:val="006C4966"/>
    <w:rsid w:val="006C4EDC"/>
    <w:rsid w:val="006C5963"/>
    <w:rsid w:val="006C5A89"/>
    <w:rsid w:val="006C6132"/>
    <w:rsid w:val="006C6200"/>
    <w:rsid w:val="006C660A"/>
    <w:rsid w:val="006C6934"/>
    <w:rsid w:val="006C7D42"/>
    <w:rsid w:val="006D0596"/>
    <w:rsid w:val="006D30A0"/>
    <w:rsid w:val="006D34E0"/>
    <w:rsid w:val="006D4E08"/>
    <w:rsid w:val="006D6B58"/>
    <w:rsid w:val="006E1C75"/>
    <w:rsid w:val="006E3980"/>
    <w:rsid w:val="006E3A30"/>
    <w:rsid w:val="006E451B"/>
    <w:rsid w:val="006E491D"/>
    <w:rsid w:val="006E4ADF"/>
    <w:rsid w:val="006E4F41"/>
    <w:rsid w:val="006E5050"/>
    <w:rsid w:val="006E7163"/>
    <w:rsid w:val="006E7413"/>
    <w:rsid w:val="006E762D"/>
    <w:rsid w:val="006E7EC3"/>
    <w:rsid w:val="006F196F"/>
    <w:rsid w:val="006F284D"/>
    <w:rsid w:val="006F33AD"/>
    <w:rsid w:val="006F397B"/>
    <w:rsid w:val="006F3DA9"/>
    <w:rsid w:val="006F458D"/>
    <w:rsid w:val="006F62BC"/>
    <w:rsid w:val="006F649F"/>
    <w:rsid w:val="006F7521"/>
    <w:rsid w:val="006F77FF"/>
    <w:rsid w:val="00701B0A"/>
    <w:rsid w:val="00701C5C"/>
    <w:rsid w:val="00703B17"/>
    <w:rsid w:val="00704536"/>
    <w:rsid w:val="00704676"/>
    <w:rsid w:val="00705094"/>
    <w:rsid w:val="00705A2F"/>
    <w:rsid w:val="00706CB5"/>
    <w:rsid w:val="0070761D"/>
    <w:rsid w:val="00710FED"/>
    <w:rsid w:val="007112A2"/>
    <w:rsid w:val="007122CC"/>
    <w:rsid w:val="00714F34"/>
    <w:rsid w:val="007154CC"/>
    <w:rsid w:val="00716044"/>
    <w:rsid w:val="00716526"/>
    <w:rsid w:val="00716629"/>
    <w:rsid w:val="007205E7"/>
    <w:rsid w:val="00721265"/>
    <w:rsid w:val="0072407B"/>
    <w:rsid w:val="00724BE1"/>
    <w:rsid w:val="00725D89"/>
    <w:rsid w:val="007260C6"/>
    <w:rsid w:val="00726C81"/>
    <w:rsid w:val="00726DCC"/>
    <w:rsid w:val="00730B9B"/>
    <w:rsid w:val="00730F21"/>
    <w:rsid w:val="007315C8"/>
    <w:rsid w:val="00731E41"/>
    <w:rsid w:val="0073383A"/>
    <w:rsid w:val="00734772"/>
    <w:rsid w:val="0073527C"/>
    <w:rsid w:val="00740C8D"/>
    <w:rsid w:val="007414FE"/>
    <w:rsid w:val="007432BC"/>
    <w:rsid w:val="0074396E"/>
    <w:rsid w:val="00743C10"/>
    <w:rsid w:val="00746A4A"/>
    <w:rsid w:val="00746BC6"/>
    <w:rsid w:val="00746CF5"/>
    <w:rsid w:val="00747212"/>
    <w:rsid w:val="007501BE"/>
    <w:rsid w:val="0075027D"/>
    <w:rsid w:val="00751AA6"/>
    <w:rsid w:val="00751ABB"/>
    <w:rsid w:val="00752572"/>
    <w:rsid w:val="007551F9"/>
    <w:rsid w:val="00755CFA"/>
    <w:rsid w:val="00756E82"/>
    <w:rsid w:val="007575B8"/>
    <w:rsid w:val="00757CDD"/>
    <w:rsid w:val="00760604"/>
    <w:rsid w:val="0076324C"/>
    <w:rsid w:val="00763D3F"/>
    <w:rsid w:val="00763F68"/>
    <w:rsid w:val="00763F7E"/>
    <w:rsid w:val="007648D8"/>
    <w:rsid w:val="00765120"/>
    <w:rsid w:val="0076680B"/>
    <w:rsid w:val="00766A46"/>
    <w:rsid w:val="00766F18"/>
    <w:rsid w:val="007675A2"/>
    <w:rsid w:val="007677F0"/>
    <w:rsid w:val="00771575"/>
    <w:rsid w:val="0077293E"/>
    <w:rsid w:val="00772BF0"/>
    <w:rsid w:val="0077326A"/>
    <w:rsid w:val="00773DFA"/>
    <w:rsid w:val="00774F5D"/>
    <w:rsid w:val="0077530D"/>
    <w:rsid w:val="00781251"/>
    <w:rsid w:val="00781CF5"/>
    <w:rsid w:val="00781EA8"/>
    <w:rsid w:val="00783185"/>
    <w:rsid w:val="007836D1"/>
    <w:rsid w:val="00783E78"/>
    <w:rsid w:val="007842F6"/>
    <w:rsid w:val="00785614"/>
    <w:rsid w:val="00785991"/>
    <w:rsid w:val="00787CC9"/>
    <w:rsid w:val="00791073"/>
    <w:rsid w:val="00791433"/>
    <w:rsid w:val="007921A0"/>
    <w:rsid w:val="007922AA"/>
    <w:rsid w:val="00792E43"/>
    <w:rsid w:val="0079389E"/>
    <w:rsid w:val="007942C1"/>
    <w:rsid w:val="007947AA"/>
    <w:rsid w:val="0079490F"/>
    <w:rsid w:val="00796753"/>
    <w:rsid w:val="007A0083"/>
    <w:rsid w:val="007A0EFF"/>
    <w:rsid w:val="007A15CF"/>
    <w:rsid w:val="007A1A31"/>
    <w:rsid w:val="007A5399"/>
    <w:rsid w:val="007A60EA"/>
    <w:rsid w:val="007B02F6"/>
    <w:rsid w:val="007B1887"/>
    <w:rsid w:val="007B228A"/>
    <w:rsid w:val="007B25A2"/>
    <w:rsid w:val="007B5AF3"/>
    <w:rsid w:val="007B6654"/>
    <w:rsid w:val="007B6895"/>
    <w:rsid w:val="007B77D7"/>
    <w:rsid w:val="007C10B6"/>
    <w:rsid w:val="007C3B77"/>
    <w:rsid w:val="007C3D33"/>
    <w:rsid w:val="007C4C3E"/>
    <w:rsid w:val="007C77FF"/>
    <w:rsid w:val="007D01AD"/>
    <w:rsid w:val="007D0724"/>
    <w:rsid w:val="007D1391"/>
    <w:rsid w:val="007D18EB"/>
    <w:rsid w:val="007D2E97"/>
    <w:rsid w:val="007D35AA"/>
    <w:rsid w:val="007E0025"/>
    <w:rsid w:val="007E0026"/>
    <w:rsid w:val="007E16DD"/>
    <w:rsid w:val="007E199A"/>
    <w:rsid w:val="007E2A0F"/>
    <w:rsid w:val="007E3D34"/>
    <w:rsid w:val="007E41FA"/>
    <w:rsid w:val="007E457B"/>
    <w:rsid w:val="007F04B6"/>
    <w:rsid w:val="007F0CE8"/>
    <w:rsid w:val="007F19B8"/>
    <w:rsid w:val="007F2B53"/>
    <w:rsid w:val="007F2D93"/>
    <w:rsid w:val="007F5FCF"/>
    <w:rsid w:val="007F6CF3"/>
    <w:rsid w:val="00800531"/>
    <w:rsid w:val="00801679"/>
    <w:rsid w:val="00801EB2"/>
    <w:rsid w:val="00802FE1"/>
    <w:rsid w:val="0080374A"/>
    <w:rsid w:val="00804F28"/>
    <w:rsid w:val="00804FCD"/>
    <w:rsid w:val="00805197"/>
    <w:rsid w:val="008054C3"/>
    <w:rsid w:val="00806139"/>
    <w:rsid w:val="008066EE"/>
    <w:rsid w:val="00806FBC"/>
    <w:rsid w:val="0080707C"/>
    <w:rsid w:val="00807B20"/>
    <w:rsid w:val="0081084A"/>
    <w:rsid w:val="00810C02"/>
    <w:rsid w:val="008132FF"/>
    <w:rsid w:val="00813627"/>
    <w:rsid w:val="0081454A"/>
    <w:rsid w:val="008148D5"/>
    <w:rsid w:val="0081709A"/>
    <w:rsid w:val="008200B4"/>
    <w:rsid w:val="008209A5"/>
    <w:rsid w:val="0082196E"/>
    <w:rsid w:val="00821AA9"/>
    <w:rsid w:val="00822397"/>
    <w:rsid w:val="008230A1"/>
    <w:rsid w:val="00824BC4"/>
    <w:rsid w:val="00824DF0"/>
    <w:rsid w:val="00825F96"/>
    <w:rsid w:val="008264B8"/>
    <w:rsid w:val="0083134B"/>
    <w:rsid w:val="008316D4"/>
    <w:rsid w:val="008331E4"/>
    <w:rsid w:val="008339F1"/>
    <w:rsid w:val="00834A59"/>
    <w:rsid w:val="00834E21"/>
    <w:rsid w:val="0083681E"/>
    <w:rsid w:val="00837679"/>
    <w:rsid w:val="008416B7"/>
    <w:rsid w:val="00843ADA"/>
    <w:rsid w:val="008447FB"/>
    <w:rsid w:val="0084502A"/>
    <w:rsid w:val="0084580B"/>
    <w:rsid w:val="008458B0"/>
    <w:rsid w:val="00845F6E"/>
    <w:rsid w:val="008479F6"/>
    <w:rsid w:val="00850497"/>
    <w:rsid w:val="00851502"/>
    <w:rsid w:val="00851F70"/>
    <w:rsid w:val="008524BB"/>
    <w:rsid w:val="00852DF9"/>
    <w:rsid w:val="008540DC"/>
    <w:rsid w:val="00854C51"/>
    <w:rsid w:val="0085500C"/>
    <w:rsid w:val="0085703A"/>
    <w:rsid w:val="008606E4"/>
    <w:rsid w:val="00860EC9"/>
    <w:rsid w:val="00861B58"/>
    <w:rsid w:val="00861F65"/>
    <w:rsid w:val="00862969"/>
    <w:rsid w:val="00862982"/>
    <w:rsid w:val="0086336E"/>
    <w:rsid w:val="008638B1"/>
    <w:rsid w:val="0086411B"/>
    <w:rsid w:val="00864DEF"/>
    <w:rsid w:val="008659C2"/>
    <w:rsid w:val="00865A86"/>
    <w:rsid w:val="00865B2E"/>
    <w:rsid w:val="00867D95"/>
    <w:rsid w:val="00872A8B"/>
    <w:rsid w:val="00872F80"/>
    <w:rsid w:val="00875834"/>
    <w:rsid w:val="00876D31"/>
    <w:rsid w:val="00882B1F"/>
    <w:rsid w:val="00883B3F"/>
    <w:rsid w:val="00885339"/>
    <w:rsid w:val="0088686A"/>
    <w:rsid w:val="008874AD"/>
    <w:rsid w:val="00887F65"/>
    <w:rsid w:val="00890740"/>
    <w:rsid w:val="00893261"/>
    <w:rsid w:val="008938B8"/>
    <w:rsid w:val="008944EB"/>
    <w:rsid w:val="00895A82"/>
    <w:rsid w:val="00895B75"/>
    <w:rsid w:val="008966CD"/>
    <w:rsid w:val="008A13C8"/>
    <w:rsid w:val="008A1C83"/>
    <w:rsid w:val="008A2276"/>
    <w:rsid w:val="008A2B53"/>
    <w:rsid w:val="008A32DE"/>
    <w:rsid w:val="008A4289"/>
    <w:rsid w:val="008A4B63"/>
    <w:rsid w:val="008A51E9"/>
    <w:rsid w:val="008A6623"/>
    <w:rsid w:val="008A7DBE"/>
    <w:rsid w:val="008B04B3"/>
    <w:rsid w:val="008B17EB"/>
    <w:rsid w:val="008B31C4"/>
    <w:rsid w:val="008B3A52"/>
    <w:rsid w:val="008B4026"/>
    <w:rsid w:val="008B48F4"/>
    <w:rsid w:val="008B550B"/>
    <w:rsid w:val="008B6614"/>
    <w:rsid w:val="008B79FE"/>
    <w:rsid w:val="008C0B85"/>
    <w:rsid w:val="008C1A39"/>
    <w:rsid w:val="008C2738"/>
    <w:rsid w:val="008C2D8F"/>
    <w:rsid w:val="008C723B"/>
    <w:rsid w:val="008C72C1"/>
    <w:rsid w:val="008D0B7F"/>
    <w:rsid w:val="008D0C4C"/>
    <w:rsid w:val="008D2476"/>
    <w:rsid w:val="008D3041"/>
    <w:rsid w:val="008D46C4"/>
    <w:rsid w:val="008D5AC0"/>
    <w:rsid w:val="008D68DA"/>
    <w:rsid w:val="008D6C7C"/>
    <w:rsid w:val="008D7B7B"/>
    <w:rsid w:val="008E4311"/>
    <w:rsid w:val="008E4600"/>
    <w:rsid w:val="008E468D"/>
    <w:rsid w:val="008E4738"/>
    <w:rsid w:val="008E4BD4"/>
    <w:rsid w:val="008E5F1F"/>
    <w:rsid w:val="008E6246"/>
    <w:rsid w:val="008E6A6E"/>
    <w:rsid w:val="008E7F25"/>
    <w:rsid w:val="008F0C86"/>
    <w:rsid w:val="008F18B8"/>
    <w:rsid w:val="008F1FD2"/>
    <w:rsid w:val="008F2D7D"/>
    <w:rsid w:val="008F33D9"/>
    <w:rsid w:val="008F4AAF"/>
    <w:rsid w:val="008F4CDE"/>
    <w:rsid w:val="008F4F4B"/>
    <w:rsid w:val="008F4FC1"/>
    <w:rsid w:val="008F513A"/>
    <w:rsid w:val="008F5545"/>
    <w:rsid w:val="008F6631"/>
    <w:rsid w:val="008F73A6"/>
    <w:rsid w:val="009022AC"/>
    <w:rsid w:val="009045E3"/>
    <w:rsid w:val="00904A80"/>
    <w:rsid w:val="00905920"/>
    <w:rsid w:val="00906D2B"/>
    <w:rsid w:val="00906EC3"/>
    <w:rsid w:val="0091034E"/>
    <w:rsid w:val="009119B3"/>
    <w:rsid w:val="00913C36"/>
    <w:rsid w:val="00914E06"/>
    <w:rsid w:val="00915AAA"/>
    <w:rsid w:val="009163D5"/>
    <w:rsid w:val="00916CA6"/>
    <w:rsid w:val="0092084A"/>
    <w:rsid w:val="0092090A"/>
    <w:rsid w:val="00921298"/>
    <w:rsid w:val="00921331"/>
    <w:rsid w:val="00926175"/>
    <w:rsid w:val="0092787F"/>
    <w:rsid w:val="00927EBE"/>
    <w:rsid w:val="00930D28"/>
    <w:rsid w:val="00930F34"/>
    <w:rsid w:val="009329A9"/>
    <w:rsid w:val="00934B70"/>
    <w:rsid w:val="00937EC0"/>
    <w:rsid w:val="00942E49"/>
    <w:rsid w:val="009446A1"/>
    <w:rsid w:val="00944852"/>
    <w:rsid w:val="0094497B"/>
    <w:rsid w:val="00944A80"/>
    <w:rsid w:val="00945F61"/>
    <w:rsid w:val="0094687B"/>
    <w:rsid w:val="0095018D"/>
    <w:rsid w:val="00950440"/>
    <w:rsid w:val="00950AA2"/>
    <w:rsid w:val="0095109F"/>
    <w:rsid w:val="009535EE"/>
    <w:rsid w:val="0095441E"/>
    <w:rsid w:val="009554BE"/>
    <w:rsid w:val="009554C6"/>
    <w:rsid w:val="00955EDA"/>
    <w:rsid w:val="00956A0A"/>
    <w:rsid w:val="0095785E"/>
    <w:rsid w:val="009619D9"/>
    <w:rsid w:val="00961CCC"/>
    <w:rsid w:val="0096209C"/>
    <w:rsid w:val="009621B6"/>
    <w:rsid w:val="009623E0"/>
    <w:rsid w:val="0096261B"/>
    <w:rsid w:val="00963855"/>
    <w:rsid w:val="00964D2A"/>
    <w:rsid w:val="00964E02"/>
    <w:rsid w:val="00965080"/>
    <w:rsid w:val="0096540F"/>
    <w:rsid w:val="00965759"/>
    <w:rsid w:val="009667CF"/>
    <w:rsid w:val="00966AAA"/>
    <w:rsid w:val="00966E58"/>
    <w:rsid w:val="00967C5C"/>
    <w:rsid w:val="00970115"/>
    <w:rsid w:val="00972356"/>
    <w:rsid w:val="0097382E"/>
    <w:rsid w:val="00974B58"/>
    <w:rsid w:val="00974E8E"/>
    <w:rsid w:val="00976A9D"/>
    <w:rsid w:val="0097752A"/>
    <w:rsid w:val="00980F8E"/>
    <w:rsid w:val="009819A0"/>
    <w:rsid w:val="00982700"/>
    <w:rsid w:val="00982FD8"/>
    <w:rsid w:val="009834F8"/>
    <w:rsid w:val="00984568"/>
    <w:rsid w:val="00984A9B"/>
    <w:rsid w:val="00985112"/>
    <w:rsid w:val="00986F2D"/>
    <w:rsid w:val="0098777E"/>
    <w:rsid w:val="0099001C"/>
    <w:rsid w:val="00990592"/>
    <w:rsid w:val="00991F93"/>
    <w:rsid w:val="0099268C"/>
    <w:rsid w:val="00992B3A"/>
    <w:rsid w:val="00994851"/>
    <w:rsid w:val="00995249"/>
    <w:rsid w:val="00995312"/>
    <w:rsid w:val="0099612A"/>
    <w:rsid w:val="00997DBA"/>
    <w:rsid w:val="009A0793"/>
    <w:rsid w:val="009A089C"/>
    <w:rsid w:val="009A13B3"/>
    <w:rsid w:val="009A2371"/>
    <w:rsid w:val="009A3AF1"/>
    <w:rsid w:val="009A3F95"/>
    <w:rsid w:val="009A4E65"/>
    <w:rsid w:val="009A55EB"/>
    <w:rsid w:val="009A614B"/>
    <w:rsid w:val="009A65F1"/>
    <w:rsid w:val="009B0046"/>
    <w:rsid w:val="009B0BC2"/>
    <w:rsid w:val="009B0EEA"/>
    <w:rsid w:val="009B16FB"/>
    <w:rsid w:val="009B1836"/>
    <w:rsid w:val="009B183E"/>
    <w:rsid w:val="009B2A78"/>
    <w:rsid w:val="009B4579"/>
    <w:rsid w:val="009B5568"/>
    <w:rsid w:val="009B6C17"/>
    <w:rsid w:val="009B727E"/>
    <w:rsid w:val="009B7FED"/>
    <w:rsid w:val="009C05DE"/>
    <w:rsid w:val="009C05FB"/>
    <w:rsid w:val="009C0DE6"/>
    <w:rsid w:val="009C1A4A"/>
    <w:rsid w:val="009C1FA6"/>
    <w:rsid w:val="009C2567"/>
    <w:rsid w:val="009C2FC8"/>
    <w:rsid w:val="009C3963"/>
    <w:rsid w:val="009C6B5F"/>
    <w:rsid w:val="009C6E01"/>
    <w:rsid w:val="009C6E5E"/>
    <w:rsid w:val="009C76A7"/>
    <w:rsid w:val="009D1C60"/>
    <w:rsid w:val="009D2B1D"/>
    <w:rsid w:val="009D3EA4"/>
    <w:rsid w:val="009D68B2"/>
    <w:rsid w:val="009D68B4"/>
    <w:rsid w:val="009D7625"/>
    <w:rsid w:val="009E0DA9"/>
    <w:rsid w:val="009E16AC"/>
    <w:rsid w:val="009E1B1C"/>
    <w:rsid w:val="009E1C1E"/>
    <w:rsid w:val="009E2102"/>
    <w:rsid w:val="009E3FD6"/>
    <w:rsid w:val="009E4D82"/>
    <w:rsid w:val="009E596A"/>
    <w:rsid w:val="009E60C3"/>
    <w:rsid w:val="009F00F2"/>
    <w:rsid w:val="009F0797"/>
    <w:rsid w:val="009F1B74"/>
    <w:rsid w:val="009F1B75"/>
    <w:rsid w:val="009F4071"/>
    <w:rsid w:val="009F486F"/>
    <w:rsid w:val="009F4D36"/>
    <w:rsid w:val="009F4E7B"/>
    <w:rsid w:val="009F59B9"/>
    <w:rsid w:val="009F7A88"/>
    <w:rsid w:val="00A0105C"/>
    <w:rsid w:val="00A029A1"/>
    <w:rsid w:val="00A031B4"/>
    <w:rsid w:val="00A036A2"/>
    <w:rsid w:val="00A03840"/>
    <w:rsid w:val="00A03CA1"/>
    <w:rsid w:val="00A047AF"/>
    <w:rsid w:val="00A0542E"/>
    <w:rsid w:val="00A05DA1"/>
    <w:rsid w:val="00A06305"/>
    <w:rsid w:val="00A06B0B"/>
    <w:rsid w:val="00A073F4"/>
    <w:rsid w:val="00A1156E"/>
    <w:rsid w:val="00A115FC"/>
    <w:rsid w:val="00A119DB"/>
    <w:rsid w:val="00A12105"/>
    <w:rsid w:val="00A122AF"/>
    <w:rsid w:val="00A14F9F"/>
    <w:rsid w:val="00A15590"/>
    <w:rsid w:val="00A155F1"/>
    <w:rsid w:val="00A15BBA"/>
    <w:rsid w:val="00A1632F"/>
    <w:rsid w:val="00A16AAF"/>
    <w:rsid w:val="00A16DCE"/>
    <w:rsid w:val="00A22308"/>
    <w:rsid w:val="00A224A4"/>
    <w:rsid w:val="00A229E4"/>
    <w:rsid w:val="00A22F8F"/>
    <w:rsid w:val="00A237CB"/>
    <w:rsid w:val="00A23E4F"/>
    <w:rsid w:val="00A24F01"/>
    <w:rsid w:val="00A25A3A"/>
    <w:rsid w:val="00A266ED"/>
    <w:rsid w:val="00A26E6D"/>
    <w:rsid w:val="00A2716E"/>
    <w:rsid w:val="00A31D8F"/>
    <w:rsid w:val="00A32726"/>
    <w:rsid w:val="00A3387A"/>
    <w:rsid w:val="00A356EA"/>
    <w:rsid w:val="00A3749C"/>
    <w:rsid w:val="00A415DB"/>
    <w:rsid w:val="00A419EC"/>
    <w:rsid w:val="00A420AC"/>
    <w:rsid w:val="00A429EB"/>
    <w:rsid w:val="00A42A36"/>
    <w:rsid w:val="00A44500"/>
    <w:rsid w:val="00A4498A"/>
    <w:rsid w:val="00A458D3"/>
    <w:rsid w:val="00A465D8"/>
    <w:rsid w:val="00A4685A"/>
    <w:rsid w:val="00A500BC"/>
    <w:rsid w:val="00A51F2F"/>
    <w:rsid w:val="00A533C2"/>
    <w:rsid w:val="00A5447E"/>
    <w:rsid w:val="00A548FB"/>
    <w:rsid w:val="00A55334"/>
    <w:rsid w:val="00A56D07"/>
    <w:rsid w:val="00A60EC0"/>
    <w:rsid w:val="00A61A2E"/>
    <w:rsid w:val="00A62396"/>
    <w:rsid w:val="00A63008"/>
    <w:rsid w:val="00A63028"/>
    <w:rsid w:val="00A63032"/>
    <w:rsid w:val="00A65BF3"/>
    <w:rsid w:val="00A66385"/>
    <w:rsid w:val="00A66D05"/>
    <w:rsid w:val="00A67CCC"/>
    <w:rsid w:val="00A72908"/>
    <w:rsid w:val="00A73A23"/>
    <w:rsid w:val="00A75E82"/>
    <w:rsid w:val="00A800F2"/>
    <w:rsid w:val="00A8200D"/>
    <w:rsid w:val="00A82ADC"/>
    <w:rsid w:val="00A87A52"/>
    <w:rsid w:val="00A92BA0"/>
    <w:rsid w:val="00A93766"/>
    <w:rsid w:val="00A94BFF"/>
    <w:rsid w:val="00A955A0"/>
    <w:rsid w:val="00A971DB"/>
    <w:rsid w:val="00AA01AC"/>
    <w:rsid w:val="00AA05EB"/>
    <w:rsid w:val="00AA1A2C"/>
    <w:rsid w:val="00AA223C"/>
    <w:rsid w:val="00AA36E7"/>
    <w:rsid w:val="00AA3D46"/>
    <w:rsid w:val="00AA5B61"/>
    <w:rsid w:val="00AB0864"/>
    <w:rsid w:val="00AB19D5"/>
    <w:rsid w:val="00AB2EF6"/>
    <w:rsid w:val="00AB36B4"/>
    <w:rsid w:val="00AB509A"/>
    <w:rsid w:val="00AB5170"/>
    <w:rsid w:val="00AB523B"/>
    <w:rsid w:val="00AB6645"/>
    <w:rsid w:val="00AC0370"/>
    <w:rsid w:val="00AC0665"/>
    <w:rsid w:val="00AC083F"/>
    <w:rsid w:val="00AC0F6D"/>
    <w:rsid w:val="00AC47A2"/>
    <w:rsid w:val="00AC665E"/>
    <w:rsid w:val="00AC7DE7"/>
    <w:rsid w:val="00AD1F25"/>
    <w:rsid w:val="00AD2632"/>
    <w:rsid w:val="00AD3135"/>
    <w:rsid w:val="00AD3F1B"/>
    <w:rsid w:val="00AD4B8E"/>
    <w:rsid w:val="00AD65B4"/>
    <w:rsid w:val="00AD7D8A"/>
    <w:rsid w:val="00AE0A6D"/>
    <w:rsid w:val="00AE0E41"/>
    <w:rsid w:val="00AE32DF"/>
    <w:rsid w:val="00AE34D8"/>
    <w:rsid w:val="00AE4588"/>
    <w:rsid w:val="00AE5259"/>
    <w:rsid w:val="00AE5417"/>
    <w:rsid w:val="00AE709E"/>
    <w:rsid w:val="00AE7AEC"/>
    <w:rsid w:val="00AE7B58"/>
    <w:rsid w:val="00AE7F6A"/>
    <w:rsid w:val="00AF117E"/>
    <w:rsid w:val="00AF1B8F"/>
    <w:rsid w:val="00AF3AC1"/>
    <w:rsid w:val="00AF4CD6"/>
    <w:rsid w:val="00AF56B8"/>
    <w:rsid w:val="00AF6112"/>
    <w:rsid w:val="00AF63B0"/>
    <w:rsid w:val="00AF79BD"/>
    <w:rsid w:val="00B045A9"/>
    <w:rsid w:val="00B05998"/>
    <w:rsid w:val="00B05D7B"/>
    <w:rsid w:val="00B0723E"/>
    <w:rsid w:val="00B07408"/>
    <w:rsid w:val="00B07B2B"/>
    <w:rsid w:val="00B12529"/>
    <w:rsid w:val="00B133FA"/>
    <w:rsid w:val="00B16FD8"/>
    <w:rsid w:val="00B1709C"/>
    <w:rsid w:val="00B17555"/>
    <w:rsid w:val="00B23A05"/>
    <w:rsid w:val="00B23E16"/>
    <w:rsid w:val="00B2441F"/>
    <w:rsid w:val="00B2587C"/>
    <w:rsid w:val="00B25A6D"/>
    <w:rsid w:val="00B26FD8"/>
    <w:rsid w:val="00B27123"/>
    <w:rsid w:val="00B3102B"/>
    <w:rsid w:val="00B311CA"/>
    <w:rsid w:val="00B32224"/>
    <w:rsid w:val="00B3310C"/>
    <w:rsid w:val="00B33421"/>
    <w:rsid w:val="00B343D6"/>
    <w:rsid w:val="00B355C6"/>
    <w:rsid w:val="00B36C82"/>
    <w:rsid w:val="00B37CAF"/>
    <w:rsid w:val="00B40424"/>
    <w:rsid w:val="00B421F9"/>
    <w:rsid w:val="00B42266"/>
    <w:rsid w:val="00B42BDB"/>
    <w:rsid w:val="00B4357D"/>
    <w:rsid w:val="00B43A22"/>
    <w:rsid w:val="00B43A2C"/>
    <w:rsid w:val="00B44F34"/>
    <w:rsid w:val="00B451BF"/>
    <w:rsid w:val="00B459A0"/>
    <w:rsid w:val="00B45A53"/>
    <w:rsid w:val="00B503BE"/>
    <w:rsid w:val="00B51A6E"/>
    <w:rsid w:val="00B53772"/>
    <w:rsid w:val="00B6045E"/>
    <w:rsid w:val="00B60A9E"/>
    <w:rsid w:val="00B610EB"/>
    <w:rsid w:val="00B61CC7"/>
    <w:rsid w:val="00B621E3"/>
    <w:rsid w:val="00B62601"/>
    <w:rsid w:val="00B631A6"/>
    <w:rsid w:val="00B631CA"/>
    <w:rsid w:val="00B64349"/>
    <w:rsid w:val="00B66E9E"/>
    <w:rsid w:val="00B673B0"/>
    <w:rsid w:val="00B67A2D"/>
    <w:rsid w:val="00B67D45"/>
    <w:rsid w:val="00B71BBA"/>
    <w:rsid w:val="00B72008"/>
    <w:rsid w:val="00B72127"/>
    <w:rsid w:val="00B72B35"/>
    <w:rsid w:val="00B72FC6"/>
    <w:rsid w:val="00B76F62"/>
    <w:rsid w:val="00B80052"/>
    <w:rsid w:val="00B83E19"/>
    <w:rsid w:val="00B83E69"/>
    <w:rsid w:val="00B849AC"/>
    <w:rsid w:val="00B84D1B"/>
    <w:rsid w:val="00B85BA9"/>
    <w:rsid w:val="00B85D47"/>
    <w:rsid w:val="00B8773C"/>
    <w:rsid w:val="00B91274"/>
    <w:rsid w:val="00B9256F"/>
    <w:rsid w:val="00B92810"/>
    <w:rsid w:val="00B936C6"/>
    <w:rsid w:val="00B94886"/>
    <w:rsid w:val="00B958A9"/>
    <w:rsid w:val="00B95A98"/>
    <w:rsid w:val="00B96A65"/>
    <w:rsid w:val="00B96B88"/>
    <w:rsid w:val="00B96E25"/>
    <w:rsid w:val="00B9705D"/>
    <w:rsid w:val="00BA12A7"/>
    <w:rsid w:val="00BA1563"/>
    <w:rsid w:val="00BA1D15"/>
    <w:rsid w:val="00BA247A"/>
    <w:rsid w:val="00BA4A12"/>
    <w:rsid w:val="00BA5FC5"/>
    <w:rsid w:val="00BA7605"/>
    <w:rsid w:val="00BA7A33"/>
    <w:rsid w:val="00BB1081"/>
    <w:rsid w:val="00BB1856"/>
    <w:rsid w:val="00BB2492"/>
    <w:rsid w:val="00BB2F3A"/>
    <w:rsid w:val="00BB4A7E"/>
    <w:rsid w:val="00BB4E15"/>
    <w:rsid w:val="00BB5AAE"/>
    <w:rsid w:val="00BB5F0F"/>
    <w:rsid w:val="00BB6269"/>
    <w:rsid w:val="00BB658A"/>
    <w:rsid w:val="00BB6749"/>
    <w:rsid w:val="00BB6E45"/>
    <w:rsid w:val="00BB738F"/>
    <w:rsid w:val="00BC0EFB"/>
    <w:rsid w:val="00BC1BF3"/>
    <w:rsid w:val="00BC1CDA"/>
    <w:rsid w:val="00BC260F"/>
    <w:rsid w:val="00BC26E1"/>
    <w:rsid w:val="00BC3345"/>
    <w:rsid w:val="00BC7DB5"/>
    <w:rsid w:val="00BD0C0F"/>
    <w:rsid w:val="00BD0D09"/>
    <w:rsid w:val="00BD1F53"/>
    <w:rsid w:val="00BD2A06"/>
    <w:rsid w:val="00BD3361"/>
    <w:rsid w:val="00BD4DE3"/>
    <w:rsid w:val="00BD59B6"/>
    <w:rsid w:val="00BD5A17"/>
    <w:rsid w:val="00BD5C3E"/>
    <w:rsid w:val="00BD5CCF"/>
    <w:rsid w:val="00BD7EC7"/>
    <w:rsid w:val="00BE0104"/>
    <w:rsid w:val="00BE03C5"/>
    <w:rsid w:val="00BE0B6C"/>
    <w:rsid w:val="00BE0CD6"/>
    <w:rsid w:val="00BE0D7A"/>
    <w:rsid w:val="00BE0E64"/>
    <w:rsid w:val="00BE24F9"/>
    <w:rsid w:val="00BE47EB"/>
    <w:rsid w:val="00BE5C4D"/>
    <w:rsid w:val="00BE647F"/>
    <w:rsid w:val="00BF245A"/>
    <w:rsid w:val="00BF2A97"/>
    <w:rsid w:val="00BF5DCC"/>
    <w:rsid w:val="00BF5F49"/>
    <w:rsid w:val="00BF6F34"/>
    <w:rsid w:val="00BF7485"/>
    <w:rsid w:val="00C0012F"/>
    <w:rsid w:val="00C0046F"/>
    <w:rsid w:val="00C01710"/>
    <w:rsid w:val="00C026F2"/>
    <w:rsid w:val="00C02B57"/>
    <w:rsid w:val="00C06EFC"/>
    <w:rsid w:val="00C10185"/>
    <w:rsid w:val="00C10235"/>
    <w:rsid w:val="00C109DF"/>
    <w:rsid w:val="00C11933"/>
    <w:rsid w:val="00C11DCA"/>
    <w:rsid w:val="00C139CA"/>
    <w:rsid w:val="00C148F3"/>
    <w:rsid w:val="00C15A0E"/>
    <w:rsid w:val="00C16771"/>
    <w:rsid w:val="00C173BC"/>
    <w:rsid w:val="00C2125D"/>
    <w:rsid w:val="00C21892"/>
    <w:rsid w:val="00C21AFC"/>
    <w:rsid w:val="00C21BF9"/>
    <w:rsid w:val="00C23EE9"/>
    <w:rsid w:val="00C27846"/>
    <w:rsid w:val="00C3020A"/>
    <w:rsid w:val="00C306CD"/>
    <w:rsid w:val="00C31482"/>
    <w:rsid w:val="00C31D2C"/>
    <w:rsid w:val="00C32ACF"/>
    <w:rsid w:val="00C3349A"/>
    <w:rsid w:val="00C34139"/>
    <w:rsid w:val="00C36A85"/>
    <w:rsid w:val="00C37E50"/>
    <w:rsid w:val="00C41A84"/>
    <w:rsid w:val="00C41C0C"/>
    <w:rsid w:val="00C4241B"/>
    <w:rsid w:val="00C435E0"/>
    <w:rsid w:val="00C44387"/>
    <w:rsid w:val="00C46029"/>
    <w:rsid w:val="00C50D80"/>
    <w:rsid w:val="00C510D6"/>
    <w:rsid w:val="00C51301"/>
    <w:rsid w:val="00C53F6E"/>
    <w:rsid w:val="00C550BC"/>
    <w:rsid w:val="00C568E0"/>
    <w:rsid w:val="00C56B4A"/>
    <w:rsid w:val="00C572CC"/>
    <w:rsid w:val="00C57AE5"/>
    <w:rsid w:val="00C624C1"/>
    <w:rsid w:val="00C63D05"/>
    <w:rsid w:val="00C641AA"/>
    <w:rsid w:val="00C65910"/>
    <w:rsid w:val="00C71225"/>
    <w:rsid w:val="00C721E7"/>
    <w:rsid w:val="00C722F5"/>
    <w:rsid w:val="00C74F7B"/>
    <w:rsid w:val="00C7612D"/>
    <w:rsid w:val="00C80F97"/>
    <w:rsid w:val="00C83C49"/>
    <w:rsid w:val="00C84431"/>
    <w:rsid w:val="00C84473"/>
    <w:rsid w:val="00C847EE"/>
    <w:rsid w:val="00C85BB7"/>
    <w:rsid w:val="00C86199"/>
    <w:rsid w:val="00C8629B"/>
    <w:rsid w:val="00C8705D"/>
    <w:rsid w:val="00C90474"/>
    <w:rsid w:val="00C91E3E"/>
    <w:rsid w:val="00C91E66"/>
    <w:rsid w:val="00C91FE1"/>
    <w:rsid w:val="00C92157"/>
    <w:rsid w:val="00C93B54"/>
    <w:rsid w:val="00C93F09"/>
    <w:rsid w:val="00C94C70"/>
    <w:rsid w:val="00C97945"/>
    <w:rsid w:val="00CA088E"/>
    <w:rsid w:val="00CA2962"/>
    <w:rsid w:val="00CA2A6A"/>
    <w:rsid w:val="00CA31C6"/>
    <w:rsid w:val="00CA32B3"/>
    <w:rsid w:val="00CA57FF"/>
    <w:rsid w:val="00CA68A4"/>
    <w:rsid w:val="00CA75A7"/>
    <w:rsid w:val="00CA7ECE"/>
    <w:rsid w:val="00CA7FA8"/>
    <w:rsid w:val="00CB07E9"/>
    <w:rsid w:val="00CB1C37"/>
    <w:rsid w:val="00CB26C8"/>
    <w:rsid w:val="00CB4892"/>
    <w:rsid w:val="00CB68A7"/>
    <w:rsid w:val="00CC29AF"/>
    <w:rsid w:val="00CC2F3B"/>
    <w:rsid w:val="00CC3388"/>
    <w:rsid w:val="00CC431D"/>
    <w:rsid w:val="00CC44BD"/>
    <w:rsid w:val="00CC4EDE"/>
    <w:rsid w:val="00CC593C"/>
    <w:rsid w:val="00CC617B"/>
    <w:rsid w:val="00CD0701"/>
    <w:rsid w:val="00CD1798"/>
    <w:rsid w:val="00CD272A"/>
    <w:rsid w:val="00CD2D34"/>
    <w:rsid w:val="00CD401C"/>
    <w:rsid w:val="00CD5DA2"/>
    <w:rsid w:val="00CD66CD"/>
    <w:rsid w:val="00CD68B3"/>
    <w:rsid w:val="00CD6B2D"/>
    <w:rsid w:val="00CE070F"/>
    <w:rsid w:val="00CE4641"/>
    <w:rsid w:val="00CE4B5B"/>
    <w:rsid w:val="00CE55D9"/>
    <w:rsid w:val="00CE636C"/>
    <w:rsid w:val="00CE6F57"/>
    <w:rsid w:val="00CE7E8E"/>
    <w:rsid w:val="00CF09C6"/>
    <w:rsid w:val="00CF43ED"/>
    <w:rsid w:val="00CF43F0"/>
    <w:rsid w:val="00CF49FE"/>
    <w:rsid w:val="00D0156F"/>
    <w:rsid w:val="00D01834"/>
    <w:rsid w:val="00D03B6B"/>
    <w:rsid w:val="00D03BD0"/>
    <w:rsid w:val="00D04E5C"/>
    <w:rsid w:val="00D059B0"/>
    <w:rsid w:val="00D10415"/>
    <w:rsid w:val="00D10ECA"/>
    <w:rsid w:val="00D11D6F"/>
    <w:rsid w:val="00D12131"/>
    <w:rsid w:val="00D124B8"/>
    <w:rsid w:val="00D134D5"/>
    <w:rsid w:val="00D13A36"/>
    <w:rsid w:val="00D13BA7"/>
    <w:rsid w:val="00D1717D"/>
    <w:rsid w:val="00D2167C"/>
    <w:rsid w:val="00D22AFB"/>
    <w:rsid w:val="00D22BA1"/>
    <w:rsid w:val="00D25DD5"/>
    <w:rsid w:val="00D27FF7"/>
    <w:rsid w:val="00D31901"/>
    <w:rsid w:val="00D31925"/>
    <w:rsid w:val="00D33456"/>
    <w:rsid w:val="00D3361B"/>
    <w:rsid w:val="00D33D21"/>
    <w:rsid w:val="00D34541"/>
    <w:rsid w:val="00D34787"/>
    <w:rsid w:val="00D34B9E"/>
    <w:rsid w:val="00D3519D"/>
    <w:rsid w:val="00D3602F"/>
    <w:rsid w:val="00D36BDE"/>
    <w:rsid w:val="00D37073"/>
    <w:rsid w:val="00D4193F"/>
    <w:rsid w:val="00D4240E"/>
    <w:rsid w:val="00D44839"/>
    <w:rsid w:val="00D45A8F"/>
    <w:rsid w:val="00D46711"/>
    <w:rsid w:val="00D46767"/>
    <w:rsid w:val="00D46A47"/>
    <w:rsid w:val="00D46B22"/>
    <w:rsid w:val="00D47F3E"/>
    <w:rsid w:val="00D512EA"/>
    <w:rsid w:val="00D514D4"/>
    <w:rsid w:val="00D519CC"/>
    <w:rsid w:val="00D51BD6"/>
    <w:rsid w:val="00D54964"/>
    <w:rsid w:val="00D55AED"/>
    <w:rsid w:val="00D567E1"/>
    <w:rsid w:val="00D568E2"/>
    <w:rsid w:val="00D57F90"/>
    <w:rsid w:val="00D604F4"/>
    <w:rsid w:val="00D60E75"/>
    <w:rsid w:val="00D61072"/>
    <w:rsid w:val="00D614C5"/>
    <w:rsid w:val="00D615A2"/>
    <w:rsid w:val="00D61CAA"/>
    <w:rsid w:val="00D6223B"/>
    <w:rsid w:val="00D63ACC"/>
    <w:rsid w:val="00D65B74"/>
    <w:rsid w:val="00D65E4D"/>
    <w:rsid w:val="00D673E4"/>
    <w:rsid w:val="00D67E58"/>
    <w:rsid w:val="00D713DC"/>
    <w:rsid w:val="00D7201E"/>
    <w:rsid w:val="00D731E1"/>
    <w:rsid w:val="00D74711"/>
    <w:rsid w:val="00D7572F"/>
    <w:rsid w:val="00D7594A"/>
    <w:rsid w:val="00D82DDF"/>
    <w:rsid w:val="00D850B1"/>
    <w:rsid w:val="00D8568D"/>
    <w:rsid w:val="00D86521"/>
    <w:rsid w:val="00D86E77"/>
    <w:rsid w:val="00D90E64"/>
    <w:rsid w:val="00D91F27"/>
    <w:rsid w:val="00D91F2F"/>
    <w:rsid w:val="00D93080"/>
    <w:rsid w:val="00D935CD"/>
    <w:rsid w:val="00D93907"/>
    <w:rsid w:val="00D94BB0"/>
    <w:rsid w:val="00D9653F"/>
    <w:rsid w:val="00D97C74"/>
    <w:rsid w:val="00DA1590"/>
    <w:rsid w:val="00DA1F2A"/>
    <w:rsid w:val="00DA22FE"/>
    <w:rsid w:val="00DA253C"/>
    <w:rsid w:val="00DA258C"/>
    <w:rsid w:val="00DA26CC"/>
    <w:rsid w:val="00DA3002"/>
    <w:rsid w:val="00DA33A2"/>
    <w:rsid w:val="00DA6170"/>
    <w:rsid w:val="00DB0A12"/>
    <w:rsid w:val="00DB158A"/>
    <w:rsid w:val="00DB233D"/>
    <w:rsid w:val="00DB291F"/>
    <w:rsid w:val="00DB2A0B"/>
    <w:rsid w:val="00DB3CA7"/>
    <w:rsid w:val="00DB4108"/>
    <w:rsid w:val="00DB6647"/>
    <w:rsid w:val="00DB683A"/>
    <w:rsid w:val="00DB7E2F"/>
    <w:rsid w:val="00DC142D"/>
    <w:rsid w:val="00DC16B3"/>
    <w:rsid w:val="00DC25F4"/>
    <w:rsid w:val="00DC2B2D"/>
    <w:rsid w:val="00DC2E7B"/>
    <w:rsid w:val="00DC2EE2"/>
    <w:rsid w:val="00DC32DA"/>
    <w:rsid w:val="00DC392E"/>
    <w:rsid w:val="00DC4E8D"/>
    <w:rsid w:val="00DC53E1"/>
    <w:rsid w:val="00DC5721"/>
    <w:rsid w:val="00DC6631"/>
    <w:rsid w:val="00DD037F"/>
    <w:rsid w:val="00DD0EF9"/>
    <w:rsid w:val="00DD11FC"/>
    <w:rsid w:val="00DD1719"/>
    <w:rsid w:val="00DD1C88"/>
    <w:rsid w:val="00DD1F4D"/>
    <w:rsid w:val="00DD5671"/>
    <w:rsid w:val="00DD569E"/>
    <w:rsid w:val="00DD5D2A"/>
    <w:rsid w:val="00DD615A"/>
    <w:rsid w:val="00DD650F"/>
    <w:rsid w:val="00DD688B"/>
    <w:rsid w:val="00DD6891"/>
    <w:rsid w:val="00DD75FD"/>
    <w:rsid w:val="00DD762C"/>
    <w:rsid w:val="00DE061D"/>
    <w:rsid w:val="00DE0DF8"/>
    <w:rsid w:val="00DE0E56"/>
    <w:rsid w:val="00DE27FE"/>
    <w:rsid w:val="00DE3B15"/>
    <w:rsid w:val="00DE63DF"/>
    <w:rsid w:val="00DE650D"/>
    <w:rsid w:val="00DE6F45"/>
    <w:rsid w:val="00DE716B"/>
    <w:rsid w:val="00DF0330"/>
    <w:rsid w:val="00DF160F"/>
    <w:rsid w:val="00DF1D47"/>
    <w:rsid w:val="00DF20CE"/>
    <w:rsid w:val="00DF24B5"/>
    <w:rsid w:val="00DF3038"/>
    <w:rsid w:val="00DF45DC"/>
    <w:rsid w:val="00DF5842"/>
    <w:rsid w:val="00DF643D"/>
    <w:rsid w:val="00DF6CFF"/>
    <w:rsid w:val="00E0229D"/>
    <w:rsid w:val="00E02A7F"/>
    <w:rsid w:val="00E04212"/>
    <w:rsid w:val="00E048E4"/>
    <w:rsid w:val="00E05151"/>
    <w:rsid w:val="00E055F2"/>
    <w:rsid w:val="00E05ACB"/>
    <w:rsid w:val="00E063AD"/>
    <w:rsid w:val="00E07F9E"/>
    <w:rsid w:val="00E10B65"/>
    <w:rsid w:val="00E115B7"/>
    <w:rsid w:val="00E2103B"/>
    <w:rsid w:val="00E2220C"/>
    <w:rsid w:val="00E2395C"/>
    <w:rsid w:val="00E24D38"/>
    <w:rsid w:val="00E24DBB"/>
    <w:rsid w:val="00E26999"/>
    <w:rsid w:val="00E26B31"/>
    <w:rsid w:val="00E26BED"/>
    <w:rsid w:val="00E27260"/>
    <w:rsid w:val="00E308E9"/>
    <w:rsid w:val="00E309B3"/>
    <w:rsid w:val="00E31256"/>
    <w:rsid w:val="00E3291C"/>
    <w:rsid w:val="00E32E91"/>
    <w:rsid w:val="00E33D1D"/>
    <w:rsid w:val="00E35A1A"/>
    <w:rsid w:val="00E35D20"/>
    <w:rsid w:val="00E3770D"/>
    <w:rsid w:val="00E37855"/>
    <w:rsid w:val="00E401DB"/>
    <w:rsid w:val="00E411AB"/>
    <w:rsid w:val="00E43831"/>
    <w:rsid w:val="00E44B86"/>
    <w:rsid w:val="00E47196"/>
    <w:rsid w:val="00E50A57"/>
    <w:rsid w:val="00E5181C"/>
    <w:rsid w:val="00E53FAA"/>
    <w:rsid w:val="00E54CF0"/>
    <w:rsid w:val="00E54D02"/>
    <w:rsid w:val="00E552CD"/>
    <w:rsid w:val="00E56620"/>
    <w:rsid w:val="00E579B1"/>
    <w:rsid w:val="00E57FF4"/>
    <w:rsid w:val="00E60731"/>
    <w:rsid w:val="00E630CD"/>
    <w:rsid w:val="00E631CC"/>
    <w:rsid w:val="00E64EB2"/>
    <w:rsid w:val="00E66331"/>
    <w:rsid w:val="00E66B05"/>
    <w:rsid w:val="00E71AE2"/>
    <w:rsid w:val="00E723FD"/>
    <w:rsid w:val="00E7288E"/>
    <w:rsid w:val="00E72DC0"/>
    <w:rsid w:val="00E746A8"/>
    <w:rsid w:val="00E75407"/>
    <w:rsid w:val="00E754A2"/>
    <w:rsid w:val="00E7664F"/>
    <w:rsid w:val="00E76B19"/>
    <w:rsid w:val="00E80576"/>
    <w:rsid w:val="00E806A1"/>
    <w:rsid w:val="00E81489"/>
    <w:rsid w:val="00E81F44"/>
    <w:rsid w:val="00E82035"/>
    <w:rsid w:val="00E841E6"/>
    <w:rsid w:val="00E84CBE"/>
    <w:rsid w:val="00E85EEE"/>
    <w:rsid w:val="00E8771D"/>
    <w:rsid w:val="00E87BA1"/>
    <w:rsid w:val="00E906F7"/>
    <w:rsid w:val="00E93874"/>
    <w:rsid w:val="00E949AB"/>
    <w:rsid w:val="00E95E6E"/>
    <w:rsid w:val="00E967AE"/>
    <w:rsid w:val="00E9698F"/>
    <w:rsid w:val="00E96A88"/>
    <w:rsid w:val="00E96FE9"/>
    <w:rsid w:val="00E974C8"/>
    <w:rsid w:val="00E975A0"/>
    <w:rsid w:val="00E97E7B"/>
    <w:rsid w:val="00EA10CA"/>
    <w:rsid w:val="00EA1B57"/>
    <w:rsid w:val="00EA1FA1"/>
    <w:rsid w:val="00EA2C93"/>
    <w:rsid w:val="00EA3688"/>
    <w:rsid w:val="00EA44D5"/>
    <w:rsid w:val="00EA5BBC"/>
    <w:rsid w:val="00EA5CE2"/>
    <w:rsid w:val="00EA75E2"/>
    <w:rsid w:val="00EA78A0"/>
    <w:rsid w:val="00EA7EAE"/>
    <w:rsid w:val="00EB06D4"/>
    <w:rsid w:val="00EB12FD"/>
    <w:rsid w:val="00EB336E"/>
    <w:rsid w:val="00EB40C6"/>
    <w:rsid w:val="00EB4C77"/>
    <w:rsid w:val="00EB65D2"/>
    <w:rsid w:val="00EB68AE"/>
    <w:rsid w:val="00EB6DA3"/>
    <w:rsid w:val="00EC1463"/>
    <w:rsid w:val="00EC16D8"/>
    <w:rsid w:val="00EC212D"/>
    <w:rsid w:val="00EC301A"/>
    <w:rsid w:val="00EC3380"/>
    <w:rsid w:val="00EC36CE"/>
    <w:rsid w:val="00EC4F56"/>
    <w:rsid w:val="00EC69CA"/>
    <w:rsid w:val="00EC6E1F"/>
    <w:rsid w:val="00EC6E26"/>
    <w:rsid w:val="00EC77ED"/>
    <w:rsid w:val="00EC7C14"/>
    <w:rsid w:val="00ED2F36"/>
    <w:rsid w:val="00ED5830"/>
    <w:rsid w:val="00EE1AFC"/>
    <w:rsid w:val="00EE1F07"/>
    <w:rsid w:val="00EE23F4"/>
    <w:rsid w:val="00EE45E7"/>
    <w:rsid w:val="00EE4A1A"/>
    <w:rsid w:val="00EE692C"/>
    <w:rsid w:val="00EE7F47"/>
    <w:rsid w:val="00EF1702"/>
    <w:rsid w:val="00EF27C2"/>
    <w:rsid w:val="00EF29F0"/>
    <w:rsid w:val="00EF4BA0"/>
    <w:rsid w:val="00EF58CD"/>
    <w:rsid w:val="00EF5E48"/>
    <w:rsid w:val="00EF6A4E"/>
    <w:rsid w:val="00EF6B35"/>
    <w:rsid w:val="00EF6BBC"/>
    <w:rsid w:val="00F00006"/>
    <w:rsid w:val="00F00ACC"/>
    <w:rsid w:val="00F00D7B"/>
    <w:rsid w:val="00F01295"/>
    <w:rsid w:val="00F0270B"/>
    <w:rsid w:val="00F02E09"/>
    <w:rsid w:val="00F03DC6"/>
    <w:rsid w:val="00F03FF8"/>
    <w:rsid w:val="00F04213"/>
    <w:rsid w:val="00F0478C"/>
    <w:rsid w:val="00F04F63"/>
    <w:rsid w:val="00F05EAF"/>
    <w:rsid w:val="00F1146E"/>
    <w:rsid w:val="00F16B52"/>
    <w:rsid w:val="00F204B6"/>
    <w:rsid w:val="00F21A7B"/>
    <w:rsid w:val="00F227EF"/>
    <w:rsid w:val="00F22F81"/>
    <w:rsid w:val="00F23B36"/>
    <w:rsid w:val="00F23F87"/>
    <w:rsid w:val="00F247A2"/>
    <w:rsid w:val="00F25D53"/>
    <w:rsid w:val="00F2746C"/>
    <w:rsid w:val="00F305D3"/>
    <w:rsid w:val="00F348CF"/>
    <w:rsid w:val="00F36BE9"/>
    <w:rsid w:val="00F37F2A"/>
    <w:rsid w:val="00F37FE2"/>
    <w:rsid w:val="00F40173"/>
    <w:rsid w:val="00F4029C"/>
    <w:rsid w:val="00F4057E"/>
    <w:rsid w:val="00F40D3D"/>
    <w:rsid w:val="00F42B4A"/>
    <w:rsid w:val="00F43790"/>
    <w:rsid w:val="00F43E3D"/>
    <w:rsid w:val="00F44AEB"/>
    <w:rsid w:val="00F45E13"/>
    <w:rsid w:val="00F4648E"/>
    <w:rsid w:val="00F46BF2"/>
    <w:rsid w:val="00F5034A"/>
    <w:rsid w:val="00F51FA5"/>
    <w:rsid w:val="00F549DE"/>
    <w:rsid w:val="00F54A0D"/>
    <w:rsid w:val="00F54D8E"/>
    <w:rsid w:val="00F5562B"/>
    <w:rsid w:val="00F56031"/>
    <w:rsid w:val="00F578BD"/>
    <w:rsid w:val="00F606C4"/>
    <w:rsid w:val="00F609DA"/>
    <w:rsid w:val="00F614FC"/>
    <w:rsid w:val="00F6177B"/>
    <w:rsid w:val="00F625C2"/>
    <w:rsid w:val="00F641C1"/>
    <w:rsid w:val="00F64CD0"/>
    <w:rsid w:val="00F655EF"/>
    <w:rsid w:val="00F67069"/>
    <w:rsid w:val="00F673CE"/>
    <w:rsid w:val="00F72068"/>
    <w:rsid w:val="00F73479"/>
    <w:rsid w:val="00F74867"/>
    <w:rsid w:val="00F74EE0"/>
    <w:rsid w:val="00F750D3"/>
    <w:rsid w:val="00F7533D"/>
    <w:rsid w:val="00F76108"/>
    <w:rsid w:val="00F8056B"/>
    <w:rsid w:val="00F811D6"/>
    <w:rsid w:val="00F82076"/>
    <w:rsid w:val="00F820E0"/>
    <w:rsid w:val="00F82530"/>
    <w:rsid w:val="00F82545"/>
    <w:rsid w:val="00F827EE"/>
    <w:rsid w:val="00F82B07"/>
    <w:rsid w:val="00F82CC9"/>
    <w:rsid w:val="00F833BB"/>
    <w:rsid w:val="00F834D8"/>
    <w:rsid w:val="00F84380"/>
    <w:rsid w:val="00F84769"/>
    <w:rsid w:val="00F853A3"/>
    <w:rsid w:val="00F86FE4"/>
    <w:rsid w:val="00F91011"/>
    <w:rsid w:val="00F92580"/>
    <w:rsid w:val="00F935B9"/>
    <w:rsid w:val="00F957C6"/>
    <w:rsid w:val="00F95D0C"/>
    <w:rsid w:val="00F979A5"/>
    <w:rsid w:val="00FA0670"/>
    <w:rsid w:val="00FA43F1"/>
    <w:rsid w:val="00FA5950"/>
    <w:rsid w:val="00FA664E"/>
    <w:rsid w:val="00FA792C"/>
    <w:rsid w:val="00FB02BA"/>
    <w:rsid w:val="00FB0AD5"/>
    <w:rsid w:val="00FB134D"/>
    <w:rsid w:val="00FB1D57"/>
    <w:rsid w:val="00FB2C41"/>
    <w:rsid w:val="00FB2E0F"/>
    <w:rsid w:val="00FB41F1"/>
    <w:rsid w:val="00FB4F2A"/>
    <w:rsid w:val="00FB4F74"/>
    <w:rsid w:val="00FB60CA"/>
    <w:rsid w:val="00FB7498"/>
    <w:rsid w:val="00FB7CFF"/>
    <w:rsid w:val="00FB7F22"/>
    <w:rsid w:val="00FC0375"/>
    <w:rsid w:val="00FC04E4"/>
    <w:rsid w:val="00FC39B3"/>
    <w:rsid w:val="00FC4240"/>
    <w:rsid w:val="00FC4D16"/>
    <w:rsid w:val="00FC58B9"/>
    <w:rsid w:val="00FC63E0"/>
    <w:rsid w:val="00FC6985"/>
    <w:rsid w:val="00FC756D"/>
    <w:rsid w:val="00FD02B3"/>
    <w:rsid w:val="00FD09D7"/>
    <w:rsid w:val="00FD108F"/>
    <w:rsid w:val="00FD187B"/>
    <w:rsid w:val="00FD2443"/>
    <w:rsid w:val="00FD2A9A"/>
    <w:rsid w:val="00FD2D72"/>
    <w:rsid w:val="00FD2DD6"/>
    <w:rsid w:val="00FD40A9"/>
    <w:rsid w:val="00FD4F07"/>
    <w:rsid w:val="00FD5451"/>
    <w:rsid w:val="00FD5F46"/>
    <w:rsid w:val="00FD653A"/>
    <w:rsid w:val="00FD768A"/>
    <w:rsid w:val="00FE0239"/>
    <w:rsid w:val="00FE3906"/>
    <w:rsid w:val="00FE3E2E"/>
    <w:rsid w:val="00FE3F7E"/>
    <w:rsid w:val="00FE42A7"/>
    <w:rsid w:val="00FE4748"/>
    <w:rsid w:val="00FE4B4C"/>
    <w:rsid w:val="00FE5AC2"/>
    <w:rsid w:val="00FE6E6E"/>
    <w:rsid w:val="00FF03B5"/>
    <w:rsid w:val="00FF1CFD"/>
    <w:rsid w:val="00FF204D"/>
    <w:rsid w:val="00FF243B"/>
    <w:rsid w:val="00FF258C"/>
    <w:rsid w:val="00FF2BDB"/>
    <w:rsid w:val="00FF3AD4"/>
    <w:rsid w:val="00FF3B2A"/>
    <w:rsid w:val="00FF4519"/>
    <w:rsid w:val="00FF5E25"/>
    <w:rsid w:val="00FF5EB7"/>
    <w:rsid w:val="00FF5F19"/>
    <w:rsid w:val="00FF6374"/>
    <w:rsid w:val="00FF64E9"/>
    <w:rsid w:val="00FF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0769"/>
  <w15:docId w15:val="{7818F360-1D5C-4F3E-ADD2-888941C7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1DB"/>
    <w:pPr>
      <w:ind w:left="720"/>
      <w:contextualSpacing/>
    </w:pPr>
  </w:style>
  <w:style w:type="paragraph" w:customStyle="1" w:styleId="c0">
    <w:name w:val="c0"/>
    <w:basedOn w:val="a"/>
    <w:rsid w:val="006F2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F284D"/>
  </w:style>
  <w:style w:type="paragraph" w:styleId="a4">
    <w:name w:val="Normal (Web)"/>
    <w:basedOn w:val="a"/>
    <w:uiPriority w:val="99"/>
    <w:unhideWhenUsed/>
    <w:rsid w:val="00C17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63008"/>
    <w:rPr>
      <w:b/>
      <w:bCs/>
    </w:rPr>
  </w:style>
  <w:style w:type="paragraph" w:customStyle="1" w:styleId="c12">
    <w:name w:val="c12"/>
    <w:basedOn w:val="a"/>
    <w:rsid w:val="00250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5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21235">
      <w:bodyDiv w:val="1"/>
      <w:marLeft w:val="0"/>
      <w:marRight w:val="0"/>
      <w:marTop w:val="0"/>
      <w:marBottom w:val="0"/>
      <w:divBdr>
        <w:top w:val="none" w:sz="0" w:space="0" w:color="auto"/>
        <w:left w:val="none" w:sz="0" w:space="0" w:color="auto"/>
        <w:bottom w:val="none" w:sz="0" w:space="0" w:color="auto"/>
        <w:right w:val="none" w:sz="0" w:space="0" w:color="auto"/>
      </w:divBdr>
    </w:div>
    <w:div w:id="1789618290">
      <w:bodyDiv w:val="1"/>
      <w:marLeft w:val="0"/>
      <w:marRight w:val="0"/>
      <w:marTop w:val="0"/>
      <w:marBottom w:val="0"/>
      <w:divBdr>
        <w:top w:val="none" w:sz="0" w:space="0" w:color="auto"/>
        <w:left w:val="none" w:sz="0" w:space="0" w:color="auto"/>
        <w:bottom w:val="none" w:sz="0" w:space="0" w:color="auto"/>
        <w:right w:val="none" w:sz="0" w:space="0" w:color="auto"/>
      </w:divBdr>
    </w:div>
    <w:div w:id="208583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2330</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Татьяна Орлова1</cp:lastModifiedBy>
  <cp:revision>3</cp:revision>
  <dcterms:created xsi:type="dcterms:W3CDTF">2022-02-14T12:40:00Z</dcterms:created>
  <dcterms:modified xsi:type="dcterms:W3CDTF">2022-02-14T12:50:00Z</dcterms:modified>
</cp:coreProperties>
</file>