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0BA3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0A5F4130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0354812B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C00F9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E2CB3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358A25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 на тему «Роль русских народных сказок в нравственном воспитании дошкольников»</w:t>
      </w:r>
    </w:p>
    <w:p w14:paraId="3C019358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237E7202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44E884CD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273B90A7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33292AE3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4D5F2699" w14:textId="77777777" w:rsidR="00393137" w:rsidRDefault="00393137" w:rsidP="00393137">
      <w:pPr>
        <w:rPr>
          <w:rFonts w:ascii="Times New Roman" w:hAnsi="Times New Roman" w:cs="Times New Roman"/>
          <w:sz w:val="28"/>
          <w:szCs w:val="28"/>
        </w:rPr>
      </w:pPr>
    </w:p>
    <w:p w14:paraId="56589725" w14:textId="77777777" w:rsidR="00393137" w:rsidRDefault="00393137" w:rsidP="003931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AB3EEF" w14:textId="77777777" w:rsidR="00393137" w:rsidRDefault="00393137" w:rsidP="003931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9A1E29" w14:textId="77777777" w:rsidR="00393137" w:rsidRDefault="00393137" w:rsidP="003931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8195B" w14:textId="259EAA9B" w:rsidR="00393137" w:rsidRDefault="00393137" w:rsidP="003931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B19CD6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AA358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94C80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882B3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AC959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B1746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8BE42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77BE0B" w14:textId="77777777" w:rsidR="00393137" w:rsidRDefault="00393137" w:rsidP="00393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C1EE3" w14:textId="77777777" w:rsidR="00C973AD" w:rsidRDefault="00C973AD" w:rsidP="00393137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4"/>
          <w:b/>
          <w:bCs/>
          <w:color w:val="000000"/>
          <w:sz w:val="28"/>
          <w:szCs w:val="28"/>
        </w:rPr>
      </w:pPr>
    </w:p>
    <w:p w14:paraId="192C24D4" w14:textId="77777777" w:rsidR="00C973AD" w:rsidRDefault="00C973AD" w:rsidP="00393137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4"/>
          <w:b/>
          <w:bCs/>
          <w:color w:val="000000"/>
          <w:sz w:val="28"/>
          <w:szCs w:val="28"/>
        </w:rPr>
      </w:pPr>
    </w:p>
    <w:p w14:paraId="499BA339" w14:textId="77777777" w:rsidR="00C973AD" w:rsidRDefault="00C973AD" w:rsidP="00393137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4"/>
          <w:b/>
          <w:bCs/>
          <w:color w:val="000000"/>
          <w:sz w:val="28"/>
          <w:szCs w:val="28"/>
        </w:rPr>
      </w:pPr>
    </w:p>
    <w:p w14:paraId="6FB06B5D" w14:textId="77777777" w:rsidR="00C973AD" w:rsidRDefault="00C973AD" w:rsidP="00393137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4"/>
          <w:b/>
          <w:bCs/>
          <w:color w:val="000000"/>
          <w:sz w:val="28"/>
          <w:szCs w:val="28"/>
        </w:rPr>
      </w:pPr>
    </w:p>
    <w:p w14:paraId="492FBF77" w14:textId="72D1A4E9" w:rsidR="00393137" w:rsidRDefault="00393137" w:rsidP="00393137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Роль русской народной сказки в нравственном воспитании детей</w:t>
      </w:r>
    </w:p>
    <w:p w14:paraId="47D116F1" w14:textId="77777777" w:rsidR="00393137" w:rsidRDefault="00393137" w:rsidP="00393137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Нравственное воспитание-процесс </w:t>
      </w:r>
      <w:proofErr w:type="gramStart"/>
      <w:r>
        <w:rPr>
          <w:rStyle w:val="c1"/>
          <w:color w:val="000000"/>
          <w:sz w:val="28"/>
          <w:szCs w:val="28"/>
        </w:rPr>
        <w:t>двусторонний .</w:t>
      </w:r>
      <w:proofErr w:type="gramEnd"/>
      <w:r>
        <w:rPr>
          <w:rStyle w:val="c1"/>
          <w:color w:val="000000"/>
          <w:sz w:val="28"/>
          <w:szCs w:val="28"/>
        </w:rPr>
        <w:t xml:space="preserve">  С одной сторон, он предполагает активное воздействие на детей взрослых: родителей, педагогов, с другой – активность воспитуемых, которая проявляется в их поступках, чувствах и отношениях. Основные задачи нравственного воспитания детей дошкольного возраста заключаются в следующем- воспитание начал гуманизма, гуманных отношений, между детьми и взрослыми (доброжелательность, отзывчивость, заботливое отношение к близким людям и т.д.); формирование коллективистических взаимоотношений детей, воспитание любви к Родине, </w:t>
      </w:r>
      <w:proofErr w:type="gramStart"/>
      <w:r>
        <w:rPr>
          <w:rStyle w:val="c1"/>
          <w:color w:val="000000"/>
          <w:sz w:val="28"/>
          <w:szCs w:val="28"/>
        </w:rPr>
        <w:t>уважение  и</w:t>
      </w:r>
      <w:proofErr w:type="gramEnd"/>
      <w:r>
        <w:rPr>
          <w:rStyle w:val="c1"/>
          <w:color w:val="000000"/>
          <w:sz w:val="28"/>
          <w:szCs w:val="28"/>
        </w:rPr>
        <w:t xml:space="preserve"> симпатия к трудящимся, воспитание трудолюбия, проявляющегося в устойчивом желании и умении трудиться. Осуществляя </w:t>
      </w:r>
      <w:proofErr w:type="gramStart"/>
      <w:r>
        <w:rPr>
          <w:rStyle w:val="c1"/>
          <w:color w:val="000000"/>
          <w:sz w:val="28"/>
          <w:szCs w:val="28"/>
        </w:rPr>
        <w:t>во  взаимодействии</w:t>
      </w:r>
      <w:proofErr w:type="gramEnd"/>
      <w:r>
        <w:rPr>
          <w:rStyle w:val="c1"/>
          <w:color w:val="000000"/>
          <w:sz w:val="28"/>
          <w:szCs w:val="28"/>
        </w:rPr>
        <w:t xml:space="preserve"> все эти задачи, педагог влияет на сферу чувств ребёнка, воспитывает  привычки нравственного поведения, формирует правильные представления о некоторых моральных качествах и доступных детям явлениях общественной жизни, постепенно развивает способность к оценке и </w:t>
      </w:r>
      <w:proofErr w:type="spellStart"/>
      <w:r>
        <w:rPr>
          <w:rStyle w:val="c1"/>
          <w:color w:val="000000"/>
          <w:sz w:val="28"/>
          <w:szCs w:val="28"/>
        </w:rPr>
        <w:t>взаимооценке</w:t>
      </w:r>
      <w:proofErr w:type="spellEnd"/>
      <w:r>
        <w:rPr>
          <w:rStyle w:val="c1"/>
          <w:color w:val="000000"/>
          <w:sz w:val="28"/>
          <w:szCs w:val="28"/>
        </w:rPr>
        <w:t>. Воспитание моральных чувств и привычек является той необходимой основой, без которой невозможно сформировать более сложные черты личности ребёнка, его моральные качества, представления о явлениях общественной жизни страны и положительное отношение к ним.</w:t>
      </w:r>
    </w:p>
    <w:p w14:paraId="3B69E5CE" w14:textId="77777777" w:rsidR="00393137" w:rsidRDefault="00393137" w:rsidP="00393137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Для более успешного выполнения задач нравственного воспитания, для формирования у дошкольников нравственных представлений, суждений, оценок, были выделены группы методов, одним из которых является: знакомство с художественной литературой. И </w:t>
      </w:r>
      <w:proofErr w:type="gramStart"/>
      <w:r>
        <w:rPr>
          <w:rStyle w:val="c1"/>
          <w:color w:val="000000"/>
          <w:sz w:val="28"/>
          <w:szCs w:val="28"/>
        </w:rPr>
        <w:t>одним  из</w:t>
      </w:r>
      <w:proofErr w:type="gramEnd"/>
      <w:r>
        <w:rPr>
          <w:rStyle w:val="c1"/>
          <w:color w:val="000000"/>
          <w:sz w:val="28"/>
          <w:szCs w:val="28"/>
        </w:rPr>
        <w:t xml:space="preserve"> видов литературы является русский фольклор, который представляет собой одно из звеньев в нашей национальной культуре. А продолжателями этой культуры являются наши дети, это </w:t>
      </w: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которым прививается любовь к Родине, к её традициям и обычаям, прошедших много веков и не потеряв своей ценности и поучительности. И для этого </w:t>
      </w:r>
      <w:proofErr w:type="gramStart"/>
      <w:r>
        <w:rPr>
          <w:rStyle w:val="c1"/>
          <w:color w:val="000000"/>
          <w:sz w:val="28"/>
          <w:szCs w:val="28"/>
        </w:rPr>
        <w:t>мы  и</w:t>
      </w:r>
      <w:proofErr w:type="gramEnd"/>
      <w:r>
        <w:rPr>
          <w:rStyle w:val="c1"/>
          <w:color w:val="000000"/>
          <w:sz w:val="28"/>
          <w:szCs w:val="28"/>
        </w:rPr>
        <w:t xml:space="preserve"> начинаем вводить ребёнка в мир народного фольклора. К нему относятся и русские народные сказки, очень любимые детьми разного возраста. Ведь сказка для детей - это прежде всего </w:t>
      </w:r>
      <w:proofErr w:type="gramStart"/>
      <w:r>
        <w:rPr>
          <w:rStyle w:val="c1"/>
          <w:color w:val="000000"/>
          <w:sz w:val="28"/>
          <w:szCs w:val="28"/>
        </w:rPr>
        <w:lastRenderedPageBreak/>
        <w:t>эмоционально  окрашенное</w:t>
      </w:r>
      <w:proofErr w:type="gramEnd"/>
      <w:r>
        <w:rPr>
          <w:rStyle w:val="c1"/>
          <w:color w:val="000000"/>
          <w:sz w:val="28"/>
          <w:szCs w:val="28"/>
        </w:rPr>
        <w:t xml:space="preserve"> зрелище, которое будоражит фантазию. Ребёнок приобретает через народные произведения действенный опыт социального поведения, чисто человеческое видение и отношение к тем или иным сторонам общественной жизни. Так народная сказка оказывает воспитывающее влияние на малыша. Но ребёнку трудно самому распознать идейный замысел сказки. Русский народ- мудрый народ, в каждом слове, в каждой строке сказки скрыта мудрая мысль. Это понимает взрослый человек, а ребёнку надо помочь увидеть, понять нравственную истину. И для того, чтобы использовать сказки для воспитания нравственности, взрослый сначала должен сам понимать глубокий смысл данной сказки, какие идеи нравственности заложены в образе каждого отдельного героя. И только тогда он может донести эту идею до ума ребёнка, и только тогда взрослый может поучать детей используя примеры из известных сказок. Сказка-это не примитивность жизненного материала, а та необходимая простота, которая усваивается ребёнком прежде чем, он будет готов воспринимать сложные вещи, с которыми взрослый начнёт знакомить детей дальше, с тем как надо поступать, а как нельзя и почему. И здесь нередко будут вспоминаться герои разных сказок, их качества, которыми они были наделены, поступки в разных ситуациях. С помощью </w:t>
      </w:r>
      <w:proofErr w:type="gramStart"/>
      <w:r>
        <w:rPr>
          <w:rStyle w:val="c1"/>
          <w:color w:val="000000"/>
          <w:sz w:val="28"/>
          <w:szCs w:val="28"/>
        </w:rPr>
        <w:t>педагога  дети</w:t>
      </w:r>
      <w:proofErr w:type="gramEnd"/>
      <w:r>
        <w:rPr>
          <w:rStyle w:val="c1"/>
          <w:color w:val="000000"/>
          <w:sz w:val="28"/>
          <w:szCs w:val="28"/>
        </w:rPr>
        <w:t xml:space="preserve"> будут учиться постигать мудрость сказки, находя в ней правду и истину. А поняв о чём говорит сказка, дети начинают сопоставлять положительные и отрицательные поступки и качества с качествами и </w:t>
      </w:r>
      <w:proofErr w:type="gramStart"/>
      <w:r>
        <w:rPr>
          <w:rStyle w:val="c1"/>
          <w:color w:val="000000"/>
          <w:sz w:val="28"/>
          <w:szCs w:val="28"/>
        </w:rPr>
        <w:t>поступками  как</w:t>
      </w:r>
      <w:proofErr w:type="gramEnd"/>
      <w:r>
        <w:rPr>
          <w:rStyle w:val="c1"/>
          <w:color w:val="000000"/>
          <w:sz w:val="28"/>
          <w:szCs w:val="28"/>
        </w:rPr>
        <w:t xml:space="preserve"> положительных так и отрицательных героев сказок. Нашей задачей является умение раскрыть произведение так, чтобы свет и тепло его озаряли сердце ребёнка, чтобы сказка подспудно готовила ребёнка к жизни, воспитывала добрые чувства, побуждала к положительным поступкам, действиям. Так воспитывается оптимизм, умение действенно преодолевать трудности, творить добро.</w:t>
      </w:r>
    </w:p>
    <w:p w14:paraId="68A1E9E6" w14:textId="77777777" w:rsidR="00393137" w:rsidRDefault="00393137" w:rsidP="003931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70322" w14:textId="77777777" w:rsidR="00393137" w:rsidRDefault="00393137" w:rsidP="00393137">
      <w:pPr>
        <w:jc w:val="center"/>
      </w:pPr>
    </w:p>
    <w:sectPr w:rsidR="0039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37"/>
    <w:rsid w:val="00393137"/>
    <w:rsid w:val="009B11DC"/>
    <w:rsid w:val="00C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E497"/>
  <w15:chartTrackingRefBased/>
  <w15:docId w15:val="{6FE2797E-766B-4281-9623-C25C5789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3137"/>
  </w:style>
  <w:style w:type="paragraph" w:customStyle="1" w:styleId="c3">
    <w:name w:val="c3"/>
    <w:basedOn w:val="a"/>
    <w:rsid w:val="0039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</cp:revision>
  <dcterms:created xsi:type="dcterms:W3CDTF">2018-09-17T11:57:00Z</dcterms:created>
  <dcterms:modified xsi:type="dcterms:W3CDTF">2022-02-20T16:54:00Z</dcterms:modified>
</cp:coreProperties>
</file>