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22" w:rsidRPr="001271E1" w:rsidRDefault="001271E1" w:rsidP="001271E1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DD6D00"/>
          <w:kern w:val="36"/>
          <w:sz w:val="28"/>
          <w:szCs w:val="28"/>
        </w:rPr>
        <w:t>«</w:t>
      </w:r>
      <w:r w:rsidR="00332122" w:rsidRPr="00332122">
        <w:rPr>
          <w:rFonts w:ascii="Times New Roman" w:eastAsia="Times New Roman" w:hAnsi="Times New Roman" w:cs="Times New Roman"/>
          <w:b/>
          <w:bCs/>
          <w:color w:val="DD6D00"/>
          <w:kern w:val="36"/>
          <w:sz w:val="28"/>
          <w:szCs w:val="28"/>
        </w:rPr>
        <w:t>Воспитание и социализация младших школьников в условиях реализации ФГОС НОО</w:t>
      </w:r>
      <w:r>
        <w:rPr>
          <w:rFonts w:ascii="Times New Roman" w:eastAsia="Times New Roman" w:hAnsi="Times New Roman" w:cs="Times New Roman"/>
          <w:b/>
          <w:bCs/>
          <w:color w:val="DD6D00"/>
          <w:kern w:val="36"/>
          <w:sz w:val="28"/>
          <w:szCs w:val="28"/>
        </w:rPr>
        <w:t>»</w:t>
      </w:r>
    </w:p>
    <w:p w:rsidR="001271E1" w:rsidRDefault="001271E1" w:rsidP="001271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Л.В. </w:t>
      </w:r>
      <w:proofErr w:type="spellStart"/>
      <w:r>
        <w:rPr>
          <w:color w:val="000000"/>
          <w:sz w:val="28"/>
          <w:szCs w:val="28"/>
        </w:rPr>
        <w:t>Мардакаев</w:t>
      </w:r>
      <w:proofErr w:type="spellEnd"/>
      <w:r>
        <w:rPr>
          <w:color w:val="000000"/>
          <w:sz w:val="28"/>
          <w:szCs w:val="28"/>
        </w:rPr>
        <w:t xml:space="preserve"> в «</w:t>
      </w:r>
      <w:r w:rsidR="00332122" w:rsidRPr="00332122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ловаре по социальной педагогике»</w:t>
      </w:r>
      <w:r w:rsidR="00332122" w:rsidRPr="00332122">
        <w:rPr>
          <w:color w:val="000000"/>
          <w:sz w:val="28"/>
          <w:szCs w:val="28"/>
        </w:rPr>
        <w:t xml:space="preserve"> дает т</w:t>
      </w:r>
      <w:r>
        <w:rPr>
          <w:color w:val="000000"/>
          <w:sz w:val="28"/>
          <w:szCs w:val="28"/>
        </w:rPr>
        <w:t>акое определение социализации: «</w:t>
      </w:r>
      <w:r w:rsidR="00332122" w:rsidRPr="00332122">
        <w:rPr>
          <w:color w:val="000000"/>
          <w:sz w:val="28"/>
          <w:szCs w:val="28"/>
        </w:rPr>
        <w:t>Социализация – это процесс становления личности. В процессе такого становления происходит усвоение индивидом языка, социальных ценностей и опыта (норм, установок, образцов поведения), культуры, присущих данному обществу, социальной общности, групп, и воспроизводство им социальных связей и социального опыта. Социализация рассматриваетс</w:t>
      </w:r>
      <w:r>
        <w:rPr>
          <w:color w:val="000000"/>
          <w:sz w:val="28"/>
          <w:szCs w:val="28"/>
        </w:rPr>
        <w:t>я и как процесс и как результат»</w:t>
      </w:r>
      <w:r w:rsidR="00332122" w:rsidRPr="00332122">
        <w:rPr>
          <w:color w:val="000000"/>
          <w:sz w:val="28"/>
          <w:szCs w:val="28"/>
        </w:rPr>
        <w:t>.</w:t>
      </w:r>
      <w:r w:rsidRPr="001271E1">
        <w:rPr>
          <w:color w:val="000000"/>
          <w:sz w:val="28"/>
          <w:szCs w:val="28"/>
        </w:rPr>
        <w:t xml:space="preserve"> </w:t>
      </w:r>
    </w:p>
    <w:p w:rsidR="00332122" w:rsidRPr="001271E1" w:rsidRDefault="001271E1" w:rsidP="001271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332122">
        <w:rPr>
          <w:color w:val="000000"/>
          <w:sz w:val="28"/>
          <w:szCs w:val="28"/>
        </w:rPr>
        <w:t>В ФЗ от 29.12.2012 № 273 «Об образовании в РФ» дается определение «Социализация - процесс становления личности, ее обучения, воспитания и усвоения социальных норм, ценностей, установок, образцов поведения, присущих данному обществу»</w:t>
      </w:r>
      <w:r>
        <w:rPr>
          <w:color w:val="000000"/>
          <w:sz w:val="28"/>
          <w:szCs w:val="28"/>
        </w:rPr>
        <w:t>.</w:t>
      </w:r>
    </w:p>
    <w:p w:rsidR="00332122" w:rsidRPr="00332122" w:rsidRDefault="00332122" w:rsidP="001271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332122">
        <w:rPr>
          <w:color w:val="181818"/>
          <w:sz w:val="28"/>
          <w:szCs w:val="28"/>
        </w:rPr>
        <w:t>Федеральный государственный стандарт (ФГОС) начального общего образования выдвинул перед педагогом ряд требований в области организации воспитательной системы образовательного учреждения, в организации работы с родителями. В качественном осуществлении социализации младших школьников в соответствии с требованиями ФГОС НОО.</w:t>
      </w:r>
    </w:p>
    <w:p w:rsidR="00332122" w:rsidRPr="00332122" w:rsidRDefault="00332122" w:rsidP="001271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332122">
        <w:rPr>
          <w:color w:val="000000"/>
          <w:sz w:val="28"/>
          <w:szCs w:val="28"/>
        </w:rPr>
        <w:t xml:space="preserve">Термин «социализация» означает необходимый человеку, как существу </w:t>
      </w:r>
      <w:proofErr w:type="spellStart"/>
      <w:r w:rsidRPr="00332122">
        <w:rPr>
          <w:color w:val="000000"/>
          <w:sz w:val="28"/>
          <w:szCs w:val="28"/>
        </w:rPr>
        <w:t>биосоциальному</w:t>
      </w:r>
      <w:proofErr w:type="spellEnd"/>
      <w:r w:rsidRPr="00332122">
        <w:rPr>
          <w:color w:val="000000"/>
          <w:sz w:val="28"/>
          <w:szCs w:val="28"/>
        </w:rPr>
        <w:t>, процесс, получения определенных навыков, для того, чтобы выжить в окружающем его обществе. То есть, социализация - это процесс становления личности, формирование её социальных качеств, свойств и ценностей, под воздействием общественной среды, в ситуации воспитания и обучения.</w:t>
      </w:r>
    </w:p>
    <w:p w:rsidR="00332122" w:rsidRPr="00332122" w:rsidRDefault="00332122" w:rsidP="001271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332122">
        <w:rPr>
          <w:color w:val="000000"/>
          <w:sz w:val="28"/>
          <w:szCs w:val="28"/>
        </w:rPr>
        <w:t xml:space="preserve">Социализация, происходит от латинского слова общественный и означает процесс усвоения индивидом социального опыта, системы социальных связей и отношений. Следовательно, у человека в процессе социализации формируются убеждения, одобряемые обществом формы поведения, необходимые ему для нормальной жизни в обществе. Таким </w:t>
      </w:r>
      <w:r w:rsidRPr="00332122">
        <w:rPr>
          <w:color w:val="000000"/>
          <w:sz w:val="28"/>
          <w:szCs w:val="28"/>
        </w:rPr>
        <w:lastRenderedPageBreak/>
        <w:t>образом, мы можем сказать, что процесс социализации – это естественный непрерывный процесс, направленный на становление человека, умеющего реализовать себя, самостоятельно решать проблемы и принимать решения.</w:t>
      </w:r>
    </w:p>
    <w:p w:rsidR="00332122" w:rsidRPr="00332122" w:rsidRDefault="00332122" w:rsidP="001271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332122">
        <w:rPr>
          <w:color w:val="000000"/>
          <w:sz w:val="28"/>
          <w:szCs w:val="28"/>
        </w:rPr>
        <w:t>Воспитание, по существу, представляет собой социальную деятельность, обеспечивающую передачу ценностей от старшего поколения к младшему, от взрослых к детям, от человека к человеку. Ценности нематериальны, ими нельзя владеть и распоряжаться. Ценность есть у человека только тогда, когда она принимается через совместную с другими людьми деятельность. Принятие ценности – ключевой фактор человечности, обеспечивающий устойчивость всему личностному существованию. Принятие ценности через деятельность открывает нравственное измерение в самой этой деятельности, создает дистанцию между идеальной ценностью и материальными формами деятельности и, таким образом, обеспечивает моральную рефлексию, пробуждает нравственное самосознание – совесть человека. Поскольку ценности – это смыслы, то их принятие вносит смыслы в жизнь человека, открывает перед ним жизнь в ее духовном качестве.</w:t>
      </w:r>
    </w:p>
    <w:p w:rsidR="00332122" w:rsidRPr="00332122" w:rsidRDefault="00332122" w:rsidP="001271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332122">
        <w:rPr>
          <w:color w:val="000000"/>
          <w:sz w:val="28"/>
          <w:szCs w:val="28"/>
        </w:rPr>
        <w:t>Воспитание – это преимущественно межличностная (и в таком качестве самоценная) деятельность в семье, школе, учреждениях дополнительного образования и т. д., обеспечивающая поддержку духовно-нравственного развития ребенка;</w:t>
      </w:r>
    </w:p>
    <w:p w:rsidR="00332122" w:rsidRPr="00332122" w:rsidRDefault="00332122" w:rsidP="001271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332122">
        <w:rPr>
          <w:color w:val="000000"/>
          <w:sz w:val="28"/>
          <w:szCs w:val="28"/>
        </w:rPr>
        <w:t>Современная воспитательная система – это уже не только приведенная в систему воспитательная работа, представленная набором технологий, разрабатываемых в основном в рамках дополнительного образования. Подход, при котором воспитание сведено к проведению мероприятий и фактически отделено от содержания деятельности ребенка в школе, в семье, в группе сверстников. Программа воспитания и социализации учащихся начальной школы должна быть направлена на формирование морально-нравственного, личностно развивающего, социально открытого уклада школьной жизни.</w:t>
      </w:r>
    </w:p>
    <w:p w:rsidR="00332122" w:rsidRPr="00332122" w:rsidRDefault="00332122" w:rsidP="001271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332122">
        <w:rPr>
          <w:color w:val="000000"/>
          <w:sz w:val="28"/>
          <w:szCs w:val="28"/>
        </w:rPr>
        <w:lastRenderedPageBreak/>
        <w:t> Границы между воспитанием и социализацией прозрачны и относительны.</w:t>
      </w:r>
    </w:p>
    <w:p w:rsidR="00332122" w:rsidRPr="00332122" w:rsidRDefault="00332122" w:rsidP="001271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proofErr w:type="spellStart"/>
      <w:r w:rsidRPr="003D5E29">
        <w:rPr>
          <w:i/>
          <w:color w:val="000000"/>
          <w:sz w:val="28"/>
          <w:szCs w:val="28"/>
        </w:rPr>
        <w:t>Аксиологический</w:t>
      </w:r>
      <w:proofErr w:type="spellEnd"/>
      <w:r w:rsidRPr="003D5E29">
        <w:rPr>
          <w:i/>
          <w:color w:val="000000"/>
          <w:sz w:val="28"/>
          <w:szCs w:val="28"/>
        </w:rPr>
        <w:t xml:space="preserve"> подход</w:t>
      </w:r>
      <w:r w:rsidRPr="00332122">
        <w:rPr>
          <w:color w:val="000000"/>
          <w:sz w:val="28"/>
          <w:szCs w:val="28"/>
        </w:rPr>
        <w:t xml:space="preserve"> изначально определяет систему воспитания и социализации школьников, весь уклад школьной жизни, в основе которого – национальный воспитательный идеал как высшая педагогическая ценность, смысл всего современного образования и система базовых национальных ценностей. Система ценностей определяет содержание основных направлений воспитания и социализации младших школьников. </w:t>
      </w:r>
      <w:proofErr w:type="spellStart"/>
      <w:r w:rsidRPr="00332122">
        <w:rPr>
          <w:color w:val="000000"/>
          <w:sz w:val="28"/>
          <w:szCs w:val="28"/>
        </w:rPr>
        <w:t>Аксиологический</w:t>
      </w:r>
      <w:proofErr w:type="spellEnd"/>
      <w:r w:rsidRPr="00332122">
        <w:rPr>
          <w:color w:val="000000"/>
          <w:sz w:val="28"/>
          <w:szCs w:val="28"/>
        </w:rPr>
        <w:t xml:space="preserve"> подход является определяющим для всего уклада школьной жизни. Сам этот уклад должен быть социальной, культурной, личностной ценностью для младших школьников, педагогов и родителей.</w:t>
      </w:r>
    </w:p>
    <w:p w:rsidR="00332122" w:rsidRPr="00332122" w:rsidRDefault="00332122" w:rsidP="001271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proofErr w:type="spellStart"/>
      <w:r w:rsidRPr="003D5E29">
        <w:rPr>
          <w:i/>
          <w:color w:val="000000"/>
          <w:sz w:val="28"/>
          <w:szCs w:val="28"/>
        </w:rPr>
        <w:t>Системно-деятельностный</w:t>
      </w:r>
      <w:proofErr w:type="spellEnd"/>
      <w:r w:rsidRPr="003D5E29">
        <w:rPr>
          <w:i/>
          <w:color w:val="000000"/>
          <w:sz w:val="28"/>
          <w:szCs w:val="28"/>
        </w:rPr>
        <w:t> подход</w:t>
      </w:r>
      <w:r w:rsidRPr="00332122">
        <w:rPr>
          <w:color w:val="000000"/>
          <w:sz w:val="28"/>
          <w:szCs w:val="28"/>
        </w:rPr>
        <w:t xml:space="preserve"> имеет свои особенности.</w:t>
      </w:r>
    </w:p>
    <w:p w:rsidR="00332122" w:rsidRPr="00332122" w:rsidRDefault="00332122" w:rsidP="001271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332122">
        <w:rPr>
          <w:color w:val="000000"/>
          <w:sz w:val="28"/>
          <w:szCs w:val="28"/>
        </w:rPr>
        <w:t xml:space="preserve">Первая заключена в том, что воспитание как деятельность, которая пронизывает виды образовательной деятельности: учебной (в том числе в границах разных образовательных дисциплин), учебно-трудовой, художественной, коммуникативной, спортивной, </w:t>
      </w:r>
      <w:proofErr w:type="spellStart"/>
      <w:r w:rsidRPr="00332122">
        <w:rPr>
          <w:color w:val="000000"/>
          <w:sz w:val="28"/>
          <w:szCs w:val="28"/>
        </w:rPr>
        <w:t>досуговой</w:t>
      </w:r>
      <w:proofErr w:type="spellEnd"/>
      <w:r w:rsidRPr="00332122">
        <w:rPr>
          <w:color w:val="000000"/>
          <w:sz w:val="28"/>
          <w:szCs w:val="28"/>
        </w:rPr>
        <w:t xml:space="preserve"> и др.</w:t>
      </w:r>
    </w:p>
    <w:p w:rsidR="00332122" w:rsidRPr="00332122" w:rsidRDefault="00332122" w:rsidP="001271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332122">
        <w:rPr>
          <w:color w:val="000000"/>
          <w:sz w:val="28"/>
          <w:szCs w:val="28"/>
        </w:rPr>
        <w:t xml:space="preserve">Для принятия ценностей важна системная организация различных видов нравственно ориентированной деятельности младшего школьника в образовательном учреждении. </w:t>
      </w:r>
      <w:proofErr w:type="spellStart"/>
      <w:r w:rsidRPr="00332122">
        <w:rPr>
          <w:color w:val="000000"/>
          <w:sz w:val="28"/>
          <w:szCs w:val="28"/>
        </w:rPr>
        <w:t>Системно-деятельностный</w:t>
      </w:r>
      <w:proofErr w:type="spellEnd"/>
      <w:r w:rsidRPr="00332122">
        <w:rPr>
          <w:color w:val="000000"/>
          <w:sz w:val="28"/>
          <w:szCs w:val="28"/>
        </w:rPr>
        <w:t xml:space="preserve"> подход отвергает попытки локализовать воспитание в границах отдельных учебных предметов или образовательной области, как-то: «Духовно-нравственная культура», «Этика», «Азбука нравственности» и т. д. Последние необходимы как компоненты единого </w:t>
      </w:r>
      <w:proofErr w:type="spellStart"/>
      <w:r w:rsidRPr="00332122">
        <w:rPr>
          <w:color w:val="000000"/>
          <w:sz w:val="28"/>
          <w:szCs w:val="28"/>
        </w:rPr>
        <w:t>системно-деятельностного</w:t>
      </w:r>
      <w:proofErr w:type="spellEnd"/>
      <w:r w:rsidRPr="00332122">
        <w:rPr>
          <w:color w:val="000000"/>
          <w:sz w:val="28"/>
          <w:szCs w:val="28"/>
        </w:rPr>
        <w:t xml:space="preserve"> пространства духовно-нравственного развития ребенка.</w:t>
      </w:r>
    </w:p>
    <w:p w:rsidR="00332122" w:rsidRPr="00332122" w:rsidRDefault="00332122" w:rsidP="001271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332122">
        <w:rPr>
          <w:color w:val="000000"/>
          <w:sz w:val="28"/>
          <w:szCs w:val="28"/>
        </w:rPr>
        <w:t xml:space="preserve">Вторая особенность применения </w:t>
      </w:r>
      <w:proofErr w:type="spellStart"/>
      <w:r w:rsidRPr="00332122">
        <w:rPr>
          <w:color w:val="000000"/>
          <w:sz w:val="28"/>
          <w:szCs w:val="28"/>
        </w:rPr>
        <w:t>системно-деятельностного</w:t>
      </w:r>
      <w:proofErr w:type="spellEnd"/>
      <w:r w:rsidRPr="00332122">
        <w:rPr>
          <w:color w:val="000000"/>
          <w:sz w:val="28"/>
          <w:szCs w:val="28"/>
        </w:rPr>
        <w:t xml:space="preserve"> подхода обусловлена утратой семьей и школой монополии на воспитание и социализацию ребенка. На него, а также на родителей и учителей оказывают мощное воспитательное и социализирующее влияние (не всегда позитивное) </w:t>
      </w:r>
      <w:r w:rsidRPr="00332122">
        <w:rPr>
          <w:color w:val="000000"/>
          <w:sz w:val="28"/>
          <w:szCs w:val="28"/>
        </w:rPr>
        <w:lastRenderedPageBreak/>
        <w:t>СМИ, Интернет, телевидение, иные источники информации, религиозные и общественные организации, молодежные сообщества и др.</w:t>
      </w:r>
    </w:p>
    <w:p w:rsidR="00332122" w:rsidRPr="00332122" w:rsidRDefault="00332122" w:rsidP="001271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proofErr w:type="spellStart"/>
      <w:r w:rsidRPr="00332122">
        <w:rPr>
          <w:color w:val="000000"/>
          <w:sz w:val="28"/>
          <w:szCs w:val="28"/>
        </w:rPr>
        <w:t>Системно-деятельностный</w:t>
      </w:r>
      <w:proofErr w:type="spellEnd"/>
      <w:r w:rsidRPr="00332122">
        <w:rPr>
          <w:color w:val="000000"/>
          <w:sz w:val="28"/>
          <w:szCs w:val="28"/>
        </w:rPr>
        <w:t xml:space="preserve"> подход выступает методологической основой организации уклада школьной жизни. Также он позволяет понять, что представляют собой воспитание и социализация в структурно-методологическом плане. Это не ряд положенный вид социально-педагогической деятельности. Это </w:t>
      </w:r>
      <w:proofErr w:type="spellStart"/>
      <w:r w:rsidRPr="00332122">
        <w:rPr>
          <w:color w:val="000000"/>
          <w:sz w:val="28"/>
          <w:szCs w:val="28"/>
        </w:rPr>
        <w:t>метадеятельность</w:t>
      </w:r>
      <w:proofErr w:type="spellEnd"/>
      <w:r w:rsidRPr="00332122">
        <w:rPr>
          <w:color w:val="000000"/>
          <w:sz w:val="28"/>
          <w:szCs w:val="28"/>
        </w:rPr>
        <w:t xml:space="preserve">, педагогически </w:t>
      </w:r>
      <w:proofErr w:type="gramStart"/>
      <w:r w:rsidRPr="00332122">
        <w:rPr>
          <w:color w:val="000000"/>
          <w:sz w:val="28"/>
          <w:szCs w:val="28"/>
        </w:rPr>
        <w:t>интегрирующая</w:t>
      </w:r>
      <w:proofErr w:type="gramEnd"/>
      <w:r w:rsidRPr="00332122">
        <w:rPr>
          <w:color w:val="000000"/>
          <w:sz w:val="28"/>
          <w:szCs w:val="28"/>
        </w:rPr>
        <w:t xml:space="preserve"> различные виды деятельности, в которые объективно включен младший школьник посредством усвоения идеалов, ценностей, нравственных установок, моральных норм. Таким образом, достигается согласование </w:t>
      </w:r>
      <w:proofErr w:type="spellStart"/>
      <w:r w:rsidRPr="00332122">
        <w:rPr>
          <w:color w:val="000000"/>
          <w:sz w:val="28"/>
          <w:szCs w:val="28"/>
        </w:rPr>
        <w:t>аксиологического</w:t>
      </w:r>
      <w:proofErr w:type="spellEnd"/>
      <w:r w:rsidRPr="00332122">
        <w:rPr>
          <w:color w:val="000000"/>
          <w:sz w:val="28"/>
          <w:szCs w:val="28"/>
        </w:rPr>
        <w:t xml:space="preserve"> и </w:t>
      </w:r>
      <w:proofErr w:type="spellStart"/>
      <w:r w:rsidRPr="00332122">
        <w:rPr>
          <w:color w:val="000000"/>
          <w:sz w:val="28"/>
          <w:szCs w:val="28"/>
        </w:rPr>
        <w:t>системно-деятельностного</w:t>
      </w:r>
      <w:proofErr w:type="spellEnd"/>
      <w:r w:rsidRPr="00332122">
        <w:rPr>
          <w:color w:val="000000"/>
          <w:sz w:val="28"/>
          <w:szCs w:val="28"/>
        </w:rPr>
        <w:t xml:space="preserve"> подходов к организации пространства духовно-нравственного развития младшего школьника.</w:t>
      </w:r>
    </w:p>
    <w:p w:rsidR="00332122" w:rsidRPr="00332122" w:rsidRDefault="00332122" w:rsidP="001271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332122">
        <w:rPr>
          <w:color w:val="000000"/>
          <w:sz w:val="28"/>
          <w:szCs w:val="28"/>
        </w:rPr>
        <w:t>Развивающий подход</w:t>
      </w:r>
      <w:r w:rsidRPr="00332122">
        <w:rPr>
          <w:b/>
          <w:bCs/>
          <w:color w:val="000000"/>
          <w:sz w:val="28"/>
          <w:szCs w:val="28"/>
        </w:rPr>
        <w:t>.</w:t>
      </w:r>
      <w:r w:rsidRPr="00332122">
        <w:rPr>
          <w:color w:val="000000"/>
          <w:sz w:val="28"/>
          <w:szCs w:val="28"/>
        </w:rPr>
        <w:t xml:space="preserve"> Он дает принципиальное понимание </w:t>
      </w:r>
      <w:proofErr w:type="spellStart"/>
      <w:r w:rsidRPr="00332122">
        <w:rPr>
          <w:color w:val="000000"/>
          <w:sz w:val="28"/>
          <w:szCs w:val="28"/>
        </w:rPr>
        <w:t>системно-деятельностной</w:t>
      </w:r>
      <w:proofErr w:type="spellEnd"/>
      <w:r w:rsidRPr="00332122">
        <w:rPr>
          <w:color w:val="000000"/>
          <w:sz w:val="28"/>
          <w:szCs w:val="28"/>
        </w:rPr>
        <w:t xml:space="preserve"> многоукладной технологии духовно-нравственного развития обучающегося и определяет общую конструкцию Программы воспитания и социализации учащихся начальной школы.</w:t>
      </w:r>
    </w:p>
    <w:p w:rsidR="00332122" w:rsidRPr="00332122" w:rsidRDefault="00332122" w:rsidP="001271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332122">
        <w:rPr>
          <w:color w:val="000000"/>
          <w:sz w:val="28"/>
          <w:szCs w:val="28"/>
        </w:rPr>
        <w:t>Таким образом, содержание разных видов учебной, социальной, культурной, семейной, религиозной и иной общественно значимой деятельности интегрируется.</w:t>
      </w:r>
    </w:p>
    <w:p w:rsidR="00D830AF" w:rsidRDefault="00332122" w:rsidP="00D830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2122">
        <w:rPr>
          <w:color w:val="000000"/>
          <w:sz w:val="28"/>
          <w:szCs w:val="28"/>
        </w:rPr>
        <w:t>Три вышеперечисленных подхода определяют концептуальную основу уклада школьной жизни. Сам по себе этот уклад формален. Придать ему жизненную, социальную, культурную, нравственную силу способен педагог.</w:t>
      </w:r>
    </w:p>
    <w:p w:rsidR="00332122" w:rsidRPr="00D830AF" w:rsidRDefault="00332122" w:rsidP="00D830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332122">
        <w:rPr>
          <w:color w:val="000000"/>
          <w:sz w:val="28"/>
          <w:szCs w:val="28"/>
        </w:rPr>
        <w:t>Сущность социализации состоит в том, что в процессе ее человек формируется как член того общества, к которому он принадлежит.</w:t>
      </w:r>
      <w:r w:rsidRPr="00332122">
        <w:rPr>
          <w:color w:val="000000"/>
          <w:sz w:val="28"/>
          <w:szCs w:val="28"/>
        </w:rPr>
        <w:br/>
        <w:t xml:space="preserve">В условиях введения ФГОС особенно актуальной является проблема социализации младших школьников. В этом возрасте происходит ряд психофизических изменений в развитии ребенка; меняются ведущий вид деятельности, социальная группа, в которую входит ребенок, сущность позиции, которую занимает ребенок в глазах окружающих и самого себя. Без </w:t>
      </w:r>
      <w:r w:rsidRPr="00332122">
        <w:rPr>
          <w:color w:val="000000"/>
          <w:sz w:val="28"/>
          <w:szCs w:val="28"/>
        </w:rPr>
        <w:lastRenderedPageBreak/>
        <w:t xml:space="preserve">учета этих изменений невозможно объективно оценить обоснованность социальных требований, предъявляемых к младшим школьникам современным обществом, соответствие этих требований реальному уровню их развития, определить основные направления социализации младших школьников, определить и обосновать показатели их </w:t>
      </w:r>
      <w:proofErr w:type="spellStart"/>
      <w:r w:rsidRPr="00332122">
        <w:rPr>
          <w:color w:val="000000"/>
          <w:sz w:val="28"/>
          <w:szCs w:val="28"/>
        </w:rPr>
        <w:t>социализированности</w:t>
      </w:r>
      <w:proofErr w:type="spellEnd"/>
      <w:r w:rsidRPr="00332122">
        <w:rPr>
          <w:color w:val="000000"/>
          <w:sz w:val="28"/>
          <w:szCs w:val="28"/>
        </w:rPr>
        <w:t>.</w:t>
      </w:r>
    </w:p>
    <w:p w:rsidR="00332122" w:rsidRPr="00332122" w:rsidRDefault="00332122" w:rsidP="00D830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решения этой задачи рассмотрим основные психологические особенности младших школьников, определяющие их готовность к дальнейшему развитию.</w:t>
      </w:r>
    </w:p>
    <w:p w:rsidR="00332122" w:rsidRPr="00332122" w:rsidRDefault="00332122" w:rsidP="00D830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Младший школьный возраст является периодом интенсивного развития и качественного преобразования познавательных процессов: они приобретают опосредованный, осознанный и произвольный характер.</w:t>
      </w:r>
    </w:p>
    <w:p w:rsidR="00332122" w:rsidRPr="00332122" w:rsidRDefault="00332122" w:rsidP="00D830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началом регулярного обучения в школе значительные сдвиги происходят в развитии внимания ребенка. Быстрыми темпами развивается произвольное, т. е. волевое внимание, составляющее основу всех актов самоконтроля и </w:t>
      </w:r>
      <w:proofErr w:type="spellStart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32122" w:rsidRPr="00332122" w:rsidRDefault="00332122" w:rsidP="00D830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В младшем школьном возрасте происходит дальнейшее совершенствование произвольной эмоциональной регуляции поведения, появляются навыки элементарного анализа собственного поведения (рефлексия). У ребенка появляется возможность посмотреть со стороны на себя, на свои поступки, результаты, отследить свои действия в обратном порядке, возможность вернуться к началу. Таким образом, постепенно поведение ребенка перестает быть наивным и непосредственным, нарастает осознанность действий, поступков, чувств. К психологическим новообразованиям младшего школьного возраста относят также внутренний план действий. У ребёнка формируется переход от выполнения действий во внешнем плане к выполнению действий во внутреннем плане. Младший школьник приобретает способность представить последствия своих действий, не приводя их в исполнение.</w:t>
      </w:r>
    </w:p>
    <w:p w:rsidR="00332122" w:rsidRPr="00332122" w:rsidRDefault="00332122" w:rsidP="00D830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эти новообразования взаимосвязаны и в конечном итоге сводятся к возникновению нового уровня самосознания ребенка, обусловленного </w:t>
      </w: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овладением разнообразными средствами </w:t>
      </w:r>
      <w:proofErr w:type="gramStart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произвольной</w:t>
      </w:r>
      <w:proofErr w:type="gramEnd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. Младший школьник начинает осознавать себя не изолированным, а находящимся в системе человеческих отношений, то есть у него появляется переживание себя как существа социального.</w:t>
      </w:r>
    </w:p>
    <w:p w:rsidR="00332122" w:rsidRPr="00332122" w:rsidRDefault="00332122" w:rsidP="00D830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ребенка внутренней позиции школьника во многом зависит от меры успешности его учебной деятельности. Она оценивается окружающими и поэтому определяет положение школьника среди них, от чего зависит и его внутренняя позиция, и его самочувствие, эмоциональное благополучие. Таким образом, младший школьник должен уметь внутренне принять свою позицию школьника, уметь удовлетворить свои потребности не в игре, а в реальном плане, обучаясь в школе. Однако это не исключает направленного руководства названными процессами со стороны взрослых. Роль взрослого на данном этапе развития ребенка - это роль </w:t>
      </w:r>
      <w:proofErr w:type="spellStart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тьютора</w:t>
      </w:r>
      <w:proofErr w:type="spellEnd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организатора его жизни, особенно тех ее сторон, которые связаны с усвоением знаний, овладением учебными умениями, способами общения, критериями оценок поступков и качеств личности.</w:t>
      </w:r>
    </w:p>
    <w:p w:rsidR="00332122" w:rsidRPr="00332122" w:rsidRDefault="00332122" w:rsidP="00D830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Еще одной социально-психологической особенностью младшего школьника можно считать динамичность нравственных представлений. </w:t>
      </w:r>
      <w:proofErr w:type="gramStart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целом, уровень нравственного развития младшего школьника характеризуется мерой усвоения им моральных норм, составляющих основу нравственной </w:t>
      </w:r>
      <w:proofErr w:type="spellStart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формирующих у ребенка нравственную мотивацию, собственную нравственную позицию.</w:t>
      </w:r>
      <w:proofErr w:type="gramEnd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Представления младших школьников меняются от нравственного максимализма (когда ребенок имеет твердые, излишне категоричные представления о добре, зле, справедливости, убежден в их незыблемости и неизменности) к нравственному релятивизму (когда ребенок понимает относительность своих нравственных представлений, признает право каждого на свою точку зрения).</w:t>
      </w:r>
    </w:p>
    <w:p w:rsidR="00332122" w:rsidRPr="00332122" w:rsidRDefault="00332122" w:rsidP="00D830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вышесказанным о социализации младших школьников, а также опираясь на предложенные А. В. Хуторским модельные характеристики ученика, принимая во внимание условия внедрения новых </w:t>
      </w: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ФГОС, мы разработали портрет современного младшего школьника как модель предвосхищаемых результатов социализации.</w:t>
      </w:r>
      <w:proofErr w:type="gramEnd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Этот портрет должен складываться из следующих интегральных характеристик личности.</w:t>
      </w:r>
    </w:p>
    <w:p w:rsidR="00332122" w:rsidRPr="00332122" w:rsidRDefault="00332122" w:rsidP="00D830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Когнитивные:</w:t>
      </w: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2122" w:rsidRPr="00332122" w:rsidRDefault="00332122" w:rsidP="00D830AF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любознательность; </w:t>
      </w:r>
    </w:p>
    <w:p w:rsidR="00332122" w:rsidRPr="00332122" w:rsidRDefault="00332122" w:rsidP="001271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наблюдательность; </w:t>
      </w:r>
    </w:p>
    <w:p w:rsidR="00332122" w:rsidRPr="00332122" w:rsidRDefault="00332122" w:rsidP="001271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внимательность; </w:t>
      </w:r>
    </w:p>
    <w:p w:rsidR="00332122" w:rsidRPr="00332122" w:rsidRDefault="00332122" w:rsidP="001271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к синтезу и анализу; </w:t>
      </w:r>
    </w:p>
    <w:p w:rsidR="00332122" w:rsidRPr="00332122" w:rsidRDefault="00332122" w:rsidP="001271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сомнение; </w:t>
      </w:r>
    </w:p>
    <w:p w:rsidR="00332122" w:rsidRPr="00332122" w:rsidRDefault="00332122" w:rsidP="001271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удовольствие от удачного решения задачи; </w:t>
      </w:r>
    </w:p>
    <w:p w:rsidR="00332122" w:rsidRPr="00332122" w:rsidRDefault="00332122" w:rsidP="001271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разочарование при неумении решать задачу; </w:t>
      </w:r>
    </w:p>
    <w:p w:rsidR="00332122" w:rsidRPr="00332122" w:rsidRDefault="00332122" w:rsidP="00D830AF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воплощать добываемые знания в духовные и материальные формы, строить на их основе свою последующую деятельность.</w:t>
      </w:r>
    </w:p>
    <w:p w:rsidR="00332122" w:rsidRPr="00332122" w:rsidRDefault="00332122" w:rsidP="00D830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Креативные</w:t>
      </w:r>
      <w:proofErr w:type="spellEnd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2122" w:rsidRPr="00332122" w:rsidRDefault="00332122" w:rsidP="00D830AF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вдохновленность; </w:t>
      </w:r>
    </w:p>
    <w:p w:rsidR="00332122" w:rsidRPr="00332122" w:rsidRDefault="00332122" w:rsidP="00D830AF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эмоциональный подъем в творческих ситуациях; </w:t>
      </w:r>
    </w:p>
    <w:p w:rsidR="00332122" w:rsidRPr="00332122" w:rsidRDefault="00332122" w:rsidP="001271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воображение; </w:t>
      </w:r>
    </w:p>
    <w:p w:rsidR="00332122" w:rsidRPr="00332122" w:rsidRDefault="00332122" w:rsidP="001271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фантазия; </w:t>
      </w:r>
    </w:p>
    <w:p w:rsidR="00332122" w:rsidRPr="00332122" w:rsidRDefault="00332122" w:rsidP="001271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мечтательность; </w:t>
      </w:r>
    </w:p>
    <w:p w:rsidR="00332122" w:rsidRPr="00332122" w:rsidRDefault="00332122" w:rsidP="001271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способность к </w:t>
      </w:r>
      <w:proofErr w:type="spellStart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эмпатии</w:t>
      </w:r>
      <w:proofErr w:type="spellEnd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; </w:t>
      </w:r>
    </w:p>
    <w:p w:rsidR="00332122" w:rsidRPr="00332122" w:rsidRDefault="00332122" w:rsidP="001271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к творчеству (</w:t>
      </w:r>
      <w:proofErr w:type="spellStart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знакотворчество</w:t>
      </w:r>
      <w:proofErr w:type="spellEnd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символотворчество</w:t>
      </w:r>
      <w:proofErr w:type="spellEnd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); </w:t>
      </w:r>
    </w:p>
    <w:p w:rsidR="00332122" w:rsidRPr="00332122" w:rsidRDefault="00332122" w:rsidP="001271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инициативность, изобретательность, смекалка.</w:t>
      </w:r>
    </w:p>
    <w:p w:rsidR="00332122" w:rsidRPr="00332122" w:rsidRDefault="00332122" w:rsidP="00D830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Морально-нравственные:</w:t>
      </w: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2122" w:rsidRPr="00332122" w:rsidRDefault="00332122" w:rsidP="00D830AF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коллективизм (чувство ответственности за успехи своего коллектива, стремление помочь </w:t>
      </w:r>
      <w:proofErr w:type="gramStart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отстающим</w:t>
      </w:r>
      <w:proofErr w:type="gramEnd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, чувство сопричастности общему делу); чувства товарищества, дружбы, долга; </w:t>
      </w:r>
    </w:p>
    <w:p w:rsidR="00332122" w:rsidRPr="00332122" w:rsidRDefault="00332122" w:rsidP="001271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честность; </w:t>
      </w:r>
    </w:p>
    <w:p w:rsidR="00332122" w:rsidRPr="00332122" w:rsidRDefault="00332122" w:rsidP="001271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ответственность; </w:t>
      </w:r>
    </w:p>
    <w:p w:rsidR="00332122" w:rsidRPr="00332122" w:rsidRDefault="00332122" w:rsidP="001271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отзывчивость; </w:t>
      </w:r>
    </w:p>
    <w:p w:rsidR="00332122" w:rsidRPr="00332122" w:rsidRDefault="00332122" w:rsidP="001271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правдивость; </w:t>
      </w:r>
    </w:p>
    <w:p w:rsidR="00332122" w:rsidRPr="00332122" w:rsidRDefault="00332122" w:rsidP="00D830AF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порядочность, вежливость, приветливость, доброжелательность, добросовестность.</w:t>
      </w:r>
    </w:p>
    <w:p w:rsidR="00332122" w:rsidRPr="00332122" w:rsidRDefault="00332122" w:rsidP="00D830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Эстетические:</w:t>
      </w: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 чувство красоты, чувства прекрасного и безобразного, комического и трагического, возвышенного и низменного, мужественность и женственность.</w:t>
      </w:r>
    </w:p>
    <w:p w:rsidR="00332122" w:rsidRPr="00332122" w:rsidRDefault="00332122" w:rsidP="00D830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Эмоционально-волевые:</w:t>
      </w: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 умение сосредотачиваться, организованность, терпение, упорство, усидчивость, выдержка, настойчивость, самостоятельность, уверенность в своих силах, сдержанность, целеустремленность, решительность, дисциплинированность, смелость, умение сочетать личные интересы с общественными, самоконтроль и самооценка.</w:t>
      </w:r>
      <w:proofErr w:type="gramEnd"/>
    </w:p>
    <w:p w:rsidR="00332122" w:rsidRPr="00332122" w:rsidRDefault="00332122" w:rsidP="00D830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Коммуникативные:</w:t>
      </w: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способность к взаимодействию с другими людьми (взрослыми и детьми) и с окружающим миром; умение передавать и отстаивать свои идеи; способность понимать и осознавать (не без помощи взрослых) причины, повлекшие неприятие окружающих; </w:t>
      </w:r>
      <w:proofErr w:type="spellStart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коммуникативность</w:t>
      </w:r>
      <w:proofErr w:type="spellEnd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, общительность, готовность сотрудничать и продвигаться в развитии отношений, толерантность.</w:t>
      </w: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Деятельностные</w:t>
      </w:r>
      <w:proofErr w:type="spellEnd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: способность к произвольным действиям, готовность к подвижным играм и соревнованиям, готовность быстрее и лучше выполнить задание, физическая активность и работоспособность.</w:t>
      </w:r>
    </w:p>
    <w:p w:rsidR="00332122" w:rsidRPr="00332122" w:rsidRDefault="00332122" w:rsidP="00D830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Перечисленные группы качеств младших школьников являются открытыми для расширения и уточнения. В то же время эти группы представляют минимальный комплексный набор ориентиров для обеспечения их социализации в условиях ФГОС.</w:t>
      </w: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Несомненно, личностные качества учителя имеют огромное значение.</w:t>
      </w:r>
    </w:p>
    <w:p w:rsidR="00332122" w:rsidRPr="00332122" w:rsidRDefault="00332122" w:rsidP="00D830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младших классах, где ученик большую часть времени общается с одним учителем, именно этот учитель создает благоприятную или </w:t>
      </w: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неблагоприятную обстановку не только для обучения, но и для развития ученика. В благоприятной обстановке ученики не боятся задавать учителю вопросы, не боятся ошибиться, не запрещают себе проявлять эмоции, могут попросить помощи у учителя и одноклассников. </w:t>
      </w:r>
      <w:proofErr w:type="gramStart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Понятно, что обеспечить ученикам психологический комфорт может педагог, который и сам комфортно чувствует себя в классе - то есть сам умеет проявлять эмоции в социально приемлемой форме, умеет спокойно объяснить материал и убедить учеников в своей правоте, умеет понимать чувства каждого и общаться с разными учениками, разрешать конфликты между ними и в то же время отстаивать свои права.</w:t>
      </w:r>
      <w:proofErr w:type="gramEnd"/>
    </w:p>
    <w:p w:rsidR="00D830AF" w:rsidRPr="00D830AF" w:rsidRDefault="00332122" w:rsidP="00D830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830A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 базовым условиям успешности социализации ребёнка в условиях внедрения ФГОС мы относим следующие:</w:t>
      </w:r>
    </w:p>
    <w:p w:rsidR="00D830AF" w:rsidRDefault="00D830AF" w:rsidP="00D830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32122"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психического здоровья детей;</w:t>
      </w:r>
    </w:p>
    <w:p w:rsidR="00D830AF" w:rsidRDefault="00D830AF" w:rsidP="00D830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32122"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эмоционально-комфорт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атмосферы в группе (классе);</w:t>
      </w:r>
    </w:p>
    <w:p w:rsidR="00D830AF" w:rsidRDefault="00D830AF" w:rsidP="00D830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32122"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благоприятных условий для протекания процесса социализации ребёнка, в частности для обеспечения психологического комфорта в коллективе;</w:t>
      </w:r>
    </w:p>
    <w:p w:rsidR="00D830AF" w:rsidRDefault="00D830AF" w:rsidP="00D830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32122"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 тесного взаимодействия педагогов и родителей;</w:t>
      </w:r>
    </w:p>
    <w:p w:rsidR="00D830AF" w:rsidRDefault="00D830AF" w:rsidP="00D830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32122"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психолого-педагогического мониторинга динамике показателей здоровья, воспитания и развития детей;</w:t>
      </w:r>
    </w:p>
    <w:p w:rsidR="00332122" w:rsidRPr="00332122" w:rsidRDefault="00D830AF" w:rsidP="00D830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32122"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 отношений партнёрского сотрудничества и готовности работать в социально-ориентированном процессе.</w:t>
      </w:r>
    </w:p>
    <w:p w:rsidR="00332122" w:rsidRPr="00332122" w:rsidRDefault="00332122" w:rsidP="00D830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Младший школьный возраст, это период жизни от 6 до 11 лет, является периодом позитивных изменений и преобразований развития ребенка. Поэтому процесс социализации в этот период происходит более интенсивно.</w:t>
      </w:r>
    </w:p>
    <w:p w:rsidR="00D830AF" w:rsidRDefault="00332122" w:rsidP="00D830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создания условий для более близкого знакомства детей и формирования представлений о школьных правилах</w:t>
      </w:r>
      <w:r w:rsidR="00D830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проведены классные часы: «Как вести себя в школе»</w:t>
      </w:r>
      <w:r w:rsidR="00D830AF"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830AF">
        <w:rPr>
          <w:rFonts w:ascii="Times New Roman" w:eastAsia="Times New Roman" w:hAnsi="Times New Roman" w:cs="Times New Roman"/>
          <w:color w:val="000000"/>
          <w:sz w:val="28"/>
          <w:szCs w:val="28"/>
        </w:rPr>
        <w:t>«Права обязанности школьников»</w:t>
      </w:r>
      <w:r w:rsidR="00D830AF"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830A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Я – у</w:t>
      </w:r>
      <w:r w:rsidR="00D830AF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ченик», «</w:t>
      </w: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познакомимся</w:t>
      </w:r>
      <w:r w:rsidR="00D830AF">
        <w:rPr>
          <w:rFonts w:ascii="Times New Roman" w:eastAsia="Times New Roman" w:hAnsi="Times New Roman" w:cs="Times New Roman"/>
          <w:color w:val="000000"/>
          <w:sz w:val="28"/>
          <w:szCs w:val="28"/>
        </w:rPr>
        <w:t>», «Наш класс на перемене»</w:t>
      </w: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830AF" w:rsidRDefault="00332122" w:rsidP="00D830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стимулирования внутригрупп</w:t>
      </w:r>
      <w:r w:rsidR="00D830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ового общения: тренинг общения «Я и мы», </w:t>
      </w:r>
      <w:proofErr w:type="spellStart"/>
      <w:r w:rsidR="00D830AF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социоигра</w:t>
      </w:r>
      <w:proofErr w:type="spellEnd"/>
      <w:r w:rsidR="00D830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Найти пару</w:t>
      </w:r>
      <w:r w:rsidR="00D830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830AF" w:rsidRDefault="00332122" w:rsidP="00D830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развития межличностного общения в группе: </w:t>
      </w:r>
      <w:r w:rsidR="00D830AF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«Закончи предложение», час общения «Добрые слова о моей игрушке», групповое пение «Улыбка», «Дружба»</w:t>
      </w: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830AF" w:rsidRDefault="00332122" w:rsidP="00D830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развития коммуникативных способностей: ролевые игры </w:t>
      </w:r>
      <w:r w:rsidR="00D830AF">
        <w:rPr>
          <w:rFonts w:ascii="Times New Roman" w:eastAsia="Times New Roman" w:hAnsi="Times New Roman" w:cs="Times New Roman"/>
          <w:color w:val="000000"/>
          <w:sz w:val="28"/>
          <w:szCs w:val="28"/>
        </w:rPr>
        <w:t>«Приветствие»</w:t>
      </w:r>
      <w:r w:rsidR="00D830AF"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830AF">
        <w:rPr>
          <w:rFonts w:ascii="Times New Roman" w:eastAsia="Times New Roman" w:hAnsi="Times New Roman" w:cs="Times New Roman"/>
          <w:color w:val="000000"/>
          <w:sz w:val="28"/>
          <w:szCs w:val="28"/>
        </w:rPr>
        <w:t>«Знакомство», «Разговор по телефону»; речевые игры «Учимся благодарить», «</w:t>
      </w: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Позд</w:t>
      </w:r>
      <w:r w:rsidR="00D830AF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равление»</w:t>
      </w: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830AF" w:rsidRDefault="00332122" w:rsidP="00D830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</w:t>
      </w:r>
      <w:proofErr w:type="gramStart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научить решать возникающие проблемы</w:t>
      </w:r>
      <w:r w:rsidR="00D830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мирным способом: классный час «Мы дружные ребята»</w:t>
      </w: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обсуждение мультфильмов </w:t>
      </w:r>
      <w:r w:rsidR="00D830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«Зима в </w:t>
      </w:r>
      <w:proofErr w:type="spellStart"/>
      <w:r w:rsidR="00D830AF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Простоквашино</w:t>
      </w:r>
      <w:proofErr w:type="spellEnd"/>
      <w:r w:rsidR="00D830AF">
        <w:rPr>
          <w:rFonts w:ascii="Times New Roman" w:eastAsia="Times New Roman" w:hAnsi="Times New Roman" w:cs="Times New Roman"/>
          <w:color w:val="000000"/>
          <w:sz w:val="28"/>
          <w:szCs w:val="28"/>
        </w:rPr>
        <w:t>», «Приключение кота Леопольда.</w:t>
      </w: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830AF" w:rsidRDefault="00332122" w:rsidP="00D830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</w:t>
      </w:r>
      <w:proofErr w:type="gramStart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научить анализировать свои поступки и поступки других людей (сверстников, родителей </w:t>
      </w:r>
      <w:r w:rsidR="00D830AF"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других взрослых): упражнения «Догадайся о выборе»; разбор жизненных ситуаций «Я на улице», «Общественный транспорт»</w:t>
      </w: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830AF" w:rsidRDefault="00332122" w:rsidP="00D830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положительной самооцен</w:t>
      </w:r>
      <w:r w:rsidR="00D830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ки, </w:t>
      </w:r>
      <w:proofErr w:type="spellStart"/>
      <w:r w:rsidR="00D830A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самоорганизованности</w:t>
      </w:r>
      <w:proofErr w:type="spellEnd"/>
      <w:r w:rsidR="00D830AF">
        <w:rPr>
          <w:rFonts w:ascii="Times New Roman" w:eastAsia="Times New Roman" w:hAnsi="Times New Roman" w:cs="Times New Roman"/>
          <w:color w:val="000000"/>
          <w:sz w:val="28"/>
          <w:szCs w:val="28"/>
        </w:rPr>
        <w:t>: игра «Самореклама»</w:t>
      </w: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, составление автопорт</w:t>
      </w:r>
      <w:r w:rsidR="00D830AF">
        <w:rPr>
          <w:rFonts w:ascii="Times New Roman" w:eastAsia="Times New Roman" w:hAnsi="Times New Roman" w:cs="Times New Roman"/>
          <w:color w:val="000000"/>
          <w:sz w:val="28"/>
          <w:szCs w:val="28"/>
        </w:rPr>
        <w:t>рета «Это – я».</w:t>
      </w:r>
    </w:p>
    <w:p w:rsidR="00332122" w:rsidRPr="00332122" w:rsidRDefault="00332122" w:rsidP="00D830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воли и терпения в выполнении дела от</w:t>
      </w:r>
      <w:r w:rsidR="00D830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начала до конца: классный час «Мои «хочу» и мои «надо», игра «Да и нет, не говори», групповое чтение К.Ушинский «Кончил дело – гуляй смело»</w:t>
      </w: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т.п.</w:t>
      </w:r>
      <w:proofErr w:type="gramEnd"/>
    </w:p>
    <w:p w:rsidR="00332122" w:rsidRPr="00332122" w:rsidRDefault="00332122" w:rsidP="00D830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отследить развитие этих умений, был использован метод социометрии, а также наблюдение с последующей фиксацией данных о результативности воспитания в сводной таблице, в которой родители, сами дети и педагог оценивали внешнюю культуру личности (культура общения, культура поведения, культура внешнего вида) и внутреннюю (отзывчивость, дружелюбие, самостоятельность, любознательность, честность).</w:t>
      </w:r>
    </w:p>
    <w:p w:rsidR="00D830AF" w:rsidRDefault="00332122" w:rsidP="00D830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Задача формирования социальных качеств – соответствие личности основным критериям, принятым в обществе. Для этого надо установить самые важные общественно-значимые качества, которые можно считать обязательными для граждан нашей страны. Такие качества могут служить </w:t>
      </w: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уровнем социального развития школьника, характеризовать меру его</w:t>
      </w:r>
      <w:r w:rsidR="00D830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готовности к жизни в обществе.</w:t>
      </w:r>
    </w:p>
    <w:p w:rsidR="00332122" w:rsidRPr="00332122" w:rsidRDefault="00332122" w:rsidP="00D830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развитие личности в условиях введения ФГОС не может осуществляться самостоятельно, необходимо целенаправленно воздействовать на неё, создавая для этого психолого-педагогические условия.</w:t>
      </w:r>
    </w:p>
    <w:p w:rsidR="00332122" w:rsidRPr="00332122" w:rsidRDefault="00332122" w:rsidP="00D830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332122">
        <w:rPr>
          <w:color w:val="000000"/>
          <w:sz w:val="28"/>
          <w:szCs w:val="28"/>
        </w:rPr>
        <w:t>В условиях введения ФГОС НОО, проблема социализации младших школьников, становится особенно актуальной. Это связано с современной реформой образования, изменяющейся социальной ситуацией развития ребенка, увеличением его социально - педагогических проблем.</w:t>
      </w:r>
    </w:p>
    <w:p w:rsidR="00332122" w:rsidRPr="00332122" w:rsidRDefault="00332122" w:rsidP="001271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332122">
        <w:rPr>
          <w:color w:val="000000"/>
          <w:sz w:val="28"/>
          <w:szCs w:val="28"/>
        </w:rPr>
        <w:t>Важную роль в процессе принадлежит начальной школе, в школе на детей оказывают влияние их сверстники и учителя, поэтому школьникам необходимо научится взаимодействовать с ними, приспосабливаться к жизни в новых социальных условиях, понимания своей новой социальной роли, нового периода жизни. Для установления связей с социальным окружением, необходима личная активность и соблюдение определенных правил поведения.</w:t>
      </w:r>
    </w:p>
    <w:p w:rsidR="00332122" w:rsidRPr="00332122" w:rsidRDefault="00332122" w:rsidP="001271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332122">
        <w:rPr>
          <w:color w:val="000000"/>
          <w:sz w:val="28"/>
          <w:szCs w:val="28"/>
        </w:rPr>
        <w:t>Каждый ребенок в будущем желает быть социально успешным, для этого необходимо с начальной школы проводить работу по социализации и адаптации младших школьников.</w:t>
      </w:r>
    </w:p>
    <w:p w:rsidR="00332122" w:rsidRPr="00332122" w:rsidRDefault="00332122" w:rsidP="001271E1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30AF" w:rsidRDefault="00D830AF" w:rsidP="001271E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30AF" w:rsidRDefault="00D830AF" w:rsidP="001271E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30AF" w:rsidRDefault="00D830AF" w:rsidP="001271E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30AF" w:rsidRDefault="00D830AF" w:rsidP="001271E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30AF" w:rsidRDefault="00D830AF" w:rsidP="001271E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30AF" w:rsidRDefault="00D830AF" w:rsidP="001271E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30AF" w:rsidRDefault="00D830AF" w:rsidP="001271E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30AF" w:rsidRDefault="00D830AF" w:rsidP="001271E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30AF" w:rsidRPr="00D830AF" w:rsidRDefault="00332122" w:rsidP="00D830AF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30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СПИСОК ЛИТЕРАТУРЫ</w:t>
      </w:r>
    </w:p>
    <w:p w:rsidR="001271E1" w:rsidRPr="00332122" w:rsidRDefault="00332122" w:rsidP="00D830AF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Белинская Е. П., </w:t>
      </w:r>
      <w:proofErr w:type="spellStart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Стефаненко</w:t>
      </w:r>
      <w:proofErr w:type="spellEnd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 Г. Этническая социализация подростка. М.: МПСИ, 2000. 208 с.</w:t>
      </w: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Выготский</w:t>
      </w:r>
      <w:proofErr w:type="spellEnd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 С. Педагогическая психология. М.: Педагогика, 1991. 480 с.</w:t>
      </w: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Возрастная и педагогическая психология</w:t>
      </w:r>
      <w:proofErr w:type="gramStart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П</w:t>
      </w:r>
      <w:proofErr w:type="gramEnd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 ред. М. В. </w:t>
      </w:r>
      <w:proofErr w:type="spellStart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Гамезо</w:t>
      </w:r>
      <w:proofErr w:type="spellEnd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 М.: Просвещение, 1984. 256 с.</w:t>
      </w: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Гаврилычева</w:t>
      </w:r>
      <w:proofErr w:type="spellEnd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Ф. Младший школьник и его ценности // Начальная школа. 2008. № 7.</w:t>
      </w: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Максакова В. И. Организация воспитания младших школьников. М.: Просвещение, 2003. 256 с.</w:t>
      </w: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Маркова А. К. Формирование мотивации учения в школьном возрасте. М., 1983. 95 с.</w:t>
      </w: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Маслова Н. А. Из практики развития «</w:t>
      </w:r>
      <w:proofErr w:type="spellStart"/>
      <w:proofErr w:type="gramStart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Я-концепции</w:t>
      </w:r>
      <w:proofErr w:type="spellEnd"/>
      <w:proofErr w:type="gramEnd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у младших школьников // Начальная школа. 2008. № 3.</w:t>
      </w: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Мищенко З. И. Психолого-педагогическая характеристика детей с задержкой психического развития. Курск: Изд-во Курск, </w:t>
      </w:r>
      <w:proofErr w:type="spellStart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</w:t>
      </w:r>
      <w:proofErr w:type="spellEnd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пед</w:t>
      </w:r>
      <w:proofErr w:type="spellEnd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ун-та, 2002.</w:t>
      </w: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 Психолого-педагогические особенности развития личности младшего школьника. Межвузовский сборник научных трудов / Под</w:t>
      </w:r>
      <w:proofErr w:type="gramStart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ед. И. П. Шаховой. - Пенза: ПГПИ им. В. Г. Белинского, 1993. 86 с.</w:t>
      </w: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 Рогов Е. И. Настольная книга практического психолога в образовании. М.: ВЛАДОС, 1996. 529 с.</w:t>
      </w: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 Смирнова М. А. Деятельность общеобразовательных учреждений по созданию педагогических условий социализации учащихся. </w:t>
      </w:r>
      <w:proofErr w:type="spellStart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Автореф</w:t>
      </w:r>
      <w:proofErr w:type="spellEnd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дисс</w:t>
      </w:r>
      <w:proofErr w:type="spellEnd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... к. п. н. Самара, 1999. 23 с.</w:t>
      </w: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12. </w:t>
      </w:r>
      <w:proofErr w:type="spellStart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Чебыкин</w:t>
      </w:r>
      <w:proofErr w:type="spellEnd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 Я. Учитель и эмоциональная регуляция учебно-</w:t>
      </w: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познавательной деятельности школьников // Вопросы психологии. 1989. № 6.</w:t>
      </w: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13. </w:t>
      </w:r>
      <w:proofErr w:type="spellStart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Чудновский</w:t>
      </w:r>
      <w:proofErr w:type="spellEnd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 Э. Нравственная устойчивость личности. М.: Педагогика, 1981. 207 с.</w:t>
      </w: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14. Якобсон П. М. Психология чувств и мотивации / Под ред. Е. М. Борисовой. М.: Издательство «Институт практической психологии», Воронеж: НПО «МОДЭК», 1998. 304 </w:t>
      </w:r>
      <w:proofErr w:type="gramStart"/>
      <w:r w:rsidRPr="00332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</w:p>
    <w:p w:rsidR="00332122" w:rsidRPr="00332122" w:rsidRDefault="00332122" w:rsidP="00D830A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32122" w:rsidRPr="00332122" w:rsidSect="00A83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A44CD"/>
    <w:multiLevelType w:val="multilevel"/>
    <w:tmpl w:val="7D3E4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436947"/>
    <w:multiLevelType w:val="multilevel"/>
    <w:tmpl w:val="0DE2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F91F9C"/>
    <w:multiLevelType w:val="multilevel"/>
    <w:tmpl w:val="CEC4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BB0D57"/>
    <w:multiLevelType w:val="multilevel"/>
    <w:tmpl w:val="E0F0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332122"/>
    <w:rsid w:val="001271E1"/>
    <w:rsid w:val="00332122"/>
    <w:rsid w:val="003D5E29"/>
    <w:rsid w:val="00616871"/>
    <w:rsid w:val="00A83288"/>
    <w:rsid w:val="00D83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88"/>
  </w:style>
  <w:style w:type="paragraph" w:styleId="1">
    <w:name w:val="heading 1"/>
    <w:basedOn w:val="a"/>
    <w:link w:val="10"/>
    <w:uiPriority w:val="9"/>
    <w:qFormat/>
    <w:rsid w:val="003321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3212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3212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13</Pages>
  <Words>2964</Words>
  <Characters>16896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</cp:revision>
  <dcterms:created xsi:type="dcterms:W3CDTF">2022-05-11T18:20:00Z</dcterms:created>
  <dcterms:modified xsi:type="dcterms:W3CDTF">2022-05-11T21:11:00Z</dcterms:modified>
</cp:coreProperties>
</file>