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06E1" w14:textId="7045FE3E" w:rsidR="00746C52" w:rsidRPr="00D02DA6" w:rsidRDefault="00746C52" w:rsidP="00746C5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D02DA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</w:t>
      </w:r>
      <w:r w:rsidR="00B93592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Р</w:t>
      </w:r>
      <w:r w:rsidRPr="00D02DA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ебус</w:t>
      </w:r>
      <w:r w:rsidR="00B93592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ы, как средство</w:t>
      </w:r>
      <w:r w:rsidRPr="00D02DA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 развития речи у детей старшего дошкольного возра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с</w:t>
      </w:r>
      <w:r w:rsidRPr="00D02DA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та.</w:t>
      </w:r>
    </w:p>
    <w:p w14:paraId="1509C4E6" w14:textId="77777777" w:rsidR="00746C52" w:rsidRPr="00B93592" w:rsidRDefault="00746C52" w:rsidP="00746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Ребус </w:t>
      </w: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загадка-шутка, в которой слово или фраза зашифрованы комбинацией рисунков, фигур, букв, цифр, нот и других знаков.</w:t>
      </w:r>
    </w:p>
    <w:p w14:paraId="32D37942" w14:textId="77777777" w:rsidR="00746C52" w:rsidRPr="00B93592" w:rsidRDefault="00746C52" w:rsidP="00746C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 обучению детей дошкольного возраста решению ребусов способствует развитию речи, обогащению словаря и постепенному развитию интереса к чтению благодаря овладению навыками их разгадывания.</w:t>
      </w:r>
    </w:p>
    <w:p w14:paraId="75DF9A50" w14:textId="77777777" w:rsidR="00746C52" w:rsidRPr="00B93592" w:rsidRDefault="00746C52" w:rsidP="00746C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процессе разгадывания ребусов решаются многие задачи: развитие фонематического, слогового анализа и синтеза; закрепление знаний звукобуквенных обозначений; формирование словарного запаса и грамматического строя речи; развитие важнейших психических процессов – восприятия, внимания, памяти, понятийного мышления. Дети учатся видеть, слышать, рассуждать </w:t>
      </w:r>
    </w:p>
    <w:p w14:paraId="1E2FD7E4" w14:textId="77777777" w:rsidR="00746C52" w:rsidRPr="00B93592" w:rsidRDefault="00746C52" w:rsidP="00746C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Решить ребус – значит, «перевести» всё, что он содержит, в буквы, составляющие осмысленное слово или предложение.</w:t>
      </w:r>
    </w:p>
    <w:p w14:paraId="2C79FDCD" w14:textId="77777777" w:rsidR="00746C52" w:rsidRPr="00B93592" w:rsidRDefault="00746C52" w:rsidP="00746C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Style w:val="c1"/>
          <w:rFonts w:ascii="Times New Roman" w:hAnsi="Times New Roman" w:cs="Times New Roman"/>
          <w:color w:val="000000"/>
          <w:sz w:val="28"/>
          <w:szCs w:val="28"/>
        </w:rPr>
        <w:t>Первоначально, знакомя детей с ребусами, мы объясняем основные правила, которые помогают разгадывать такие загадки. При этом постепенно вводим новые правила расшифровки ребусов, переходя от простого к сложному,</w:t>
      </w:r>
    </w:p>
    <w:p w14:paraId="5F0A6F3F" w14:textId="77777777" w:rsidR="00746C52" w:rsidRPr="00B93592" w:rsidRDefault="00746C52" w:rsidP="00746C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Существуют общепринятые требования к ребусам, правила и приёмы их составления и отгадывания. </w:t>
      </w:r>
    </w:p>
    <w:p w14:paraId="2E5AB28F" w14:textId="77777777" w:rsidR="00746C52" w:rsidRPr="00B93592" w:rsidRDefault="00746C52" w:rsidP="00746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14:paraId="6880D64A" w14:textId="77777777" w:rsidR="00746C52" w:rsidRPr="00B93592" w:rsidRDefault="00746C52" w:rsidP="00746C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Ребусом загадывается какое-либо слово или предложение (обычно это пословица, поговорка, афоризм, цитата).</w:t>
      </w:r>
    </w:p>
    <w:p w14:paraId="31A9B385" w14:textId="77777777" w:rsidR="00746C52" w:rsidRPr="00B93592" w:rsidRDefault="00746C52" w:rsidP="00746C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Количество отдельных элементов, входящих в ребус (рисунков, а также букв, цифр, знаков, символов, фигур и так далее, не ограничивается.</w:t>
      </w:r>
    </w:p>
    <w:p w14:paraId="5658B89A" w14:textId="77777777" w:rsidR="00746C52" w:rsidRPr="00B93592" w:rsidRDefault="00746C52" w:rsidP="00746C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Для составления ребуса используются особые приёмы, отличающие его от какой-либо другой «загадки в картинках».</w:t>
      </w:r>
    </w:p>
    <w:p w14:paraId="24AECA22" w14:textId="77777777" w:rsidR="00746C52" w:rsidRPr="00B93592" w:rsidRDefault="00746C52" w:rsidP="00746C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Эти приёмы могут применяться как самостоятельно, так и в различных сочетаниях (комбинациях) друг с другом.</w:t>
      </w:r>
    </w:p>
    <w:p w14:paraId="608D3A30" w14:textId="77777777" w:rsidR="00746C52" w:rsidRPr="00B93592" w:rsidRDefault="00746C52" w:rsidP="00746C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Количество используемых в одном ребусе приёмов и их сочетаний (комбинаций) не ограничивается.</w:t>
      </w:r>
    </w:p>
    <w:p w14:paraId="24FE3A5A" w14:textId="77777777" w:rsidR="00746C52" w:rsidRPr="00B93592" w:rsidRDefault="00746C52" w:rsidP="00746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Требования к ребусу</w:t>
      </w:r>
    </w:p>
    <w:p w14:paraId="48114C49" w14:textId="77777777" w:rsidR="00746C52" w:rsidRPr="00B93592" w:rsidRDefault="00746C52" w:rsidP="00746C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Ребус должен иметь решение, причём, как правило, одно. </w:t>
      </w:r>
    </w:p>
    <w:p w14:paraId="5AA87232" w14:textId="77777777" w:rsidR="00746C52" w:rsidRPr="00B93592" w:rsidRDefault="00746C52" w:rsidP="00746C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Загадываемое слово или предложение не должно содержать орфографических ошибок.</w:t>
      </w:r>
    </w:p>
    <w:p w14:paraId="0B31D4AA" w14:textId="77777777" w:rsidR="00746C52" w:rsidRPr="00B93592" w:rsidRDefault="00746C52" w:rsidP="00746C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Загаданное слово должно быть, как правило, именем существительным, причём в единственном числе и в именительном падеже. </w:t>
      </w:r>
    </w:p>
    <w:p w14:paraId="11B831D6" w14:textId="77777777" w:rsidR="00746C52" w:rsidRPr="00B93592" w:rsidRDefault="00746C52" w:rsidP="00746C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Если загадывается предложение (пословица, афоризм и т. п., то в нём, естественно, могут быть не только имена существительные, но и глаголы, и другие части речи. В этом случае условия ребуса должны содержать соответствующую фразу (например: «Отгадай пословицу»).</w:t>
      </w:r>
    </w:p>
    <w:p w14:paraId="625C9B6F" w14:textId="77777777" w:rsidR="00746C52" w:rsidRPr="00B93592" w:rsidRDefault="00746C52" w:rsidP="00746C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Ребус должен составляться слева направо.</w:t>
      </w:r>
    </w:p>
    <w:p w14:paraId="15C3D01D" w14:textId="77777777" w:rsidR="00746C52" w:rsidRPr="00B93592" w:rsidRDefault="00746C52" w:rsidP="00746C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Style w:val="c1"/>
          <w:rFonts w:ascii="Times New Roman" w:hAnsi="Times New Roman" w:cs="Times New Roman"/>
          <w:color w:val="000000"/>
          <w:sz w:val="28"/>
          <w:szCs w:val="28"/>
        </w:rPr>
        <w:t>Первоначально, знакомя детей с ребусами, мы объясняем основные правила, которые помогают разгадывать их. При этом постепенно вводим новые правила расшифровки ребусов, переходя от простого к сложному.</w:t>
      </w:r>
    </w:p>
    <w:p w14:paraId="14139366" w14:textId="77777777" w:rsidR="00746C52" w:rsidRPr="00B93592" w:rsidRDefault="00746C52" w:rsidP="00746C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E0A5FA2" w14:textId="77777777" w:rsidR="00746C52" w:rsidRPr="00B93592" w:rsidRDefault="00746C52" w:rsidP="00746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Основные правила составления ребуса</w:t>
      </w:r>
    </w:p>
    <w:p w14:paraId="7F03B0CD" w14:textId="77777777" w:rsidR="00746C52" w:rsidRPr="00B93592" w:rsidRDefault="00746C52" w:rsidP="00746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B935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Переворачивание </w:t>
      </w: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рисунка, знака, символа, фигуры (далее — картинка, в отличие от буквы и цифры) служит для указания, что загаданное с помощью картинки слово должно читаться задом наперёд.</w:t>
      </w:r>
    </w:p>
    <w:p w14:paraId="4BA29857" w14:textId="77777777" w:rsidR="00746C52" w:rsidRPr="00B93592" w:rsidRDefault="00746C52" w:rsidP="00746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B935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Применение запятых</w:t>
      </w: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(также и перевёрнутых запятых) слева или справа от картинки служит для указания, что в загаданном с помощью картинки слове следует удалить определённое количество начальных или конечных букв.</w:t>
      </w:r>
    </w:p>
    <w:p w14:paraId="37BB22CA" w14:textId="77777777" w:rsidR="00746C52" w:rsidRPr="00B93592" w:rsidRDefault="00746C52" w:rsidP="00746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B935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Помещение буквы или нескольких букв справа от картинки </w:t>
      </w: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служит для указания, что эту букву (несколько букв) следует добавить в конце загадываемого слова.</w:t>
      </w:r>
    </w:p>
    <w:p w14:paraId="2132696A" w14:textId="77777777" w:rsidR="00746C52" w:rsidRPr="00B93592" w:rsidRDefault="00746C52" w:rsidP="00746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B935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Зачёркивание буквы и помещение рядом с нею или над нею другой буквы </w:t>
      </w: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служит для указания, какую букву на какую следует заменить в загаданном слове.</w:t>
      </w:r>
    </w:p>
    <w:p w14:paraId="2602CCAB" w14:textId="77777777" w:rsidR="00746C52" w:rsidRPr="00B93592" w:rsidRDefault="00746C52" w:rsidP="00746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B935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Постановка математического знака равенства</w:t>
      </w: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между двумя буквами также служит для указания замены одной из этих букв на другую.</w:t>
      </w:r>
    </w:p>
    <w:p w14:paraId="547288B2" w14:textId="77777777" w:rsidR="00746C52" w:rsidRPr="00B93592" w:rsidRDefault="00746C52" w:rsidP="00746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B935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Применение стрелки,</w:t>
      </w: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идущей от одной буквы к другой, тоже служит для указания соответствующей замены букв.</w:t>
      </w:r>
    </w:p>
    <w:p w14:paraId="48F306EE" w14:textId="77777777" w:rsidR="00746C52" w:rsidRPr="00B93592" w:rsidRDefault="00746C52" w:rsidP="00746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B935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Помещение над картинкой ряда цифр</w:t>
      </w: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1, 2, 3, 4 (и так далее) служит для нумерации букв в загаданном слове (цифра 1 означает первую букву слова, цифра 2 — вторую и так далее).</w:t>
      </w:r>
    </w:p>
    <w:p w14:paraId="2E5DB260" w14:textId="77777777" w:rsidR="00746C52" w:rsidRPr="00B93592" w:rsidRDefault="00746C52" w:rsidP="00746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B935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горизонтальной черты </w:t>
      </w: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 размещёнными друг под другом картинками, буквами служит для зашифровывания буквосочетаний «на», «над», «под», а также предлогов «на», «над», «под», если ребусом загадывается какая-либо фраза.</w:t>
      </w:r>
    </w:p>
    <w:p w14:paraId="5B90E584" w14:textId="77777777" w:rsidR="00746C52" w:rsidRPr="00B93592" w:rsidRDefault="00746C52" w:rsidP="00746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9. </w:t>
      </w:r>
      <w:r w:rsidRPr="00B935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различного расположения </w:t>
      </w: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картинок, букв относительно друг друга (одни внутри других, одни за другими, одни вразброс по другим, одни «бегут» к другим, одни «выходят» из других и так </w:t>
      </w: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далее) служит для зашифровывания букв и буквосочетаний «в», «к», «у», «с», «за», «по», «из», «на», «перед» и многих других, которые в русском языке являются предлогами, а также буквы «и», являющейся союзом.</w:t>
      </w:r>
    </w:p>
    <w:p w14:paraId="60C1CE38" w14:textId="77777777" w:rsidR="00746C52" w:rsidRPr="00B93592" w:rsidRDefault="00746C52" w:rsidP="00746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10. </w:t>
      </w:r>
      <w:r w:rsidRPr="00B935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перечисленных и других аналогичных приёмов в самых различных сочетаниях </w:t>
      </w: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(комбинациях) (например, использование одновременно и перевёрнутой картинки, и запятой перед нею).</w:t>
      </w:r>
    </w:p>
    <w:p w14:paraId="06112F50" w14:textId="77777777" w:rsidR="00746C52" w:rsidRPr="00B93592" w:rsidRDefault="00746C52" w:rsidP="00746C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Ребусы могут иметь разный уровень сложности, что позволяет выбирать и составлять те, которые соответствуют возможностям ребёнка.</w:t>
      </w:r>
    </w:p>
    <w:p w14:paraId="5C50B1EE" w14:textId="77777777" w:rsidR="00746C52" w:rsidRPr="00B93592" w:rsidRDefault="00746C52" w:rsidP="00746C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Style w:val="c1"/>
          <w:rFonts w:ascii="Times New Roman" w:hAnsi="Times New Roman" w:cs="Times New Roman"/>
          <w:color w:val="000000"/>
          <w:sz w:val="28"/>
          <w:szCs w:val="28"/>
        </w:rPr>
        <w:t>Первоначально, знакомя детей с ребусами, мы объясняем основные правила, которые помогают разгадывать такие загадки. При этом постепенно вводим новые правила расшифровки ребусов, переходя от простого к сложному.</w:t>
      </w:r>
    </w:p>
    <w:p w14:paraId="1EC6D533" w14:textId="77777777" w:rsidR="00746C52" w:rsidRPr="00B93592" w:rsidRDefault="00746C52" w:rsidP="00746C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Система работы включала в себя несколько этапов, на каждом из которых дети овладевали решением определённого типа ребусов, которые постепенно усложняются. </w:t>
      </w:r>
    </w:p>
    <w:p w14:paraId="4CEDC1EB" w14:textId="77777777" w:rsidR="00746C52" w:rsidRPr="00B93592" w:rsidRDefault="00746C52" w:rsidP="00746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8353DA5" w14:textId="77777777" w:rsidR="00746C52" w:rsidRPr="00B93592" w:rsidRDefault="00746C52" w:rsidP="00746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Примерная последовательность работы</w:t>
      </w:r>
    </w:p>
    <w:p w14:paraId="0D8AC4A7" w14:textId="77777777" w:rsidR="00746C52" w:rsidRPr="00B93592" w:rsidRDefault="00746C52" w:rsidP="00746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Ребусы, составленные с использование нескольких приемов </w:t>
      </w:r>
    </w:p>
    <w:p w14:paraId="1FA6E8C0" w14:textId="77777777" w:rsidR="00746C52" w:rsidRPr="00B93592" w:rsidRDefault="00746C52" w:rsidP="00746C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613BDC6C" w14:textId="77777777" w:rsidR="00746C52" w:rsidRPr="00B93592" w:rsidRDefault="00746C52" w:rsidP="00746C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508410CC" w14:textId="77777777" w:rsidR="00746C52" w:rsidRPr="00B93592" w:rsidRDefault="00746C52" w:rsidP="00746C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93592">
        <w:rPr>
          <w:rStyle w:val="c3"/>
          <w:color w:val="000000"/>
          <w:sz w:val="28"/>
          <w:szCs w:val="28"/>
        </w:rPr>
        <w:t>Детям интересно разгадывать и буквенные ребусы. Для решения буквенных ребусов дети пытаются интерпретировать буквы так, чтобы получилось осмысленное слово. Очень интересно, когда из простого перечня букв вдруг складывается слово.</w:t>
      </w:r>
    </w:p>
    <w:p w14:paraId="75853BB8" w14:textId="77777777" w:rsidR="00746C52" w:rsidRPr="00B93592" w:rsidRDefault="00746C52" w:rsidP="00746C5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93592">
        <w:rPr>
          <w:rStyle w:val="c3"/>
          <w:color w:val="000000"/>
          <w:sz w:val="28"/>
          <w:szCs w:val="28"/>
        </w:rPr>
        <w:t xml:space="preserve">приём, при котором в одну букву вписываются другие буквы или одно изображение находится за другим. </w:t>
      </w:r>
    </w:p>
    <w:p w14:paraId="13510B57" w14:textId="77777777" w:rsidR="00746C52" w:rsidRPr="00B93592" w:rsidRDefault="00746C52" w:rsidP="00746C5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93592">
        <w:rPr>
          <w:rStyle w:val="c3"/>
          <w:color w:val="000000"/>
          <w:sz w:val="28"/>
          <w:szCs w:val="28"/>
        </w:rPr>
        <w:t>буквы могут быть написаны одни над другими (рис. 4</w:t>
      </w:r>
    </w:p>
    <w:p w14:paraId="272CC812" w14:textId="77777777" w:rsidR="00746C52" w:rsidRPr="00B93592" w:rsidRDefault="00746C52" w:rsidP="00746C5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3592">
        <w:rPr>
          <w:rStyle w:val="c3"/>
          <w:color w:val="000000"/>
          <w:sz w:val="28"/>
          <w:szCs w:val="28"/>
        </w:rPr>
        <w:t xml:space="preserve"> прием. когда предлоги </w:t>
      </w:r>
      <w:r w:rsidRPr="00B93592">
        <w:rPr>
          <w:rStyle w:val="c3"/>
          <w:i/>
          <w:iCs/>
          <w:color w:val="000000"/>
          <w:sz w:val="28"/>
          <w:szCs w:val="28"/>
        </w:rPr>
        <w:t>перед, над, на, под, за, в, по</w:t>
      </w:r>
      <w:r w:rsidRPr="00B93592">
        <w:rPr>
          <w:rStyle w:val="c1"/>
          <w:color w:val="000000"/>
          <w:sz w:val="28"/>
          <w:szCs w:val="28"/>
        </w:rPr>
        <w:t xml:space="preserve"> в ребусах рисунком не изображаются: они выявляются из соответствующего положения букв и указывают отношение одного элемента ребуса к другому. Такие ребусы способствуют закреплению зрительного образа буквы, уточнению пространственных предлогов и навыка употребления их в речи, развитию слоговой структуры слов.</w:t>
      </w:r>
    </w:p>
    <w:p w14:paraId="7C042E9B" w14:textId="77777777" w:rsidR="00746C52" w:rsidRPr="00B93592" w:rsidRDefault="00746C52" w:rsidP="00746C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 разгадывании дети непроизвольно запоминают трудные слова, поскольку у них включается ассоциативное мышление. У них пополняется словарный запас. Развивается речь.</w:t>
      </w:r>
    </w:p>
    <w:p w14:paraId="452FC9C1" w14:textId="77777777" w:rsidR="00746C52" w:rsidRPr="00B93592" w:rsidRDefault="00746C52" w:rsidP="00B935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35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Литература:</w:t>
      </w:r>
    </w:p>
    <w:p w14:paraId="555BBB5E" w14:textId="62898FD8" w:rsidR="00746C52" w:rsidRPr="00B93592" w:rsidRDefault="00B93592" w:rsidP="00B9359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746C52"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Галкина Г. Г. Звуки, буквы я учу! – М. : издательство ГНОМ и Д, 2007.</w:t>
      </w:r>
    </w:p>
    <w:p w14:paraId="3B2FDF36" w14:textId="66842B63" w:rsidR="00746C52" w:rsidRPr="00B93592" w:rsidRDefault="00B93592" w:rsidP="00B935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746C52"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История ребусов. </w:t>
      </w:r>
      <w:r w:rsidR="00746C52" w:rsidRPr="00B935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http://rebus1.com/</w:t>
      </w:r>
    </w:p>
    <w:p w14:paraId="36930132" w14:textId="4558F6BB" w:rsidR="00746C52" w:rsidRPr="00B93592" w:rsidRDefault="00B93592" w:rsidP="00B9359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3. </w:t>
      </w:r>
      <w:r w:rsidR="00746C52"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Крупенчук О. И. Игры с буквами: ребусы, кроссворды, головоломки». – СПб. : КАРО, 2004.</w:t>
      </w:r>
    </w:p>
    <w:p w14:paraId="40A1A831" w14:textId="6697FB1F" w:rsidR="00746C52" w:rsidRPr="00B93592" w:rsidRDefault="00B93592" w:rsidP="00B9359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746C52"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Левин В. Игры с буквами и слогами. Что такое ребусы?//газета «Дошкольное образование» изд. дома «Первое сентября», №4, 2001.</w:t>
      </w:r>
    </w:p>
    <w:p w14:paraId="4AC81727" w14:textId="2C3857AD" w:rsidR="00B93592" w:rsidRPr="00B93592" w:rsidRDefault="00B93592" w:rsidP="00B935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746C52"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Пирагис Р. А. Правила составлени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ребуса. </w:t>
      </w:r>
      <w:r w:rsidRPr="00B935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http://www.litsite.ru/2008/03/19/.</w:t>
      </w:r>
    </w:p>
    <w:p w14:paraId="7697F9F2" w14:textId="157CDF2C" w:rsidR="00746C52" w:rsidRPr="00B93592" w:rsidRDefault="00B93592" w:rsidP="00B9359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746C52"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Ракитина В. А., Рыжанкова Е. Н. Повышаем грамотность детей с помощью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46C52" w:rsidRPr="00B93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ребусов. – СПб., «Детство-Пресс», 2007.</w:t>
      </w:r>
    </w:p>
    <w:p w14:paraId="3F5C9F6B" w14:textId="77777777" w:rsidR="00746C52" w:rsidRPr="00B93592" w:rsidRDefault="00746C52" w:rsidP="00746C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0C0B21" w14:textId="77777777" w:rsidR="00503EA6" w:rsidRPr="00B93592" w:rsidRDefault="00503EA6">
      <w:pPr>
        <w:rPr>
          <w:rFonts w:ascii="Times New Roman" w:hAnsi="Times New Roman" w:cs="Times New Roman"/>
          <w:sz w:val="28"/>
          <w:szCs w:val="28"/>
        </w:rPr>
      </w:pPr>
    </w:p>
    <w:sectPr w:rsidR="00503EA6" w:rsidRPr="00B9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F7303"/>
    <w:multiLevelType w:val="hybridMultilevel"/>
    <w:tmpl w:val="1242F51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59983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94"/>
    <w:rsid w:val="00132B94"/>
    <w:rsid w:val="00503EA6"/>
    <w:rsid w:val="00746C52"/>
    <w:rsid w:val="00B9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04E7"/>
  <w15:chartTrackingRefBased/>
  <w15:docId w15:val="{99E4DACE-8BA2-418C-A558-8726C1CD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4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6C52"/>
  </w:style>
  <w:style w:type="character" w:customStyle="1" w:styleId="c3">
    <w:name w:val="c3"/>
    <w:basedOn w:val="a0"/>
    <w:rsid w:val="00746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Буянова</dc:creator>
  <cp:keywords/>
  <dc:description/>
  <cp:lastModifiedBy>Ирина Буянова</cp:lastModifiedBy>
  <cp:revision>4</cp:revision>
  <dcterms:created xsi:type="dcterms:W3CDTF">2022-05-23T07:56:00Z</dcterms:created>
  <dcterms:modified xsi:type="dcterms:W3CDTF">2022-05-23T08:25:00Z</dcterms:modified>
</cp:coreProperties>
</file>