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01" w:rsidRDefault="005856A3" w:rsidP="006A1001">
      <w:pPr>
        <w:spacing w:before="28" w:after="28" w:line="36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Batang" w:hAnsi="Times New Roman" w:cs="Arial"/>
          <w:b/>
          <w:i/>
          <w:sz w:val="28"/>
          <w:szCs w:val="28"/>
        </w:rPr>
        <w:t xml:space="preserve">Развитие связной речи детей  дошкольного возраста </w:t>
      </w:r>
      <w:r w:rsidR="006A1001">
        <w:rPr>
          <w:rFonts w:ascii="Times New Roman" w:eastAsia="Batang" w:hAnsi="Times New Roman" w:cs="Arial"/>
          <w:b/>
          <w:i/>
          <w:sz w:val="28"/>
          <w:szCs w:val="28"/>
        </w:rPr>
        <w:t xml:space="preserve"> через театрализованные игры</w:t>
      </w:r>
      <w:r w:rsidR="006A1001">
        <w:rPr>
          <w:rFonts w:ascii="Times New Roman" w:eastAsia="Batang" w:hAnsi="Times New Roman" w:cs="Tunga"/>
          <w:b/>
          <w:i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АКТУАЛЬНОСТЬ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Год от года растет число старших дошкольников имеющих дефекты произношения звуков речи и других ее качеств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темпа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силы голоса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речевого общения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слабо развитую связную речь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Далеко не каждый ребенок может построить развернутый рассказ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придумать собственную сказку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Не каждый даже может понять авторскую мысль и ответить на вопросы о содержании прочитанного текста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 тем более задать вопрос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unga"/>
          <w:color w:val="000000"/>
          <w:sz w:val="28"/>
          <w:szCs w:val="28"/>
        </w:rPr>
        <w:t>Мы знаем, что в жизни каждого ребёнка с его самого рождения присутствует сказка со своими добрыми героями, превращениями и волшебными предметами. Дети верят в чудеса и в то, что где-то на земле есть необыкновенная сказочная страна, в которой птицы, звери, люди, домашняя утварь могут говорить друг с другом и жить в дружбе, где дружба побеждает зло и коварство. И эта волшебная страна существует, и называется она - ТЕАТР.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Вот поэтому, я выбрала наиболее результативную форму для развития связной речи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это театрализованная деятельность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С помощью театральных игр формируется у детей эмоционально – насыщенная речь, активизируется словарь, осваивается элементы общения – мимика, поза, интонация, сила голоса, темп. Тем самым развивается речь.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Для этого был создан кружок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-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фантазия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Именно в театральном кружке </w:t>
      </w:r>
      <w:r w:rsidRPr="00A00D47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дети </w:t>
      </w:r>
      <w:r w:rsidRPr="002F307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наиболее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глубоко познают окружающий мир  во всем его многообразии через образы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краски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звуки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 умело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поставленные вопросы заставляют их думать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делать выводы и обобщать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Был разработан перспективный план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была подобрана специальная литература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создана развивающая среда в группе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помогающая детям закреплять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развивать ранее полученные знания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Подобран методический материал и консультации для родителей по ознакомлению их с театральным искусством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lastRenderedPageBreak/>
        <w:t>ЦЕЛЬ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Целью работы является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овладение детьми связной речью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без чего невозможно успешное обучение в школе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 это одна из важнейших задач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стоящих перед ребенком дошкольного возраста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Чем более развита у ребенка речь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тем шире его возможность и познания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ЗАДАЧИ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Задачи, направленные на развитие творческих способностей.</w:t>
      </w:r>
    </w:p>
    <w:p w:rsidR="006A1001" w:rsidRPr="00404C11" w:rsidRDefault="006A1001" w:rsidP="006A1001">
      <w:pPr>
        <w:numPr>
          <w:ilvl w:val="0"/>
          <w:numId w:val="2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unga"/>
          <w:sz w:val="28"/>
          <w:szCs w:val="28"/>
        </w:rPr>
      </w:pPr>
      <w:r w:rsidRPr="00404C11">
        <w:rPr>
          <w:rFonts w:ascii="Times New Roman" w:eastAsia="Times New Roman" w:hAnsi="Times New Roman" w:cs="Arial"/>
          <w:sz w:val="28"/>
          <w:szCs w:val="28"/>
        </w:rPr>
        <w:t>Движения приобретают большую уверенность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благодаря систематическому выполнению игровых упражнений, направленных на развитие мимики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пантомимы</w:t>
      </w:r>
      <w:r w:rsidRPr="00404C11">
        <w:rPr>
          <w:rFonts w:ascii="Times New Roman" w:eastAsia="Times New Roman" w:hAnsi="Times New Roman" w:cs="Tunga"/>
          <w:sz w:val="28"/>
          <w:szCs w:val="28"/>
        </w:rPr>
        <w:t>.</w:t>
      </w:r>
      <w:r w:rsidRPr="00404C11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6A1001" w:rsidRPr="00404C11" w:rsidRDefault="006A1001" w:rsidP="006A1001">
      <w:pPr>
        <w:numPr>
          <w:ilvl w:val="0"/>
          <w:numId w:val="2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unga"/>
          <w:sz w:val="28"/>
          <w:szCs w:val="28"/>
        </w:rPr>
      </w:pPr>
      <w:r w:rsidRPr="00404C11">
        <w:rPr>
          <w:rFonts w:ascii="Times New Roman" w:eastAsia="Times New Roman" w:hAnsi="Times New Roman" w:cs="Arial"/>
          <w:sz w:val="28"/>
          <w:szCs w:val="28"/>
        </w:rPr>
        <w:t>Введение игровых упражнений  по развитию дыхания, правильной артикуляции</w:t>
      </w:r>
      <w:r w:rsidRPr="00404C11">
        <w:rPr>
          <w:rFonts w:ascii="Times New Roman" w:eastAsia="Times New Roman" w:hAnsi="Times New Roman" w:cs="Tunga"/>
          <w:sz w:val="28"/>
          <w:szCs w:val="28"/>
        </w:rPr>
        <w:t>.</w:t>
      </w:r>
    </w:p>
    <w:p w:rsidR="006A1001" w:rsidRPr="00404C11" w:rsidRDefault="006A1001" w:rsidP="006A1001">
      <w:pPr>
        <w:numPr>
          <w:ilvl w:val="0"/>
          <w:numId w:val="2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unga"/>
          <w:sz w:val="28"/>
          <w:szCs w:val="28"/>
        </w:rPr>
      </w:pPr>
      <w:r w:rsidRPr="00404C11">
        <w:rPr>
          <w:rFonts w:ascii="Times New Roman" w:eastAsia="Times New Roman" w:hAnsi="Times New Roman" w:cs="Arial"/>
          <w:sz w:val="28"/>
          <w:szCs w:val="28"/>
        </w:rPr>
        <w:t>Переход к драматизации стихов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прибауток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proofErr w:type="spellStart"/>
      <w:r w:rsidRPr="00404C11">
        <w:rPr>
          <w:rFonts w:ascii="Times New Roman" w:eastAsia="Times New Roman" w:hAnsi="Times New Roman" w:cs="Arial"/>
          <w:sz w:val="28"/>
          <w:szCs w:val="28"/>
        </w:rPr>
        <w:t>потешек</w:t>
      </w:r>
      <w:proofErr w:type="spellEnd"/>
      <w:r w:rsidRPr="00404C11">
        <w:rPr>
          <w:rFonts w:ascii="Times New Roman" w:eastAsia="Times New Roman" w:hAnsi="Times New Roman" w:cs="Tunga"/>
          <w:sz w:val="28"/>
          <w:szCs w:val="28"/>
        </w:rPr>
        <w:t xml:space="preserve"> – </w:t>
      </w:r>
      <w:r w:rsidRPr="00404C11">
        <w:rPr>
          <w:rFonts w:ascii="Times New Roman" w:eastAsia="Times New Roman" w:hAnsi="Times New Roman" w:cs="Arial"/>
          <w:sz w:val="28"/>
          <w:szCs w:val="28"/>
        </w:rPr>
        <w:t>дети заранее заучивают тексты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затем разыгрывают их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используя разные виды театра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 (</w:t>
      </w:r>
      <w:r w:rsidRPr="00404C11">
        <w:rPr>
          <w:rFonts w:ascii="Times New Roman" w:eastAsia="Times New Roman" w:hAnsi="Times New Roman" w:cs="Arial"/>
          <w:sz w:val="28"/>
          <w:szCs w:val="28"/>
        </w:rPr>
        <w:t>пальчиковый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  -  </w:t>
      </w:r>
      <w:r w:rsidRPr="00404C11">
        <w:rPr>
          <w:rFonts w:ascii="Times New Roman" w:eastAsia="Times New Roman" w:hAnsi="Times New Roman" w:cs="Arial"/>
          <w:sz w:val="28"/>
          <w:szCs w:val="28"/>
        </w:rPr>
        <w:t>настольный)</w:t>
      </w:r>
      <w:r w:rsidRPr="00404C11">
        <w:rPr>
          <w:rFonts w:ascii="Times New Roman" w:eastAsia="Times New Roman" w:hAnsi="Times New Roman" w:cs="Tunga"/>
          <w:sz w:val="28"/>
          <w:szCs w:val="28"/>
        </w:rPr>
        <w:t>.</w:t>
      </w:r>
    </w:p>
    <w:p w:rsidR="006A1001" w:rsidRPr="00404C11" w:rsidRDefault="006A1001" w:rsidP="006A1001">
      <w:pPr>
        <w:numPr>
          <w:ilvl w:val="0"/>
          <w:numId w:val="2"/>
        </w:numPr>
        <w:suppressAutoHyphens/>
        <w:spacing w:before="28" w:after="28" w:line="360" w:lineRule="auto"/>
        <w:jc w:val="both"/>
        <w:rPr>
          <w:rFonts w:ascii="Times New Roman" w:eastAsia="Times New Roman" w:hAnsi="Times New Roman" w:cs="Tunga"/>
          <w:sz w:val="28"/>
          <w:szCs w:val="28"/>
        </w:rPr>
      </w:pPr>
      <w:r w:rsidRPr="00404C11">
        <w:rPr>
          <w:rFonts w:ascii="Times New Roman" w:eastAsia="Times New Roman" w:hAnsi="Times New Roman" w:cs="Arial"/>
          <w:sz w:val="28"/>
          <w:szCs w:val="28"/>
        </w:rPr>
        <w:t>Переход к более сложному виду деятельности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 – </w:t>
      </w:r>
      <w:r w:rsidRPr="00404C11">
        <w:rPr>
          <w:rFonts w:ascii="Times New Roman" w:eastAsia="Times New Roman" w:hAnsi="Times New Roman" w:cs="Arial"/>
          <w:sz w:val="28"/>
          <w:szCs w:val="28"/>
        </w:rPr>
        <w:t>драматизации рассказов и сказок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где используются маски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>элементы костюмов и виды театра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: </w:t>
      </w:r>
      <w:r w:rsidRPr="00404C11">
        <w:rPr>
          <w:rFonts w:ascii="Times New Roman" w:eastAsia="Times New Roman" w:hAnsi="Times New Roman" w:cs="Arial"/>
          <w:sz w:val="28"/>
          <w:szCs w:val="28"/>
        </w:rPr>
        <w:t>кукольный</w:t>
      </w:r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proofErr w:type="spellStart"/>
      <w:r w:rsidRPr="00404C11">
        <w:rPr>
          <w:rFonts w:ascii="Times New Roman" w:eastAsia="Times New Roman" w:hAnsi="Times New Roman" w:cs="Arial"/>
          <w:sz w:val="28"/>
          <w:szCs w:val="28"/>
        </w:rPr>
        <w:t>би</w:t>
      </w:r>
      <w:r w:rsidRPr="00404C11">
        <w:rPr>
          <w:rFonts w:ascii="Times New Roman" w:eastAsia="Times New Roman" w:hAnsi="Times New Roman" w:cs="Tunga"/>
          <w:sz w:val="28"/>
          <w:szCs w:val="28"/>
        </w:rPr>
        <w:t>-</w:t>
      </w:r>
      <w:r w:rsidRPr="00404C11">
        <w:rPr>
          <w:rFonts w:ascii="Times New Roman" w:eastAsia="Times New Roman" w:hAnsi="Times New Roman" w:cs="Arial"/>
          <w:sz w:val="28"/>
          <w:szCs w:val="28"/>
        </w:rPr>
        <w:t>ба</w:t>
      </w:r>
      <w:r w:rsidRPr="00404C11">
        <w:rPr>
          <w:rFonts w:ascii="Times New Roman" w:eastAsia="Times New Roman" w:hAnsi="Times New Roman" w:cs="Tunga"/>
          <w:sz w:val="28"/>
          <w:szCs w:val="28"/>
        </w:rPr>
        <w:t>-</w:t>
      </w:r>
      <w:r w:rsidRPr="00404C11">
        <w:rPr>
          <w:rFonts w:ascii="Times New Roman" w:eastAsia="Times New Roman" w:hAnsi="Times New Roman" w:cs="Arial"/>
          <w:sz w:val="28"/>
          <w:szCs w:val="28"/>
        </w:rPr>
        <w:t>бо</w:t>
      </w:r>
      <w:proofErr w:type="spellEnd"/>
      <w:r w:rsidRPr="00404C11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404C11">
        <w:rPr>
          <w:rFonts w:ascii="Times New Roman" w:eastAsia="Times New Roman" w:hAnsi="Times New Roman" w:cs="Arial"/>
          <w:sz w:val="28"/>
          <w:szCs w:val="28"/>
        </w:rPr>
        <w:t xml:space="preserve">дети могут разыгрывать текст в качестве </w:t>
      </w:r>
      <w:bookmarkStart w:id="0" w:name="_GoBack"/>
      <w:bookmarkEnd w:id="0"/>
      <w:r w:rsidRPr="00404C11">
        <w:rPr>
          <w:rFonts w:ascii="Times New Roman" w:eastAsia="Times New Roman" w:hAnsi="Times New Roman" w:cs="Arial"/>
          <w:sz w:val="28"/>
          <w:szCs w:val="28"/>
        </w:rPr>
        <w:t>актёров</w:t>
      </w:r>
      <w:r w:rsidRPr="00404C11">
        <w:rPr>
          <w:rFonts w:ascii="Times New Roman" w:eastAsia="Times New Roman" w:hAnsi="Times New Roman" w:cs="Tunga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ЗАДАЧИ, направленные на развитие связной речи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переплетаются с задачами на развитие у детей творческого начала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>
        <w:rPr>
          <w:rStyle w:val="FontStyle207"/>
          <w:rFonts w:ascii="Times New Roman" w:hAnsi="Times New Roman" w:cs="Arial"/>
          <w:sz w:val="28"/>
          <w:szCs w:val="28"/>
        </w:rPr>
        <w:t>Развивать умение адекватно использовать вербальные и невербальные средства общения, владеть диалогической речью.</w:t>
      </w:r>
    </w:p>
    <w:p w:rsidR="006A100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 w:rsidRPr="00404C11">
        <w:rPr>
          <w:rStyle w:val="FontStyle207"/>
          <w:rFonts w:ascii="Times New Roman" w:hAnsi="Times New Roman" w:cs="Arial"/>
          <w:sz w:val="28"/>
          <w:szCs w:val="28"/>
        </w:rPr>
        <w:t>Развивать спосо</w:t>
      </w:r>
      <w:r>
        <w:rPr>
          <w:rStyle w:val="FontStyle207"/>
          <w:rFonts w:ascii="Times New Roman" w:hAnsi="Times New Roman" w:cs="Arial"/>
          <w:sz w:val="28"/>
          <w:szCs w:val="28"/>
        </w:rPr>
        <w:t>бность изменять стиль общения с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 xml:space="preserve"> взрослыми и сверстниками, в зависимости от ситуации.</w:t>
      </w:r>
    </w:p>
    <w:p w:rsidR="006A1001" w:rsidRPr="00404C1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 w:rsidRPr="00404C11">
        <w:rPr>
          <w:rStyle w:val="FontStyle207"/>
          <w:rFonts w:ascii="Times New Roman" w:hAnsi="Times New Roman" w:cs="Arial"/>
          <w:sz w:val="28"/>
          <w:szCs w:val="28"/>
        </w:rPr>
        <w:t>Поощрять попытки вызывать свою точку зрения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 xml:space="preserve">, 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>согласие или несогласие с ответом товарища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>.</w:t>
      </w:r>
    </w:p>
    <w:p w:rsidR="006A1001" w:rsidRPr="00404C1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 w:rsidRPr="00404C11">
        <w:rPr>
          <w:rStyle w:val="FontStyle207"/>
          <w:rFonts w:ascii="Times New Roman" w:hAnsi="Times New Roman" w:cs="Arial"/>
          <w:sz w:val="28"/>
          <w:szCs w:val="28"/>
        </w:rPr>
        <w:t>Формировать умение связно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 xml:space="preserve">, 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>последовательно и выразительно пересказать небольшие сказки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 xml:space="preserve">, 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>рассказы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>.</w:t>
      </w:r>
    </w:p>
    <w:p w:rsidR="006A1001" w:rsidRPr="00404C1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Style w:val="FontStyle207"/>
          <w:rFonts w:ascii="Times New Roman" w:hAnsi="Times New Roman" w:cs="Arial"/>
          <w:sz w:val="28"/>
          <w:szCs w:val="28"/>
        </w:rPr>
      </w:pPr>
      <w:r w:rsidRPr="00404C11">
        <w:rPr>
          <w:rStyle w:val="FontStyle207"/>
          <w:rFonts w:ascii="Times New Roman" w:hAnsi="Times New Roman" w:cs="Arial"/>
          <w:sz w:val="28"/>
          <w:szCs w:val="28"/>
        </w:rPr>
        <w:lastRenderedPageBreak/>
        <w:t>Развивать умение составлять рассказы о событиях из личного опыта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 xml:space="preserve">, 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>придумывать свои концовки к сказкам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>.</w:t>
      </w:r>
    </w:p>
    <w:p w:rsidR="006A1001" w:rsidRPr="00404C11" w:rsidRDefault="006A1001" w:rsidP="006A1001">
      <w:pPr>
        <w:numPr>
          <w:ilvl w:val="0"/>
          <w:numId w:val="3"/>
        </w:numPr>
        <w:suppressAutoHyphens/>
        <w:spacing w:before="28" w:after="28" w:line="360" w:lineRule="auto"/>
        <w:jc w:val="both"/>
        <w:rPr>
          <w:rFonts w:ascii="Times New Roman" w:hAnsi="Times New Roman" w:cs="Arial"/>
          <w:sz w:val="28"/>
          <w:szCs w:val="28"/>
        </w:rPr>
      </w:pPr>
      <w:r w:rsidRPr="00404C11">
        <w:rPr>
          <w:rStyle w:val="FontStyle207"/>
          <w:rFonts w:ascii="Times New Roman" w:hAnsi="Times New Roman" w:cs="Arial"/>
          <w:sz w:val="28"/>
          <w:szCs w:val="28"/>
        </w:rPr>
        <w:t>Формировать умение составлять небольшие рассказы творческого характера на тему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 xml:space="preserve">, </w:t>
      </w:r>
      <w:r w:rsidRPr="00404C11">
        <w:rPr>
          <w:rStyle w:val="FontStyle207"/>
          <w:rFonts w:ascii="Times New Roman" w:hAnsi="Times New Roman" w:cs="Arial"/>
          <w:sz w:val="28"/>
          <w:szCs w:val="28"/>
        </w:rPr>
        <w:t>предложенную воспитателем</w:t>
      </w:r>
      <w:r w:rsidRPr="00404C11">
        <w:rPr>
          <w:rStyle w:val="FontStyle207"/>
          <w:rFonts w:ascii="Times New Roman" w:hAnsi="Times New Roman" w:cs="Tunga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ТЕАТРАЛИЗОВАННЫЕ  ИГРЫ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Программа кружка включает игры на развитие силы голоса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слуха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мимики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жеста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пантомимы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ВИДЫ  ТЕАТРА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Дети знакомятся с различными видами театра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: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Театр игрушек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воздействует на детей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как художественные образы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расширяет кругозор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требуется от ребят вступить в беседу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Всё это способствует развитию связной речи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умение вести диалоги передавать свои впечатления в монологической речи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Игрушки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вертушки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развивает у детей моторику рук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учит сотрудничать друг с другом и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взрослыми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используя вербальные средства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импровизировать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активизирует словарь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Кукольный театр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дети учатся переживать героям сказок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Исполняя роли персонажей с разными характерами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они примеривают на себя различные модели социального поведения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Учатся диалогу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общению с партнёрами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Драматизация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вовлекает в процесс постановки спектакля даже недостаточно активных детей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помогая повышать речевую активность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преодолевать трудности в общении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unga"/>
          <w:color w:val="000000"/>
          <w:sz w:val="28"/>
          <w:szCs w:val="28"/>
        </w:rPr>
        <w:t>Творчество детей развивается не только в процессе обыгрывания, но и в процессе создания атрибутов для театрализованных игр.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НАШИ  ПРАЗДНИКИ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Это видно из наших тематических утренников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каждый ребёнок выполняет посильную роль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Проживая и переживая с героями и различные ситуации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недоступные в реальной жизни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ребёнок познаёт новые формы и стили общения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В играх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>драматизации формируется эмоционально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насыщенная речь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активизируется словарь ребёнка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 помощью этих игр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дети осваивают элементы общения 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мимику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позу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интонацию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Ребёнок осваивает богатство русского языка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его выразительные средства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использует интонации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соответствующие характер у героев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их поступки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Театрализованные игры дают возможность перейти от бессловесных этюдов к этюдам со словами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импровизировать с элементами ряженья на заданную тему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что  будоражит фантазию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развивает воображение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Играя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участвуя в спектаклях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дети охотно развивают свою речь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активизируют словарь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Вместе с этим  дети учатся выражать себя в движении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свободно держаться не стесняясь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Для детей дошкольного возраста важны все компоненты театра: музыка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костюмы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декорации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 главное слово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Проблема владения словом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актуальна на сегодняшний день для всех возрастов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Частые репетиции дают детям возможность общаться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понять чувство партнерства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взаимовыручки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снимает скованность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ускоряет процесс овладения навыками публичных выступлений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ИГРЫ  С  МАЛЫШАМИ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С участием воспитанников было поставлено несколько спектаклей для детей младших групп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такие как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: "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Теремок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", "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Колобок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", "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Репка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", был организован праздник «Святки», дети старшего возраста ходили колядовать вместе с детьми младшего возраста.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После выступления ребята обретали уверенность в себе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речь их становилась отчетливой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яркой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интонационно выразительной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  <w:t>РАБОТА  С  РОДИТЕЛЯМИ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В работе с детьми важна помощь родителей</w:t>
      </w:r>
      <w:r w:rsidRPr="002F307C"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 w:rsidRPr="002F307C">
        <w:rPr>
          <w:rFonts w:ascii="Times New Roman" w:eastAsia="Times New Roman" w:hAnsi="Times New Roman" w:cs="Arial"/>
          <w:sz w:val="28"/>
          <w:szCs w:val="28"/>
        </w:rPr>
        <w:t>К постановкам спектаклей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2F307C">
        <w:rPr>
          <w:rFonts w:ascii="Times New Roman" w:eastAsia="Times New Roman" w:hAnsi="Times New Roman" w:cs="Arial"/>
          <w:sz w:val="28"/>
          <w:szCs w:val="28"/>
        </w:rPr>
        <w:t>привлекались родители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2F307C">
        <w:rPr>
          <w:rFonts w:ascii="Times New Roman" w:eastAsia="Times New Roman" w:hAnsi="Times New Roman" w:cs="Arial"/>
          <w:sz w:val="28"/>
          <w:szCs w:val="28"/>
        </w:rPr>
        <w:t>им давалось домашнее задание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: </w:t>
      </w:r>
      <w:r w:rsidRPr="002F307C">
        <w:rPr>
          <w:rFonts w:ascii="Times New Roman" w:eastAsia="Times New Roman" w:hAnsi="Times New Roman" w:cs="Arial"/>
          <w:sz w:val="28"/>
          <w:szCs w:val="28"/>
        </w:rPr>
        <w:t>выучить с детьми слова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2F307C">
        <w:rPr>
          <w:rFonts w:ascii="Times New Roman" w:eastAsia="Times New Roman" w:hAnsi="Times New Roman" w:cs="Arial"/>
          <w:sz w:val="28"/>
          <w:szCs w:val="28"/>
        </w:rPr>
        <w:t>изготовить декорации для спектаклей и приготовить атрибуты для своего ребенка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. </w:t>
      </w:r>
      <w:r w:rsidRPr="002F307C">
        <w:rPr>
          <w:rFonts w:ascii="Times New Roman" w:eastAsia="Times New Roman" w:hAnsi="Times New Roman" w:cs="Arial"/>
          <w:sz w:val="28"/>
          <w:szCs w:val="28"/>
        </w:rPr>
        <w:t>Этот творческий процесс доставлял радость всем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: </w:t>
      </w:r>
      <w:r w:rsidRPr="002F307C">
        <w:rPr>
          <w:rFonts w:ascii="Times New Roman" w:eastAsia="Times New Roman" w:hAnsi="Times New Roman" w:cs="Arial"/>
          <w:sz w:val="28"/>
          <w:szCs w:val="28"/>
        </w:rPr>
        <w:t>и детям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, </w:t>
      </w:r>
      <w:r w:rsidRPr="002F307C">
        <w:rPr>
          <w:rFonts w:ascii="Times New Roman" w:eastAsia="Times New Roman" w:hAnsi="Times New Roman" w:cs="Arial"/>
          <w:sz w:val="28"/>
          <w:szCs w:val="28"/>
        </w:rPr>
        <w:t>и родителям</w:t>
      </w:r>
      <w:r w:rsidRPr="002F307C">
        <w:rPr>
          <w:rFonts w:ascii="Times New Roman" w:eastAsia="Times New Roman" w:hAnsi="Times New Roman" w:cs="Tunga"/>
          <w:sz w:val="28"/>
          <w:szCs w:val="28"/>
        </w:rPr>
        <w:t xml:space="preserve">. </w:t>
      </w:r>
      <w:r w:rsidRPr="002F307C">
        <w:rPr>
          <w:rFonts w:ascii="Times New Roman" w:eastAsia="Times New Roman" w:hAnsi="Times New Roman" w:cs="Arial"/>
          <w:sz w:val="28"/>
          <w:szCs w:val="28"/>
        </w:rPr>
        <w:t xml:space="preserve">Наши родители </w:t>
      </w:r>
      <w:r w:rsidRPr="002F307C">
        <w:rPr>
          <w:rFonts w:ascii="Times New Roman" w:eastAsia="Times New Roman" w:hAnsi="Times New Roman" w:cs="Arial"/>
          <w:color w:val="000000"/>
          <w:sz w:val="28"/>
          <w:szCs w:val="28"/>
        </w:rPr>
        <w:t>главные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помощники</w:t>
      </w:r>
      <w:r w:rsidRPr="002F307C"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 w:rsidRPr="002F307C">
        <w:rPr>
          <w:rFonts w:ascii="Times New Roman" w:eastAsia="Times New Roman" w:hAnsi="Times New Roman" w:cs="Arial"/>
          <w:color w:val="000000"/>
          <w:sz w:val="28"/>
          <w:szCs w:val="28"/>
        </w:rPr>
        <w:t>они помогают шить костюмы, готовить атрибуты, декорации, участвуют в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постановках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помогают организовывать совместные праздники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Участие родителей в театральной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>деятельности вызывает у детей много эмоций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обостряет чувства гордости за родителей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которые участвуют на утренниках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способствует укреплению </w:t>
      </w:r>
      <w:proofErr w:type="spellStart"/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родительских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отношений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Совместная работа с родителями способствует интеллектуальному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эмоциональному и эстетическому развитию детей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ВЫВОД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Таким образом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театрализованная деятельность один из самых эффективных способов развития связной речи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Ведь проживая и переживая с героями различные ситуации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недоступные в реальной жизни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ребёнок познаёт новые формы и стили общения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А участие детей в театрализованных играх доставляет им радость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вызывает активный интерес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увлекает их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</w:p>
    <w:p w:rsidR="006A1001" w:rsidRDefault="006A1001" w:rsidP="006A1001">
      <w:p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unga"/>
          <w:b/>
          <w:color w:val="000000"/>
          <w:sz w:val="28"/>
          <w:szCs w:val="28"/>
        </w:rPr>
        <w:t>:</w:t>
      </w:r>
    </w:p>
    <w:p w:rsidR="006A1001" w:rsidRDefault="006A1001" w:rsidP="006A1001">
      <w:pPr>
        <w:pStyle w:val="1"/>
        <w:numPr>
          <w:ilvl w:val="0"/>
          <w:numId w:val="1"/>
        </w:num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Артамонова О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Театрализованная деятельность детей дошкольного возраста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Пособие для воспитателей дошкольных учреждений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Тольятти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, 1995, 30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pStyle w:val="1"/>
        <w:numPr>
          <w:ilvl w:val="0"/>
          <w:numId w:val="1"/>
        </w:numPr>
        <w:spacing w:before="28" w:after="28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Петрова Т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.,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Сергеева Е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Театрализованные игры в детском саду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Школьная Пресса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, 2000, 127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pStyle w:val="1"/>
        <w:numPr>
          <w:ilvl w:val="0"/>
          <w:numId w:val="1"/>
        </w:numPr>
        <w:spacing w:before="28" w:after="28" w:line="360" w:lineRule="auto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Поляк Л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Театр сказок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Сценарии  в стихах для дошкольников по мотивам русских народных сказок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.-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СПб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Детство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Пресс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», 2001, 48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unga"/>
          <w:color w:val="000000"/>
          <w:sz w:val="28"/>
          <w:szCs w:val="28"/>
        </w:rPr>
        <w:t>.</w:t>
      </w:r>
    </w:p>
    <w:p w:rsidR="006A1001" w:rsidRDefault="006A1001" w:rsidP="006A1001">
      <w:pPr>
        <w:spacing w:before="28" w:after="28" w:line="100" w:lineRule="atLeast"/>
        <w:jc w:val="both"/>
        <w:rPr>
          <w:rFonts w:ascii="Times New Roman" w:eastAsia="Times New Roman" w:hAnsi="Times New Roman" w:cs="Tunga"/>
          <w:color w:val="000000"/>
          <w:sz w:val="28"/>
          <w:szCs w:val="28"/>
        </w:rPr>
      </w:pPr>
    </w:p>
    <w:p w:rsidR="006A1001" w:rsidRDefault="006A1001" w:rsidP="006A1001">
      <w:pPr>
        <w:spacing w:after="0" w:line="100" w:lineRule="atLeast"/>
        <w:jc w:val="both"/>
        <w:rPr>
          <w:rFonts w:ascii="Times New Roman" w:hAnsi="Times New Roman" w:cs="Tunga"/>
          <w:sz w:val="28"/>
          <w:szCs w:val="28"/>
        </w:rPr>
      </w:pPr>
    </w:p>
    <w:p w:rsidR="006A1001" w:rsidRDefault="006A1001" w:rsidP="006A1001">
      <w:pPr>
        <w:spacing w:after="0" w:line="100" w:lineRule="atLeast"/>
        <w:jc w:val="both"/>
        <w:rPr>
          <w:rFonts w:ascii="Times New Roman" w:hAnsi="Times New Roman" w:cs="Tunga"/>
          <w:sz w:val="28"/>
          <w:szCs w:val="28"/>
        </w:rPr>
      </w:pPr>
    </w:p>
    <w:p w:rsidR="006A1001" w:rsidRDefault="006A1001" w:rsidP="006A1001">
      <w:pPr>
        <w:spacing w:after="0" w:line="100" w:lineRule="atLeast"/>
      </w:pPr>
    </w:p>
    <w:p w:rsidR="00ED41EC" w:rsidRPr="00ED41EC" w:rsidRDefault="00ED41EC">
      <w:pPr>
        <w:rPr>
          <w:sz w:val="24"/>
          <w:szCs w:val="24"/>
        </w:rPr>
      </w:pPr>
    </w:p>
    <w:sectPr w:rsidR="00ED41EC" w:rsidRPr="00ED41EC" w:rsidSect="009D3624">
      <w:pgSz w:w="11906" w:h="16838"/>
      <w:pgMar w:top="1134" w:right="850" w:bottom="851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84373AD"/>
    <w:multiLevelType w:val="hybridMultilevel"/>
    <w:tmpl w:val="0248D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6715"/>
    <w:multiLevelType w:val="hybridMultilevel"/>
    <w:tmpl w:val="C4381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1EC"/>
    <w:rsid w:val="005856A3"/>
    <w:rsid w:val="006A1001"/>
    <w:rsid w:val="00821B0D"/>
    <w:rsid w:val="009C3DA3"/>
    <w:rsid w:val="00CA16E9"/>
    <w:rsid w:val="00ED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6A1001"/>
    <w:rPr>
      <w:rFonts w:ascii="Century Schoolbook" w:hAnsi="Century Schoolbook" w:cs="Century Schoolbook"/>
      <w:sz w:val="18"/>
      <w:szCs w:val="18"/>
    </w:rPr>
  </w:style>
  <w:style w:type="paragraph" w:customStyle="1" w:styleId="1">
    <w:name w:val="Абзац списка1"/>
    <w:basedOn w:val="a"/>
    <w:rsid w:val="006A1001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4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2983427">
                  <w:marLeft w:val="0"/>
                  <w:marRight w:val="0"/>
                  <w:marTop w:val="1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25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53170760">
                  <w:marLeft w:val="0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26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2532196">
                  <w:marLeft w:val="0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26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4563992">
                  <w:marLeft w:val="0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35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4926989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230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125481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63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5467478">
                  <w:marLeft w:val="0"/>
                  <w:marRight w:val="0"/>
                  <w:marTop w:val="2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94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4409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11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8403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35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99887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766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07581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62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411987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22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25788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218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57959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79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9588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475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88980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17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61383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486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70537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798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04793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4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321509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623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97547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30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47926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9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80068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607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00356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928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47922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17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60595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069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71841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5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30348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34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86374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53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76959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3477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74356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930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76272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9506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81138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38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75345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49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79903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85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15177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97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30256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48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395772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623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297741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953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02472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203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73947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468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99356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07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09492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3671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395494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3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33569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39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736600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42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55228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32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30229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26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759966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344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804122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7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88487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203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76273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78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25548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08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516599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10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081960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98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92398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609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5901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6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2535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23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626669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49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42430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48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587293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609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29544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16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977277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851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585159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083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06108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33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1370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515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78265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559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55180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694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51151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59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2435313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33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541431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828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02061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4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75619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13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98302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341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327606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1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32060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829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41490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89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257732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803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885069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30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51322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39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65141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085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99498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19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0250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75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22271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83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68960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999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75798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85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099139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02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039458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57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95151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1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00134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986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90475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81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49668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68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50765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0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54450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94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35824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81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679116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300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38044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63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1460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106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01192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921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63535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45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8760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236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3598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2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67140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34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192378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8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47861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38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39061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318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2910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58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67820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345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12923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193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91679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32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27785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04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04658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602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27833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02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8220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3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80134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126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06701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802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62502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026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121509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732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96959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13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54221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975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24612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56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9324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74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4113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95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34140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32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48151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144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50612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55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50140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51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02955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779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949575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902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869880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195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95265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83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5938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56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85033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65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41030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894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78121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236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66162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23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82843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260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1941996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42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22077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0394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281961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43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111296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17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61141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23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09609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2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11318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64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09474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75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06894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005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168743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36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0305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52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92130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685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75484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37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08851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50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96299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713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8900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754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29842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75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52396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83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51542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10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03005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39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604375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770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93511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28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6029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49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621315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77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618442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65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67817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73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50956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59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28711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79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37159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63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66292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86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4438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218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52262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15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22822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10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11234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33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10901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04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90315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58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08444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435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757709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89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31395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302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60050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67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72574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0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172071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6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92378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87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5534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32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67608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1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221940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631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6157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40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05756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16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25935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80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49122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26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383208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700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455464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250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80251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972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89372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799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09423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27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976418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50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15019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844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61838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506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0047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76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19609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94252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154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95844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875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67636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86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20379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56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32457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16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74093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75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01273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481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21567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908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261600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9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84827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072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61869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356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1651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872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809124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337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21772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37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25484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18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41608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669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58140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63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078238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08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17825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31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05774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730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618698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46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07009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121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49959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45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92292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05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31246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808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8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75504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30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651684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30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87779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83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844093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13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6241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48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45453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6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36222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22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37124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23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69864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290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54913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23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14107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76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16193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73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284111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14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32429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91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505452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50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69177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67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27274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79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31192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92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65109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181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02247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659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55884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409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33888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44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02434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2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43284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03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35310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615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39476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34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63023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01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92937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840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44603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03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68524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757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734908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32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68622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88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74967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0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92618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959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70800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715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79378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025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88458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6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39760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326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41363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8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68275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208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11555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24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82083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35150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791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9297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2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96196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754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26659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86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94764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169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13659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180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959011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14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63260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292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86276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39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57038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82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44926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9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65988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504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14673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37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7386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314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36545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34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451334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49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26718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682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15861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58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37260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36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92090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01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17778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06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02519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39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58014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46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63588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42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39458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10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39633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5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55600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581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65956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8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42430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69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0599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440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82865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75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50648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73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02749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4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90442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712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44496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68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49499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01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70975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6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38837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878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82450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77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73658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49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24035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45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5479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93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25063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89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51236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21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1200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68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14462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0705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76121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30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72817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25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05808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240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29550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01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014062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190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080853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34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049590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388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56134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80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67252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18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89941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737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2006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5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93342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46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3271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48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578067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7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60016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53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22213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59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69400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66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37556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908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48678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21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40078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19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38956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44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024329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46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84485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649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18322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185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53061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79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73604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58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440928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68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56191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77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19807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22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995855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10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013058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84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4725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34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08832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71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83612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309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188085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215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97165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095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930416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04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28697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22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972519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55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85911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004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49405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79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37536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15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05801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0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83645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33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1655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58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243862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9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173627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244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89147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987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80938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57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75096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1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97222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5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26267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82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10904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67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42429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45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136786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493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05692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22860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82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43584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43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42917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21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700499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79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25151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36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97741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808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720019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97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414599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6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74229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848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47246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20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48881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004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592567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86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7644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12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05711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071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330042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117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83865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954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87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280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5309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26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496504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93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26379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84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23657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784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42366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485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843274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51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86067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42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32545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73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49855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2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4221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65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19514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12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39612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63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10111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81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81242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0330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170392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633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6845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632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70571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56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95298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33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8841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76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782323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3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8789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00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30783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43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39059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04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12694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74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21668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95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22062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379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910552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13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5830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94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78425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4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56672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75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28929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06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459210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611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61610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820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298579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1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08704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9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31709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17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42829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93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10793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99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24655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99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332487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457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91675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215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23666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606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2401613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80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513482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56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41453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72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30716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29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416451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51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533073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7571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39651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439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37917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508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930295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697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04566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28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47075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34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67972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766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82543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51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41044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45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7994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771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268798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76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71806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0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92689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9603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26458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29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51697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05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85173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01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92860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75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985528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96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09317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358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52029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767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10067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33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74809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786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988406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849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49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72821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05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80517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184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34689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26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693107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34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63655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67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31036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6581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54962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05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07155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3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35404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824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76175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113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2983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610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769535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5375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64200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723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904806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900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05288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026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61245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617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76844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105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124882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71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22141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32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327142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57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10071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72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26490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892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97120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96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1994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41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11765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68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26841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43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932952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479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04162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20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561734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9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65862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27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47446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93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41102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64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79070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757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17947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43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640622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421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550999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237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45513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67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97275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953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38720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23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97956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079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22363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15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9637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34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562080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58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32937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180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97325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083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20536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64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55752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72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38958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16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15465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74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989080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5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92637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097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40504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90648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85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17375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443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4149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46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5519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95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8319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8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70618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3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72271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40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90965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04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29806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03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685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39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970253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14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16715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09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53256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32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59806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6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88651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84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05580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305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77001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50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76922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14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90910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257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46876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31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63950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85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53274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67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231504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30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49882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05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3521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47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36850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466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047544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60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194486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595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96642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8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72498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892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1937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289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86263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65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40116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4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77695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28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94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053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82175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306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527744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45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879420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01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58141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68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06025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52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84699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25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051196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59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75432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749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099409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32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707444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63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02912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552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541748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71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4729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00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37406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4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93143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70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23847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110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32732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281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64999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74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67165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820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09320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86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89875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742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34173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06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419962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32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32902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990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5559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152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4114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27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921470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114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91802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999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71121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324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293024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31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51534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84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01097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48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623526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978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11480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5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32730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10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09121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126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8137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55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27341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905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191321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108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26409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445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23631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479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678263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6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15519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10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90769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58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499692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75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11821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087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05380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401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082531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75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3715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79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003419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98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51642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55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37218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194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3210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384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45449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94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62228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727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71460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037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488537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00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92965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411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87859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706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278907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67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35383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833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24573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119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54706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229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1589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73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14873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729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16819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14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59317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063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47685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25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87422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519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11959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49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38946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49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87901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50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70147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688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49150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346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066284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913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78083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90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209563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378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02498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64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28812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65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2719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98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16524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65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68393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73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726000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3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821583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9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56413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70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30505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01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621689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39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5446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28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52922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12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11508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49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60183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895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59185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60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49883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74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18982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387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13233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03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47482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80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62260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4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16433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24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49084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46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23139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341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12216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12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93998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81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96682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678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156532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50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92869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64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85943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52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30630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531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6179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323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29874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699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75400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608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65662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849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1229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34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90105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07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8249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9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22967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295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26830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2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395792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55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00407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83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53946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072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81320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27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98915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46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496031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52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68517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28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822811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54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605386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6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52212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728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22059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3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88194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80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90508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06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32068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478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89803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07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68191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17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92312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1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89924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52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51847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55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076288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396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45862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70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24140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51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54693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609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29918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428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183685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361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52753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86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51037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321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89843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690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2845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91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45552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79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10649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203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04382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047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267415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297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29734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718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91482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67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46803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087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53408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4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23129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063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93982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525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20075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82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36728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58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45128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899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88500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00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30674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287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34527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40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82471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3725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48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40096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88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788038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27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16963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050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258594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384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9539842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21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445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62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00599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814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636665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7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514804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7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651011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04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171926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39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682309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724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26920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514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792782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92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97416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87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372454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375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15960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463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53090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39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26994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60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945252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55089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65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48561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1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50721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04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84381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36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99845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68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97522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744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71212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686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650817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99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132686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347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49575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20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94318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137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975357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59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13506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945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0305612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697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56916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15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660601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017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161628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63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3471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53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76707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80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22678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673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3933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482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98268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65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33511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210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45338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31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813790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60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2048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2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243738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063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562949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960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24677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278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33883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20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1430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07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57723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86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13709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47762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88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5779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701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77419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338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99502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494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8287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701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15750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9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73944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9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71235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751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61274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67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359368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2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77714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156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53100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03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36393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15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74511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357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59043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77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99872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62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01490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089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92026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84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01080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30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64057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00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03515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72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90746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67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86840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43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70234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13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64546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65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75805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23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647008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10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16952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15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96932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23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65019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92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38731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88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48823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33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50358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066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30775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590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34765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560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67399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100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75350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42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05845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702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51798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725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35018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72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73027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33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39322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66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515168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0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49444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47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47103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7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106081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32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822388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68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78523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81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62097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677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252205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43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37496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50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41870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66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21732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13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02220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247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819692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71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44985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16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08268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08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05022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63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0440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48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36912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55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79653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142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44556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51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40466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102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70884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07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47537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228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132990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52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08084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72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36990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63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8873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22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225009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4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09606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393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482697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6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18077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3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46675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79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95767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54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47946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04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48501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783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77771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13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47643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2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771998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19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370773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35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7620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25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94512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8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754099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017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73630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98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2282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168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1051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25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91625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38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09012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68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520446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915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97263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04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343139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62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94783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22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08132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927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42343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94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53859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589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936125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47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25398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799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72257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20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870253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41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986125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701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150722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45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89535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966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4374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59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15864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8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364353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41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91508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69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20685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57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04999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46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74350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716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054895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54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07096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86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89614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36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912489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648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908568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91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07209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37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668416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10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177405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25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233104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88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2856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41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43654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630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28725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74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88724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99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269666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925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92644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415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768533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59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05516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70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153701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875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24358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55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361140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78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89217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31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62014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42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28078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966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27845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89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388867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96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597256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469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04418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18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615944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61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522469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57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459586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58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25624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135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949461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758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547717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53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57597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93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89973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678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39053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49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232488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87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301525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022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963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236379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3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08034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83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070621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719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618837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50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42622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74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88695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08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671229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11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98613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64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649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23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49057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74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53790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66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42247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0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19966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490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51013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510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52981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40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489096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39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64644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690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2575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763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63492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184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29398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912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58808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68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92685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446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84126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74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162704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81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15112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32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83580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9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076734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92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47943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1845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0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4887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56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2375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7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6108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823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722773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43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5842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0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54724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108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32188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51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975226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92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80957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100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08471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352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74738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819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198126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39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56836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61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37387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12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92829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856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71942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426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56015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18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427299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000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31522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8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796207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384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00510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83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93335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56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25120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24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954647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37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84811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47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418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39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75467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282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37138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67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33275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38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6929693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60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27424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294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288562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782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57428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57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81287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16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413385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202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56138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8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8163047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3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891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25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165138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1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13662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39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08947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11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960930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68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21943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77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65660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1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691802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37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161890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04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65712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83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04019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57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0822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41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056825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609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12838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88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392527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41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657946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75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6934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17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42755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203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4156699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16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684005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605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836790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947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17816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626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39417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5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219702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50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584136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719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99471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58106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05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761818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02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89890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16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35673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90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19933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14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2407810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41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655633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09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330529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74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2457232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497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754926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909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73142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39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67114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46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6920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73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263305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876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42843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66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66539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63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59868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462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18683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289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48106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03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3727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32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46006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24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1519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28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222785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75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31172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051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72819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68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149031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15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9768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51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32826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6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42007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87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0174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90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23209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436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43816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9421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166540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72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36249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974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40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191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45904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576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74899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65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69879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278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401745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66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09131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460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3474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63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896316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106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603086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44827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09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280076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1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12286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03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67781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159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24621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2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84966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52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10479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36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29029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295129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0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151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66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04025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702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156256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007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346351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21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166740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04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73532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518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20600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81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060243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94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24378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78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498722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54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13471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122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4997368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03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11936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68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64656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396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663922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56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190172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5553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316176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43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189598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64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69464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41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14558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516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05366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55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22015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706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815162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8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01494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474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398723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99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93529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76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164692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885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4104374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55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90588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23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900000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968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6768041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72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994795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47967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3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600856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261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50031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28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02177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18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280008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37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45801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7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3786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61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54190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18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12282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18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23805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310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9745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71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806089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52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30136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836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99859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83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06110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0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13133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73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667879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71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8880959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188415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441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885571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94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53012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53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961751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40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89086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35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02087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35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63195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79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18122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93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9346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49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15940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94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82763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68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86403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234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72151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93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59079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33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00627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218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184947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28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5053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60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11007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10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2309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617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67871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01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31379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1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17773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73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22140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04694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68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75198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841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68356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9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777369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709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19176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26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59158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21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64453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57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6369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0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69433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305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024131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074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87947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39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08821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263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9514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50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75062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00379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861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058194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15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305907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30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959884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184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22495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62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72699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85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15797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545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06651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43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34905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230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12426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11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531602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965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66806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992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23478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41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605247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432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28170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23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754659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06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387105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921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30952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901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9460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88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52723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1850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90075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38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21766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439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06249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044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30067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45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84860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49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81330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06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3938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12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48214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65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87384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947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74904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9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02806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42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36282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73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74750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318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985528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05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56282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9282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4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66403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20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72343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42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237478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06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8036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3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36281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87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440254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71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4078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47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80125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84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98614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02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65301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937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50859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6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81324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06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85431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1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14884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514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06940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508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33548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44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82451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7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93410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09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94504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63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24459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92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460372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49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05688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33169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2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03554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84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57970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92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023886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60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81289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2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23230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911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5764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903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9800065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001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992772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135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96786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74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93209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183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85184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58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22837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71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81768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35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83720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791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61620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182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46760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842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46676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99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453831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60134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053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694583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51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58676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33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5223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5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05345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61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96246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309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21656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29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4010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61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56910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923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643321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0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454431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5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25019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60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4916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835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668548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95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13150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285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30103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23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6900100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13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6165912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257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5739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85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35757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49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72163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820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61035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82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41540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20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23495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142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64686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403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2254388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991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337962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15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292831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26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439881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9496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461695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628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887976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57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322183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53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82548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80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360029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16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66815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443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440514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72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374958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2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468219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19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08434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7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984824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8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030763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44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41074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0941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80817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015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493880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93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97853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17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79407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33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251526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50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0374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66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40672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676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71509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108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442835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76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547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1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83492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12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20847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10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8994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906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433422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60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93902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83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51942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414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47205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34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6762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569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46826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925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01126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539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426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470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29813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886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80182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5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693842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7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95811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39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12436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75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857996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57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0672484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20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083137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93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7114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82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585449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93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55237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00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358700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793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829786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755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6540352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19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094010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761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6820657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516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7064975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691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236816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07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59107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281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092849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06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3962163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48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56270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808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51851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733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630187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2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4688080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37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90884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165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855109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5369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695920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4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537171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65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82491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41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22648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47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748148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41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08795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62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6935901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0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72169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88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960599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0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93883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011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649124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55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296164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877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52026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47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8522386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73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299375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37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286169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40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295862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94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799320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251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0547481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89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76974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902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448823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37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624647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37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201744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86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0794929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09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321888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284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4207177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04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0952350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482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54456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60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672799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207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6018145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62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760009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46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8304782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80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454403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207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95957880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60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4524671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13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511991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8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560744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142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5206566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07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9162464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23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370399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179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1114908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22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6654256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90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98487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756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450652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28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522877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23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98779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173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029320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20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064953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04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204988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120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146598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22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10118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798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43867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54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839912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18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24078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29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4742348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26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690335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674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9375581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59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3496648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85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377825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405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069958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772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76813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090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485209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57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116338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47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80950664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786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4560206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78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3080468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99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74444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833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591052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20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15972862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C59D-889C-4A69-B418-03EB66E0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2022-08-09T19:33:00Z</dcterms:created>
  <dcterms:modified xsi:type="dcterms:W3CDTF">2022-08-10T10:35:00Z</dcterms:modified>
</cp:coreProperties>
</file>