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80" w:rsidRPr="005A748C" w:rsidRDefault="002A5BF9" w:rsidP="00B06780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06780" w:rsidRPr="005A7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06780" w:rsidRPr="005A7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дидактических материалов и мультимедийных интерактивных приложений в веб-сервисе </w:t>
      </w:r>
    </w:p>
    <w:p w:rsidR="00B06780" w:rsidRDefault="00B06780" w:rsidP="00B06780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6780" w:rsidRPr="00B06780" w:rsidRDefault="00B06780" w:rsidP="00B06780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Коннова Алена Александровна</w:t>
      </w:r>
      <w:r w:rsidR="00716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B2B9E" w:rsidRPr="00B06780" w:rsidRDefault="0071699C" w:rsidP="004B2B9E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4B2B9E" w:rsidRPr="00B0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етодист СП «Детский сад №36»</w:t>
      </w:r>
    </w:p>
    <w:p w:rsidR="004B2B9E" w:rsidRPr="00B06780" w:rsidRDefault="004B2B9E" w:rsidP="004B2B9E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67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ГБОУ СОШ №6 г.о.Сызрань</w:t>
      </w:r>
    </w:p>
    <w:p w:rsidR="005560FE" w:rsidRDefault="005560FE" w:rsidP="00AD23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D9F" w:rsidRPr="005A748C" w:rsidRDefault="008B7D9F" w:rsidP="00AD23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5A7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2D7" w:rsidRPr="005A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</w:t>
      </w:r>
      <w:proofErr w:type="gramEnd"/>
      <w:r w:rsidR="005A32D7" w:rsidRPr="005A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создания и применения в образовательном процессе дидактических материалов, созданных с помощью онлайн сервиса </w:t>
      </w:r>
      <w:r w:rsidR="005A32D7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одного из интерактивных методов обучения.</w:t>
      </w:r>
    </w:p>
    <w:p w:rsidR="008B7D9F" w:rsidRPr="005A748C" w:rsidRDefault="008B7D9F" w:rsidP="00AD23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A32D7" w:rsidRDefault="008B7D9F" w:rsidP="00AD23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32D7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</w:t>
      </w:r>
      <w:r w:rsidR="005A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</w:t>
      </w:r>
      <w:r w:rsidR="005A32D7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</w:t>
      </w:r>
      <w:r w:rsidR="005A3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A32D7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к использованию возможностей интерактивных приложений веб - сервиса </w:t>
      </w:r>
      <w:r w:rsidR="005A32D7" w:rsidRPr="005A748C">
        <w:rPr>
          <w:rFonts w:ascii="Times New Roman" w:hAnsi="Times New Roman" w:cs="Times New Roman"/>
          <w:sz w:val="28"/>
          <w:szCs w:val="28"/>
        </w:rPr>
        <w:t>LearningApps</w:t>
      </w:r>
      <w:r w:rsidR="005A32D7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.org</w:t>
      </w:r>
    </w:p>
    <w:p w:rsidR="008B7D9F" w:rsidRPr="005A748C" w:rsidRDefault="005A32D7" w:rsidP="00AD23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7D9F"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педагогов с опытом использования интерактивных приложений.</w:t>
      </w:r>
    </w:p>
    <w:p w:rsidR="004B2B9E" w:rsidRDefault="008B7D9F" w:rsidP="00AD23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методикой создания новых приложений</w:t>
      </w:r>
      <w:r w:rsidR="00D55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7D9F" w:rsidRPr="005A748C" w:rsidRDefault="008B7D9F" w:rsidP="00AD23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сети размещено огромное количество интерактивных материалов, различных тренажеров и прочих образовательных ресурсов, которые являются большим подспорьем в нашей работе. Но большинство из них предлагается в уже готовом виде, без возможности внесения изменений. А ведь готовые материалы не всегда соответствуют индивидуальным особенностям </w:t>
      </w:r>
      <w:r w:rsidR="00D25E2D"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конкретным целям </w:t>
      </w:r>
      <w:r w:rsidR="00D25E2D"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D9F" w:rsidRPr="005A748C" w:rsidRDefault="00F92986" w:rsidP="00AD23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курсах по ИОЧ познакомил</w:t>
      </w:r>
      <w:r w:rsidR="00DD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интересным сервисом для создания </w:t>
      </w:r>
      <w:r w:rsidRPr="00F929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интерактивных приложений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меня это очень заинтересовало.</w:t>
      </w:r>
      <w:r w:rsidR="007A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очень заманчивым научиться </w:t>
      </w:r>
      <w:proofErr w:type="spellStart"/>
      <w:r w:rsidR="007A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создавть</w:t>
      </w:r>
      <w:proofErr w:type="spellEnd"/>
      <w:r w:rsidR="007A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приложения, которые соответствуют </w:t>
      </w:r>
      <w:proofErr w:type="spellStart"/>
      <w:r w:rsidR="007A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совремееным</w:t>
      </w:r>
      <w:proofErr w:type="spellEnd"/>
      <w:r w:rsidR="007A1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и ФГОС ДО, а также помочь педагогам в реализации образовательных задач. Ведь сейчас в наш современный быстроменяющийся век</w:t>
      </w:r>
      <w:r w:rsidR="008B7D9F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многих </w:t>
      </w:r>
      <w:r w:rsidR="00D25E2D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8B7D9F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желание создавать свои интерактивные материалы, которые легко вписывались бы в </w:t>
      </w:r>
      <w:r w:rsidR="00D25E2D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</w:t>
      </w:r>
      <w:r w:rsidR="008B7D9F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процесс. Именно для поддержки </w:t>
      </w:r>
      <w:r w:rsidR="00D25E2D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8B7D9F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с помощью интерактивных </w:t>
      </w:r>
      <w:r w:rsidR="008B7D9F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приложений, которые легко можно создавать самому, и разработан веб-сервис </w:t>
      </w:r>
      <w:r w:rsidR="005A748C" w:rsidRPr="005A748C">
        <w:rPr>
          <w:rFonts w:ascii="Times New Roman" w:hAnsi="Times New Roman" w:cs="Times New Roman"/>
          <w:sz w:val="28"/>
          <w:szCs w:val="28"/>
        </w:rPr>
        <w:t>LearningApps</w:t>
      </w:r>
      <w:r w:rsidR="008B7D9F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55863" w:rsidRPr="005A7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org</w:t>
      </w:r>
    </w:p>
    <w:p w:rsidR="008B7D9F" w:rsidRPr="005A748C" w:rsidRDefault="008B7D9F" w:rsidP="00AD239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4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упражнения можно на разных этапах и с разными целями.</w:t>
      </w:r>
    </w:p>
    <w:p w:rsidR="008B7D9F" w:rsidRPr="00E914CE" w:rsidRDefault="008B7D9F" w:rsidP="00E914C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новой теме </w:t>
      </w:r>
    </w:p>
    <w:p w:rsidR="008B7D9F" w:rsidRPr="00E914CE" w:rsidRDefault="008B7D9F" w:rsidP="00E914C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повторения и обобщения пройденного</w:t>
      </w:r>
    </w:p>
    <w:p w:rsidR="008B7D9F" w:rsidRPr="00E914CE" w:rsidRDefault="008B7D9F" w:rsidP="00E914C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4C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задания</w:t>
      </w:r>
    </w:p>
    <w:p w:rsidR="00786C6E" w:rsidRPr="005A748C" w:rsidRDefault="00786C6E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8C">
        <w:rPr>
          <w:rFonts w:ascii="Times New Roman" w:hAnsi="Times New Roman" w:cs="Times New Roman"/>
          <w:sz w:val="28"/>
          <w:szCs w:val="28"/>
        </w:rPr>
        <w:t>Широта возможностей, удобство навигации, простота в использовании</w:t>
      </w:r>
      <w:r w:rsidR="005A32D7">
        <w:rPr>
          <w:rFonts w:ascii="Times New Roman" w:hAnsi="Times New Roman" w:cs="Times New Roman"/>
          <w:sz w:val="28"/>
          <w:szCs w:val="28"/>
        </w:rPr>
        <w:t xml:space="preserve"> сервиса</w:t>
      </w:r>
      <w:r w:rsidRPr="005A748C">
        <w:rPr>
          <w:rFonts w:ascii="Times New Roman" w:hAnsi="Times New Roman" w:cs="Times New Roman"/>
          <w:sz w:val="28"/>
          <w:szCs w:val="28"/>
        </w:rPr>
        <w:t xml:space="preserve">. При желании любой педагог, имеющий самые минимальные навыки работы с ИКТ, может создать свой ресурс – небольшое упражнение для объяснения нового материала, для закрепления, тренинга, контроля. </w:t>
      </w:r>
      <w:r w:rsidR="00A25116">
        <w:rPr>
          <w:rFonts w:ascii="Times New Roman" w:hAnsi="Times New Roman" w:cs="Times New Roman"/>
          <w:sz w:val="28"/>
          <w:szCs w:val="28"/>
        </w:rPr>
        <w:t xml:space="preserve">А еще можно рекомендовать данный ресурс родителям для совместной работы с детьми дома. </w:t>
      </w:r>
    </w:p>
    <w:p w:rsidR="00786C6E" w:rsidRPr="005A748C" w:rsidRDefault="00786C6E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8C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5A748C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="00F75F15" w:rsidRPr="005A748C">
        <w:rPr>
          <w:rFonts w:ascii="Times New Roman" w:hAnsi="Times New Roman" w:cs="Times New Roman"/>
          <w:sz w:val="28"/>
          <w:szCs w:val="28"/>
        </w:rPr>
        <w:t xml:space="preserve"> </w:t>
      </w:r>
      <w:r w:rsidRPr="005A748C">
        <w:rPr>
          <w:rFonts w:ascii="Times New Roman" w:hAnsi="Times New Roman" w:cs="Times New Roman"/>
          <w:sz w:val="28"/>
          <w:szCs w:val="28"/>
        </w:rPr>
        <w:t>- это конструктор интерактивных заданий для учебно-воспитательного процесса в разных режимах – «</w:t>
      </w:r>
      <w:proofErr w:type="spellStart"/>
      <w:r w:rsidRPr="005A748C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A748C">
        <w:rPr>
          <w:rFonts w:ascii="Times New Roman" w:hAnsi="Times New Roman" w:cs="Times New Roman"/>
          <w:sz w:val="28"/>
          <w:szCs w:val="28"/>
        </w:rPr>
        <w:t xml:space="preserve">», «Найди пару», «Найди соответствия», «Установи последовательность», «Викторина с выбором правильного ответа», «Кроссворд» и другие. </w:t>
      </w:r>
    </w:p>
    <w:p w:rsidR="008E3459" w:rsidRPr="005A748C" w:rsidRDefault="008E3459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8C">
        <w:rPr>
          <w:rFonts w:ascii="Times New Roman" w:hAnsi="Times New Roman" w:cs="Times New Roman"/>
          <w:sz w:val="28"/>
          <w:szCs w:val="28"/>
        </w:rPr>
        <w:t>Сервис довольно прост для самостоятельного освоения. Имеется огромная коллекция готовых упражнений, которые классифицированы по различным предметам. Можно познакомиться с приложениями, отсортировав их, например, по оценке пользователей, сначала вам покажутся те упражнения, которые получили более высокую оценку. Если вы зарегистрируетесь на сайте, то можете создавать и свои упражнения, подобные имеющимся. Для этого под каждым упражнением есть кнопка "Создать подобное приложение". Все созданные вами приложения, а также упражнения, выбранные вами из готовых сохраняются в личном кабинете (кнопка "Мои приложения").</w:t>
      </w:r>
      <w:r w:rsidR="0071699C" w:rsidRPr="0071699C">
        <w:t xml:space="preserve"> </w:t>
      </w:r>
      <w:r w:rsidR="0071699C" w:rsidRPr="0071699C">
        <w:rPr>
          <w:rFonts w:ascii="Times New Roman" w:hAnsi="Times New Roman" w:cs="Times New Roman"/>
          <w:sz w:val="28"/>
          <w:szCs w:val="28"/>
        </w:rPr>
        <w:t xml:space="preserve">На сайте представлено более 30 различных интерактивных видов упражнений, 5 из них в форме игры для 2 – 4 участников. Есть русскоязычная версия сайта. Все задания выполнены в одном варианте. Все предлагаемые виды упражнений разбиты на несколько категорий. Для каждого вида упражнений предлагаются образцы уже сделанные другими пользователями сайта </w:t>
      </w:r>
      <w:r w:rsidR="0071699C" w:rsidRPr="0071699C">
        <w:rPr>
          <w:rFonts w:ascii="Times New Roman" w:hAnsi="Times New Roman" w:cs="Times New Roman"/>
          <w:sz w:val="28"/>
          <w:szCs w:val="28"/>
        </w:rPr>
        <w:lastRenderedPageBreak/>
        <w:t>упражнений. На сервисе имеется галерея общедоступных интерактивных заданий (http://learningapps.org/index.php?overview&amp;s=&amp;category=0&amp;tool=), которая ежедневно пополняется новыми материалами, созданными педагогами разных стран.</w:t>
      </w:r>
    </w:p>
    <w:p w:rsidR="00F75F15" w:rsidRPr="005A748C" w:rsidRDefault="00F75F15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8C">
        <w:rPr>
          <w:rFonts w:ascii="Times New Roman" w:hAnsi="Times New Roman" w:cs="Times New Roman"/>
          <w:sz w:val="28"/>
          <w:szCs w:val="28"/>
        </w:rPr>
        <w:t>Можно получить ссылку для отправки по электронной почте или код для встраивания в блог или сайт (персональный или сайт сада).</w:t>
      </w:r>
    </w:p>
    <w:p w:rsidR="00F75F15" w:rsidRPr="005A748C" w:rsidRDefault="00F75F15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8C">
        <w:rPr>
          <w:rFonts w:ascii="Times New Roman" w:hAnsi="Times New Roman" w:cs="Times New Roman"/>
          <w:sz w:val="28"/>
          <w:szCs w:val="28"/>
        </w:rPr>
        <w:t>Всю работу на сайте можно разбить условно на 3 шага.</w:t>
      </w:r>
    </w:p>
    <w:p w:rsidR="00F75F15" w:rsidRDefault="00F75F15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8C">
        <w:rPr>
          <w:rFonts w:ascii="Times New Roman" w:hAnsi="Times New Roman" w:cs="Times New Roman"/>
          <w:sz w:val="28"/>
          <w:szCs w:val="28"/>
        </w:rPr>
        <w:t>Шаг 1. Зайти на сайт. Адрес сайта: LearningApps.org</w:t>
      </w:r>
    </w:p>
    <w:p w:rsidR="006E603D" w:rsidRPr="005A748C" w:rsidRDefault="00B37309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73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3343326"/>
            <wp:effectExtent l="0" t="0" r="0" b="9525"/>
            <wp:docPr id="2" name="Рисунок 2" descr="D:\для сайта\Коннова\мое выступление\лернинг\learningap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сайта\Коннова\мое выступление\лернинг\learningapp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372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15" w:rsidRPr="005A748C" w:rsidRDefault="00F75F15" w:rsidP="004639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8C">
        <w:rPr>
          <w:rFonts w:ascii="Times New Roman" w:hAnsi="Times New Roman" w:cs="Times New Roman"/>
          <w:sz w:val="28"/>
          <w:szCs w:val="28"/>
        </w:rPr>
        <w:t>Для просмотра каталога упражнений на сайте регистрация необязательн</w:t>
      </w:r>
      <w:r w:rsidR="00816EF2">
        <w:rPr>
          <w:rFonts w:ascii="Times New Roman" w:hAnsi="Times New Roman" w:cs="Times New Roman"/>
          <w:sz w:val="28"/>
          <w:szCs w:val="28"/>
        </w:rPr>
        <w:t>а</w:t>
      </w:r>
      <w:r w:rsidRPr="005A748C">
        <w:rPr>
          <w:rFonts w:ascii="Times New Roman" w:hAnsi="Times New Roman" w:cs="Times New Roman"/>
          <w:sz w:val="28"/>
          <w:szCs w:val="28"/>
        </w:rPr>
        <w:t>. Каждый желающий может «потренироваться» и создать упражнение любого типа. Однако для его сохранения необходима регистрация.</w:t>
      </w:r>
      <w:r w:rsidR="0046390C" w:rsidRPr="0046390C">
        <w:rPr>
          <w:rFonts w:ascii="Times New Roman" w:hAnsi="Times New Roman" w:cs="Times New Roman"/>
          <w:sz w:val="28"/>
          <w:szCs w:val="28"/>
        </w:rPr>
        <w:t xml:space="preserve"> Если вы незарегистрированный пользователь, то необходимо создать свой аккаунт</w:t>
      </w:r>
      <w:r w:rsidR="0046390C">
        <w:rPr>
          <w:rFonts w:ascii="Times New Roman" w:hAnsi="Times New Roman" w:cs="Times New Roman"/>
          <w:sz w:val="28"/>
          <w:szCs w:val="28"/>
        </w:rPr>
        <w:t>.</w:t>
      </w:r>
    </w:p>
    <w:p w:rsidR="0071699C" w:rsidRDefault="00F75F15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8C">
        <w:rPr>
          <w:rFonts w:ascii="Times New Roman" w:hAnsi="Times New Roman" w:cs="Times New Roman"/>
          <w:sz w:val="28"/>
          <w:szCs w:val="28"/>
        </w:rPr>
        <w:t>Шаг 2. Регистрация</w:t>
      </w:r>
    </w:p>
    <w:p w:rsidR="0071699C" w:rsidRDefault="0071699C" w:rsidP="0071699C">
      <w:pPr>
        <w:rPr>
          <w:rFonts w:ascii="Times New Roman" w:hAnsi="Times New Roman" w:cs="Times New Roman"/>
          <w:sz w:val="28"/>
          <w:szCs w:val="28"/>
        </w:rPr>
      </w:pPr>
    </w:p>
    <w:p w:rsidR="00B37309" w:rsidRPr="0071699C" w:rsidRDefault="00B37309" w:rsidP="007169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F15" w:rsidRPr="005A748C" w:rsidRDefault="00B37309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0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78F151" wp14:editId="13CE7477">
            <wp:extent cx="5204461" cy="3086100"/>
            <wp:effectExtent l="0" t="0" r="0" b="0"/>
            <wp:docPr id="1" name="Рисунок 1" descr="D:\для сайта\Коннова\мое выступление\лернин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\Коннова\мое выступление\лернинг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656" cy="311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15" w:rsidRPr="005A748C" w:rsidRDefault="00F75F15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8C">
        <w:rPr>
          <w:rFonts w:ascii="Times New Roman" w:hAnsi="Times New Roman" w:cs="Times New Roman"/>
          <w:sz w:val="28"/>
          <w:szCs w:val="28"/>
        </w:rPr>
        <w:t>Для прохождения процедуры регистрации на сайте (создание аккаунта) нажмите кнопку «Подать заявку</w:t>
      </w:r>
      <w:r w:rsidR="00C45E62">
        <w:rPr>
          <w:rFonts w:ascii="Times New Roman" w:hAnsi="Times New Roman" w:cs="Times New Roman"/>
          <w:sz w:val="28"/>
          <w:szCs w:val="28"/>
        </w:rPr>
        <w:t>»</w:t>
      </w:r>
      <w:r w:rsidRPr="005A748C">
        <w:rPr>
          <w:rFonts w:ascii="Times New Roman" w:hAnsi="Times New Roman" w:cs="Times New Roman"/>
          <w:sz w:val="28"/>
          <w:szCs w:val="28"/>
        </w:rPr>
        <w:t xml:space="preserve">. Процедура входа на сайт (авторизация) проходит также с использованием данной кнопки. </w:t>
      </w:r>
    </w:p>
    <w:p w:rsidR="00F75F15" w:rsidRDefault="00F75F15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8C">
        <w:rPr>
          <w:rFonts w:ascii="Times New Roman" w:hAnsi="Times New Roman" w:cs="Times New Roman"/>
          <w:sz w:val="28"/>
          <w:szCs w:val="28"/>
        </w:rPr>
        <w:t>Шаг 3. Создание своего упражнения.</w:t>
      </w:r>
    </w:p>
    <w:p w:rsidR="000F454C" w:rsidRDefault="000F454C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45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2426" cy="2960370"/>
            <wp:effectExtent l="0" t="0" r="0" b="0"/>
            <wp:docPr id="3" name="Рисунок 3" descr="D:\для сайта\Коннова\мое выступление\лернин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сайта\Коннова\мое выступление\лернинг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31" cy="296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459" w:rsidRPr="005A748C" w:rsidRDefault="00F75F15" w:rsidP="00FB23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48C">
        <w:rPr>
          <w:rFonts w:ascii="Times New Roman" w:hAnsi="Times New Roman" w:cs="Times New Roman"/>
          <w:sz w:val="28"/>
          <w:szCs w:val="28"/>
        </w:rPr>
        <w:t>Опирайтесь на их опыт! (Разбирая уже созданное упражнение всегда легче представить, что хочешь сам!)</w:t>
      </w:r>
      <w:r w:rsidR="009372E6" w:rsidRPr="009372E6">
        <w:rPr>
          <w:noProof/>
          <w:lang w:eastAsia="ru-RU"/>
        </w:rPr>
        <w:t xml:space="preserve"> </w:t>
      </w:r>
    </w:p>
    <w:p w:rsidR="00F75A5B" w:rsidRPr="00557E66" w:rsidRDefault="00F75A5B" w:rsidP="00F75A5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E66">
        <w:rPr>
          <w:rFonts w:ascii="Times New Roman" w:hAnsi="Times New Roman" w:cs="Times New Roman"/>
          <w:b/>
          <w:sz w:val="28"/>
          <w:szCs w:val="28"/>
        </w:rPr>
        <w:t>Пошаговая инструкция создания мультимедийного интерактивного приложения</w:t>
      </w:r>
    </w:p>
    <w:p w:rsidR="00F75A5B" w:rsidRPr="0046390C" w:rsidRDefault="00F75A5B" w:rsidP="00F75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4639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390C">
        <w:rPr>
          <w:rFonts w:ascii="Times New Roman" w:hAnsi="Times New Roman" w:cs="Times New Roman"/>
          <w:sz w:val="28"/>
          <w:szCs w:val="28"/>
        </w:rPr>
        <w:t xml:space="preserve"> адресной строке набираем адрес http://learningapps.org.</w:t>
      </w:r>
    </w:p>
    <w:p w:rsidR="00F75A5B" w:rsidRPr="0046390C" w:rsidRDefault="00F75A5B" w:rsidP="00F75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lastRenderedPageBreak/>
        <w:t>2) Нажимаем «Все упражнения», если хотим воспользоваться готовой разработкой. Нажимаем «Создать упражнения», если создаем свое упражнение.</w:t>
      </w:r>
    </w:p>
    <w:p w:rsidR="00F75A5B" w:rsidRDefault="00F75A5B" w:rsidP="00F75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4639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390C">
        <w:rPr>
          <w:rFonts w:ascii="Times New Roman" w:hAnsi="Times New Roman" w:cs="Times New Roman"/>
          <w:sz w:val="28"/>
          <w:szCs w:val="28"/>
        </w:rPr>
        <w:t xml:space="preserve"> данном примере рассматриваем алгоритм создания упражнения, поэтому выбираем вкладку «Создание упражнения», выбрав тип «Классификация».</w:t>
      </w:r>
    </w:p>
    <w:p w:rsidR="00F75A5B" w:rsidRPr="0046390C" w:rsidRDefault="00F75A5B" w:rsidP="00F75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4) Шаблон «Классификация» поможет создать от 2 до 4 групп, которые затем должны быть соотнесены к элементам.</w:t>
      </w:r>
    </w:p>
    <w:p w:rsidR="00F75A5B" w:rsidRPr="0046390C" w:rsidRDefault="00F75A5B" w:rsidP="00F75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 xml:space="preserve">5) Далее необходимо заполнить «Название приложения». </w:t>
      </w:r>
    </w:p>
    <w:p w:rsidR="00F75A5B" w:rsidRDefault="00F75A5B" w:rsidP="00F75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6) Заполните вкладку «Постановка задачи», где нужно ввести задание для этого упражнения, которое будет появляться при запуске. Если Вам не нужно это, оставьте поле пустым.</w:t>
      </w:r>
    </w:p>
    <w:p w:rsidR="00F75A5B" w:rsidRDefault="00F75A5B" w:rsidP="00F75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7) Во вкладке «Описание» необходимо: на заднем фоне приложения 2-4 групп отобразить изображения или текст. Каждой группе можно назначить несколько элементов.</w:t>
      </w:r>
    </w:p>
    <w:p w:rsidR="00F75A5B" w:rsidRDefault="00F75A5B" w:rsidP="00F75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4639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390C">
        <w:rPr>
          <w:rFonts w:ascii="Times New Roman" w:hAnsi="Times New Roman" w:cs="Times New Roman"/>
          <w:sz w:val="28"/>
          <w:szCs w:val="28"/>
        </w:rPr>
        <w:t xml:space="preserve"> блок «Выбор мультимедийного содержания» загружаются заранее подготовленные изображения устройств ввода информации. Картинки сжаты для </w:t>
      </w:r>
      <w:proofErr w:type="spellStart"/>
      <w:r w:rsidRPr="0046390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6390C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:rsidR="00F75A5B" w:rsidRPr="00C913DC" w:rsidRDefault="00F75A5B" w:rsidP="00F75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3DC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C913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3DC">
        <w:rPr>
          <w:rFonts w:ascii="Times New Roman" w:hAnsi="Times New Roman" w:cs="Times New Roman"/>
          <w:sz w:val="28"/>
          <w:szCs w:val="28"/>
        </w:rPr>
        <w:t xml:space="preserve"> блоке «Обратная связь» вводится текст, который будет появляться, если найдено верное решение.</w:t>
      </w:r>
    </w:p>
    <w:p w:rsidR="00F75A5B" w:rsidRDefault="00F75A5B" w:rsidP="00F75A5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3DC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C913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3DC">
        <w:rPr>
          <w:rFonts w:ascii="Times New Roman" w:hAnsi="Times New Roman" w:cs="Times New Roman"/>
          <w:sz w:val="28"/>
          <w:szCs w:val="28"/>
        </w:rPr>
        <w:t xml:space="preserve"> блоке «Помощь» создаются некоторые подсказки, как решить задание. Они могут быть доступны пользователю через небольшой значок в верхнем левом углу. В противном случае оставьте это поле пустым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390C" w:rsidRPr="00567CD8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CD8">
        <w:rPr>
          <w:rFonts w:ascii="Times New Roman" w:hAnsi="Times New Roman" w:cs="Times New Roman"/>
          <w:b/>
          <w:sz w:val="28"/>
          <w:szCs w:val="28"/>
          <w:u w:val="single"/>
        </w:rPr>
        <w:t>«+» сервиса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1. бесплатный;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2. дружелюбный русскоязычный интерфейс;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 xml:space="preserve">3. быстрота создания </w:t>
      </w:r>
      <w:proofErr w:type="spellStart"/>
      <w:r w:rsidRPr="0046390C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46390C">
        <w:rPr>
          <w:rFonts w:ascii="Times New Roman" w:hAnsi="Times New Roman" w:cs="Times New Roman"/>
          <w:sz w:val="28"/>
          <w:szCs w:val="28"/>
        </w:rPr>
        <w:t>;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4. моментальная проверка правильности выполнения задания;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 xml:space="preserve">5. возможность встраивания задания на </w:t>
      </w:r>
      <w:proofErr w:type="spellStart"/>
      <w:r w:rsidRPr="0046390C">
        <w:rPr>
          <w:rFonts w:ascii="Times New Roman" w:hAnsi="Times New Roman" w:cs="Times New Roman"/>
          <w:sz w:val="28"/>
          <w:szCs w:val="28"/>
        </w:rPr>
        <w:t>html</w:t>
      </w:r>
      <w:proofErr w:type="spellEnd"/>
      <w:r w:rsidRPr="0046390C">
        <w:rPr>
          <w:rFonts w:ascii="Times New Roman" w:hAnsi="Times New Roman" w:cs="Times New Roman"/>
          <w:sz w:val="28"/>
          <w:szCs w:val="28"/>
        </w:rPr>
        <w:t>-страницу;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6. многие шаблоны поддерживают работу с картинками, звуком и видео;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lastRenderedPageBreak/>
        <w:t>7. содержит большую коллекцию уже созданных другими учителями упражнений;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8. возможен поиск упражнений по категориям (по предметам);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9. постоянно развивается;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10. возможность обмена интерактивными заданиям.</w:t>
      </w:r>
    </w:p>
    <w:p w:rsidR="0046390C" w:rsidRPr="00567CD8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CD8">
        <w:rPr>
          <w:rFonts w:ascii="Times New Roman" w:hAnsi="Times New Roman" w:cs="Times New Roman"/>
          <w:b/>
          <w:sz w:val="28"/>
          <w:szCs w:val="28"/>
          <w:u w:val="single"/>
        </w:rPr>
        <w:t>«–» сервиса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1. часть шаблонов не поддерживает кириллицу;</w:t>
      </w:r>
    </w:p>
    <w:p w:rsidR="0046390C" w:rsidRPr="0046390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2. некоторые шаблоны упражнений изменяются или исчезают вообще</w:t>
      </w:r>
    </w:p>
    <w:p w:rsidR="00FB23F4" w:rsidRPr="005A748C" w:rsidRDefault="0046390C" w:rsidP="0046390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90C">
        <w:rPr>
          <w:rFonts w:ascii="Times New Roman" w:hAnsi="Times New Roman" w:cs="Times New Roman"/>
          <w:sz w:val="28"/>
          <w:szCs w:val="28"/>
        </w:rPr>
        <w:t>3. в шаблонах встречаются отдельные опечатки, которые невозможно исправить вручную.</w:t>
      </w:r>
    </w:p>
    <w:p w:rsidR="00235AD0" w:rsidRDefault="00235AD0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90C" w:rsidRDefault="0046390C" w:rsidP="00AD23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6390C" w:rsidSect="0071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143F"/>
    <w:multiLevelType w:val="hybridMultilevel"/>
    <w:tmpl w:val="FEAE1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37CB4"/>
    <w:multiLevelType w:val="hybridMultilevel"/>
    <w:tmpl w:val="D47A0A46"/>
    <w:lvl w:ilvl="0" w:tplc="70BA21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3B78F8"/>
    <w:multiLevelType w:val="multilevel"/>
    <w:tmpl w:val="0418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2C04A3"/>
    <w:multiLevelType w:val="hybridMultilevel"/>
    <w:tmpl w:val="7A7A0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C596E"/>
    <w:multiLevelType w:val="hybridMultilevel"/>
    <w:tmpl w:val="108E9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6B31B5"/>
    <w:multiLevelType w:val="hybridMultilevel"/>
    <w:tmpl w:val="6FCC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E0739"/>
    <w:multiLevelType w:val="multilevel"/>
    <w:tmpl w:val="7C64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46DE2"/>
    <w:multiLevelType w:val="multilevel"/>
    <w:tmpl w:val="78B64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506C4"/>
    <w:multiLevelType w:val="hybridMultilevel"/>
    <w:tmpl w:val="69AC4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59"/>
    <w:rsid w:val="00045339"/>
    <w:rsid w:val="00070E62"/>
    <w:rsid w:val="000F454C"/>
    <w:rsid w:val="00101E9C"/>
    <w:rsid w:val="001538B3"/>
    <w:rsid w:val="001A51D6"/>
    <w:rsid w:val="001B0A1F"/>
    <w:rsid w:val="001F3EC4"/>
    <w:rsid w:val="00235AD0"/>
    <w:rsid w:val="00267EF3"/>
    <w:rsid w:val="002A5BF9"/>
    <w:rsid w:val="002A6C4E"/>
    <w:rsid w:val="003A4C6A"/>
    <w:rsid w:val="003D7145"/>
    <w:rsid w:val="003F6F7F"/>
    <w:rsid w:val="0046390C"/>
    <w:rsid w:val="00472277"/>
    <w:rsid w:val="004816FF"/>
    <w:rsid w:val="004B2B9E"/>
    <w:rsid w:val="004D7855"/>
    <w:rsid w:val="005560FE"/>
    <w:rsid w:val="00557E66"/>
    <w:rsid w:val="00567CD8"/>
    <w:rsid w:val="005A32D7"/>
    <w:rsid w:val="005A748C"/>
    <w:rsid w:val="00615604"/>
    <w:rsid w:val="006E603D"/>
    <w:rsid w:val="0071311C"/>
    <w:rsid w:val="0071581F"/>
    <w:rsid w:val="0071699C"/>
    <w:rsid w:val="00772B67"/>
    <w:rsid w:val="00786C6E"/>
    <w:rsid w:val="00787E77"/>
    <w:rsid w:val="00793476"/>
    <w:rsid w:val="007A1E11"/>
    <w:rsid w:val="00816EF2"/>
    <w:rsid w:val="008B7D9F"/>
    <w:rsid w:val="008D59C1"/>
    <w:rsid w:val="008E3459"/>
    <w:rsid w:val="009372E6"/>
    <w:rsid w:val="00946847"/>
    <w:rsid w:val="009717AA"/>
    <w:rsid w:val="0099141E"/>
    <w:rsid w:val="00A25116"/>
    <w:rsid w:val="00A4008E"/>
    <w:rsid w:val="00A45833"/>
    <w:rsid w:val="00A57047"/>
    <w:rsid w:val="00A617CC"/>
    <w:rsid w:val="00AA7DAD"/>
    <w:rsid w:val="00AD239A"/>
    <w:rsid w:val="00AF7BD3"/>
    <w:rsid w:val="00B06780"/>
    <w:rsid w:val="00B22690"/>
    <w:rsid w:val="00B3148F"/>
    <w:rsid w:val="00B37309"/>
    <w:rsid w:val="00B84C4F"/>
    <w:rsid w:val="00BE169F"/>
    <w:rsid w:val="00C45E62"/>
    <w:rsid w:val="00C466DC"/>
    <w:rsid w:val="00C913DC"/>
    <w:rsid w:val="00C94E99"/>
    <w:rsid w:val="00CC207F"/>
    <w:rsid w:val="00CD067D"/>
    <w:rsid w:val="00D25E2D"/>
    <w:rsid w:val="00D55863"/>
    <w:rsid w:val="00D6524A"/>
    <w:rsid w:val="00D959B8"/>
    <w:rsid w:val="00DC086C"/>
    <w:rsid w:val="00DD3FB6"/>
    <w:rsid w:val="00DE1CAD"/>
    <w:rsid w:val="00E00BF1"/>
    <w:rsid w:val="00E057E6"/>
    <w:rsid w:val="00E14D08"/>
    <w:rsid w:val="00E31EA6"/>
    <w:rsid w:val="00E914CE"/>
    <w:rsid w:val="00F23961"/>
    <w:rsid w:val="00F302B5"/>
    <w:rsid w:val="00F75A5B"/>
    <w:rsid w:val="00F75F15"/>
    <w:rsid w:val="00F92986"/>
    <w:rsid w:val="00F94669"/>
    <w:rsid w:val="00FB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94EEF-60D6-41AA-97A2-D0285008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4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816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2019-10-07T08:01:00Z</cp:lastPrinted>
  <dcterms:created xsi:type="dcterms:W3CDTF">2019-09-09T17:10:00Z</dcterms:created>
  <dcterms:modified xsi:type="dcterms:W3CDTF">2020-09-14T08:08:00Z</dcterms:modified>
</cp:coreProperties>
</file>