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 познавательному развитию  для детей  подготовительной группы «В гости к Старичку–</w:t>
      </w:r>
      <w:proofErr w:type="spell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лесовичку</w:t>
      </w:r>
      <w:proofErr w:type="spellEnd"/>
      <w:r w:rsidRPr="00751D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1. Продолжать знакомить детей с родным краем.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2. Закрепить знания детей о лекарственных растениях, животных – санитарах леса.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3. Расширять словарный запас  дошкольников.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4. Развивать воображение и логическое  мышление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5. Воспитывать любовь к своей природе, желание глубже познать её тайны.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751DF7">
        <w:rPr>
          <w:rFonts w:ascii="Times New Roman" w:hAnsi="Times New Roman" w:cs="Times New Roman"/>
          <w:sz w:val="28"/>
          <w:szCs w:val="28"/>
        </w:rPr>
        <w:t>: Корзинки, дидактические игры: «Живая и неживая природа», «Кузовок»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51DF7">
        <w:rPr>
          <w:rFonts w:ascii="Times New Roman" w:hAnsi="Times New Roman" w:cs="Times New Roman"/>
          <w:sz w:val="28"/>
          <w:szCs w:val="28"/>
        </w:rPr>
        <w:t xml:space="preserve"> Заучивание стихов, загадок, рассматривание иллюстраций, чтение энциклопедий </w:t>
      </w:r>
      <w:proofErr w:type="spellStart"/>
      <w:r w:rsidRPr="00751DF7">
        <w:rPr>
          <w:rFonts w:ascii="Times New Roman" w:hAnsi="Times New Roman" w:cs="Times New Roman"/>
          <w:sz w:val="28"/>
          <w:szCs w:val="28"/>
        </w:rPr>
        <w:t>О.Калагена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 xml:space="preserve"> «Животный мир и его обитатели», «Мир в твоих руках», «Млекопитающие», «Как растут растения», «Зелёная аптека»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Приходит письмо от </w:t>
      </w:r>
      <w:proofErr w:type="spellStart"/>
      <w:r w:rsidRPr="00751DF7">
        <w:rPr>
          <w:rFonts w:ascii="Times New Roman" w:hAnsi="Times New Roman" w:cs="Times New Roman"/>
          <w:sz w:val="28"/>
          <w:szCs w:val="28"/>
        </w:rPr>
        <w:t>совушки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 xml:space="preserve"> совы – умнейшей головы.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51DF7">
        <w:rPr>
          <w:rFonts w:ascii="Times New Roman" w:hAnsi="Times New Roman" w:cs="Times New Roman"/>
          <w:sz w:val="28"/>
          <w:szCs w:val="28"/>
        </w:rPr>
        <w:t>: Ребята, давайте прочитаем письмо (читаем).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«Старичок - </w:t>
      </w:r>
      <w:proofErr w:type="spellStart"/>
      <w:r w:rsidRPr="00751D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>, берестяной колпачок, в гости к себе вас ребята зовёт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В своё волшебное царство – зелёное государство».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В его волшебном царстве случилась беда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Поможем ему? Да.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А чтобы к нему добраться он нам принёс карту схему, чтобы мы не заблудились. Ну что ребята в путь.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Старичо</w:t>
      </w:r>
      <w:proofErr w:type="gram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751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Здравствуйте дети, большой вам привет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Узнали меня, или может быть нет?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Я Старичо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D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 xml:space="preserve">, я полянку охраняю, зла на ней не допускаю.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вот случилась беда, мой мостик заколдовал водяной, и я не могу пройти в своё царство. Вы мне поможете? Конечно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Чтобы  расколдовать мостик нужно ответить на вопросы  водяного (На мостике лежит письмо с вопросами)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1) Где зимуют раки? (В иле)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2) У кого ухо на ноге? (У кузнечика)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lastRenderedPageBreak/>
        <w:t>3) Может ли пингвин называться птицей? (Да)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4) У каких птиц крылья покрыты чешуёй? (У пингвинов)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5) Назовите ночных птиц нашего края? (Сыч, филин, сова)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6) Какой обитатель реки плавает хвостом вперёд? (Рак)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7) Умеют ли слоны плавать? (Да и даже под водой)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8) Какая птица выводит своих птенцов в дождь? (Лебедь)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Старичо</w:t>
      </w:r>
      <w:proofErr w:type="gram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751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>: Спасибо ребята, расколдовали вы мой мостик, а теперь проходите в моё царство, зелёное государство.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51DF7">
        <w:rPr>
          <w:rFonts w:ascii="Times New Roman" w:hAnsi="Times New Roman" w:cs="Times New Roman"/>
          <w:sz w:val="28"/>
          <w:szCs w:val="28"/>
        </w:rPr>
        <w:t xml:space="preserve">: Ребята, посмотрите какая красивая лягушка, а как вы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  в каких сказках встречается лягушка?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i/>
          <w:iCs/>
          <w:sz w:val="28"/>
          <w:szCs w:val="28"/>
        </w:rPr>
        <w:t xml:space="preserve">(Теремок, царевна – лягушка, лягушка – путешественница, сказка о глупом мышонке, </w:t>
      </w:r>
      <w:proofErr w:type="spellStart"/>
      <w:r w:rsidRPr="00751DF7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751D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Ребята, а кто из вас знает загадки про лягушку?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1 ребёнок:</w:t>
      </w:r>
      <w:r w:rsidRPr="00751DF7">
        <w:rPr>
          <w:rFonts w:ascii="Times New Roman" w:hAnsi="Times New Roman" w:cs="Times New Roman"/>
          <w:sz w:val="28"/>
          <w:szCs w:val="28"/>
        </w:rPr>
        <w:t xml:space="preserve"> Зелены и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лупоглазы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лилипуты – водолазы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Лапы – вылитые ласты, но прыгучи как гимнасты…(лягушка)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2 ребёнок</w:t>
      </w:r>
      <w:r w:rsidRPr="00751DF7">
        <w:rPr>
          <w:rFonts w:ascii="Times New Roman" w:hAnsi="Times New Roman" w:cs="Times New Roman"/>
          <w:sz w:val="28"/>
          <w:szCs w:val="28"/>
        </w:rPr>
        <w:t xml:space="preserve">: Скачет зверушка не рот, а ловушка, попадут в ловушку и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комар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и мушка…(лягушка)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3 ребёнок</w:t>
      </w:r>
      <w:r w:rsidRPr="00751DF7">
        <w:rPr>
          <w:rFonts w:ascii="Times New Roman" w:hAnsi="Times New Roman" w:cs="Times New Roman"/>
          <w:sz w:val="28"/>
          <w:szCs w:val="28"/>
        </w:rPr>
        <w:t xml:space="preserve">: Выпучив глаза сидит, не по-русски 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родилась в воде, а живёт на земле..(лягушка)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«Рождение лягушки»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 xml:space="preserve">Старичок - </w:t>
      </w:r>
      <w:proofErr w:type="spell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>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Есть главные жители в царстве моём, а как же мы жителей этих зовём? Деревья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посмотрите какие деревья у меня есть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? (Берёзы, каштан, туя, сосна)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Что такое дерево? Как оно живёт? Кто все части дерева верно назовёт?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51DF7">
        <w:rPr>
          <w:rFonts w:ascii="Times New Roman" w:hAnsi="Times New Roman" w:cs="Times New Roman"/>
          <w:sz w:val="28"/>
          <w:szCs w:val="28"/>
        </w:rPr>
        <w:t>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Есть у дерева крепкие корни, глубоко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схоронились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в земле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Чтобы дерево крепко стояло, чтоб от ветра оно не упало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Чтобы ветви питаться могли.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2 ребёнок: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Есть ствол, а на стволе кора, если жара – укроет кора,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lastRenderedPageBreak/>
        <w:t xml:space="preserve">Ну, а если сильный мороз, ствол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защитит чтобы он не замёрз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3 ребёнок: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Словно руки, там и тут сучья от ствола растут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Тонких веток, тонких веток может сразу миллион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Листья звонкие на ветках шелестят со всех сторон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4 ребёнок</w:t>
      </w:r>
      <w:r w:rsidRPr="00751DF7">
        <w:rPr>
          <w:rFonts w:ascii="Times New Roman" w:hAnsi="Times New Roman" w:cs="Times New Roman"/>
          <w:sz w:val="28"/>
          <w:szCs w:val="28"/>
        </w:rPr>
        <w:t xml:space="preserve">: Полезные вещества в воде растворяются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ими то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деревья и питаются. Корешками их берут, листьям пищу отдают.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Ребята, а кто знает загадки про деревья? (загадывание загадок)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Подвижная игра «Раз, два, три, к дереву беги»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51D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Мы проверили осанку и свели лопатки,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Мы походим на носках, а потом на пятках,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Пойдём мягко как лисята, и как мишка косолапый,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И как серый волк волчище, и как заинька трусишка.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Вдруг свернулся во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лк в кл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убок, потому что он продрог,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Лучик ёжика коснулся, ёжик сладко потянулся.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«Кузовок»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Правила игры: В первую корзинку будем складывать те растения, у которых лекарственным сырьём служат листья (мята), во вторую цветы (календула), в третью плоды (шиповник)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Ребята, а кто из вас знает загадки про лекарственные растения.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1 ребёнок</w:t>
      </w:r>
      <w:r w:rsidRPr="00751DF7">
        <w:rPr>
          <w:rFonts w:ascii="Times New Roman" w:hAnsi="Times New Roman" w:cs="Times New Roman"/>
          <w:sz w:val="28"/>
          <w:szCs w:val="28"/>
        </w:rPr>
        <w:t>: На зелёной круглой ножке, вырос шарик у дорожки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Ветерок вдруг прошуршал и развеял этот шар…(одуванчик)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2 ребёнок</w:t>
      </w:r>
      <w:r w:rsidRPr="00751DF7">
        <w:rPr>
          <w:rFonts w:ascii="Times New Roman" w:hAnsi="Times New Roman" w:cs="Times New Roman"/>
          <w:sz w:val="28"/>
          <w:szCs w:val="28"/>
        </w:rPr>
        <w:t xml:space="preserve">: Стоит у поля кудряшка, белая рубашка, сердечко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что это такое? (Ромашка)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3 ребёнок</w:t>
      </w:r>
      <w:r w:rsidRPr="00751DF7">
        <w:rPr>
          <w:rFonts w:ascii="Times New Roman" w:hAnsi="Times New Roman" w:cs="Times New Roman"/>
          <w:sz w:val="28"/>
          <w:szCs w:val="28"/>
        </w:rPr>
        <w:t>: Растёт на клумбе огонёк оранжевый цветок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Ты отыщи его дружок, он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очень нужный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огонек! (календула)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Словесная игра «Четвертый лишний»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51DF7">
        <w:rPr>
          <w:rFonts w:ascii="Times New Roman" w:hAnsi="Times New Roman" w:cs="Times New Roman"/>
          <w:sz w:val="28"/>
          <w:szCs w:val="28"/>
        </w:rPr>
        <w:t> «Посмотрите, ребята, что за прелесть эта альпийская горка! Ребята, а почему она называется альпийская?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(потому что есть такие  горы Альпы)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А мы с вами живем недалеко от кавказских гор, где тоже растут такие растения.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«альпийская горка» говорит о том, что это маленький горный ландшафт, в котором естественным образом сочетается живая и неживая природа.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«Живая и неживая природа»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Ребята, а какие растения на альпийской горке вы знаете? (тимьян, декоративный лук, очиток, бересклет).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Воспитатель: «Ребята, посмотрите, у дедушки </w:t>
      </w:r>
      <w:proofErr w:type="spellStart"/>
      <w:r w:rsidRPr="00751DF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 xml:space="preserve"> на полянке есть маленький хуторок с кубанской избой. А как вы думаете, из чего раньше строили жилища, хаты?»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51DF7">
        <w:rPr>
          <w:rFonts w:ascii="Times New Roman" w:hAnsi="Times New Roman" w:cs="Times New Roman"/>
          <w:sz w:val="28"/>
          <w:szCs w:val="28"/>
        </w:rPr>
        <w:t>: «Из соломы, камыша, хвороста, глин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51DF7">
        <w:rPr>
          <w:rFonts w:ascii="Times New Roman" w:hAnsi="Times New Roman" w:cs="Times New Roman"/>
          <w:sz w:val="28"/>
          <w:szCs w:val="28"/>
        </w:rPr>
        <w:t> «Давайте зайдем в кубанскую избу и рассмотрим ее. Ребята, а как вы думаете, какими ремеслами занимались казаки?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51DF7">
        <w:rPr>
          <w:rFonts w:ascii="Times New Roman" w:hAnsi="Times New Roman" w:cs="Times New Roman"/>
          <w:sz w:val="28"/>
          <w:szCs w:val="28"/>
        </w:rPr>
        <w:t>: «Ткали, вышивали, резали по дереву, чеканили по металлу, плели из соломки»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51DF7">
        <w:rPr>
          <w:rFonts w:ascii="Times New Roman" w:hAnsi="Times New Roman" w:cs="Times New Roman"/>
          <w:sz w:val="28"/>
          <w:szCs w:val="28"/>
        </w:rPr>
        <w:t> «Ребята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раньше вода не текла из крана, ее нужно было носить ведрами из колодца. Давайте рассмотрим колодец.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Подвижная игра «Казаки»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b/>
          <w:bCs/>
          <w:sz w:val="28"/>
          <w:szCs w:val="28"/>
        </w:rPr>
        <w:t>Старичо</w:t>
      </w:r>
      <w:proofErr w:type="gram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751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1DF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1DF7">
        <w:rPr>
          <w:rFonts w:ascii="Times New Roman" w:hAnsi="Times New Roman" w:cs="Times New Roman"/>
          <w:sz w:val="28"/>
          <w:szCs w:val="28"/>
        </w:rPr>
        <w:t xml:space="preserve">  «Ребята, вам понравилось путешествовать в моем царстве – зеленом государстве?» </w:t>
      </w:r>
      <w:proofErr w:type="gramStart"/>
      <w:r w:rsidRPr="00751DF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51DF7">
        <w:rPr>
          <w:rFonts w:ascii="Times New Roman" w:hAnsi="Times New Roman" w:cs="Times New Roman"/>
          <w:sz w:val="28"/>
          <w:szCs w:val="28"/>
        </w:rPr>
        <w:t>а!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>- Спасибо вам, что вы помогли мне. А на память я вам хочу подарить фиалки, а вы будете за ними ухаживать.</w:t>
      </w:r>
    </w:p>
    <w:p w:rsidR="00751DF7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DF7"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 w:rsidRPr="00751D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51DF7">
        <w:rPr>
          <w:rFonts w:ascii="Times New Roman" w:hAnsi="Times New Roman" w:cs="Times New Roman"/>
          <w:sz w:val="28"/>
          <w:szCs w:val="28"/>
        </w:rPr>
        <w:t xml:space="preserve"> угощает детей шоколадными грибочками и вручает медали «Юные экологи».</w:t>
      </w:r>
    </w:p>
    <w:p w:rsidR="00000000" w:rsidRPr="00751DF7" w:rsidRDefault="00751DF7" w:rsidP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DF7" w:rsidRPr="00751DF7" w:rsidRDefault="0075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1DF7" w:rsidRPr="00751DF7" w:rsidSect="00751D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DF7"/>
    <w:rsid w:val="0075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2</cp:revision>
  <dcterms:created xsi:type="dcterms:W3CDTF">2015-09-30T16:40:00Z</dcterms:created>
  <dcterms:modified xsi:type="dcterms:W3CDTF">2015-09-30T16:41:00Z</dcterms:modified>
</cp:coreProperties>
</file>