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BD" w:rsidRDefault="00EF3AA7" w:rsidP="003616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F3AA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работе </w:t>
      </w:r>
      <w:r w:rsidR="003616BD">
        <w:rPr>
          <w:rFonts w:ascii="Times New Roman" w:hAnsi="Times New Roman" w:cs="Times New Roman"/>
          <w:b/>
          <w:bCs/>
          <w:sz w:val="28"/>
          <w:szCs w:val="28"/>
        </w:rPr>
        <w:t>с фразовыми глаголами на уроках</w:t>
      </w:r>
    </w:p>
    <w:p w:rsidR="00EF3AA7" w:rsidRPr="00EF3AA7" w:rsidRDefault="00EF3AA7" w:rsidP="003616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A7">
        <w:rPr>
          <w:rFonts w:ascii="Times New Roman" w:hAnsi="Times New Roman" w:cs="Times New Roman"/>
          <w:b/>
          <w:bCs/>
          <w:sz w:val="28"/>
          <w:szCs w:val="28"/>
        </w:rPr>
        <w:t>английского языка в средней общеобразовательной школе</w:t>
      </w:r>
    </w:p>
    <w:bookmarkEnd w:id="0"/>
    <w:p w:rsidR="00D42F5A" w:rsidRDefault="00D42F5A" w:rsidP="00C81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DBC" w:rsidRDefault="00C81DBC" w:rsidP="00C81D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DBC">
        <w:rPr>
          <w:rFonts w:ascii="Times New Roman" w:hAnsi="Times New Roman" w:cs="Times New Roman"/>
          <w:b/>
          <w:bCs/>
          <w:sz w:val="28"/>
          <w:szCs w:val="28"/>
        </w:rPr>
        <w:t>О.Э. Лузгина</w:t>
      </w:r>
    </w:p>
    <w:p w:rsidR="00C81DBC" w:rsidRPr="00C81DBC" w:rsidRDefault="00C81DBC" w:rsidP="00C81D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Фразовые глаголы – уникальная и неотъемлемая часть английского языка. Как и любой другой языковой аспект фразовые глаголы обладают своими особенностями, для того чтобы легко их использовать в своей речи, необходимо обладать правильными подходами к их изучению.</w:t>
      </w:r>
    </w:p>
    <w:p w:rsidR="00C81DBC" w:rsidRDefault="00C81DBC" w:rsidP="00C81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Ключевые слова: </w:t>
      </w:r>
      <w:r w:rsidRPr="00C81DBC">
        <w:rPr>
          <w:rFonts w:ascii="Times New Roman" w:hAnsi="Times New Roman" w:cs="Times New Roman"/>
          <w:bCs/>
          <w:sz w:val="28"/>
          <w:szCs w:val="28"/>
        </w:rPr>
        <w:t>фразовый глагол, послелог, подход.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1DBC" w:rsidRPr="00C81DBC" w:rsidRDefault="00C81DBC" w:rsidP="00C81D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На сегодняшний день фразовые глаголы широко используются не только в повседневной речи, но многие из них стали неотъемлемой частью языка средств массовой информации, юриспруденции, экономики и даже науки. Данный уникальный лексико-грамматический аспект английского языка предоставляет неограниченные возможности выражения практически любых понятий, он расширяет словарный запас и обогащает речь выражениями, без которых сегодня невозможно свободное общение на английском языке</w:t>
      </w:r>
      <w:r w:rsidR="00825C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5C05" w:rsidRPr="00825C05">
        <w:rPr>
          <w:rFonts w:ascii="Times New Roman" w:hAnsi="Times New Roman" w:cs="Times New Roman"/>
          <w:bCs/>
          <w:sz w:val="28"/>
          <w:szCs w:val="28"/>
        </w:rPr>
        <w:t>[</w:t>
      </w:r>
      <w:r w:rsidR="00825C05">
        <w:rPr>
          <w:rFonts w:ascii="Times New Roman" w:hAnsi="Times New Roman" w:cs="Times New Roman"/>
          <w:bCs/>
          <w:sz w:val="28"/>
          <w:szCs w:val="28"/>
        </w:rPr>
        <w:t>3</w:t>
      </w:r>
      <w:r w:rsidR="00825C05" w:rsidRPr="00825C0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5C05">
        <w:rPr>
          <w:rFonts w:ascii="Times New Roman" w:hAnsi="Times New Roman" w:cs="Times New Roman"/>
          <w:bCs/>
          <w:sz w:val="28"/>
          <w:szCs w:val="28"/>
        </w:rPr>
        <w:t>с.59</w:t>
      </w:r>
      <w:r w:rsidR="00825C05" w:rsidRPr="00825C05">
        <w:rPr>
          <w:rFonts w:ascii="Times New Roman" w:hAnsi="Times New Roman" w:cs="Times New Roman"/>
          <w:bCs/>
          <w:sz w:val="28"/>
          <w:szCs w:val="28"/>
        </w:rPr>
        <w:t>]</w:t>
      </w:r>
      <w:r w:rsidR="00825C05">
        <w:rPr>
          <w:rFonts w:ascii="Times New Roman" w:hAnsi="Times New Roman" w:cs="Times New Roman"/>
          <w:bCs/>
          <w:sz w:val="28"/>
          <w:szCs w:val="28"/>
        </w:rPr>
        <w:t>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Учитывая всю важность роли, которую фразовые глаголы «играют» в современном английском языке, следует с должным вниманием подойти к вопросу их изучения в средней общеобразовательной школе. При решении данного вопроса нужно учитывать многие факторы: УМК (учебно-методический комплекс), техническую оснащённость класса, индивидуальные способности и интересы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учащихся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и многое другое. Главное – это стремиться достигнуть поставленной цели (сформировать коммуникативную компетенцию обучающихся) и в соответствии с этой целью выбирать методы, подходы и способы введения на уроке английского языка новых лексико-грамматических единиц (фразовых глаголов)</w:t>
      </w:r>
      <w:r w:rsidR="00C81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 xml:space="preserve">[2, </w:t>
      </w:r>
      <w:r w:rsidR="00C81DBC">
        <w:rPr>
          <w:rFonts w:ascii="Times New Roman" w:hAnsi="Times New Roman" w:cs="Times New Roman"/>
          <w:bCs/>
          <w:sz w:val="28"/>
          <w:szCs w:val="28"/>
        </w:rPr>
        <w:t>с.210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>]</w:t>
      </w:r>
      <w:r w:rsidRPr="00EF3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Чем раньше произойдёт знакомство обучающихся с фразовыми глаголами, тем лучше, пусть даже на уровне простых фраз на подобии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May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go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out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?»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and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May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come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?». В дальнейшем им будет проще распознавать </w:t>
      </w:r>
      <w:r w:rsidRPr="00EF3A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данные глаголы в разговорной и письменной речи, и соответственно им будет легче их использовать в своей собственной.  </w:t>
      </w:r>
    </w:p>
    <w:p w:rsidR="00EF3AA7" w:rsidRPr="00EF3AA7" w:rsidRDefault="00825C05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Зная и учитывая </w:t>
      </w:r>
      <w:r w:rsidR="00EF3AA7" w:rsidRPr="00EF3AA7">
        <w:rPr>
          <w:rFonts w:ascii="Times New Roman" w:hAnsi="Times New Roman" w:cs="Times New Roman"/>
          <w:bCs/>
          <w:sz w:val="28"/>
          <w:szCs w:val="28"/>
        </w:rPr>
        <w:t>традиционные методы преподавания иностранных языков, можно сделать вывод о том, что лучше всего обучать иностранному языку всесторонне, стараясь применять при обучении несколько методов. Проанализировав содержание каждого метода, можно выделить несколько рекомендаций для более успешного и эффективного изучения фразовых глаголов в средней общ</w:t>
      </w:r>
      <w:r>
        <w:rPr>
          <w:rFonts w:ascii="Times New Roman" w:hAnsi="Times New Roman" w:cs="Times New Roman"/>
          <w:bCs/>
          <w:sz w:val="28"/>
          <w:szCs w:val="28"/>
        </w:rPr>
        <w:t>еобразовательной школе (СОШ) [5</w:t>
      </w:r>
      <w:r w:rsidR="00EF3AA7" w:rsidRPr="00EF3AA7">
        <w:rPr>
          <w:rFonts w:ascii="Times New Roman" w:hAnsi="Times New Roman" w:cs="Times New Roman"/>
          <w:bCs/>
          <w:sz w:val="28"/>
          <w:szCs w:val="28"/>
        </w:rPr>
        <w:t>, с.174].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1. Изучать фразовые глаголы как целостное семантическое значение.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Подобный подход к изучению данного языкового аспекта будет основываться на принципе образования фразовых глаголов при помощи различных послелогов. Напомним, что в зависимости от того, какой послелог будет идти после основного глагола, от этого и будет зависеть значение фразового глагола, порой послелог меняет исходное значение основного глагола до неузнаваемости. Данный факт следует учитывать при изучении того или иного фразового глагола</w:t>
      </w:r>
      <w:r w:rsidR="00C81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>[</w:t>
      </w:r>
      <w:r w:rsidR="00C81DBC">
        <w:rPr>
          <w:rFonts w:ascii="Times New Roman" w:hAnsi="Times New Roman" w:cs="Times New Roman"/>
          <w:bCs/>
          <w:sz w:val="28"/>
          <w:szCs w:val="28"/>
        </w:rPr>
        <w:t>1, с.253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>]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Приведём пример образования фразовых глаголов на основе глагола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(ловить), путём прибавления следующих предлогов и наречий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out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sz w:val="28"/>
          <w:szCs w:val="28"/>
        </w:rPr>
        <w:t>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1) войти в моду, стать популярным: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Not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thought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«Нечего и думать о том, чтобы стать популярным»;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2) понимать, (схватывать идею, мысль):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pretty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quick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«Ты схватываешь на лету».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out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1) разоблачить, поймать на лжи: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Because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he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wanted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out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» – «Потому что он хотел разоблачить меня».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1) догнать, нагнать: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took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an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early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lunch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«Я перекусила пораньше, для того чтобы тебя догнать»;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lastRenderedPageBreak/>
        <w:t>2) (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with</w:t>
      </w:r>
      <w:r w:rsidRPr="00EF3AA7">
        <w:rPr>
          <w:rFonts w:ascii="Times New Roman" w:hAnsi="Times New Roman" w:cs="Times New Roman"/>
          <w:bCs/>
          <w:sz w:val="28"/>
          <w:szCs w:val="28"/>
        </w:rPr>
        <w:t>) навёрстывать, приближаться к какому-либо уровню: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You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must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have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had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lot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«Вам должно быть пришлось многое наверстать»;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3) задерживать (на время), удерживать (на месте):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mum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got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caught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congestion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«Моя мама застряла в автомобильной пробке».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предлагается изучать целостные значения каждого семантического типа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+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on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+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out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catch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+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up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. Благодаря этому изучение фразовых глаголов будет проходить намного эффективнее. Это позволяет увидеть систему и логику отдельных языковых единиц. Обучающиеся сначала знакомятся с небольшой группой подобных глаголов, затем отрабатывают и закрепляют их, выполняя упражнения в виде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gap</w:t>
      </w:r>
      <w:r w:rsidRPr="00EF3AA7">
        <w:rPr>
          <w:rFonts w:ascii="Times New Roman" w:hAnsi="Times New Roman" w:cs="Times New Roman"/>
          <w:bCs/>
          <w:sz w:val="28"/>
          <w:szCs w:val="28"/>
        </w:rPr>
        <w:t>-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fill</w:t>
      </w:r>
      <w:r w:rsidRPr="00EF3AA7">
        <w:rPr>
          <w:rFonts w:ascii="Times New Roman" w:hAnsi="Times New Roman" w:cs="Times New Roman"/>
          <w:bCs/>
          <w:sz w:val="28"/>
          <w:szCs w:val="28"/>
        </w:rPr>
        <w:t>i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ng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exercises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(вставить пропущенные слова или буквы),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matching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(задания на соотнесение), перевод с русского языка на английский и так далее.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При подобном подходе к изучению фразовых глаголов лучше всего руководствоваться принципом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простого к сложному. При изучении фразовых глаголов данным способом могут возникнуть трудности, в виду сложности запоминания и употребления данных языковых сочетаний в речи. Использование наглядного материала и красочных рисунков, может поспособствовать лучшему запоминанию фразовых глаголов.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2. Изучать фразовые глаголы в рамках определённой темы.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Данный подход к изучению фразовых глаголов может быть построен на подборе материала по какой-либо отдельной теме (одежда, образование, путешествия, телефонный разговор и так далее). Рассмотрим подборку фразовых глаголов по теме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Travels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» – путешествия.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check in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deal with someone when they arrive at a hotel where they have arranged to stay, or at an airport from which they have arranged to fly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регистрироваться (в гостинице, на рейс)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check out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leave a hotel after paying the bill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расплатиться и освободить номер в гостинице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lastRenderedPageBreak/>
              <w:t>to get away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go somewhere different from where you live in order to have a rest or a holiday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взять отпуск, уезжать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start off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begin a journey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отправляться (в путь)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set out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start a journey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начинать путешествие (длительное)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stop off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visit somewhere before continuing to another place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остановиться в пути, сделать остановку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take off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if an aircraft takes off, it leaves the ground and starts flying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взлететь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take up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to fill a particular amount of time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занимать (время)</w:t>
            </w:r>
          </w:p>
        </w:tc>
      </w:tr>
      <w:tr w:rsidR="00EF3AA7" w:rsidRPr="00EF3AA7" w:rsidTr="00967054">
        <w:tc>
          <w:tcPr>
            <w:tcW w:w="5068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to touch down</w:t>
            </w:r>
            <w:r w:rsidRPr="00EF3AA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– if an aircraft touches down, it lands</w:t>
            </w:r>
          </w:p>
        </w:tc>
        <w:tc>
          <w:tcPr>
            <w:tcW w:w="5069" w:type="dxa"/>
            <w:shd w:val="clear" w:color="auto" w:fill="auto"/>
          </w:tcPr>
          <w:p w:rsidR="00EF3AA7" w:rsidRPr="00EF3AA7" w:rsidRDefault="00EF3AA7" w:rsidP="00EF3AA7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EF3AA7">
              <w:rPr>
                <w:rFonts w:ascii="Times New Roman" w:hAnsi="Times New Roman" w:cs="Times New Roman"/>
                <w:bCs/>
                <w:sz w:val="28"/>
                <w:szCs w:val="28"/>
              </w:rPr>
              <w:t>приземлиться, коснуться земли</w:t>
            </w:r>
          </w:p>
        </w:tc>
      </w:tr>
    </w:tbl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Можно выделить большое преимущество данного подхода к изучению фразовых глаголов перед предыдущим – обучающийся изучает и отрабатывает на практике только те фразовые глаголы, которые ему необходимы на данный момент времени.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В таком случае данный подход будет эффективнее предыдущего, так как обучающийся погружен именно в «конкретную ситуацию» («Путешествия») и он не будет отвлекаться ни на что другое. Но, минусы всё же есть. Во-первых, один и тот же фразовый глагол может быть отнесён к нескольким лексическим пластам, что в свою очередь может запутать обучающегося, а, во-вторых, это наличие у фразовых глаголов большого количества переносных значений.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3. Изучать фразовые глаголы в контексте.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Подобный подход к изучению фразовых глаголов является альтернативой двум предыдущим. Контекст может быть самым разным – предложение, диалог, стихотворение и так далее, всё зависит от предпочтений самого обучающегося.  Например, «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Sorry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for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inconvenience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proofErr w:type="spell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Morgan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but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Bill</w:t>
      </w:r>
      <w:r w:rsidRPr="00EF3AA7">
        <w:rPr>
          <w:rFonts w:ascii="Times New Roman" w:hAnsi="Times New Roman" w:cs="Times New Roman"/>
          <w:bCs/>
          <w:sz w:val="28"/>
          <w:szCs w:val="28"/>
        </w:rPr>
        <w:t>’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lastRenderedPageBreak/>
        <w:t>come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down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with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sz w:val="28"/>
          <w:szCs w:val="28"/>
          <w:lang w:val="en-US"/>
        </w:rPr>
        <w:t>laryngitis</w:t>
      </w:r>
      <w:r w:rsidRPr="00EF3AA7">
        <w:rPr>
          <w:rFonts w:ascii="Times New Roman" w:hAnsi="Times New Roman" w:cs="Times New Roman"/>
          <w:bCs/>
          <w:sz w:val="28"/>
          <w:szCs w:val="28"/>
        </w:rPr>
        <w:t>» – «Извините за причинённые неудобства, миссис Морган, но Билл слёг с ларингитом».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Намного легче запомнить фразовый глагол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to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come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down</w:t>
      </w:r>
      <w:r w:rsidRPr="00EF3AA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F3AA7">
        <w:rPr>
          <w:rFonts w:ascii="Times New Roman" w:hAnsi="Times New Roman" w:cs="Times New Roman"/>
          <w:bCs/>
          <w:i/>
          <w:sz w:val="28"/>
          <w:szCs w:val="28"/>
          <w:lang w:val="en-US"/>
        </w:rPr>
        <w:t>with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 (слечь, заболеть) именно в контексте. Изучение изолированного слова по отдельности не даёт абсолютно никакого представления о тех связях, в которые оно может вступать в конкретном контексте, а также это не вызовет никаких ассоциаций и без контекста данный фразовый глагол очень легко забудется.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Обучающиеся, знакомясь с аутентичным текстом, в первую очередь начинают выделять фразовые глаголы на уровне формы, то есть тем самым выполняют упражнения на дифференциацию и идентификацию фразовых глаголов, а также на развитие контекстуальной догадки и так далее. По мере изучения фразовых глаголов с помощью данного подхода задания будут усложняться.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Следует сказать о том, что фразовые глаголы обладают высокой коммуникативной ценностью, а в совокупности с содержанием аутентичных текстов, отражающих «реальные» ситуации общения, «контекстуальный» подход даёт возможность обучающимся погрузиться в языковую среду и помогает им успешнее овладеть фразовыми глаголами. На уроках английского языка следует в равной степени употреблять тот или иной подход к изучению фразовых глаголов</w:t>
      </w:r>
      <w:r w:rsidR="00C81D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 xml:space="preserve">[4, </w:t>
      </w:r>
      <w:r w:rsidR="00C81DBC">
        <w:rPr>
          <w:rFonts w:ascii="Times New Roman" w:hAnsi="Times New Roman" w:cs="Times New Roman"/>
          <w:bCs/>
          <w:sz w:val="28"/>
          <w:szCs w:val="28"/>
        </w:rPr>
        <w:t>с.138</w:t>
      </w:r>
      <w:r w:rsidR="00C81DBC" w:rsidRPr="00C81DBC">
        <w:rPr>
          <w:rFonts w:ascii="Times New Roman" w:hAnsi="Times New Roman" w:cs="Times New Roman"/>
          <w:bCs/>
          <w:sz w:val="28"/>
          <w:szCs w:val="28"/>
        </w:rPr>
        <w:t>]</w:t>
      </w:r>
      <w:r w:rsidRPr="00EF3AA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Для того чтобы обеспечить результативность овладения фразовыми глаголами, необходимо знать принципы обучения, которые дают возможность организовать учебный процесс в соответствии с его закономерностями, обоснованно определить цели и отобрать содержание учебного материала, выбрать адекватные целям формы и методы обучения.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Первым принципом можно выделить принцип аутентичности. Другими словами, учитель должен создать ну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уроке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атмосферу глубокого языкового погружения, используя при этом материалы из жизни. Благодаря данному принципу обучающиеся могут приобщиться к реальной языковой среде, они могут обучаться «живому» языку, а также обучаться аутентичному </w:t>
      </w:r>
      <w:r w:rsidRPr="00EF3AA7">
        <w:rPr>
          <w:rFonts w:ascii="Times New Roman" w:hAnsi="Times New Roman" w:cs="Times New Roman"/>
          <w:bCs/>
          <w:sz w:val="28"/>
          <w:szCs w:val="28"/>
        </w:rPr>
        <w:lastRenderedPageBreak/>
        <w:t>употреблению фразовых глаголов. Но применять данный принцип следует лучше всего после предварительного вводно-фонетического курса, при этом материал должен быть методически отобран с учётом индивидуальных особенностей и разных уровней обучающихся.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При обучении фразовым глаголам учителю необходимо учитывать индивидуальные особенности учеников и их интеллектуальные способности. В таком случае это поможет реализовать принцип доступности и не вызовет непреодолимых трудностей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обучающихся. Благодаря этому они не переутомятся на занятиях, а также у них возрастёт интерес к овладению исследуемыми лексическими единицами и повысится мотивация к изучению английского языка.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Из этого вытекает другой принцип – сознательности: хорошо усваивается то, что понятно и осмысленно.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Сознательность в овладении фразовыми глаголами проявляется в понимании изучаемого материала, а также предполагает сознательное отношение обучающихся к самому процессу обучения, целенаправленное осмысление изучаемых явлений, восприятие данных глаголов как эффективного средства «языковой экономии», которые позволяют более точно выразить мысли и чувства, которые способны передавать многие оттенки значений и заменять собой целые конструкции и предложения.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 xml:space="preserve"> Данный принцип тесно связан с принципом прочности.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Принцип прочности означает то, что исследуемые языковые единицы должны прочно сохраняться в памяти и при необходимости обучающиеся смогли бы мгновенно их вспомнить и употребить в речи. Учитель обеспечивает реализацию данного принципа путём яркой подачи материала, а также его многократной отработки и закрепления с </w:t>
      </w:r>
      <w:proofErr w:type="gramStart"/>
      <w:r w:rsidRPr="00EF3AA7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EF3AA7">
        <w:rPr>
          <w:rFonts w:ascii="Times New Roman" w:hAnsi="Times New Roman" w:cs="Times New Roman"/>
          <w:bCs/>
          <w:sz w:val="28"/>
          <w:szCs w:val="28"/>
        </w:rPr>
        <w:t>. Таким образом, обучающиеся, в свою очередь, не только овладевают фразовыми глаголами, но они также могут самостоятельно совершенствовать свои навыки владения данными глаголами.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Следующий принцип, обеспечивающий более успешное овладение фразовыми глаголами – принцип коммуникативной направленности. Обучение </w:t>
      </w:r>
      <w:r w:rsidRPr="00EF3A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фразовым глаголам должно строиться интегрировано, чтобы совершенствовать коммуникативные умения обучающихся во всех видах речевой деятельности. 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Но не стоит забывать и о принципе наглядности. Этот принцип способствует лучшему пониманию и усвоению фразовых глаголов, снижает утомление, а также облегчает сам процесс обучения.</w:t>
      </w:r>
    </w:p>
    <w:p w:rsidR="00EF3AA7" w:rsidRPr="00EF3AA7" w:rsidRDefault="00EF3AA7" w:rsidP="00EF3A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>Благодаря учёту всех этих принципов процесс овладения фразовыми глаголами будет протекать легче и интереснее.</w:t>
      </w:r>
    </w:p>
    <w:p w:rsidR="008A480D" w:rsidRDefault="00EF3AA7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AA7">
        <w:rPr>
          <w:rFonts w:ascii="Times New Roman" w:hAnsi="Times New Roman" w:cs="Times New Roman"/>
          <w:bCs/>
          <w:sz w:val="28"/>
          <w:szCs w:val="28"/>
        </w:rPr>
        <w:t xml:space="preserve">Для более успешного изучения фразовых глаголов в средней общеобразовательной школе, следует основательно подходить к выбору методов, способов и подходов изучения данного языкового аспекта. Ведь главной целью иностранного языка является формирование коммуникативной компетенции учащихся. Мало знать, что такое фразовые глаголы и как они выглядят, но нужно и уметь применять их в своей речи, а для этого обучающиеся должны понять принцип их образования и «функционирования» в речи. </w:t>
      </w:r>
    </w:p>
    <w:p w:rsidR="00825C05" w:rsidRDefault="00825C05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5C05" w:rsidRPr="00825C05" w:rsidRDefault="00825C05" w:rsidP="00825C0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5C05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25C05" w:rsidRPr="00825C05" w:rsidRDefault="00825C05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25C05">
        <w:rPr>
          <w:rFonts w:ascii="Times New Roman" w:hAnsi="Times New Roman" w:cs="Times New Roman"/>
          <w:bCs/>
          <w:sz w:val="28"/>
          <w:szCs w:val="28"/>
        </w:rPr>
        <w:t>.</w:t>
      </w:r>
      <w:r w:rsidRPr="00825C05">
        <w:rPr>
          <w:rFonts w:ascii="Times New Roman" w:hAnsi="Times New Roman" w:cs="Times New Roman"/>
          <w:bCs/>
          <w:sz w:val="28"/>
          <w:szCs w:val="28"/>
        </w:rPr>
        <w:tab/>
        <w:t>Аничков И. Е. Адвербиальные послелоги в современном английском языке // Вопросы германской и романской филол</w:t>
      </w:r>
      <w:r>
        <w:rPr>
          <w:rFonts w:ascii="Times New Roman" w:hAnsi="Times New Roman" w:cs="Times New Roman"/>
          <w:bCs/>
          <w:sz w:val="28"/>
          <w:szCs w:val="28"/>
        </w:rPr>
        <w:t>огии. – 1961. – № 24. – С. 253.</w:t>
      </w:r>
    </w:p>
    <w:p w:rsidR="00825C05" w:rsidRPr="00825C05" w:rsidRDefault="00825C05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25C05">
        <w:rPr>
          <w:rFonts w:ascii="Times New Roman" w:hAnsi="Times New Roman" w:cs="Times New Roman"/>
          <w:bCs/>
          <w:sz w:val="28"/>
          <w:szCs w:val="28"/>
        </w:rPr>
        <w:t>.</w:t>
      </w:r>
      <w:r w:rsidRPr="00825C0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25C05">
        <w:rPr>
          <w:rFonts w:ascii="Times New Roman" w:hAnsi="Times New Roman" w:cs="Times New Roman"/>
          <w:bCs/>
          <w:sz w:val="28"/>
          <w:szCs w:val="28"/>
        </w:rPr>
        <w:t>Камянова</w:t>
      </w:r>
      <w:proofErr w:type="spellEnd"/>
      <w:r w:rsidRPr="00825C05">
        <w:rPr>
          <w:rFonts w:ascii="Times New Roman" w:hAnsi="Times New Roman" w:cs="Times New Roman"/>
          <w:bCs/>
          <w:sz w:val="28"/>
          <w:szCs w:val="28"/>
        </w:rPr>
        <w:t xml:space="preserve"> Т. Г. Успешный английский. Системный подход к изучению английского языка. – М.: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Изд-во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2017. – 480 с.</w:t>
      </w:r>
    </w:p>
    <w:p w:rsidR="00825C05" w:rsidRPr="00825C05" w:rsidRDefault="00825C05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25C05">
        <w:rPr>
          <w:rFonts w:ascii="Times New Roman" w:hAnsi="Times New Roman" w:cs="Times New Roman"/>
          <w:bCs/>
          <w:sz w:val="28"/>
          <w:szCs w:val="28"/>
        </w:rPr>
        <w:t>.</w:t>
      </w:r>
      <w:r w:rsidRPr="00825C0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25C05">
        <w:rPr>
          <w:rFonts w:ascii="Times New Roman" w:hAnsi="Times New Roman" w:cs="Times New Roman"/>
          <w:bCs/>
          <w:sz w:val="28"/>
          <w:szCs w:val="28"/>
        </w:rPr>
        <w:t>Мильруд</w:t>
      </w:r>
      <w:proofErr w:type="spellEnd"/>
      <w:r w:rsidRPr="00825C05">
        <w:rPr>
          <w:rFonts w:ascii="Times New Roman" w:hAnsi="Times New Roman" w:cs="Times New Roman"/>
          <w:bCs/>
          <w:sz w:val="28"/>
          <w:szCs w:val="28"/>
        </w:rPr>
        <w:t xml:space="preserve"> Р. П. Методика преподавания английского языка. – М.: Изд-во «ПРЕССА», 2005. – 256 с.</w:t>
      </w:r>
    </w:p>
    <w:p w:rsidR="00825C05" w:rsidRPr="00825C05" w:rsidRDefault="00825C05" w:rsidP="00825C0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25C05">
        <w:rPr>
          <w:rFonts w:ascii="Times New Roman" w:hAnsi="Times New Roman" w:cs="Times New Roman"/>
          <w:bCs/>
          <w:sz w:val="28"/>
          <w:szCs w:val="28"/>
        </w:rPr>
        <w:t>.</w:t>
      </w:r>
      <w:r w:rsidRPr="00825C05">
        <w:rPr>
          <w:rFonts w:ascii="Times New Roman" w:hAnsi="Times New Roman" w:cs="Times New Roman"/>
          <w:bCs/>
          <w:sz w:val="28"/>
          <w:szCs w:val="28"/>
        </w:rPr>
        <w:tab/>
        <w:t xml:space="preserve">Пассов Е. И. Урок иностранного языка. – </w:t>
      </w:r>
      <w:r>
        <w:rPr>
          <w:rFonts w:ascii="Times New Roman" w:hAnsi="Times New Roman" w:cs="Times New Roman"/>
          <w:bCs/>
          <w:sz w:val="28"/>
          <w:szCs w:val="28"/>
        </w:rPr>
        <w:t>М.: Просвещение, 2012. – 165 с.</w:t>
      </w:r>
    </w:p>
    <w:p w:rsidR="00825C05" w:rsidRPr="00825C05" w:rsidRDefault="00825C05" w:rsidP="00D42F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825C05">
        <w:rPr>
          <w:rFonts w:ascii="Times New Roman" w:hAnsi="Times New Roman" w:cs="Times New Roman"/>
          <w:bCs/>
          <w:sz w:val="28"/>
          <w:szCs w:val="28"/>
        </w:rPr>
        <w:t>.</w:t>
      </w:r>
      <w:r w:rsidRPr="00825C05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25C05">
        <w:rPr>
          <w:rFonts w:ascii="Times New Roman" w:hAnsi="Times New Roman" w:cs="Times New Roman"/>
          <w:bCs/>
          <w:sz w:val="28"/>
          <w:szCs w:val="28"/>
        </w:rPr>
        <w:t>Рокунова</w:t>
      </w:r>
      <w:proofErr w:type="spellEnd"/>
      <w:r w:rsidRPr="00825C05">
        <w:rPr>
          <w:rFonts w:ascii="Times New Roman" w:hAnsi="Times New Roman" w:cs="Times New Roman"/>
          <w:bCs/>
          <w:sz w:val="28"/>
          <w:szCs w:val="28"/>
        </w:rPr>
        <w:t xml:space="preserve"> Н. И. Основные подходы и принципы обучения английским фразовым глаголам студентов неязыковых специальностей / Н. И. </w:t>
      </w:r>
      <w:proofErr w:type="spellStart"/>
      <w:r w:rsidRPr="00825C05">
        <w:rPr>
          <w:rFonts w:ascii="Times New Roman" w:hAnsi="Times New Roman" w:cs="Times New Roman"/>
          <w:bCs/>
          <w:sz w:val="28"/>
          <w:szCs w:val="28"/>
        </w:rPr>
        <w:t>Рокунова</w:t>
      </w:r>
      <w:proofErr w:type="spellEnd"/>
      <w:r w:rsidRPr="00825C05">
        <w:rPr>
          <w:rFonts w:ascii="Times New Roman" w:hAnsi="Times New Roman" w:cs="Times New Roman"/>
          <w:bCs/>
          <w:sz w:val="28"/>
          <w:szCs w:val="28"/>
        </w:rPr>
        <w:t xml:space="preserve">, О. В. </w:t>
      </w:r>
      <w:proofErr w:type="spellStart"/>
      <w:r w:rsidRPr="00825C05">
        <w:rPr>
          <w:rFonts w:ascii="Times New Roman" w:hAnsi="Times New Roman" w:cs="Times New Roman"/>
          <w:bCs/>
          <w:sz w:val="28"/>
          <w:szCs w:val="28"/>
        </w:rPr>
        <w:t>Слугина</w:t>
      </w:r>
      <w:proofErr w:type="spellEnd"/>
      <w:r w:rsidRPr="00825C05">
        <w:rPr>
          <w:rFonts w:ascii="Times New Roman" w:hAnsi="Times New Roman" w:cs="Times New Roman"/>
          <w:bCs/>
          <w:sz w:val="28"/>
          <w:szCs w:val="28"/>
        </w:rPr>
        <w:t xml:space="preserve"> // Вестник ПНИПУ. Серия 2: Проблемы языкознания и педагогик</w:t>
      </w:r>
      <w:r>
        <w:rPr>
          <w:rFonts w:ascii="Times New Roman" w:hAnsi="Times New Roman" w:cs="Times New Roman"/>
          <w:bCs/>
          <w:sz w:val="28"/>
          <w:szCs w:val="28"/>
        </w:rPr>
        <w:t>и. – 2018. – № 4. – С. 172-178.</w:t>
      </w:r>
    </w:p>
    <w:sectPr w:rsidR="00825C05" w:rsidRPr="00825C05" w:rsidSect="00EF3A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48"/>
    <w:rsid w:val="001B5F48"/>
    <w:rsid w:val="003616BD"/>
    <w:rsid w:val="00825C05"/>
    <w:rsid w:val="00A10DA7"/>
    <w:rsid w:val="00C81DBC"/>
    <w:rsid w:val="00D42F5A"/>
    <w:rsid w:val="00DD4900"/>
    <w:rsid w:val="00E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2023-01-10T17:35:00Z</dcterms:created>
  <dcterms:modified xsi:type="dcterms:W3CDTF">2023-01-10T18:12:00Z</dcterms:modified>
</cp:coreProperties>
</file>