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57AF9" w14:textId="5D836640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F68DA1" w14:textId="51A40DF0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78FB9" w14:textId="26117663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9B3C6" w14:textId="6F42A591" w:rsidR="00145DAD" w:rsidRDefault="00145DAD" w:rsidP="00145DA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AD6A86E" w14:textId="009285DC" w:rsidR="00145DAD" w:rsidRPr="00145DAD" w:rsidRDefault="00145DAD" w:rsidP="0063737E">
      <w:pPr>
        <w:jc w:val="center"/>
        <w:rPr>
          <w:rFonts w:ascii="Times New Roman" w:hAnsi="Times New Roman" w:cs="Times New Roman"/>
          <w:sz w:val="52"/>
          <w:szCs w:val="52"/>
        </w:rPr>
      </w:pPr>
      <w:r w:rsidRPr="00145DAD">
        <w:rPr>
          <w:rFonts w:ascii="Times New Roman" w:hAnsi="Times New Roman" w:cs="Times New Roman"/>
          <w:sz w:val="52"/>
          <w:szCs w:val="52"/>
        </w:rPr>
        <w:t xml:space="preserve">Доклад на тему </w:t>
      </w:r>
    </w:p>
    <w:p w14:paraId="1025FD00" w14:textId="77777777" w:rsidR="00145DAD" w:rsidRPr="00145DAD" w:rsidRDefault="00145DAD" w:rsidP="0063737E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C399744" w14:textId="433324EB" w:rsidR="00145DAD" w:rsidRDefault="00145DAD" w:rsidP="00145DAD">
      <w:pPr>
        <w:jc w:val="center"/>
        <w:rPr>
          <w:rFonts w:ascii="Times New Roman" w:hAnsi="Times New Roman" w:cs="Times New Roman"/>
          <w:sz w:val="48"/>
          <w:szCs w:val="48"/>
        </w:rPr>
      </w:pPr>
      <w:r w:rsidRPr="00145DAD">
        <w:rPr>
          <w:rFonts w:ascii="Times New Roman" w:hAnsi="Times New Roman" w:cs="Times New Roman"/>
          <w:sz w:val="48"/>
          <w:szCs w:val="48"/>
        </w:rPr>
        <w:t>«</w:t>
      </w:r>
      <w:r w:rsidRPr="00145DAD">
        <w:rPr>
          <w:rFonts w:ascii="Times New Roman" w:hAnsi="Times New Roman" w:cs="Times New Roman"/>
          <w:sz w:val="48"/>
          <w:szCs w:val="48"/>
        </w:rPr>
        <w:t>Использование ИКТ в начальной школе, как средство повышения качества работы учителя</w:t>
      </w:r>
      <w:r w:rsidRPr="00145DAD">
        <w:rPr>
          <w:rFonts w:ascii="Times New Roman" w:hAnsi="Times New Roman" w:cs="Times New Roman"/>
          <w:sz w:val="48"/>
          <w:szCs w:val="48"/>
        </w:rPr>
        <w:t>»</w:t>
      </w:r>
    </w:p>
    <w:p w14:paraId="1C1C310D" w14:textId="0115A1B7" w:rsidR="00145DAD" w:rsidRDefault="00145DAD" w:rsidP="00145DA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5E987AD" w14:textId="5B06D967" w:rsidR="00145DAD" w:rsidRDefault="00145DAD" w:rsidP="00145DA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30CF3CC1" w14:textId="77777777" w:rsidR="00145DAD" w:rsidRPr="00145DAD" w:rsidRDefault="00145DAD" w:rsidP="00145DAD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06817683" w14:textId="7CE1D090" w:rsidR="00145DAD" w:rsidRDefault="00145DAD" w:rsidP="00145D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14:paraId="7E0B0D95" w14:textId="2946180E" w:rsidR="00145DAD" w:rsidRPr="00145DAD" w:rsidRDefault="00145DAD" w:rsidP="00145D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</w:t>
      </w:r>
    </w:p>
    <w:p w14:paraId="7E0A2F81" w14:textId="67CD722E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2348A" w14:textId="1CC66634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BAB17" w14:textId="2BEF4ECC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AEBFDB" w14:textId="4902F393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471F07" w14:textId="707E141A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60B01" w14:textId="4170EC05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B60AC" w14:textId="49586CB1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EA3B5" w14:textId="43EB35B0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778019" w14:textId="507A0CC8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93C5B" w14:textId="159D57E3" w:rsid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4DC84E" w14:textId="77777777" w:rsidR="00145DAD" w:rsidRPr="00145DAD" w:rsidRDefault="00145DAD" w:rsidP="0063737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6DC39190" w14:textId="77777777" w:rsidR="0063737E" w:rsidRDefault="0063737E" w:rsidP="006373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lastRenderedPageBreak/>
        <w:t>В мире, который становится всё более зависимым от </w:t>
      </w:r>
      <w:hyperlink r:id="rId5" w:tooltip="Информационные технологии" w:history="1">
        <w:r w:rsidRPr="0063737E">
          <w:rPr>
            <w:rFonts w:ascii="Times New Roman" w:hAnsi="Times New Roman" w:cs="Times New Roman"/>
            <w:sz w:val="28"/>
            <w:szCs w:val="28"/>
          </w:rPr>
          <w:t>информационных технологий</w:t>
        </w:r>
      </w:hyperlink>
      <w:r w:rsidRPr="0063737E">
        <w:rPr>
          <w:rFonts w:ascii="Times New Roman" w:hAnsi="Times New Roman" w:cs="Times New Roman"/>
          <w:sz w:val="28"/>
          <w:szCs w:val="28"/>
        </w:rPr>
        <w:t>, школьники и учителя должны быть знакомы с ними. И учитель, если он заботится о своих учениках, их будущем, должен помочь им освоить новые жизненно необходимые навыки.</w:t>
      </w:r>
    </w:p>
    <w:p w14:paraId="0F21CE44" w14:textId="1EACFF1C" w:rsidR="0063737E" w:rsidRDefault="0063737E" w:rsidP="006373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b/>
          <w:bCs/>
          <w:sz w:val="28"/>
          <w:szCs w:val="28"/>
        </w:rPr>
        <w:t>Использование компьютерных технологий</w:t>
      </w:r>
      <w:r w:rsidRPr="0063737E">
        <w:rPr>
          <w:rFonts w:ascii="Times New Roman" w:hAnsi="Times New Roman" w:cs="Times New Roman"/>
          <w:sz w:val="28"/>
          <w:szCs w:val="28"/>
        </w:rPr>
        <w:t xml:space="preserve"> – это не влияние моды, а необходимость, диктуемая сегодняшним уровнем развития образования. Достоинства использования ИКТ можно свести к двум группам: техническим и дидактическим. Техническими достоинствами являются быстрота, маневренность, оперативность, возможность просмотра и прослушивания фрагментов и другие мультимедийные функции. Дидактические достоинства интерактивных уроков – создание эффекта присутствия ("Я это видел!"), у учащихся появляется ощущение подлинности, реальности событий, интерес, желание узнать и увидеть больше.</w:t>
      </w:r>
    </w:p>
    <w:p w14:paraId="63BC4606" w14:textId="77777777" w:rsidR="0063737E" w:rsidRDefault="0063737E" w:rsidP="0063737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b/>
          <w:bCs/>
          <w:sz w:val="28"/>
          <w:szCs w:val="28"/>
        </w:rPr>
        <w:t>Внедрение ИКТ</w:t>
      </w:r>
      <w:r w:rsidRPr="0063737E">
        <w:rPr>
          <w:rFonts w:ascii="Times New Roman" w:hAnsi="Times New Roman" w:cs="Times New Roman"/>
          <w:sz w:val="28"/>
          <w:szCs w:val="28"/>
        </w:rPr>
        <w:t xml:space="preserve"> (информационных и коммуникационных технологий) в практику работы учителя </w:t>
      </w:r>
      <w:hyperlink r:id="rId6" w:tooltip="Начальные классы" w:history="1">
        <w:r w:rsidRPr="006373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начальных классов</w:t>
        </w:r>
      </w:hyperlink>
      <w:r w:rsidRPr="0063737E">
        <w:rPr>
          <w:rFonts w:ascii="Times New Roman" w:hAnsi="Times New Roman" w:cs="Times New Roman"/>
          <w:sz w:val="28"/>
          <w:szCs w:val="28"/>
        </w:rPr>
        <w:t> осуществляется по следующим н</w:t>
      </w:r>
      <w:r w:rsidRPr="0063737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3737E">
        <w:rPr>
          <w:rFonts w:ascii="Times New Roman" w:hAnsi="Times New Roman" w:cs="Times New Roman"/>
          <w:sz w:val="28"/>
          <w:szCs w:val="28"/>
        </w:rPr>
        <w:t>правлениям:</w:t>
      </w:r>
      <w:r w:rsidRPr="0063737E">
        <w:rPr>
          <w:rFonts w:ascii="Times New Roman" w:hAnsi="Times New Roman" w:cs="Times New Roman"/>
          <w:sz w:val="28"/>
          <w:szCs w:val="28"/>
        </w:rPr>
        <w:br/>
        <w:t>1. Создание презентаций к урокам.</w:t>
      </w:r>
      <w:r w:rsidRPr="0063737E">
        <w:rPr>
          <w:rFonts w:ascii="Times New Roman" w:hAnsi="Times New Roman" w:cs="Times New Roman"/>
          <w:sz w:val="28"/>
          <w:szCs w:val="28"/>
        </w:rPr>
        <w:br/>
        <w:t>2. Работа с ресурсами Интернет.</w:t>
      </w:r>
      <w:r w:rsidRPr="0063737E">
        <w:rPr>
          <w:rFonts w:ascii="Times New Roman" w:hAnsi="Times New Roman" w:cs="Times New Roman"/>
          <w:sz w:val="28"/>
          <w:szCs w:val="28"/>
        </w:rPr>
        <w:br/>
        <w:t>3. Использование готовых обучающих программ.</w:t>
      </w:r>
      <w:r w:rsidRPr="0063737E">
        <w:rPr>
          <w:rFonts w:ascii="Times New Roman" w:hAnsi="Times New Roman" w:cs="Times New Roman"/>
          <w:sz w:val="28"/>
          <w:szCs w:val="28"/>
        </w:rPr>
        <w:br/>
        <w:t>4. Разработка и использование собственных авторских программ.</w:t>
      </w:r>
    </w:p>
    <w:p w14:paraId="2B9A2FF9" w14:textId="2F0EBED9" w:rsidR="0063737E" w:rsidRDefault="0063737E" w:rsidP="0063737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b/>
          <w:bCs/>
          <w:sz w:val="28"/>
          <w:szCs w:val="28"/>
        </w:rPr>
        <w:t>Возможности ИКТ:</w:t>
      </w:r>
      <w:r w:rsidRPr="0063737E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3737E">
        <w:rPr>
          <w:rFonts w:ascii="Times New Roman" w:hAnsi="Times New Roman" w:cs="Times New Roman"/>
          <w:sz w:val="28"/>
          <w:szCs w:val="28"/>
        </w:rPr>
        <w:t>1.</w:t>
      </w:r>
      <w:r w:rsidRPr="0063737E">
        <w:rPr>
          <w:rFonts w:ascii="Times New Roman" w:hAnsi="Times New Roman" w:cs="Times New Roman"/>
          <w:sz w:val="28"/>
          <w:szCs w:val="28"/>
        </w:rPr>
        <w:t>создание и подготовка дидактических материалов (варианты заданий, таблицы, памятки, схемы, чертежи, демонстрационные таблицы и т. д.);</w:t>
      </w:r>
      <w:r w:rsidRPr="0063737E">
        <w:rPr>
          <w:rFonts w:ascii="Times New Roman" w:hAnsi="Times New Roman" w:cs="Times New Roman"/>
          <w:sz w:val="28"/>
          <w:szCs w:val="28"/>
        </w:rPr>
        <w:br/>
      </w:r>
      <w:r w:rsidRPr="0063737E">
        <w:rPr>
          <w:rFonts w:ascii="Times New Roman" w:hAnsi="Times New Roman" w:cs="Times New Roman"/>
          <w:sz w:val="28"/>
          <w:szCs w:val="28"/>
        </w:rPr>
        <w:t>2.</w:t>
      </w:r>
      <w:r w:rsidRPr="0063737E">
        <w:rPr>
          <w:rFonts w:ascii="Times New Roman" w:hAnsi="Times New Roman" w:cs="Times New Roman"/>
          <w:sz w:val="28"/>
          <w:szCs w:val="28"/>
        </w:rPr>
        <w:t>создание мониторингов по отслеживанию результатов обучения и воспитания;</w:t>
      </w:r>
      <w:r w:rsidRPr="0063737E">
        <w:rPr>
          <w:rFonts w:ascii="Times New Roman" w:hAnsi="Times New Roman" w:cs="Times New Roman"/>
          <w:sz w:val="28"/>
          <w:szCs w:val="28"/>
        </w:rPr>
        <w:br/>
      </w:r>
      <w:r w:rsidRPr="0063737E">
        <w:rPr>
          <w:rFonts w:ascii="Times New Roman" w:hAnsi="Times New Roman" w:cs="Times New Roman"/>
          <w:sz w:val="28"/>
          <w:szCs w:val="28"/>
        </w:rPr>
        <w:t>3.</w:t>
      </w:r>
      <w:r w:rsidRPr="0063737E">
        <w:rPr>
          <w:rFonts w:ascii="Times New Roman" w:hAnsi="Times New Roman" w:cs="Times New Roman"/>
          <w:sz w:val="28"/>
          <w:szCs w:val="28"/>
        </w:rPr>
        <w:t>создание</w:t>
      </w:r>
      <w:r w:rsidRPr="0063737E">
        <w:rPr>
          <w:rFonts w:ascii="Times New Roman" w:hAnsi="Times New Roman" w:cs="Times New Roman"/>
          <w:sz w:val="28"/>
          <w:szCs w:val="28"/>
        </w:rPr>
        <w:t xml:space="preserve"> </w:t>
      </w:r>
      <w:r w:rsidRPr="0063737E">
        <w:rPr>
          <w:rFonts w:ascii="Times New Roman" w:hAnsi="Times New Roman" w:cs="Times New Roman"/>
          <w:sz w:val="28"/>
          <w:szCs w:val="28"/>
        </w:rPr>
        <w:t>текстовых работ;</w:t>
      </w:r>
      <w:r w:rsidRPr="0063737E">
        <w:rPr>
          <w:rFonts w:ascii="Times New Roman" w:hAnsi="Times New Roman" w:cs="Times New Roman"/>
          <w:sz w:val="28"/>
          <w:szCs w:val="28"/>
        </w:rPr>
        <w:br/>
      </w:r>
      <w:r w:rsidRPr="0063737E">
        <w:rPr>
          <w:rFonts w:ascii="Times New Roman" w:hAnsi="Times New Roman" w:cs="Times New Roman"/>
          <w:sz w:val="28"/>
          <w:szCs w:val="28"/>
        </w:rPr>
        <w:t>4.</w:t>
      </w:r>
      <w:r w:rsidRPr="0063737E">
        <w:rPr>
          <w:rFonts w:ascii="Times New Roman" w:hAnsi="Times New Roman" w:cs="Times New Roman"/>
          <w:sz w:val="28"/>
          <w:szCs w:val="28"/>
        </w:rPr>
        <w:t>обобщение методического опыта в электронном виде и т. д.</w:t>
      </w:r>
    </w:p>
    <w:p w14:paraId="345BCE87" w14:textId="48D7410D" w:rsidR="0063737E" w:rsidRDefault="0063737E" w:rsidP="0063737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Применение ИКТ в процессе обучения и воспитания младших школьников повышают общий уровень учебного процесса, усиливающие познавательную активность учащихся. Но, чтобы так учить младших школьников, одного желания мало. Учителю необходимо овладеть рядом умений.</w:t>
      </w:r>
    </w:p>
    <w:p w14:paraId="31187356" w14:textId="77777777" w:rsidR="0063737E" w:rsidRDefault="0063737E" w:rsidP="0063737E">
      <w:pPr>
        <w:ind w:left="709"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37E">
        <w:rPr>
          <w:rFonts w:ascii="Times New Roman" w:hAnsi="Times New Roman" w:cs="Times New Roman"/>
          <w:b/>
          <w:bCs/>
          <w:sz w:val="28"/>
          <w:szCs w:val="28"/>
        </w:rPr>
        <w:t>Основными являются:</w:t>
      </w:r>
    </w:p>
    <w:p w14:paraId="4220E4E7" w14:textId="77777777" w:rsidR="0063737E" w:rsidRDefault="0063737E" w:rsidP="0063737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1.</w:t>
      </w:r>
      <w:r w:rsidRPr="0063737E">
        <w:rPr>
          <w:rFonts w:ascii="Times New Roman" w:hAnsi="Times New Roman" w:cs="Times New Roman"/>
          <w:sz w:val="28"/>
          <w:szCs w:val="28"/>
        </w:rPr>
        <w:t>технические, т. е. умения, необходимые для работы на компьютере в качестве пользования стандартного </w:t>
      </w:r>
      <w:hyperlink r:id="rId7" w:tooltip="Программное обеспечение" w:history="1">
        <w:r w:rsidRPr="0063737E">
          <w:rPr>
            <w:rStyle w:val="a3"/>
            <w:rFonts w:ascii="Times New Roman" w:hAnsi="Times New Roman" w:cs="Times New Roman"/>
            <w:sz w:val="28"/>
            <w:szCs w:val="28"/>
          </w:rPr>
          <w:t>программного обеспечения</w:t>
        </w:r>
      </w:hyperlink>
      <w:r w:rsidRPr="0063737E">
        <w:rPr>
          <w:rFonts w:ascii="Times New Roman" w:hAnsi="Times New Roman" w:cs="Times New Roman"/>
          <w:sz w:val="28"/>
          <w:szCs w:val="28"/>
        </w:rPr>
        <w:t>;</w:t>
      </w:r>
    </w:p>
    <w:p w14:paraId="2A6CDC4B" w14:textId="77777777" w:rsidR="0063737E" w:rsidRDefault="0063737E" w:rsidP="0063737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t>2</w:t>
      </w:r>
      <w:r w:rsidRPr="006373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737E">
        <w:rPr>
          <w:rFonts w:ascii="Times New Roman" w:hAnsi="Times New Roman" w:cs="Times New Roman"/>
          <w:sz w:val="28"/>
          <w:szCs w:val="28"/>
        </w:rPr>
        <w:t>методические, т. е. умения, необходимые для грамотного обучения младших школьников;</w:t>
      </w:r>
    </w:p>
    <w:p w14:paraId="04E766A5" w14:textId="11B509DF" w:rsidR="0063737E" w:rsidRDefault="0063737E" w:rsidP="0063737E">
      <w:pPr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3737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3737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3737E">
        <w:rPr>
          <w:rFonts w:ascii="Times New Roman" w:hAnsi="Times New Roman" w:cs="Times New Roman"/>
          <w:sz w:val="28"/>
          <w:szCs w:val="28"/>
        </w:rPr>
        <w:t>технологические, т. е. умения, необходимые для грамотного использования информационных средств обучения на разных уроках, проводимых в начальной школе.</w:t>
      </w:r>
    </w:p>
    <w:p w14:paraId="3A161D5C" w14:textId="77777777" w:rsidR="00145DAD" w:rsidRDefault="00145DAD" w:rsidP="0063737E">
      <w:pPr>
        <w:ind w:left="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5D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Основная цель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применения ИКТ состоит в повышении качества обучения. Качество обучения – это, </w:t>
      </w:r>
      <w:proofErr w:type="gramStart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gramEnd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чего мы работаем.</w:t>
      </w:r>
      <w:r w:rsidRPr="00145D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компьютерных технологий можно решить следующие </w:t>
      </w:r>
      <w:r w:rsidRPr="00145D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14:paraId="564CA7DB" w14:textId="77777777" w:rsidR="00145DAD" w:rsidRDefault="00145DAD" w:rsidP="00145DAD">
      <w:pPr>
        <w:ind w:left="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5D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усиление интенсивности урока;</w:t>
      </w:r>
    </w:p>
    <w:p w14:paraId="786D0B50" w14:textId="77777777" w:rsidR="00145DAD" w:rsidRDefault="00145DAD" w:rsidP="00145DAD">
      <w:pPr>
        <w:ind w:left="709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45D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повышение мотивации учащихся;</w:t>
      </w:r>
    </w:p>
    <w:p w14:paraId="3DD67BD5" w14:textId="77777777" w:rsidR="00145DAD" w:rsidRDefault="00145DAD" w:rsidP="00145DAD">
      <w:pPr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D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их достижений.</w:t>
      </w:r>
      <w:r w:rsidRPr="00145D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Трудно представить себе современный урок без использования ИКТ.</w:t>
      </w:r>
    </w:p>
    <w:p w14:paraId="64015CE2" w14:textId="68596A2D" w:rsidR="00145DAD" w:rsidRDefault="00145DAD" w:rsidP="00145DAD">
      <w:pPr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 технологии могут быть использованы на любом этапе урока: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1. Для обозначения темы урока.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В начале урока с помощью вопросов по изучаемой теме, создавая проблемную ситуацию.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3. Как сопровождение объяснения учителя (презентации, формулы, схемы, рисунки, видеофрагменты и т. д.)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4. Для контроля учащихся.</w:t>
      </w:r>
    </w:p>
    <w:p w14:paraId="609FC7D6" w14:textId="37503654" w:rsidR="00145DAD" w:rsidRPr="00145DAD" w:rsidRDefault="00145DAD" w:rsidP="00145DAD">
      <w:pPr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подобных уроков требует еще более тщательной подготовки, чем в обычном режиме. Составляя урок с использованием ИКТ, необходимо продумать последовательность технологических операций, формы и способы подачи информации на большой экран. Степень и время мультимедийной поддержки урока могут быть различными: от нескольких минут до полного цикла.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писал великий педагог : «Если вы входите в класс, от которого трудно добиться слова, начните показывать картинки, и класс заговорит, а главное, заговорит свободно…».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Со времён Ушинского картинки явно изменились, но смысл этого выражения не стареет.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Да и мы с Вами можем сказать, что урок, включающий слайды презентации, данные электронной энциклопедии вызывают у детей эмоциональный отклик, в том числе и самых инфантильных или расторможенных. Экран притягивает внимание, которого мы порой не можем добиться при фронтальной работе с классом.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Одной из наиболее удачных форм подготовки и представления учебного материала к урокам в начальной школе можно назвать 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создание мультимедийных презентаций. "Презентация" - переводится с английского как "представление".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Английская пословица гласит: «Я услышал – и 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</w:t>
      </w:r>
      <w:proofErr w:type="gramStart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 любой современной презентации.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Учитель начальных классов может использовать в своей работе личные презентации. Очень эффективными могут быть тесты, кроссворды, разработанные в программе </w:t>
      </w:r>
      <w:proofErr w:type="spellStart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"https://pandia.org/text/category/microsoft/" \o "Microsoft" </w:instrTex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145DA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Microsoft</w:t>
      </w:r>
      <w:proofErr w:type="spellEnd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Office</w:t>
      </w:r>
      <w:proofErr w:type="spellEnd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Word</w:t>
      </w:r>
      <w:proofErr w:type="spellEnd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Спектр использования возможности ИКТ в образовательном процессе достаточно широк. Однако, работая с детьми младшего школьного возраста, мы должны помнить заповедь «НЕ НАВРЕДИ!»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Никто не будет спорить, что применение любой визуальной информации на уроке имеет положительный эффект, но есть уроки, на которых достаточно показа таблиц или репродукции картины. В таком случае, готовить презентацию как последовательность слайдов, наверное, нецелесообразно.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Уроки, на которых презентация не средство обучения, а сама цель, так же малоэффективны.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своей работе я часто применяю ИКТ, это стало возможным, благодаря прекрасному оборудованию нашего компьютерного класса.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 примеру, очень часто на уроках я использую интерактивные упражнений с помощью программы-оболочки «</w:t>
      </w:r>
      <w:proofErr w:type="spellStart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Hot</w:t>
      </w:r>
      <w:proofErr w:type="spellEnd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Potatoes</w:t>
      </w:r>
      <w:proofErr w:type="spellEnd"/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6CC257B2" w14:textId="03ED35E6" w:rsidR="00145DAD" w:rsidRPr="00145DAD" w:rsidRDefault="00145DAD" w:rsidP="00145DAD">
      <w:pPr>
        <w:ind w:left="709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помощи ИКТ и интернет ресурсов можно проводить настоящие виртуальные путешествия на уроках окружающего мира, что было представлено на открытом уроке «План и карта»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Одно из направлений применения ИКТ в реализации </w:t>
      </w:r>
      <w:hyperlink r:id="rId8" w:tooltip="Воспитательная работа" w:history="1">
        <w:r w:rsidRPr="00145D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воспитательной системы</w:t>
        </w:r>
      </w:hyperlink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класса - проведение классных мероприятий, родительских собраний. Использование средств ИКТ позволяет сделать данные мероприятия более наглядными, мобильными и интересными, а самое главное позволяет привлечь к их организации большее количество учеников, их родителей.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То, о чём сказано выше, всего лишь крупица из проведённых уроков и мероприятий, но насколько интересно на них детям.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Психолого-педагогические исследования в классе показали, что использование возможностей ИКТ в начальной школе способствует: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-повышению мотивации к учению,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-повышению эффективности образовательного процесса за счёт высокой степени наглядности,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-активизации </w:t>
      </w:r>
      <w:hyperlink r:id="rId9" w:tooltip="Образовательная деятельность" w:history="1">
        <w:r w:rsidRPr="00145DA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познавательной деятельности</w:t>
        </w:r>
      </w:hyperlink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повышению качественной успеваемости школьников,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-развитие наглядно-образного, информационного мышления,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-развитию навыков самообразования и самоконтроля у младших школьников,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-повышению активности и инициативности младших школьников на уроке,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-повышению уровня комфортности обучения.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это позволяет говорить о повышении качества работы учителя.</w:t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45D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 показывает практика, без новых информационных технологий уже невозможно представить себе современную школу. Уроки с использованием ИКТ становятся привычными для учащихся начальной школы, а для учителей становятся нормой работы – это, на мой взгляд, является одним из важных результатов инновационной работы в практике работы учителя начальных классов.</w:t>
      </w:r>
    </w:p>
    <w:p w14:paraId="494B2B58" w14:textId="77777777" w:rsidR="00145DAD" w:rsidRPr="00145DAD" w:rsidRDefault="00145DAD" w:rsidP="00145DAD">
      <w:pPr>
        <w:ind w:left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F314D9B" w14:textId="77777777" w:rsidR="0063737E" w:rsidRPr="0063737E" w:rsidRDefault="0063737E" w:rsidP="0063737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3737E" w:rsidRPr="0063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1115"/>
    <w:multiLevelType w:val="hybridMultilevel"/>
    <w:tmpl w:val="173A8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667E1F"/>
    <w:multiLevelType w:val="hybridMultilevel"/>
    <w:tmpl w:val="A1DE6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CD"/>
    <w:rsid w:val="00145DAD"/>
    <w:rsid w:val="003E60CD"/>
    <w:rsid w:val="0063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4638A"/>
  <w15:chartTrackingRefBased/>
  <w15:docId w15:val="{97FB68D8-1293-418F-B618-45A31BE2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37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737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37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org/text/category/vospitatelmznaya_rabot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org/text/category/programmnoe_obespech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org/text/category/nachalmznie_klass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org/text/category/informatcionnie_tehnologi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org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2023-03-20T10:38:00Z</dcterms:created>
  <dcterms:modified xsi:type="dcterms:W3CDTF">2023-03-20T10:53:00Z</dcterms:modified>
</cp:coreProperties>
</file>