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F8345" w14:textId="487F8D38" w:rsidR="00AD60DB" w:rsidRPr="00507F55" w:rsidRDefault="00507F55" w:rsidP="00AD60D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Роль </w:t>
      </w:r>
      <w:r w:rsidRPr="00507F55">
        <w:rPr>
          <w:rFonts w:ascii="Times New Roman" w:hAnsi="Times New Roman" w:cs="Times New Roman"/>
          <w:sz w:val="24"/>
          <w:szCs w:val="24"/>
        </w:rPr>
        <w:t>учите</w:t>
      </w:r>
      <w:r>
        <w:rPr>
          <w:rFonts w:ascii="Times New Roman" w:hAnsi="Times New Roman" w:cs="Times New Roman"/>
          <w:sz w:val="24"/>
          <w:szCs w:val="24"/>
        </w:rPr>
        <w:t>ля в воспитании современных школьников</w:t>
      </w:r>
    </w:p>
    <w:p w14:paraId="704D9F36" w14:textId="0D5A1A6E" w:rsidR="004D0119" w:rsidRPr="00AD60DB" w:rsidRDefault="004D0119" w:rsidP="00DE00E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AD60DB">
        <w:rPr>
          <w:rFonts w:ascii="Times New Roman" w:hAnsi="Times New Roman" w:cs="Times New Roman"/>
          <w:sz w:val="24"/>
          <w:szCs w:val="24"/>
        </w:rPr>
        <w:t>М.В. Новикова</w:t>
      </w:r>
    </w:p>
    <w:p w14:paraId="2BDEBBEA" w14:textId="173A9DF1" w:rsidR="004D0119" w:rsidRDefault="004D0119" w:rsidP="00DE00E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ГБОУ СОШ №2 </w:t>
      </w:r>
      <w:proofErr w:type="spellStart"/>
      <w:r>
        <w:rPr>
          <w:rFonts w:ascii="Times New Roman" w:hAnsi="Times New Roman" w:cs="Times New Roman"/>
          <w:sz w:val="24"/>
          <w:szCs w:val="24"/>
        </w:rPr>
        <w:t>п.г.т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Усть</w:t>
      </w:r>
      <w:proofErr w:type="spellEnd"/>
      <w:r>
        <w:rPr>
          <w:rFonts w:ascii="Times New Roman" w:hAnsi="Times New Roman" w:cs="Times New Roman"/>
          <w:sz w:val="24"/>
          <w:szCs w:val="24"/>
        </w:rPr>
        <w:t>-Кинельский Самарская область</w:t>
      </w:r>
    </w:p>
    <w:p w14:paraId="0EAFB989" w14:textId="066D7DD0" w:rsidR="0094107C" w:rsidRDefault="0094107C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1803B27" w14:textId="03DD24E7" w:rsidR="0094107C" w:rsidRDefault="00BD371F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Одной из самых главных </w:t>
      </w:r>
      <w:r w:rsidR="00224DDE">
        <w:rPr>
          <w:rFonts w:ascii="Times New Roman" w:hAnsi="Times New Roman" w:cs="Times New Roman"/>
          <w:sz w:val="24"/>
          <w:szCs w:val="24"/>
        </w:rPr>
        <w:t xml:space="preserve">задач современной школы – формирование сквозных компетенций или навыков </w:t>
      </w:r>
      <w:r w:rsidR="00224DDE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="00224DDE" w:rsidRPr="00224DDE">
        <w:rPr>
          <w:rFonts w:ascii="Times New Roman" w:hAnsi="Times New Roman" w:cs="Times New Roman"/>
          <w:sz w:val="24"/>
          <w:szCs w:val="24"/>
        </w:rPr>
        <w:t xml:space="preserve"> </w:t>
      </w:r>
      <w:r w:rsidR="00224DDE">
        <w:rPr>
          <w:rFonts w:ascii="Times New Roman" w:hAnsi="Times New Roman" w:cs="Times New Roman"/>
          <w:sz w:val="24"/>
          <w:szCs w:val="24"/>
        </w:rPr>
        <w:t>века.</w:t>
      </w:r>
    </w:p>
    <w:p w14:paraId="55DD6731" w14:textId="4035EBCF" w:rsidR="00224DDE" w:rsidRDefault="00224DDE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Структура сквозных компетенций включает не только хорошо знакомые </w:t>
      </w:r>
      <w:r w:rsidR="00DE00EF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нания, умения и навыки, но также ценности, установки и волевые качества.</w:t>
      </w:r>
    </w:p>
    <w:p w14:paraId="225FFB23" w14:textId="7A3FEBCE" w:rsidR="00224DDE" w:rsidRDefault="00224DDE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Виды сквозных компетенций или навыки </w:t>
      </w:r>
      <w:r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224D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века:</w:t>
      </w:r>
    </w:p>
    <w:p w14:paraId="69320214" w14:textId="7D145093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Мышление и умение учиться</w:t>
      </w:r>
    </w:p>
    <w:p w14:paraId="0F641CEE" w14:textId="6EF30813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Межкультурные компетенции, взаимодействие и самовыражение</w:t>
      </w:r>
    </w:p>
    <w:p w14:paraId="7C89ACA5" w14:textId="433763F1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Навыки заботы о себе, организации и обеспечения повседневной жизни</w:t>
      </w:r>
    </w:p>
    <w:p w14:paraId="3F01EA45" w14:textId="6C06EF94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Грамотность</w:t>
      </w:r>
    </w:p>
    <w:p w14:paraId="7B958407" w14:textId="67348DC3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Умение использовать информационные технологии</w:t>
      </w:r>
    </w:p>
    <w:p w14:paraId="662F6AFF" w14:textId="4F3FAAF3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Карьерные компетенции</w:t>
      </w:r>
    </w:p>
    <w:p w14:paraId="588E1ADF" w14:textId="4D87760E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предпринимательства</w:t>
      </w:r>
    </w:p>
    <w:p w14:paraId="590224C6" w14:textId="7DC74126" w:rsidR="00224DDE" w:rsidRDefault="00224DDE" w:rsidP="00DE00E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Активная социальная позиция, участие в жизни и развитии общества будущего</w:t>
      </w:r>
    </w:p>
    <w:p w14:paraId="2865BCE9" w14:textId="77777777" w:rsidR="00190193" w:rsidRDefault="005B2AB9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г</w:t>
      </w:r>
      <w:r w:rsidRPr="005B2AB9">
        <w:rPr>
          <w:rFonts w:ascii="Times New Roman" w:hAnsi="Times New Roman" w:cs="Times New Roman"/>
          <w:sz w:val="24"/>
          <w:szCs w:val="24"/>
        </w:rPr>
        <w:t>лавная компетенция будущего, и уже настоящего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2AB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2AB9">
        <w:rPr>
          <w:rFonts w:ascii="Times New Roman" w:hAnsi="Times New Roman" w:cs="Times New Roman"/>
          <w:sz w:val="24"/>
          <w:szCs w:val="24"/>
        </w:rPr>
        <w:t xml:space="preserve"> это умение быть в отношениях, быть в сотворчестве с другими. Будущее за сообществами, а не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Pr="005B2AB9">
        <w:rPr>
          <w:rFonts w:ascii="Times New Roman" w:hAnsi="Times New Roman" w:cs="Times New Roman"/>
          <w:sz w:val="24"/>
          <w:szCs w:val="24"/>
        </w:rPr>
        <w:t>одиночным лидером. Ведь лидерство – это не соревнование, а сотрудничество.</w:t>
      </w:r>
      <w:r>
        <w:rPr>
          <w:rFonts w:ascii="Times New Roman" w:hAnsi="Times New Roman" w:cs="Times New Roman"/>
          <w:sz w:val="24"/>
          <w:szCs w:val="24"/>
        </w:rPr>
        <w:t xml:space="preserve"> И именно в школе можно научить </w:t>
      </w:r>
      <w:r w:rsidR="00190193">
        <w:rPr>
          <w:rFonts w:ascii="Times New Roman" w:hAnsi="Times New Roman" w:cs="Times New Roman"/>
          <w:sz w:val="24"/>
          <w:szCs w:val="24"/>
        </w:rPr>
        <w:t>человека строить отношения с обществом. И эта функция ложиться на учителя. Так каким же должен быть современный учитель?</w:t>
      </w:r>
      <w:r w:rsidR="00190193" w:rsidRPr="001901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DCE5A5" w14:textId="284A48DF" w:rsidR="00190193" w:rsidRDefault="00190193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AB9">
        <w:rPr>
          <w:rFonts w:ascii="Times New Roman" w:hAnsi="Times New Roman" w:cs="Times New Roman"/>
          <w:sz w:val="24"/>
          <w:szCs w:val="24"/>
        </w:rPr>
        <w:t>Учитель, должен быть Наставником, Хорошим Старшим Другом, должен обладать здравым смыслом. Это не надсмотрщик, не авторитарный взыскатель знаний и требователь послушания. Уважение и любовь живет в нем самом, а не принадлежат окружающим.</w:t>
      </w:r>
    </w:p>
    <w:p w14:paraId="789D3B85" w14:textId="5F449477" w:rsidR="00190193" w:rsidRPr="005B2AB9" w:rsidRDefault="00190193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не демонстрирует свою</w:t>
      </w:r>
      <w:r w:rsidRPr="005B2AB9">
        <w:rPr>
          <w:rFonts w:ascii="Times New Roman" w:hAnsi="Times New Roman" w:cs="Times New Roman"/>
          <w:sz w:val="24"/>
          <w:szCs w:val="24"/>
        </w:rPr>
        <w:t xml:space="preserve"> «звездность» или «</w:t>
      </w:r>
      <w:proofErr w:type="spellStart"/>
      <w:r w:rsidRPr="005B2AB9">
        <w:rPr>
          <w:rFonts w:ascii="Times New Roman" w:hAnsi="Times New Roman" w:cs="Times New Roman"/>
          <w:sz w:val="24"/>
          <w:szCs w:val="24"/>
        </w:rPr>
        <w:t>краснодипломность</w:t>
      </w:r>
      <w:proofErr w:type="spellEnd"/>
      <w:r w:rsidRPr="005B2AB9">
        <w:rPr>
          <w:rFonts w:ascii="Times New Roman" w:hAnsi="Times New Roman" w:cs="Times New Roman"/>
          <w:sz w:val="24"/>
          <w:szCs w:val="24"/>
        </w:rPr>
        <w:t xml:space="preserve">». </w:t>
      </w:r>
      <w:r>
        <w:rPr>
          <w:rFonts w:ascii="Times New Roman" w:hAnsi="Times New Roman" w:cs="Times New Roman"/>
          <w:sz w:val="24"/>
          <w:szCs w:val="24"/>
        </w:rPr>
        <w:t xml:space="preserve">Он знает </w:t>
      </w:r>
      <w:r w:rsidRPr="005B2AB9">
        <w:rPr>
          <w:rFonts w:ascii="Times New Roman" w:hAnsi="Times New Roman" w:cs="Times New Roman"/>
          <w:sz w:val="24"/>
          <w:szCs w:val="24"/>
        </w:rPr>
        <w:t>свои сильны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B2AB9">
        <w:rPr>
          <w:rFonts w:ascii="Times New Roman" w:hAnsi="Times New Roman" w:cs="Times New Roman"/>
          <w:sz w:val="24"/>
          <w:szCs w:val="24"/>
        </w:rPr>
        <w:t xml:space="preserve"> и слабы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B2AB9">
        <w:rPr>
          <w:rFonts w:ascii="Times New Roman" w:hAnsi="Times New Roman" w:cs="Times New Roman"/>
          <w:sz w:val="24"/>
          <w:szCs w:val="24"/>
        </w:rPr>
        <w:t xml:space="preserve"> сторон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5B2AB9">
        <w:rPr>
          <w:rFonts w:ascii="Times New Roman" w:hAnsi="Times New Roman" w:cs="Times New Roman"/>
          <w:sz w:val="24"/>
          <w:szCs w:val="24"/>
        </w:rPr>
        <w:t xml:space="preserve">. И при этом, не </w:t>
      </w:r>
      <w:r>
        <w:rPr>
          <w:rFonts w:ascii="Times New Roman" w:hAnsi="Times New Roman" w:cs="Times New Roman"/>
          <w:sz w:val="24"/>
          <w:szCs w:val="24"/>
        </w:rPr>
        <w:t xml:space="preserve">пытается </w:t>
      </w:r>
      <w:r w:rsidRPr="005B2AB9">
        <w:rPr>
          <w:rFonts w:ascii="Times New Roman" w:hAnsi="Times New Roman" w:cs="Times New Roman"/>
          <w:sz w:val="24"/>
          <w:szCs w:val="24"/>
        </w:rPr>
        <w:t>дове</w:t>
      </w:r>
      <w:r>
        <w:rPr>
          <w:rFonts w:ascii="Times New Roman" w:hAnsi="Times New Roman" w:cs="Times New Roman"/>
          <w:sz w:val="24"/>
          <w:szCs w:val="24"/>
        </w:rPr>
        <w:t xml:space="preserve">сти свои слабые стороны </w:t>
      </w:r>
      <w:r w:rsidRPr="005B2AB9">
        <w:rPr>
          <w:rFonts w:ascii="Times New Roman" w:hAnsi="Times New Roman" w:cs="Times New Roman"/>
          <w:sz w:val="24"/>
          <w:szCs w:val="24"/>
        </w:rPr>
        <w:t>до идеала, т.к. стремление к идеалу – это путь к одиночеству и боли</w:t>
      </w:r>
      <w:r>
        <w:rPr>
          <w:rFonts w:ascii="Times New Roman" w:hAnsi="Times New Roman" w:cs="Times New Roman"/>
          <w:sz w:val="24"/>
          <w:szCs w:val="24"/>
        </w:rPr>
        <w:t>. Он без стеснения</w:t>
      </w:r>
      <w:r w:rsidRPr="005B2AB9">
        <w:rPr>
          <w:rFonts w:ascii="Times New Roman" w:hAnsi="Times New Roman" w:cs="Times New Roman"/>
          <w:sz w:val="24"/>
          <w:szCs w:val="24"/>
        </w:rPr>
        <w:t xml:space="preserve"> обратиться к другому человеку, у которого этот навык развит в большей мере. </w:t>
      </w:r>
      <w:r>
        <w:rPr>
          <w:rFonts w:ascii="Times New Roman" w:hAnsi="Times New Roman" w:cs="Times New Roman"/>
          <w:sz w:val="24"/>
          <w:szCs w:val="24"/>
        </w:rPr>
        <w:t xml:space="preserve">Он </w:t>
      </w:r>
      <w:r w:rsidRPr="005B2AB9">
        <w:rPr>
          <w:rFonts w:ascii="Times New Roman" w:hAnsi="Times New Roman" w:cs="Times New Roman"/>
          <w:sz w:val="24"/>
          <w:szCs w:val="24"/>
        </w:rPr>
        <w:t>строит свой путь с учетом своих особенностей, а не в связи с конкуренцией с кем-то более успешным</w:t>
      </w:r>
    </w:p>
    <w:p w14:paraId="23F42119" w14:textId="77777777" w:rsidR="005B2AB9" w:rsidRPr="005B2AB9" w:rsidRDefault="005B2AB9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AB9">
        <w:rPr>
          <w:rFonts w:ascii="Times New Roman" w:hAnsi="Times New Roman" w:cs="Times New Roman"/>
          <w:sz w:val="24"/>
          <w:szCs w:val="24"/>
        </w:rPr>
        <w:t>Его позиция тверда, жесткость и самодурство исключены. Уязвимость от своего незнания или ошибки управляема, и не скрывается за умными словами.</w:t>
      </w:r>
    </w:p>
    <w:p w14:paraId="67A694B8" w14:textId="77777777" w:rsidR="005B2AB9" w:rsidRPr="005B2AB9" w:rsidRDefault="005B2AB9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AB9">
        <w:rPr>
          <w:rFonts w:ascii="Times New Roman" w:hAnsi="Times New Roman" w:cs="Times New Roman"/>
          <w:sz w:val="24"/>
          <w:szCs w:val="24"/>
        </w:rPr>
        <w:t>Ему не нужно самоутверждаться и наслаждаться восхищением от себя. Он самодостаточен и нацелен на контакт с детьми. Учителю, также как и любому человеку, может быть сложно и что-то может быть не под силу. Но в контакте с собой и в общении с детьми честен и открыт.</w:t>
      </w:r>
    </w:p>
    <w:p w14:paraId="7CA45279" w14:textId="77777777" w:rsidR="005B2AB9" w:rsidRPr="005B2AB9" w:rsidRDefault="005B2AB9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AB9">
        <w:rPr>
          <w:rFonts w:ascii="Times New Roman" w:hAnsi="Times New Roman" w:cs="Times New Roman"/>
          <w:sz w:val="24"/>
          <w:szCs w:val="24"/>
        </w:rPr>
        <w:t>Он доступен. Он живой и живет как «приёмник», улавливающий тонкие волны детской души. Он, в первую очередь, человек, который осознает СВОИ эмоции, мысли, ценности и смыслы.</w:t>
      </w:r>
    </w:p>
    <w:p w14:paraId="42E35988" w14:textId="11482903" w:rsidR="0094107C" w:rsidRPr="001C2A8B" w:rsidRDefault="00190193" w:rsidP="00DE00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понимает, что д</w:t>
      </w:r>
      <w:r w:rsidR="0094107C" w:rsidRPr="001C2A8B">
        <w:rPr>
          <w:rFonts w:ascii="Times New Roman" w:hAnsi="Times New Roman" w:cs="Times New Roman"/>
          <w:sz w:val="24"/>
          <w:szCs w:val="24"/>
        </w:rPr>
        <w:t>ети учатся, когда есть:</w:t>
      </w:r>
    </w:p>
    <w:p w14:paraId="6383D537" w14:textId="5695B991" w:rsidR="0094107C" w:rsidRDefault="0094107C" w:rsidP="00DE00EF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Эмоциональное, телесное общение, человеческая близость. Они чувствительны к тому, что у взрослого внутри. Они знают, где добро, а где </w:t>
      </w:r>
      <w:r w:rsidR="000D44C3">
        <w:rPr>
          <w:rFonts w:ascii="Times New Roman" w:hAnsi="Times New Roman" w:cs="Times New Roman"/>
          <w:sz w:val="24"/>
          <w:szCs w:val="24"/>
        </w:rPr>
        <w:t>фальшь</w:t>
      </w:r>
      <w:r>
        <w:rPr>
          <w:rFonts w:ascii="Times New Roman" w:hAnsi="Times New Roman" w:cs="Times New Roman"/>
          <w:sz w:val="24"/>
          <w:szCs w:val="24"/>
        </w:rPr>
        <w:t xml:space="preserve">. И </w:t>
      </w:r>
      <w:r w:rsidR="000D44C3">
        <w:rPr>
          <w:rFonts w:ascii="Times New Roman" w:hAnsi="Times New Roman" w:cs="Times New Roman"/>
          <w:sz w:val="24"/>
          <w:szCs w:val="24"/>
        </w:rPr>
        <w:t>тактильный контакт (адекватный, без нарушения границ) помогает расположению к обучению и усвоению материала. Учитель должен быть живым, а не замороженным.</w:t>
      </w:r>
    </w:p>
    <w:p w14:paraId="48FCCFA9" w14:textId="7D33E289" w:rsidR="000D44C3" w:rsidRDefault="000D44C3" w:rsidP="00DE00EF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Ясность и структура. Если учитель не обладает навыками объяснить так, чтобы ребенок понял, то это не проблемы ребенка, это пробелы в компетенции учителя. Необходимо повышать квалификацию в этом направлении, структурировать знания, уметь раскрывать смысл и выводить систему.</w:t>
      </w:r>
    </w:p>
    <w:p w14:paraId="244D3FC0" w14:textId="70D33241" w:rsidR="000D44C3" w:rsidRDefault="008861F0" w:rsidP="00DE00EF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Важно уметь наблюдать, собирать и анализировать совокупность, логику причинно-следственных отношений, которые вызывают усиление или ослабление условий или поведения в рамках системы.</w:t>
      </w:r>
    </w:p>
    <w:p w14:paraId="713BD2AF" w14:textId="0BC4DB73" w:rsidR="008861F0" w:rsidRDefault="008861F0" w:rsidP="00AD60D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19D6">
        <w:rPr>
          <w:rFonts w:ascii="Times New Roman" w:hAnsi="Times New Roman" w:cs="Times New Roman"/>
          <w:sz w:val="24"/>
          <w:szCs w:val="24"/>
        </w:rPr>
        <w:lastRenderedPageBreak/>
        <w:t>Взаимодействие между детьми. Дет</w:t>
      </w:r>
      <w:r w:rsidR="00190193" w:rsidRPr="004119D6">
        <w:rPr>
          <w:rFonts w:ascii="Times New Roman" w:hAnsi="Times New Roman" w:cs="Times New Roman"/>
          <w:sz w:val="24"/>
          <w:szCs w:val="24"/>
        </w:rPr>
        <w:t xml:space="preserve">и должны </w:t>
      </w:r>
      <w:r w:rsidRPr="004119D6">
        <w:rPr>
          <w:rFonts w:ascii="Times New Roman" w:hAnsi="Times New Roman" w:cs="Times New Roman"/>
          <w:sz w:val="24"/>
          <w:szCs w:val="24"/>
        </w:rPr>
        <w:t xml:space="preserve">общаться друг с другом для учебы и </w:t>
      </w:r>
      <w:r w:rsidR="00190193" w:rsidRPr="004119D6">
        <w:rPr>
          <w:rFonts w:ascii="Times New Roman" w:hAnsi="Times New Roman" w:cs="Times New Roman"/>
          <w:sz w:val="24"/>
          <w:szCs w:val="24"/>
        </w:rPr>
        <w:t xml:space="preserve">вне </w:t>
      </w:r>
      <w:r w:rsidRPr="004119D6">
        <w:rPr>
          <w:rFonts w:ascii="Times New Roman" w:hAnsi="Times New Roman" w:cs="Times New Roman"/>
          <w:sz w:val="24"/>
          <w:szCs w:val="24"/>
        </w:rPr>
        <w:t xml:space="preserve">учебы. </w:t>
      </w:r>
      <w:r w:rsidR="00190193" w:rsidRPr="004119D6">
        <w:rPr>
          <w:rFonts w:ascii="Times New Roman" w:hAnsi="Times New Roman" w:cs="Times New Roman"/>
          <w:sz w:val="24"/>
          <w:szCs w:val="24"/>
        </w:rPr>
        <w:t>Именно ш</w:t>
      </w:r>
      <w:r w:rsidRPr="004119D6">
        <w:rPr>
          <w:rFonts w:ascii="Times New Roman" w:hAnsi="Times New Roman" w:cs="Times New Roman"/>
          <w:sz w:val="24"/>
          <w:szCs w:val="24"/>
        </w:rPr>
        <w:t>кола формиру</w:t>
      </w:r>
      <w:r w:rsidR="00190193" w:rsidRPr="004119D6">
        <w:rPr>
          <w:rFonts w:ascii="Times New Roman" w:hAnsi="Times New Roman" w:cs="Times New Roman"/>
          <w:sz w:val="24"/>
          <w:szCs w:val="24"/>
        </w:rPr>
        <w:t>ет</w:t>
      </w:r>
      <w:r w:rsidRPr="004119D6">
        <w:rPr>
          <w:rFonts w:ascii="Times New Roman" w:hAnsi="Times New Roman" w:cs="Times New Roman"/>
          <w:sz w:val="24"/>
          <w:szCs w:val="24"/>
        </w:rPr>
        <w:t xml:space="preserve"> здравый контакт между детьми, закладывает и поддерживает развитие общества в целом.</w:t>
      </w:r>
    </w:p>
    <w:p w14:paraId="5D7E9E81" w14:textId="5FF573B2" w:rsidR="00AD60DB" w:rsidRPr="00AD60DB" w:rsidRDefault="00AD60DB" w:rsidP="00AD60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60DB">
        <w:rPr>
          <w:rFonts w:ascii="Times New Roman" w:hAnsi="Times New Roman" w:cs="Times New Roman"/>
          <w:sz w:val="24"/>
          <w:szCs w:val="24"/>
        </w:rPr>
        <w:t>Главное, чтобы учитель был открыт новизне и был готов преподнести эту новизну своим ученикам!</w:t>
      </w:r>
    </w:p>
    <w:sectPr w:rsidR="00AD60DB" w:rsidRPr="00AD60DB" w:rsidSect="004D011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2F30E5"/>
    <w:multiLevelType w:val="hybridMultilevel"/>
    <w:tmpl w:val="52A87C52"/>
    <w:lvl w:ilvl="0" w:tplc="B38CAD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7343312"/>
    <w:multiLevelType w:val="hybridMultilevel"/>
    <w:tmpl w:val="5C70B14A"/>
    <w:lvl w:ilvl="0" w:tplc="23443D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119"/>
    <w:rsid w:val="000437CC"/>
    <w:rsid w:val="00055AD3"/>
    <w:rsid w:val="00056DE4"/>
    <w:rsid w:val="000958C1"/>
    <w:rsid w:val="000B7571"/>
    <w:rsid w:val="000D44C3"/>
    <w:rsid w:val="00190193"/>
    <w:rsid w:val="001C2A8B"/>
    <w:rsid w:val="00211D4C"/>
    <w:rsid w:val="00224DDE"/>
    <w:rsid w:val="00307538"/>
    <w:rsid w:val="00310D5A"/>
    <w:rsid w:val="00350D41"/>
    <w:rsid w:val="003F5B4D"/>
    <w:rsid w:val="004119D6"/>
    <w:rsid w:val="00454F7E"/>
    <w:rsid w:val="004D0119"/>
    <w:rsid w:val="00507F55"/>
    <w:rsid w:val="005451B0"/>
    <w:rsid w:val="005B2AB9"/>
    <w:rsid w:val="0066034E"/>
    <w:rsid w:val="006A4952"/>
    <w:rsid w:val="006B407F"/>
    <w:rsid w:val="007361A2"/>
    <w:rsid w:val="007C7E07"/>
    <w:rsid w:val="00853057"/>
    <w:rsid w:val="008861F0"/>
    <w:rsid w:val="008D28CD"/>
    <w:rsid w:val="00933BCD"/>
    <w:rsid w:val="0094107C"/>
    <w:rsid w:val="009948D3"/>
    <w:rsid w:val="00AD60DB"/>
    <w:rsid w:val="00BD371F"/>
    <w:rsid w:val="00D84B65"/>
    <w:rsid w:val="00DE00EF"/>
    <w:rsid w:val="00E3325A"/>
    <w:rsid w:val="00E42451"/>
    <w:rsid w:val="00E61F27"/>
    <w:rsid w:val="00E75E0E"/>
    <w:rsid w:val="00EA5AE6"/>
    <w:rsid w:val="00EB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45D56"/>
  <w15:chartTrackingRefBased/>
  <w15:docId w15:val="{01F1A14C-07A6-4CF8-8902-B62416A13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0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 Новиков</dc:creator>
  <cp:keywords/>
  <dc:description/>
  <cp:lastModifiedBy>Роман Новиков</cp:lastModifiedBy>
  <cp:revision>15</cp:revision>
  <dcterms:created xsi:type="dcterms:W3CDTF">2021-06-14T15:57:00Z</dcterms:created>
  <dcterms:modified xsi:type="dcterms:W3CDTF">2021-06-17T17:03:00Z</dcterms:modified>
</cp:coreProperties>
</file>