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222" w:rsidRDefault="00342222" w:rsidP="00342222">
      <w:pPr>
        <w:spacing w:line="360" w:lineRule="auto"/>
        <w:jc w:val="righ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Мальнева И.В.</w:t>
      </w:r>
    </w:p>
    <w:p w:rsidR="00342222" w:rsidRDefault="00342222" w:rsidP="00342222">
      <w:pPr>
        <w:spacing w:line="360" w:lineRule="auto"/>
        <w:jc w:val="right"/>
        <w:rPr>
          <w:i/>
          <w:color w:val="000000"/>
          <w:sz w:val="28"/>
          <w:szCs w:val="28"/>
          <w:shd w:val="clear" w:color="auto" w:fill="FFFFFF"/>
        </w:rPr>
      </w:pPr>
      <w:r w:rsidRPr="00D659A4">
        <w:rPr>
          <w:i/>
          <w:color w:val="000000"/>
          <w:sz w:val="28"/>
          <w:szCs w:val="28"/>
          <w:shd w:val="clear" w:color="auto" w:fill="FFFFFF"/>
        </w:rPr>
        <w:t>МБНОУ «Гимназия №44»,  г. Новокузнецк</w:t>
      </w:r>
    </w:p>
    <w:p w:rsidR="00342222" w:rsidRPr="0014420F" w:rsidRDefault="00342222" w:rsidP="00342222">
      <w:pPr>
        <w:spacing w:line="360" w:lineRule="auto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4420F">
        <w:rPr>
          <w:b/>
          <w:color w:val="000000"/>
          <w:sz w:val="28"/>
          <w:szCs w:val="28"/>
          <w:shd w:val="clear" w:color="auto" w:fill="FFFFFF"/>
        </w:rPr>
        <w:t>Патриотическое</w:t>
      </w:r>
      <w:r w:rsidR="0014420F" w:rsidRPr="0014420F">
        <w:rPr>
          <w:b/>
          <w:color w:val="000000"/>
          <w:sz w:val="28"/>
          <w:szCs w:val="28"/>
          <w:shd w:val="clear" w:color="auto" w:fill="FFFFFF"/>
        </w:rPr>
        <w:t xml:space="preserve"> воспитание школьников во внеурочной деятельности</w:t>
      </w:r>
    </w:p>
    <w:p w:rsidR="00342222" w:rsidRDefault="00342222" w:rsidP="003422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Ребёнок не сможет осознать себя гражданином России, не осознав себя жителем конкретного региона, в данном случае Кемеровской области – Кузбасса, с его историческими и культурными особенностями и традициями. </w:t>
      </w:r>
      <w:r w:rsidR="006D7F35">
        <w:rPr>
          <w:color w:val="000000"/>
          <w:sz w:val="28"/>
          <w:szCs w:val="28"/>
          <w:shd w:val="clear" w:color="auto" w:fill="FFFFFF"/>
        </w:rPr>
        <w:t>Программа внеурочной деятельности «Моя родина -  К</w:t>
      </w:r>
      <w:r w:rsidR="0014420F">
        <w:rPr>
          <w:color w:val="000000"/>
          <w:sz w:val="28"/>
          <w:szCs w:val="28"/>
          <w:shd w:val="clear" w:color="auto" w:fill="FFFFFF"/>
        </w:rPr>
        <w:t>узбасс»</w:t>
      </w:r>
      <w:bookmarkStart w:id="0" w:name="_GoBack"/>
      <w:bookmarkEnd w:id="0"/>
      <w:r w:rsidR="006D7F35">
        <w:rPr>
          <w:color w:val="000000"/>
          <w:sz w:val="28"/>
          <w:szCs w:val="28"/>
          <w:shd w:val="clear" w:color="auto" w:fill="FFFFFF"/>
        </w:rPr>
        <w:t xml:space="preserve"> формирует у учащихся чувство патриотизма через изучение основных этапов исторического развития Кузнецкого края, деятельности жителей Кузбасса в прошлом и настоящем, приобщение к ценностям национальной и региональной культуры, воспитание любви к природе и уважения традиций своего города и области. </w:t>
      </w:r>
    </w:p>
    <w:p w:rsidR="006D7F35" w:rsidRDefault="000A0225" w:rsidP="000A022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основу данной программы положен системно-</w:t>
      </w:r>
      <w:proofErr w:type="spellStart"/>
      <w:r>
        <w:rPr>
          <w:color w:val="000000"/>
          <w:sz w:val="28"/>
          <w:szCs w:val="28"/>
          <w:shd w:val="clear" w:color="auto" w:fill="FFFFFF"/>
        </w:rPr>
        <w:t>деятельностный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подход, обеспечивающий преемственность начального и основного общего образования. </w:t>
      </w:r>
      <w:r w:rsidR="006D7F35">
        <w:rPr>
          <w:color w:val="000000"/>
          <w:sz w:val="28"/>
          <w:szCs w:val="28"/>
          <w:shd w:val="clear" w:color="auto" w:fill="FFFFFF"/>
        </w:rPr>
        <w:t>Задачи программы: пробудить интерес к изучению истории и природы родного края на основе изучения важнейших событий в становлении и развитии Кузбасса; формировать умения и навыки взаимодействия с природой; экологическое мы</w:t>
      </w:r>
      <w:r>
        <w:rPr>
          <w:color w:val="000000"/>
          <w:sz w:val="28"/>
          <w:szCs w:val="28"/>
          <w:shd w:val="clear" w:color="auto" w:fill="FFFFFF"/>
        </w:rPr>
        <w:t>шление и экологическую культуру; воспитывать активную гражданскую позицию личности через развитие нравственных, интеллектуальных, физических способностей средствами туризма. Принципы реализации программы</w:t>
      </w:r>
      <w:r w:rsidR="00647CBA">
        <w:rPr>
          <w:color w:val="000000"/>
          <w:sz w:val="28"/>
          <w:szCs w:val="28"/>
          <w:shd w:val="clear" w:color="auto" w:fill="FFFFFF"/>
        </w:rPr>
        <w:t xml:space="preserve">: гуманизм, сотрудничество, </w:t>
      </w:r>
      <w:proofErr w:type="spellStart"/>
      <w:r w:rsidR="00647CBA">
        <w:rPr>
          <w:color w:val="000000"/>
          <w:sz w:val="28"/>
          <w:szCs w:val="28"/>
          <w:shd w:val="clear" w:color="auto" w:fill="FFFFFF"/>
        </w:rPr>
        <w:t>здоровьесбережение</w:t>
      </w:r>
      <w:proofErr w:type="spellEnd"/>
      <w:r w:rsidR="00647CBA">
        <w:rPr>
          <w:color w:val="000000"/>
          <w:sz w:val="28"/>
          <w:szCs w:val="28"/>
          <w:shd w:val="clear" w:color="auto" w:fill="FFFFFF"/>
        </w:rPr>
        <w:t xml:space="preserve">, </w:t>
      </w:r>
      <w:r w:rsidR="00265103">
        <w:rPr>
          <w:color w:val="000000"/>
          <w:sz w:val="28"/>
          <w:szCs w:val="28"/>
          <w:shd w:val="clear" w:color="auto" w:fill="FFFFFF"/>
        </w:rPr>
        <w:t>самодеятельность и самоорганизация, учет возрастных и  индивидуальных особенностей.</w:t>
      </w:r>
    </w:p>
    <w:p w:rsidR="000A0225" w:rsidRDefault="006D7F35" w:rsidP="000A022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Формы реализации программы: экскурсии (реальные и виртуальные), эколого-природоведческие игры, ситуационно-ролевые игры, викторины, краеведческие олимпиады, кинопросмотры,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профориентационные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мероприятия, социальные, исследовательские и </w:t>
      </w:r>
      <w:r w:rsidR="000A0225">
        <w:rPr>
          <w:color w:val="000000"/>
          <w:sz w:val="28"/>
          <w:szCs w:val="28"/>
          <w:shd w:val="clear" w:color="auto" w:fill="FFFFFF"/>
        </w:rPr>
        <w:t>творческие проекты.</w:t>
      </w:r>
      <w:proofErr w:type="gramEnd"/>
      <w:r w:rsidR="000A0225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0A0225">
        <w:rPr>
          <w:color w:val="000000"/>
          <w:sz w:val="28"/>
          <w:szCs w:val="28"/>
          <w:shd w:val="clear" w:color="auto" w:fill="FFFFFF"/>
        </w:rPr>
        <w:t>Место проведения занятий -  гимназия, музей гимназии «История моей семьи в истории моей страны», городской краеведческий музей, геологический, музей им. И.П. Бардина, Ф.М. Достоевского, исторический музей «Кузнецкая крепость», улицы и памятные места города, области.</w:t>
      </w:r>
      <w:proofErr w:type="gramEnd"/>
    </w:p>
    <w:p w:rsidR="000A0225" w:rsidRDefault="000A0225" w:rsidP="000A0225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Содержание программы внеурочной деятельности тесно связано с такими учебными предметами, как: история – социальные изменения на разных этапах формирования города; биология – растительный и животный мир, заповедники и заказники  края;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граждановедение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знакомство с выдающимися людьми города; русский язык – изучение топонимов, составление аннотаций.</w:t>
      </w:r>
    </w:p>
    <w:p w:rsidR="006D7F35" w:rsidRDefault="000A0225" w:rsidP="003422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Программа относится к духовно-нравственному направлению, рассчитана на 5-7 класс, объем – 102 часа, предполагает еженедельные часовые внеурочные занятия. В 5 классе изучается курс «Основы ориентирования и картографии», 6 класс - «Топонимика Кузбасса», 7 класс -  «Этнографическая мозаика».</w:t>
      </w:r>
    </w:p>
    <w:p w:rsidR="006D7F35" w:rsidRDefault="000A0225" w:rsidP="003422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Основной акцент в содержании программы сделан на формирование умения устанавливать причинно-следственные связи в природном и социокультурном пространстве, развития сопричастности с окружающим миром. В содержание включены такие методы познания, как наблюдение, описание, сравнение, моделирование.</w:t>
      </w:r>
    </w:p>
    <w:p w:rsidR="000A0225" w:rsidRDefault="000A0225" w:rsidP="003422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Традиционные мероприятия, включенные в программу: творческие проекты «Путешествие в Горную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Шорию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», «Период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Кузнецкстроя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в названии улиц города», «7 чудес Новокузнецка», «Личность в истории города». Кинолекторий «Новокузнецк – «южная столица» Кузбасса», «Кузнецк –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Сталинск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– Новокузнецк». Часы общения – «Новокузнецк театральный», «Профессии любимого города».</w:t>
      </w:r>
      <w:r w:rsidR="00DC0550">
        <w:rPr>
          <w:color w:val="000000"/>
          <w:sz w:val="28"/>
          <w:szCs w:val="28"/>
          <w:shd w:val="clear" w:color="auto" w:fill="FFFFFF"/>
        </w:rPr>
        <w:t xml:space="preserve"> Краеведческий аспект самый благоприятный для патриотического воспитания.</w:t>
      </w:r>
    </w:p>
    <w:p w:rsidR="00342222" w:rsidRPr="004035C9" w:rsidRDefault="004035C9" w:rsidP="00342222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Вырщиков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А.,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Кусмарцев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Патриотизм на службе России</w:t>
      </w:r>
      <w:r w:rsidRPr="004035C9">
        <w:rPr>
          <w:color w:val="000000"/>
          <w:sz w:val="28"/>
          <w:szCs w:val="28"/>
          <w:shd w:val="clear" w:color="auto" w:fill="FFFFFF"/>
        </w:rPr>
        <w:t>//</w:t>
      </w:r>
      <w:r>
        <w:rPr>
          <w:color w:val="000000"/>
          <w:sz w:val="28"/>
          <w:szCs w:val="28"/>
          <w:shd w:val="clear" w:color="auto" w:fill="FFFFFF"/>
        </w:rPr>
        <w:t>педагогика.-2005. №3. – С.7-22</w:t>
      </w:r>
    </w:p>
    <w:p w:rsidR="00E2707A" w:rsidRDefault="00E2707A"/>
    <w:sectPr w:rsidR="00E2707A" w:rsidSect="00D659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C2AE5"/>
    <w:multiLevelType w:val="hybridMultilevel"/>
    <w:tmpl w:val="938628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DC"/>
    <w:rsid w:val="000A0225"/>
    <w:rsid w:val="0014420F"/>
    <w:rsid w:val="00265103"/>
    <w:rsid w:val="002F59DC"/>
    <w:rsid w:val="00342222"/>
    <w:rsid w:val="004035C9"/>
    <w:rsid w:val="00647CBA"/>
    <w:rsid w:val="006D7F35"/>
    <w:rsid w:val="0095177F"/>
    <w:rsid w:val="00C21CBC"/>
    <w:rsid w:val="00DC0550"/>
    <w:rsid w:val="00E2707A"/>
    <w:rsid w:val="00F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2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Malneva_IV</dc:creator>
  <cp:keywords/>
  <dc:description/>
  <cp:lastModifiedBy>Inna</cp:lastModifiedBy>
  <cp:revision>17</cp:revision>
  <dcterms:created xsi:type="dcterms:W3CDTF">2018-10-30T07:47:00Z</dcterms:created>
  <dcterms:modified xsi:type="dcterms:W3CDTF">2023-08-29T13:49:00Z</dcterms:modified>
</cp:coreProperties>
</file>