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4F18" w14:textId="700F9459" w:rsidR="00DF0528" w:rsidRPr="00645298" w:rsidRDefault="00DF0528" w:rsidP="00645298">
      <w:pPr>
        <w:spacing w:line="276" w:lineRule="auto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5298">
        <w:rPr>
          <w:rFonts w:ascii="Times New Roman" w:hAnsi="Times New Roman" w:cs="Times New Roman"/>
          <w:b/>
          <w:bCs/>
          <w:sz w:val="24"/>
          <w:szCs w:val="24"/>
          <w:u w:val="single"/>
        </w:rPr>
        <w:t>Дом Совы</w:t>
      </w:r>
    </w:p>
    <w:p w14:paraId="0A9A7E45" w14:textId="16C2CBD4" w:rsidR="00DF0528" w:rsidRDefault="00DF0528" w:rsidP="0064529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ощущений к развитому мышлению…</w:t>
      </w:r>
    </w:p>
    <w:p w14:paraId="547B9BDB" w14:textId="423872D7" w:rsidR="009A5348" w:rsidRDefault="00B06742" w:rsidP="0064529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Основатель компании «Сова-Нянька» и создатель сенсорно-динамического пространства «Дом Совы» - Коробков И. В.</w:t>
      </w:r>
    </w:p>
    <w:p w14:paraId="3F1E71E9" w14:textId="4F8DA201" w:rsidR="00B06742" w:rsidRDefault="0074056D" w:rsidP="0064529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Авторы метода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Совопрактика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Мамина Татьяна и Юдина Евгения.</w:t>
      </w:r>
    </w:p>
    <w:p w14:paraId="078CD496" w14:textId="61381D45" w:rsidR="0074056D" w:rsidRDefault="0074056D" w:rsidP="0064529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занятий в «Доме Совы» является </w:t>
      </w:r>
      <w:r w:rsidR="00FF4768">
        <w:rPr>
          <w:rFonts w:ascii="Times New Roman" w:hAnsi="Times New Roman" w:cs="Times New Roman"/>
          <w:sz w:val="24"/>
          <w:szCs w:val="24"/>
        </w:rPr>
        <w:t xml:space="preserve">создание в игровой форме тех условий, той среды, которая будет побуждать ребенка к образованию собственной двигательной и познавательной активности. </w:t>
      </w:r>
      <w:r w:rsidR="00310EBD">
        <w:rPr>
          <w:rFonts w:ascii="Times New Roman" w:hAnsi="Times New Roman" w:cs="Times New Roman"/>
          <w:sz w:val="24"/>
          <w:szCs w:val="24"/>
        </w:rPr>
        <w:t>Почему Дом? Потому что на короткий промежуток времени именно это пространство становится для ребенка местом, где он чувствует себя комфортно и уютно, как дома, безопасно, как дома. Местом, где он может экспериментировать со своими движениями, способами познания окружающего мира. Местом, где он находит новые способы создания собственных средств выхода из трудных положений.</w:t>
      </w:r>
      <w:r w:rsidR="00DF0528">
        <w:rPr>
          <w:rFonts w:ascii="Times New Roman" w:hAnsi="Times New Roman" w:cs="Times New Roman"/>
          <w:sz w:val="24"/>
          <w:szCs w:val="24"/>
        </w:rPr>
        <w:t xml:space="preserve"> Мы создаем проблему, ребенок ее решает, прилагая для этого все возможности своего тела</w:t>
      </w:r>
      <w:r w:rsidR="0033787C">
        <w:rPr>
          <w:rFonts w:ascii="Times New Roman" w:hAnsi="Times New Roman" w:cs="Times New Roman"/>
          <w:sz w:val="24"/>
          <w:szCs w:val="24"/>
        </w:rPr>
        <w:t>, тем самым развивая свои физические и умственные способности.</w:t>
      </w:r>
      <w:r w:rsidR="00DF05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BECC1" w14:textId="44168E2A" w:rsidR="00DF0528" w:rsidRDefault="00DF0528" w:rsidP="0064529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3BE2FB1" w14:textId="77777777" w:rsidR="00DF0528" w:rsidRPr="00B06742" w:rsidRDefault="00DF0528" w:rsidP="00645298">
      <w:pPr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DF0528" w:rsidRPr="00B06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83CA8"/>
    <w:multiLevelType w:val="hybridMultilevel"/>
    <w:tmpl w:val="66C073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3535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11"/>
    <w:rsid w:val="00167F11"/>
    <w:rsid w:val="00310EBD"/>
    <w:rsid w:val="0033787C"/>
    <w:rsid w:val="005520FB"/>
    <w:rsid w:val="00645298"/>
    <w:rsid w:val="006737AD"/>
    <w:rsid w:val="0074056D"/>
    <w:rsid w:val="009A5348"/>
    <w:rsid w:val="00B06742"/>
    <w:rsid w:val="00DF0528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4494"/>
  <w15:chartTrackingRefBased/>
  <w15:docId w15:val="{AC3E11A8-CEA3-42A9-A4B5-9209E31A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 Курбанова</dc:creator>
  <cp:keywords/>
  <dc:description/>
  <cp:lastModifiedBy>Джамиля Курбанова</cp:lastModifiedBy>
  <cp:revision>5</cp:revision>
  <dcterms:created xsi:type="dcterms:W3CDTF">2022-05-23T11:16:00Z</dcterms:created>
  <dcterms:modified xsi:type="dcterms:W3CDTF">2023-09-14T06:59:00Z</dcterms:modified>
</cp:coreProperties>
</file>