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45816" w14:textId="77777777" w:rsidR="00123657" w:rsidRDefault="00123657" w:rsidP="00123657">
      <w:pPr>
        <w:pStyle w:val="a6"/>
        <w:spacing w:before="0" w:beforeAutospacing="0" w:after="0" w:afterAutospacing="0"/>
        <w:jc w:val="center"/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  <w:r w:rsidRPr="00257071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МБДОУ д/с №9 «Ромашка»</w:t>
      </w:r>
    </w:p>
    <w:p w14:paraId="15B42C85" w14:textId="77777777" w:rsidR="00236511" w:rsidRDefault="00236511" w:rsidP="00123657">
      <w:pPr>
        <w:pStyle w:val="a6"/>
        <w:spacing w:before="0" w:beforeAutospacing="0" w:after="0" w:afterAutospacing="0"/>
        <w:jc w:val="center"/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</w:p>
    <w:p w14:paraId="3C1CACB4" w14:textId="77777777" w:rsidR="00236511" w:rsidRDefault="00236511" w:rsidP="00123657">
      <w:pPr>
        <w:pStyle w:val="a6"/>
        <w:spacing w:before="0" w:beforeAutospacing="0" w:after="0" w:afterAutospacing="0"/>
        <w:jc w:val="center"/>
      </w:pPr>
    </w:p>
    <w:p w14:paraId="331A4CAF" w14:textId="77777777" w:rsidR="0098570E" w:rsidRDefault="00615F0A" w:rsidP="00236511">
      <w:pPr>
        <w:pStyle w:val="a6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color w:val="336699"/>
          <w:sz w:val="52"/>
          <w:szCs w:val="5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Педагогический</w:t>
      </w:r>
      <w:r w:rsidR="00123657" w:rsidRPr="00236511">
        <w:rPr>
          <w:color w:val="336699"/>
          <w:sz w:val="52"/>
          <w:szCs w:val="5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 проект</w:t>
      </w:r>
    </w:p>
    <w:p w14:paraId="12FCA081" w14:textId="77777777" w:rsidR="00123657" w:rsidRPr="00236511" w:rsidRDefault="00123657" w:rsidP="00123657">
      <w:pPr>
        <w:pStyle w:val="a6"/>
        <w:spacing w:before="0" w:beforeAutospacing="0" w:after="0" w:afterAutospacing="0"/>
        <w:jc w:val="center"/>
        <w:rPr>
          <w:sz w:val="96"/>
          <w:szCs w:val="96"/>
        </w:rPr>
      </w:pPr>
      <w:r w:rsidRPr="00236511">
        <w:rPr>
          <w:rFonts w:ascii="Impact" w:hAnsi="Impact"/>
          <w:color w:val="FFFF00"/>
          <w:sz w:val="96"/>
          <w:szCs w:val="9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«Трудные звуки»</w:t>
      </w:r>
    </w:p>
    <w:p w14:paraId="00A640EB" w14:textId="77777777" w:rsidR="0098570E" w:rsidRDefault="0098570E" w:rsidP="006C5E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1538DD" w14:textId="77777777" w:rsidR="0098570E" w:rsidRDefault="0098570E" w:rsidP="006C5E3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332053" w14:textId="77777777" w:rsidR="0098570E" w:rsidRDefault="0098570E" w:rsidP="006C5E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5B5D"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drawing>
          <wp:inline distT="0" distB="0" distL="0" distR="0" wp14:anchorId="71940097" wp14:editId="55E788C8">
            <wp:extent cx="5819775" cy="4048125"/>
            <wp:effectExtent l="152400" t="171450" r="161925" b="200025"/>
            <wp:docPr id="3" name="Рисунок 3" descr="C:\Users\Ринат\Desktop\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фф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481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66BCB4E" w14:textId="77777777" w:rsidR="0098570E" w:rsidRDefault="0098570E" w:rsidP="0098570E">
      <w:pPr>
        <w:pStyle w:val="a6"/>
        <w:spacing w:before="0" w:beforeAutospacing="0" w:after="0" w:afterAutospacing="0"/>
        <w:jc w:val="center"/>
        <w:rPr>
          <w:rFonts w:ascii="Impact" w:hAnsi="Impact"/>
          <w:color w:val="FFFF00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</w:p>
    <w:p w14:paraId="60633DEA" w14:textId="77777777" w:rsidR="00236511" w:rsidRDefault="00236511" w:rsidP="0098570E">
      <w:pPr>
        <w:pStyle w:val="a6"/>
        <w:spacing w:before="0" w:beforeAutospacing="0" w:after="0" w:afterAutospacing="0"/>
        <w:jc w:val="center"/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  <w:r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            </w:t>
      </w:r>
      <w:r w:rsidR="0098570E" w:rsidRPr="0098570E"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Составила: </w:t>
      </w:r>
    </w:p>
    <w:p w14:paraId="5A4B3078" w14:textId="77777777" w:rsidR="0098570E" w:rsidRPr="0098570E" w:rsidRDefault="00236511" w:rsidP="0098570E">
      <w:pPr>
        <w:pStyle w:val="a6"/>
        <w:spacing w:before="0" w:beforeAutospacing="0" w:after="0" w:afterAutospacing="0"/>
        <w:jc w:val="center"/>
        <w:rPr>
          <w:sz w:val="56"/>
          <w:szCs w:val="56"/>
        </w:rPr>
      </w:pPr>
      <w:r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                    </w:t>
      </w:r>
      <w:r w:rsidR="0098570E" w:rsidRPr="0098570E"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учитель-логопед Ф.</w:t>
      </w:r>
      <w:r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</w:t>
      </w:r>
      <w:r w:rsidR="0098570E" w:rsidRPr="0098570E"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С.</w:t>
      </w:r>
      <w:r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</w:t>
      </w:r>
      <w:r w:rsidR="0098570E" w:rsidRPr="0098570E"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Ахатова </w:t>
      </w:r>
      <w:r w:rsidR="0098570E" w:rsidRPr="0098570E">
        <w:rPr>
          <w:rFonts w:ascii="Impact" w:hAnsi="Impact"/>
          <w:color w:val="FFFF0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br/>
      </w:r>
    </w:p>
    <w:p w14:paraId="118F4C1B" w14:textId="77777777" w:rsidR="001919FD" w:rsidRPr="006C5E3C" w:rsidRDefault="00EF5CC2" w:rsidP="006C5E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0A2C2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C5E3C">
        <w:rPr>
          <w:rFonts w:ascii="Times New Roman" w:hAnsi="Times New Roman" w:cs="Times New Roman"/>
          <w:b/>
          <w:sz w:val="32"/>
          <w:szCs w:val="32"/>
        </w:rPr>
        <w:t>П</w:t>
      </w:r>
      <w:r w:rsidR="006C5E3C" w:rsidRPr="006C5E3C">
        <w:rPr>
          <w:rFonts w:ascii="Times New Roman" w:hAnsi="Times New Roman" w:cs="Times New Roman"/>
          <w:b/>
          <w:sz w:val="32"/>
          <w:szCs w:val="32"/>
        </w:rPr>
        <w:t>роект</w:t>
      </w:r>
    </w:p>
    <w:p w14:paraId="4167597C" w14:textId="77777777" w:rsidR="006C5E3C" w:rsidRPr="000A3C8E" w:rsidRDefault="008F457F" w:rsidP="000A3C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5E3C">
        <w:rPr>
          <w:rFonts w:ascii="Times New Roman" w:hAnsi="Times New Roman" w:cs="Times New Roman"/>
          <w:b/>
          <w:sz w:val="32"/>
          <w:szCs w:val="32"/>
        </w:rPr>
        <w:t>«</w:t>
      </w:r>
      <w:r w:rsidR="00F93C89">
        <w:rPr>
          <w:rFonts w:ascii="Times New Roman" w:hAnsi="Times New Roman" w:cs="Times New Roman"/>
          <w:b/>
          <w:sz w:val="32"/>
          <w:szCs w:val="32"/>
        </w:rPr>
        <w:t>Трудные звуки</w:t>
      </w:r>
      <w:r w:rsidRPr="006C5E3C">
        <w:rPr>
          <w:rFonts w:ascii="Times New Roman" w:hAnsi="Times New Roman" w:cs="Times New Roman"/>
          <w:b/>
          <w:sz w:val="32"/>
          <w:szCs w:val="32"/>
        </w:rPr>
        <w:t>»</w:t>
      </w:r>
    </w:p>
    <w:p w14:paraId="34E0D44C" w14:textId="77777777" w:rsidR="00C7340E" w:rsidRDefault="00F93C89" w:rsidP="000D131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40E">
        <w:rPr>
          <w:rFonts w:ascii="Times New Roman" w:hAnsi="Times New Roman" w:cs="Times New Roman"/>
          <w:sz w:val="28"/>
          <w:szCs w:val="28"/>
        </w:rPr>
        <w:t>Проект</w:t>
      </w:r>
      <w:r w:rsidRPr="00C7340E">
        <w:rPr>
          <w:rFonts w:ascii="Times New Roman" w:hAnsi="Times New Roman" w:cs="Times New Roman"/>
          <w:b/>
          <w:sz w:val="28"/>
          <w:szCs w:val="28"/>
        </w:rPr>
        <w:t xml:space="preserve"> «Трудные звуки»</w:t>
      </w:r>
      <w:r w:rsidR="00CA60F4" w:rsidRPr="00C73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2170" w:rsidRPr="00C73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 на создание </w:t>
      </w:r>
      <w:r w:rsidR="00CA60F4" w:rsidRPr="00C73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</w:t>
      </w:r>
      <w:r w:rsidR="009E2170" w:rsidRPr="00C73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="00CA60F4" w:rsidRPr="00C73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звуковой культуры у детей с нарушениями в произношении труднопроизносимых звуков. В проекте отражены следующие направления к</w:t>
      </w:r>
      <w:r w:rsidR="00207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оррекционной работы: постановка и автоматизация </w:t>
      </w:r>
      <w:r w:rsidR="00CA60F4" w:rsidRPr="00207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</w:t>
      </w:r>
      <w:r w:rsidR="00CA60F4" w:rsidRPr="00C73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проекте показан способ организации коррекционного процесса, основанный на взаимодействии учителя-логопеда, детей, родителей.</w:t>
      </w:r>
    </w:p>
    <w:p w14:paraId="303D30D1" w14:textId="77777777" w:rsidR="006C5E3C" w:rsidRPr="001D7B29" w:rsidRDefault="006C5E3C" w:rsidP="00C7340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Вид</w:t>
      </w:r>
      <w:r w:rsidR="001222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09440E" w:rsidRPr="000944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проекта</w:t>
      </w:r>
      <w:r w:rsidR="00122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F5F96" w:rsidRPr="001D7B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Исследовательский, практико-ориентированный, долгосрочный, индивидуальный. </w:t>
      </w:r>
    </w:p>
    <w:p w14:paraId="36868729" w14:textId="77777777" w:rsidR="0009440E" w:rsidRDefault="006C5E3C" w:rsidP="000A3C8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Тип</w:t>
      </w:r>
      <w:r w:rsidR="0009440E" w:rsidRPr="000944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проекта</w:t>
      </w: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1FC0370" w14:textId="77777777" w:rsidR="0009440E" w:rsidRDefault="0009440E" w:rsidP="000A3C8E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="00AE3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4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количеству участников:</w:t>
      </w:r>
      <w:r w:rsidR="00270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D7B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</w:t>
      </w:r>
      <w:r w:rsidR="00270C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C1CCDD6" w14:textId="77777777" w:rsidR="0009440E" w:rsidRPr="00270C37" w:rsidRDefault="0009440E" w:rsidP="000A3C8E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4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содержанию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70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270C37" w:rsidRPr="00270C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монопроект</w:t>
      </w:r>
      <w:proofErr w:type="spellEnd"/>
      <w:r w:rsidR="00270C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113EAC" w14:textId="31D758C6" w:rsidR="005D10FF" w:rsidRPr="001D7B29" w:rsidRDefault="0009440E" w:rsidP="000A3C8E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по продолжительности:</w:t>
      </w:r>
      <w:r w:rsidR="002709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2709CE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spellEnd"/>
      <w:r w:rsidR="005D10FF" w:rsidRPr="001D7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всего периода автоматизации звука</w:t>
      </w:r>
    </w:p>
    <w:p w14:paraId="689DFB3D" w14:textId="77777777" w:rsidR="005B0BDC" w:rsidRDefault="0009440E" w:rsidP="000A3C8E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4) по характеру содержания: </w:t>
      </w:r>
      <w:proofErr w:type="spellStart"/>
      <w:r w:rsidRPr="0009440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C3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C5E3C" w:rsidRPr="00094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</w:t>
      </w:r>
      <w:r w:rsidR="00270C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C5E3C" w:rsidRPr="00094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BC3A31" w14:textId="77777777" w:rsidR="0009440E" w:rsidRDefault="0009440E" w:rsidP="000A3C8E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5) по доминирую</w:t>
      </w:r>
      <w:r w:rsidR="00AE3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щему виду:</w:t>
      </w:r>
      <w:r w:rsidR="00AE3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</w:t>
      </w:r>
      <w:r w:rsidR="0027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семья.</w:t>
      </w:r>
    </w:p>
    <w:p w14:paraId="431113E9" w14:textId="2D758257" w:rsidR="00875D83" w:rsidRPr="006E6233" w:rsidRDefault="00875D83" w:rsidP="008805E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5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Адресация:</w:t>
      </w:r>
      <w:r w:rsidRPr="00880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</w:t>
      </w:r>
      <w:r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 в рамках «</w:t>
      </w:r>
      <w:r w:rsidR="008805E5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коррекционно-л</w:t>
      </w:r>
      <w:r w:rsidR="008805E5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огопедической работы с детьми</w:t>
      </w:r>
      <w:r w:rsidR="006E6233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805E5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имеющими нарушения звукопроизношения.</w:t>
      </w:r>
    </w:p>
    <w:p w14:paraId="0135AEA2" w14:textId="77777777" w:rsidR="000D131D" w:rsidRPr="002C2302" w:rsidRDefault="00AE367F" w:rsidP="001C641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2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Участники проекта</w:t>
      </w:r>
      <w:r w:rsidRPr="006E6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  <w:r w:rsidR="002E43D9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</w:t>
      </w:r>
      <w:r w:rsidR="002E43D9" w:rsidRPr="006E6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34473C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 и</w:t>
      </w:r>
      <w:r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 к школе группы</w:t>
      </w:r>
      <w:r w:rsidR="002E43D9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: Цветкова Вика, Попова Лиза,</w:t>
      </w:r>
      <w:r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3D9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Скворцов Егор и их </w:t>
      </w:r>
      <w:r w:rsidR="00207142" w:rsidRP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14:paraId="0379404B" w14:textId="77777777" w:rsidR="009B7BA0" w:rsidRPr="009B7BA0" w:rsidRDefault="009B7BA0" w:rsidP="00B410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A41CA4" w14:textId="77777777" w:rsidR="009B7BA0" w:rsidRDefault="009B7BA0" w:rsidP="00B410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EBA908" w14:textId="77777777" w:rsidR="009B7BA0" w:rsidRDefault="009B7BA0" w:rsidP="00B410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C0969D" w14:textId="77777777" w:rsidR="009B7BA0" w:rsidRDefault="009B7BA0" w:rsidP="00B410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5EBE81" w14:textId="77777777" w:rsidR="009B7BA0" w:rsidRPr="004334F3" w:rsidRDefault="009B7BA0" w:rsidP="00B410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BF40EA" w14:textId="77777777" w:rsidR="00AE367F" w:rsidRPr="00B410D6" w:rsidRDefault="00B410D6" w:rsidP="00B410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10D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1705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B410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Целеполагание</w:t>
      </w:r>
    </w:p>
    <w:p w14:paraId="2E2A39FC" w14:textId="77777777" w:rsidR="006C5E3C" w:rsidRDefault="00CC7A9E" w:rsidP="00102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Актуальность</w:t>
      </w:r>
    </w:p>
    <w:p w14:paraId="24FF3E75" w14:textId="77777777" w:rsidR="00270C37" w:rsidRPr="000A3C8E" w:rsidRDefault="00270C37" w:rsidP="00270C37">
      <w:pPr>
        <w:spacing w:before="96" w:after="6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A3C8E">
        <w:rPr>
          <w:rFonts w:ascii="Monotype Corsiva" w:eastAsia="+mn-ea" w:hAnsi="Monotype Corsiva" w:cs="Times New Roman"/>
          <w:bCs/>
          <w:i/>
          <w:color w:val="000000"/>
          <w:kern w:val="24"/>
          <w:sz w:val="36"/>
          <w:szCs w:val="36"/>
          <w:lang w:eastAsia="ru-RU"/>
        </w:rPr>
        <w:t>«Не только интеллектуальное развитие ребенка,</w:t>
      </w:r>
    </w:p>
    <w:p w14:paraId="6F0BD409" w14:textId="77777777" w:rsidR="00270C37" w:rsidRPr="000A3C8E" w:rsidRDefault="00270C37" w:rsidP="00270C37">
      <w:pPr>
        <w:spacing w:before="96" w:after="6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A3C8E">
        <w:rPr>
          <w:rFonts w:ascii="Monotype Corsiva" w:eastAsia="+mn-ea" w:hAnsi="Monotype Corsiva" w:cs="Times New Roman"/>
          <w:bCs/>
          <w:i/>
          <w:color w:val="000000"/>
          <w:kern w:val="24"/>
          <w:sz w:val="36"/>
          <w:szCs w:val="36"/>
          <w:lang w:eastAsia="ru-RU"/>
        </w:rPr>
        <w:t xml:space="preserve"> но и формирование его характера, эмоций и личности в целом, </w:t>
      </w:r>
    </w:p>
    <w:p w14:paraId="33D24CB0" w14:textId="77777777" w:rsidR="00270C37" w:rsidRPr="000A3C8E" w:rsidRDefault="0042147E" w:rsidP="00270C37">
      <w:pPr>
        <w:spacing w:before="96" w:after="6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0A3C8E">
        <w:rPr>
          <w:rFonts w:ascii="Monotype Corsiva" w:eastAsia="+mn-ea" w:hAnsi="Monotype Corsiva" w:cs="Times New Roman"/>
          <w:bCs/>
          <w:i/>
          <w:color w:val="000000"/>
          <w:kern w:val="24"/>
          <w:sz w:val="36"/>
          <w:szCs w:val="36"/>
          <w:lang w:eastAsia="ru-RU"/>
        </w:rPr>
        <w:t xml:space="preserve">находится </w:t>
      </w:r>
      <w:r w:rsidR="00270C37" w:rsidRPr="000A3C8E">
        <w:rPr>
          <w:rFonts w:ascii="Monotype Corsiva" w:eastAsia="+mn-ea" w:hAnsi="Monotype Corsiva" w:cs="Times New Roman"/>
          <w:bCs/>
          <w:i/>
          <w:color w:val="000000"/>
          <w:kern w:val="24"/>
          <w:sz w:val="36"/>
          <w:szCs w:val="36"/>
          <w:lang w:eastAsia="ru-RU"/>
        </w:rPr>
        <w:t>в непосредственной зависимости от речи»</w:t>
      </w:r>
    </w:p>
    <w:p w14:paraId="25D4D9AD" w14:textId="77777777" w:rsidR="00270C37" w:rsidRDefault="00270C37" w:rsidP="000A3C8E">
      <w:pPr>
        <w:spacing w:before="96" w:after="60" w:line="240" w:lineRule="auto"/>
        <w:jc w:val="right"/>
        <w:textAlignment w:val="baseline"/>
        <w:rPr>
          <w:rFonts w:ascii="Monotype Corsiva" w:eastAsia="+mn-ea" w:hAnsi="Monotype Corsiva" w:cs="Times New Roman"/>
          <w:bCs/>
          <w:i/>
          <w:color w:val="000000"/>
          <w:kern w:val="24"/>
          <w:sz w:val="36"/>
          <w:szCs w:val="36"/>
          <w:lang w:eastAsia="ru-RU"/>
        </w:rPr>
      </w:pPr>
      <w:r w:rsidRPr="000A3C8E">
        <w:rPr>
          <w:rFonts w:ascii="Monotype Corsiva" w:eastAsia="+mn-ea" w:hAnsi="Monotype Corsiva" w:cs="Times New Roman"/>
          <w:bCs/>
          <w:i/>
          <w:color w:val="000000"/>
          <w:kern w:val="24"/>
          <w:sz w:val="36"/>
          <w:szCs w:val="36"/>
          <w:lang w:eastAsia="ru-RU"/>
        </w:rPr>
        <w:t>(Л.С. Выготский)</w:t>
      </w:r>
    </w:p>
    <w:p w14:paraId="71AF7E3D" w14:textId="77777777" w:rsidR="000D131D" w:rsidRDefault="005D10FF" w:rsidP="00F56D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 важнейших направлений коррекционной работы с дошкольниками является исправление нарушений речи, профилактика речевых расстройств, ранняя диагностика, подготовка детей-логопатов к школьному обучению. Успех коррекционного обучения во многом определяется тем, насколько четко организуется преемственность в работе логопеда и родителей. Ни одна педагогическая система не может быть в полной мере эффективной, если в ней не задействована семья. </w:t>
      </w:r>
    </w:p>
    <w:p w14:paraId="748AD36E" w14:textId="77777777" w:rsidR="000D131D" w:rsidRDefault="00923249" w:rsidP="00F56D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коррекционно-педагогический процесс важная задача, не потому, что этого хочет учитель-логопед, а потому что это необходимо для развития их собственного ребенка.  Усилия логопеда направлены на построение взаимоотношений родителей и детей. Проектная деятельность делает домашние занятия интересными, что положительно влияет на усвоение ребенком материала. Такое взаимодействие</w:t>
      </w:r>
      <w:r w:rsidR="00F56D26"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="00774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4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6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–родители </w:t>
      </w: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уровень освоения программы.</w:t>
      </w:r>
    </w:p>
    <w:p w14:paraId="0CDE2B1C" w14:textId="77777777" w:rsidR="005D10FF" w:rsidRPr="00F56D26" w:rsidRDefault="005D10FF" w:rsidP="00F56D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адекватной позиции родители осознают нарушения произношения как дефект, но дефект устранимый, требующий специальной работы, как педагогов, так и самих родителей.</w:t>
      </w:r>
    </w:p>
    <w:p w14:paraId="4228864C" w14:textId="77777777" w:rsidR="005D10FF" w:rsidRPr="00F56D26" w:rsidRDefault="005D10FF" w:rsidP="00F56D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Неадекватная позиция может быть различной: дефект родителями не воспринимается, т. е. родители не считают, что произношение звуков у ребенка страдает. В других случаях родители слышат ошибки речи, </w:t>
      </w: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 не придают им значения, так как считают, что это «само пройдет», «пойдет в школу научиться» и т. п., либо придерживаются того мнения, что и с дефектом можно прожить без особых проблем.</w:t>
      </w:r>
    </w:p>
    <w:p w14:paraId="27B4E322" w14:textId="77777777" w:rsidR="005D10FF" w:rsidRPr="00F56D26" w:rsidRDefault="005D10FF" w:rsidP="00F56D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В ходе логопедической работы необходимо:        </w:t>
      </w:r>
    </w:p>
    <w:p w14:paraId="617A5ACD" w14:textId="77777777" w:rsidR="005D10FF" w:rsidRPr="00F56D26" w:rsidRDefault="005D10FF" w:rsidP="00F56D26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родителям понять, как важно правильно формировать речь детей,</w:t>
      </w:r>
    </w:p>
    <w:p w14:paraId="2DFA674E" w14:textId="77777777" w:rsidR="005D10FF" w:rsidRPr="00F56D26" w:rsidRDefault="005D10FF" w:rsidP="00F56D26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разъяснить и показать им, в чем состоит логопедическая работа,</w:t>
      </w:r>
    </w:p>
    <w:p w14:paraId="7A59E656" w14:textId="77777777" w:rsidR="005D10FF" w:rsidRPr="00F56D26" w:rsidRDefault="005D10FF" w:rsidP="00F56D26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подчеркнуть полезность разумных требований к реб</w:t>
      </w:r>
      <w:r w:rsidR="006E6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енку, необходимость закрепления результата, </w:t>
      </w: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достигнутого на занятиях.</w:t>
      </w:r>
    </w:p>
    <w:p w14:paraId="65E66AA0" w14:textId="77777777" w:rsidR="005D10FF" w:rsidRPr="00F56D26" w:rsidRDefault="006E6233" w:rsidP="00F56D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и </w:t>
      </w:r>
      <w:r w:rsidR="005D10FF"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востребованность проекта определяются реальными потребностями системы отечественного дошкольного образования и существующими противоречиями между:</w:t>
      </w:r>
    </w:p>
    <w:p w14:paraId="53955FDB" w14:textId="77777777" w:rsidR="005D10FF" w:rsidRPr="00F56D26" w:rsidRDefault="006E6233" w:rsidP="00F56D26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ростом количества детей </w:t>
      </w:r>
      <w:r w:rsidR="005D10FF"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0FF"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речевыми нарушениями и отсутствием возможности оказания коррекционно-логопедической помощи всем нуждающимся в условиях ДОУ общеразвивающего вида;</w:t>
      </w:r>
    </w:p>
    <w:p w14:paraId="248B2555" w14:textId="77777777" w:rsidR="005D10FF" w:rsidRPr="00F56D26" w:rsidRDefault="005D10FF" w:rsidP="00F56D26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необходимостью участия родителей в коррекционно-логопедическом процессе и отсутствием эффективных технологий взаимодействия образовательного учреждения и семьи по данному направлению.</w:t>
      </w:r>
    </w:p>
    <w:p w14:paraId="09240061" w14:textId="77777777" w:rsidR="00171C92" w:rsidRDefault="005D10FF" w:rsidP="00171C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D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 вышеизложенного, мы видим актуальность и значимость проблемы речевого развития детей дошкольного возраста.</w:t>
      </w:r>
    </w:p>
    <w:p w14:paraId="452F3C31" w14:textId="77777777" w:rsidR="006C5E3C" w:rsidRPr="000A3C8E" w:rsidRDefault="006C5E3C" w:rsidP="00171C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3C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Принципы, положенные в основу проекта:</w:t>
      </w:r>
    </w:p>
    <w:p w14:paraId="4024EB0F" w14:textId="77777777" w:rsidR="006C5E3C" w:rsidRPr="006C5E3C" w:rsidRDefault="006C5E3C" w:rsidP="000A3C8E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r w:rsidRPr="00D20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занимательности</w:t>
      </w: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2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игры</w:t>
      </w: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 для вовлечения детей в целенаправленную речевую деятельность, сохран</w:t>
      </w:r>
      <w:r w:rsidR="00C2153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интереса к родному языку.</w:t>
      </w:r>
    </w:p>
    <w:p w14:paraId="635A6E52" w14:textId="77777777" w:rsidR="006C5E3C" w:rsidRPr="006C5E3C" w:rsidRDefault="006C5E3C" w:rsidP="000A3C8E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r w:rsidRPr="003F2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новизны</w:t>
      </w: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позволяет опираться на непроизвольное внимание, вызывая интерес к речевой деятельности, максимально активизируя речевую активность</w:t>
      </w:r>
    </w:p>
    <w:p w14:paraId="1F4731C2" w14:textId="77777777" w:rsidR="006C5E3C" w:rsidRPr="00745986" w:rsidRDefault="00C21531" w:rsidP="000A3C8E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Принцип </w:t>
      </w:r>
      <w:r w:rsidR="006C5E3C" w:rsidRPr="003F2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комплексного подхода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E3C"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разносторонне воздействовать на </w:t>
      </w:r>
      <w:r w:rsidR="006C5E3C"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енка, </w:t>
      </w:r>
      <w:r w:rsidR="001741DC" w:rsidRPr="0074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формированию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474" w:rsidRPr="0074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словообразовательных навыков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его</w:t>
      </w:r>
      <w:r w:rsidR="006C5E3C" w:rsidRPr="0074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речевое общение. </w:t>
      </w:r>
    </w:p>
    <w:p w14:paraId="094C9D85" w14:textId="77777777" w:rsidR="006C5E3C" w:rsidRPr="006C5E3C" w:rsidRDefault="006C5E3C" w:rsidP="000A3C8E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</w:t>
      </w:r>
      <w:r w:rsidR="00C21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2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интеграции</w:t>
      </w:r>
      <w:r w:rsidR="00C21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5E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в единое поле деятельности и дальнейшему обучению в школе.</w:t>
      </w:r>
    </w:p>
    <w:p w14:paraId="5B43BA14" w14:textId="77777777" w:rsidR="004C196F" w:rsidRPr="00164D13" w:rsidRDefault="006C5E3C" w:rsidP="000A3C8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r w:rsidRPr="00AD0B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сотрудничества</w:t>
      </w:r>
      <w:r w:rsidRPr="00AD0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создать атмосферу доброжелательной, речевой обстановки как в детском саду, так и в домашних условиях</w:t>
      </w:r>
    </w:p>
    <w:p w14:paraId="50466509" w14:textId="77777777" w:rsidR="0014661D" w:rsidRDefault="00E26B21" w:rsidP="00213ED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Цели</w:t>
      </w:r>
      <w:r w:rsidR="00817D85" w:rsidRPr="00F67B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92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4E15" w:rsidRPr="0092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потенциальных возможностей полноценного речево</w:t>
      </w:r>
      <w:r w:rsidR="00563221" w:rsidRPr="0092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развития у воспитанников ДОУ;</w:t>
      </w:r>
      <w:r w:rsidR="0092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546B" w:rsidRPr="0092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заинтересованности родителей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1546B" w:rsidRPr="0092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корр</w:t>
      </w:r>
      <w:r w:rsidR="00563221" w:rsidRPr="0092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екционно</w:t>
      </w:r>
      <w:r w:rsidR="00563221" w:rsidRPr="00F67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-воспитательной работы </w:t>
      </w:r>
      <w:r w:rsidR="0091546B" w:rsidRPr="00F67B9C">
        <w:rPr>
          <w:rFonts w:ascii="Times New Roman" w:hAnsi="Times New Roman" w:cs="Times New Roman"/>
          <w:sz w:val="28"/>
          <w:szCs w:val="28"/>
        </w:rPr>
        <w:t>посредством проектной деятельности.</w:t>
      </w:r>
    </w:p>
    <w:p w14:paraId="379EE6F5" w14:textId="77777777" w:rsidR="00817D85" w:rsidRPr="008A18A8" w:rsidRDefault="00817D85" w:rsidP="00213ED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A18A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Задачи: </w:t>
      </w:r>
    </w:p>
    <w:p w14:paraId="660F12ED" w14:textId="77777777" w:rsidR="00C64D19" w:rsidRPr="00451125" w:rsidRDefault="00C64D19" w:rsidP="00C64D19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мотивацию, интерес к логопедическим занятиям.</w:t>
      </w:r>
    </w:p>
    <w:p w14:paraId="6B560AB3" w14:textId="77777777" w:rsidR="00451125" w:rsidRPr="00C64D19" w:rsidRDefault="00451125" w:rsidP="00451125">
      <w:pPr>
        <w:pStyle w:val="a3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и автоматизация звуков «Ш</w:t>
      </w:r>
      <w:r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«Л»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>»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слогах, </w:t>
      </w:r>
      <w:r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словах, словосочетани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ях, предлож</w:t>
      </w:r>
      <w:r w:rsidR="00AA43F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ениях</w:t>
      </w:r>
      <w:r w:rsidR="00B452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A4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связной речи</w:t>
      </w:r>
      <w:r w:rsidR="00B45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развитие уровня самоконтроля.</w:t>
      </w:r>
    </w:p>
    <w:p w14:paraId="5EE577DA" w14:textId="77777777" w:rsidR="0087704C" w:rsidRDefault="0087704C" w:rsidP="0087704C">
      <w:pPr>
        <w:pStyle w:val="a3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</w:t>
      </w:r>
      <w:r w:rsidR="00921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ледование и осмысление ребенком - </w:t>
      </w:r>
      <w:r w:rsidR="00CA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логопатом </w:t>
      </w:r>
      <w:r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органов артикуляции при произно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шении отрабатываемых звуков; </w:t>
      </w:r>
    </w:p>
    <w:p w14:paraId="2433C5BB" w14:textId="77777777" w:rsidR="00817D85" w:rsidRPr="00C64D19" w:rsidRDefault="00E26B21" w:rsidP="00191740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речь и творческие способности </w:t>
      </w:r>
      <w:r w:rsidR="00817D85"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детей.</w:t>
      </w:r>
    </w:p>
    <w:p w14:paraId="7135611C" w14:textId="77777777" w:rsidR="00817D85" w:rsidRPr="00C64D19" w:rsidRDefault="00817D85" w:rsidP="00191740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процессы восприятия, внимания, памяти, мышления. </w:t>
      </w:r>
    </w:p>
    <w:p w14:paraId="27DB68A2" w14:textId="77777777" w:rsidR="00292016" w:rsidRPr="00192DB2" w:rsidRDefault="00817D85" w:rsidP="009233A0">
      <w:pPr>
        <w:pStyle w:val="a3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Объединять усилия педагога и родителей в совместной деятельности по коррекции речевых нарушений, широко используя родительский потенциал</w:t>
      </w:r>
      <w:r w:rsidR="00717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49D343" w14:textId="77777777" w:rsidR="009B7BA0" w:rsidRPr="009B7BA0" w:rsidRDefault="00921BF3" w:rsidP="006E57E3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92DB2" w:rsidRPr="009B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профес</w:t>
      </w:r>
      <w:r w:rsidR="00C421BB" w:rsidRPr="009B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сионального мастерства педагога</w:t>
      </w:r>
      <w:r w:rsidR="00192DB2" w:rsidRPr="009B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речевого развития и воспитания д</w:t>
      </w:r>
      <w:r w:rsidRPr="009B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етей дошкольного возраста через </w:t>
      </w:r>
      <w:r w:rsidR="00192DB2" w:rsidRPr="009B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формы и методы работы.</w:t>
      </w:r>
    </w:p>
    <w:p w14:paraId="563A84F5" w14:textId="77777777" w:rsidR="009B7BA0" w:rsidRPr="009B7BA0" w:rsidRDefault="009B7BA0" w:rsidP="009B7BA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0BA01F" w14:textId="77777777" w:rsidR="00D249FD" w:rsidRDefault="00340332" w:rsidP="00340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B2B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Предполагаемые результаты реализации проекта</w:t>
      </w:r>
    </w:p>
    <w:p w14:paraId="3F0A7511" w14:textId="77777777" w:rsidR="00D249FD" w:rsidRPr="00451125" w:rsidRDefault="00916163" w:rsidP="00D249FD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 условия для повышения мотивации</w:t>
      </w:r>
      <w:r w:rsidR="00D249FD"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249FD"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логопедическим занятиям.</w:t>
      </w:r>
    </w:p>
    <w:p w14:paraId="0F39E2AC" w14:textId="77777777" w:rsidR="00D249FD" w:rsidRPr="00745EF9" w:rsidRDefault="00921BF3" w:rsidP="00D249FD">
      <w:pPr>
        <w:pStyle w:val="a3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поставл</w:t>
      </w:r>
      <w:r w:rsidR="0091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ены и автоматизированы звуки </w:t>
      </w:r>
      <w:r w:rsidR="00D249FD">
        <w:rPr>
          <w:rFonts w:ascii="Times New Roman" w:eastAsia="Times New Roman" w:hAnsi="Times New Roman" w:cs="Times New Roman"/>
          <w:sz w:val="28"/>
          <w:szCs w:val="28"/>
          <w:lang w:eastAsia="ru-RU"/>
        </w:rPr>
        <w:t>«Ш</w:t>
      </w:r>
      <w:r w:rsidR="00D249FD"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«Л» </w:t>
      </w:r>
      <w:r w:rsidR="00D249FD"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="00D249FD"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>» в</w:t>
      </w:r>
      <w:r w:rsidR="00D24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слогах, </w:t>
      </w:r>
      <w:r w:rsidR="00D249FD"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словах, словосочетани</w:t>
      </w:r>
      <w:r w:rsidR="00AA43FC">
        <w:rPr>
          <w:rFonts w:ascii="Times New Roman" w:eastAsia="Times New Roman" w:hAnsi="Times New Roman" w:cs="Times New Roman"/>
          <w:sz w:val="28"/>
          <w:szCs w:val="28"/>
          <w:lang w:eastAsia="ru-RU"/>
        </w:rPr>
        <w:t>ях, предложениях</w:t>
      </w:r>
      <w:r w:rsidR="00B45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249FD" w:rsidRPr="00AA4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связной </w:t>
      </w:r>
      <w:r w:rsidR="00D249FD" w:rsidRPr="00745EF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 w:rsidR="00B45233" w:rsidRPr="0074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45EF9" w:rsidRPr="0074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достигнут достаточный уровень самоконтроля.</w:t>
      </w:r>
    </w:p>
    <w:p w14:paraId="3AB99DA0" w14:textId="77777777" w:rsidR="00D249FD" w:rsidRDefault="00745EF9" w:rsidP="00D249FD">
      <w:pPr>
        <w:pStyle w:val="a3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Осмыслены</w:t>
      </w:r>
      <w:r w:rsidR="00D249FD" w:rsidRPr="00C64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ребенком положения органов артикуляции при произно</w:t>
      </w:r>
      <w:r w:rsidR="00D249F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шении отрабатываемых звуков; </w:t>
      </w:r>
    </w:p>
    <w:p w14:paraId="7DE0E55A" w14:textId="77777777" w:rsidR="00D249FD" w:rsidRPr="000129FC" w:rsidRDefault="000129FC" w:rsidP="00D938AC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Созданы условия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1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</w:t>
      </w:r>
      <w:r w:rsidR="00495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азвития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творческих способностей </w:t>
      </w:r>
      <w:r w:rsidR="00D249FD" w:rsidRPr="0001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детей.</w:t>
      </w:r>
    </w:p>
    <w:p w14:paraId="37CBB2EB" w14:textId="77777777" w:rsidR="00D249FD" w:rsidRPr="00C64D19" w:rsidRDefault="00745EF9" w:rsidP="00D249FD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Активизированы</w:t>
      </w:r>
      <w:r w:rsidR="00D249FD"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процессы восприятия, внимания, памяти, мышления. </w:t>
      </w:r>
    </w:p>
    <w:p w14:paraId="1C9BB9B7" w14:textId="77777777" w:rsidR="00D249FD" w:rsidRPr="00192DB2" w:rsidRDefault="00384803" w:rsidP="00D249FD">
      <w:pPr>
        <w:pStyle w:val="a3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Объединены</w:t>
      </w:r>
      <w:r w:rsidR="00D249FD" w:rsidRPr="00C64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усилия педагога и родителей в совместной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коррекции речевых нарушений.</w:t>
      </w:r>
    </w:p>
    <w:p w14:paraId="1D305AE1" w14:textId="77777777" w:rsidR="00D249FD" w:rsidRPr="00C421BB" w:rsidRDefault="00DF13C6" w:rsidP="00D249FD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повышено</w:t>
      </w:r>
      <w:r w:rsidR="00D249FD" w:rsidRPr="00C4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сиональное мастерство</w:t>
      </w:r>
      <w:r w:rsidR="00D2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</w:t>
      </w:r>
      <w:r w:rsidR="00D249FD" w:rsidRPr="00C4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речевого развития и воспитания детей дошкольного возраста через разнообразные формы и методы работы.</w:t>
      </w:r>
    </w:p>
    <w:p w14:paraId="631B2275" w14:textId="77777777" w:rsidR="00B410D6" w:rsidRDefault="002C0CCE" w:rsidP="00B41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B410D6">
        <w:rPr>
          <w:rFonts w:ascii="Times New Roman" w:hAnsi="Times New Roman" w:cs="Times New Roman"/>
          <w:b/>
          <w:sz w:val="28"/>
          <w:szCs w:val="28"/>
        </w:rPr>
        <w:t>азработка проекта</w:t>
      </w:r>
    </w:p>
    <w:p w14:paraId="2305CF9A" w14:textId="77777777" w:rsidR="00225F60" w:rsidRDefault="00225F60" w:rsidP="00B41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FA0C68" w14:textId="77777777" w:rsidR="00BB2CC5" w:rsidRPr="00BB2CC5" w:rsidRDefault="00B410D6" w:rsidP="00916163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CC5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71365E" w:rsidRPr="00BB2CC5">
        <w:rPr>
          <w:rFonts w:ascii="Times New Roman" w:hAnsi="Times New Roman" w:cs="Times New Roman"/>
          <w:sz w:val="28"/>
          <w:szCs w:val="28"/>
        </w:rPr>
        <w:t xml:space="preserve">сроков проекта: </w:t>
      </w:r>
      <w:r w:rsidR="0071365E" w:rsidRPr="00BB2CC5">
        <w:rPr>
          <w:rFonts w:ascii="Times New Roman" w:hAnsi="Times New Roman" w:cs="Times New Roman"/>
          <w:i/>
          <w:sz w:val="28"/>
          <w:szCs w:val="28"/>
        </w:rPr>
        <w:t xml:space="preserve">разработать и реализовать проект в течение </w:t>
      </w:r>
      <w:r w:rsidR="00BB2CC5" w:rsidRPr="00BB2C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всего периода автоматизации звуков</w:t>
      </w:r>
      <w:r w:rsidR="00BB2CC5" w:rsidRPr="00BB2CC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3BAB3DF" w14:textId="77777777" w:rsidR="0071365E" w:rsidRPr="00BB2CC5" w:rsidRDefault="00225F60" w:rsidP="00916163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CC5">
        <w:rPr>
          <w:rFonts w:ascii="Times New Roman" w:hAnsi="Times New Roman" w:cs="Times New Roman"/>
          <w:sz w:val="28"/>
          <w:szCs w:val="28"/>
        </w:rPr>
        <w:t>Обратиться за помощью к родителям (законным представителям).</w:t>
      </w:r>
    </w:p>
    <w:p w14:paraId="2C932D6E" w14:textId="77777777" w:rsidR="00AE367F" w:rsidRPr="00996D27" w:rsidRDefault="00225F60" w:rsidP="000A3C8E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27">
        <w:rPr>
          <w:rFonts w:ascii="Times New Roman" w:hAnsi="Times New Roman" w:cs="Times New Roman"/>
          <w:sz w:val="28"/>
          <w:szCs w:val="28"/>
        </w:rPr>
        <w:t>Подобрать методическую литературу, соответствующую теме проекта</w:t>
      </w:r>
      <w:r w:rsidR="008D600D" w:rsidRPr="00996D27">
        <w:rPr>
          <w:rFonts w:ascii="Times New Roman" w:hAnsi="Times New Roman" w:cs="Times New Roman"/>
          <w:sz w:val="28"/>
          <w:szCs w:val="28"/>
        </w:rPr>
        <w:t>:</w:t>
      </w:r>
    </w:p>
    <w:p w14:paraId="2542B060" w14:textId="77777777" w:rsidR="006D44B2" w:rsidRPr="00996D27" w:rsidRDefault="006D44B2" w:rsidP="006D44B2">
      <w:pPr>
        <w:pStyle w:val="a3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Бабина Е.С. Партнерство дошкольного образовательного учреждения и семьи в логопедической работе - журнал Логопед - № 5, 2005. </w:t>
      </w:r>
    </w:p>
    <w:p w14:paraId="0A751D6F" w14:textId="77777777" w:rsidR="006D44B2" w:rsidRPr="00996D27" w:rsidRDefault="006D44B2" w:rsidP="006D44B2">
      <w:pPr>
        <w:pStyle w:val="a3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Евдокимова Е.С. Технология проектирования в ДОУ. Сфера. М.2005.</w:t>
      </w:r>
    </w:p>
    <w:p w14:paraId="49F6D489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 Научите меня говорить правильно! Литература, С- П, 2004г.</w:t>
      </w:r>
    </w:p>
    <w:p w14:paraId="1D4461DD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Лебедева И.Л. Трудный звук ты наш друг! Звуки Л, Ль. Москва 2004Подготовка старших дошкольников к обучению грамоте. Система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нятий, конспект, дидактический </w:t>
      </w: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Автор-составитель 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Ельцова. Волгоград 2009г. </w:t>
      </w:r>
    </w:p>
    <w:p w14:paraId="636B29CF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Лопухина И. Логопедия. Упражнения для развития речи. Дельта, С-П, 1997</w:t>
      </w:r>
    </w:p>
    <w:p w14:paraId="212FD1D4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Н.В. Емельянова Л.И. Жидкова Г.А. </w:t>
      </w:r>
      <w:proofErr w:type="spellStart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Капицина</w:t>
      </w:r>
      <w:proofErr w:type="spellEnd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«Коррекция звукопроизношения у детей 5-6 лет с фонетическим нарушением речи в условиях </w:t>
      </w:r>
      <w:proofErr w:type="spellStart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Санкт-Петербург, 2013 год.</w:t>
      </w:r>
    </w:p>
    <w:p w14:paraId="42916D82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Парамонова Л.Г. Развитие словарного запаса у детей. СПб., 2007.</w:t>
      </w:r>
    </w:p>
    <w:p w14:paraId="6022F69B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Пожиленко</w:t>
      </w:r>
      <w:proofErr w:type="spellEnd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Волшебный мир звуков и слов. </w:t>
      </w:r>
      <w:proofErr w:type="spellStart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Москва, 2001г.</w:t>
      </w:r>
    </w:p>
    <w:p w14:paraId="385B851B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Т.В. Пятница «Логопедия в таблицах и схемах, цифрах» Ростов-на-Дону «Феникс»2012 год.</w:t>
      </w:r>
    </w:p>
    <w:p w14:paraId="2A0E2CC2" w14:textId="77777777" w:rsidR="006D44B2" w:rsidRPr="00996D27" w:rsidRDefault="006D44B2" w:rsidP="006D44B2">
      <w:pPr>
        <w:pStyle w:val="a3"/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В первый класс – без дефектов речи. СПб., 1999.</w:t>
      </w:r>
    </w:p>
    <w:p w14:paraId="7CD7E10B" w14:textId="77777777" w:rsidR="006D44B2" w:rsidRPr="00996D27" w:rsidRDefault="006D44B2" w:rsidP="006D44B2">
      <w:pPr>
        <w:pStyle w:val="a3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Тумакова</w:t>
      </w:r>
      <w:proofErr w:type="spellEnd"/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 «Ознакомление дошкольника со звучащим словом» Пособие для педагогов дошкольных учреждений. Москва: Просвещение, 2006г.</w:t>
      </w:r>
    </w:p>
    <w:p w14:paraId="00E169A5" w14:textId="77777777" w:rsidR="006D44B2" w:rsidRPr="006D44B2" w:rsidRDefault="006D44B2" w:rsidP="00CB4095">
      <w:pPr>
        <w:pStyle w:val="a3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Фадеева Ю.А., Пичугина Г.А. В мире слов, букв и звуков. М.: Сфера, 2015.</w:t>
      </w:r>
    </w:p>
    <w:p w14:paraId="629EA226" w14:textId="77777777" w:rsidR="00BB2CC5" w:rsidRPr="006D44B2" w:rsidRDefault="00BB2CC5" w:rsidP="00CB4095">
      <w:pPr>
        <w:pStyle w:val="a3"/>
        <w:numPr>
          <w:ilvl w:val="0"/>
          <w:numId w:val="4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Интернет-ресурсы:</w:t>
      </w:r>
    </w:p>
    <w:p w14:paraId="7ABF8962" w14:textId="77777777" w:rsidR="00BB2CC5" w:rsidRPr="00AA43FC" w:rsidRDefault="00BB2CC5" w:rsidP="00BB2CC5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http://nsportal.ru/</w:t>
      </w:r>
    </w:p>
    <w:p w14:paraId="21066A64" w14:textId="77777777" w:rsidR="00454D90" w:rsidRPr="00AA43FC" w:rsidRDefault="00BB2CC5" w:rsidP="0091616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http://www.maam.ru/</w:t>
      </w:r>
    </w:p>
    <w:p w14:paraId="0E2C467D" w14:textId="77777777" w:rsidR="00454D90" w:rsidRDefault="00C10A67" w:rsidP="000A3C8E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наглядно-дидактических пособий по теме проекта.</w:t>
      </w:r>
    </w:p>
    <w:p w14:paraId="5398D9D0" w14:textId="77777777" w:rsidR="00454D90" w:rsidRDefault="00454D90" w:rsidP="000A3C8E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перспективный план работы по проекту.</w:t>
      </w:r>
    </w:p>
    <w:p w14:paraId="29E8E771" w14:textId="77777777" w:rsidR="00454D90" w:rsidRDefault="00454D90" w:rsidP="000A3C8E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конспекты мероприятий согласно разработанному плану проекта.</w:t>
      </w:r>
    </w:p>
    <w:p w14:paraId="67039C96" w14:textId="77777777" w:rsidR="00454D90" w:rsidRDefault="00454D90" w:rsidP="000A3C8E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методы и приемы работы с детьми и взрослыми, способствующие эффективной реализации проекта:</w:t>
      </w:r>
    </w:p>
    <w:p w14:paraId="109B0BB9" w14:textId="77777777" w:rsidR="002A282C" w:rsidRPr="002A282C" w:rsidRDefault="002A282C" w:rsidP="000A3C8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71D7AE5" w14:textId="77777777" w:rsidR="002A282C" w:rsidRPr="00170542" w:rsidRDefault="002A282C" w:rsidP="002A2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006FFF" w14:textId="77777777" w:rsidR="00E86140" w:rsidRPr="00170542" w:rsidRDefault="00E86140" w:rsidP="002A28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D54414" w14:textId="77777777" w:rsidR="00ED6523" w:rsidRDefault="00ED6523" w:rsidP="004C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D6523" w:rsidSect="009142BE">
          <w:pgSz w:w="11906" w:h="16838"/>
          <w:pgMar w:top="1134" w:right="1133" w:bottom="1134" w:left="1134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14:paraId="28A1A72E" w14:textId="77777777" w:rsidR="004C196F" w:rsidRDefault="00BE4AC0" w:rsidP="00A01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5640">
        <w:rPr>
          <w:rFonts w:ascii="Times New Roman" w:hAnsi="Times New Roman" w:cs="Times New Roman"/>
          <w:b/>
          <w:sz w:val="28"/>
          <w:szCs w:val="28"/>
        </w:rPr>
        <w:t>Выполнение проекта</w:t>
      </w:r>
    </w:p>
    <w:tbl>
      <w:tblPr>
        <w:tblStyle w:val="a5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7034"/>
        <w:gridCol w:w="1755"/>
      </w:tblGrid>
      <w:tr w:rsidR="005B7E2E" w14:paraId="538935CF" w14:textId="77777777" w:rsidTr="009142BE">
        <w:tc>
          <w:tcPr>
            <w:tcW w:w="567" w:type="dxa"/>
          </w:tcPr>
          <w:p w14:paraId="5C97698C" w14:textId="77777777" w:rsidR="005B7E2E" w:rsidRDefault="005B7E2E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34" w:type="dxa"/>
          </w:tcPr>
          <w:p w14:paraId="37B917E5" w14:textId="77777777" w:rsidR="005B7E2E" w:rsidRDefault="00A01E0A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14:paraId="52D68594" w14:textId="77777777" w:rsidR="005B7E2E" w:rsidRDefault="005B7E2E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14:paraId="0ACF735C" w14:textId="77777777" w:rsidR="005B7E2E" w:rsidRDefault="005B7E2E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5B7E2E" w14:paraId="2F581E1A" w14:textId="77777777" w:rsidTr="009142BE">
        <w:trPr>
          <w:trHeight w:val="582"/>
        </w:trPr>
        <w:tc>
          <w:tcPr>
            <w:tcW w:w="567" w:type="dxa"/>
          </w:tcPr>
          <w:p w14:paraId="51E2388A" w14:textId="77777777" w:rsidR="005B7E2E" w:rsidRDefault="005B7E2E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34" w:type="dxa"/>
          </w:tcPr>
          <w:p w14:paraId="6E9FE703" w14:textId="77777777" w:rsidR="005B7E2E" w:rsidRPr="00525640" w:rsidRDefault="00A56722" w:rsidP="00A56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звукопроизношения. </w:t>
            </w:r>
            <w:r w:rsidR="007524C8">
              <w:rPr>
                <w:rFonts w:ascii="Times New Roman" w:hAnsi="Times New Roman" w:cs="Times New Roman"/>
                <w:sz w:val="28"/>
                <w:szCs w:val="28"/>
              </w:rPr>
              <w:t>Выявление проблемы.</w:t>
            </w:r>
          </w:p>
        </w:tc>
        <w:tc>
          <w:tcPr>
            <w:tcW w:w="1755" w:type="dxa"/>
          </w:tcPr>
          <w:p w14:paraId="076E58FA" w14:textId="77777777" w:rsidR="00B62528" w:rsidRPr="00B62528" w:rsidRDefault="006530D2" w:rsidP="00A0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34787" w14:paraId="5965C614" w14:textId="77777777" w:rsidTr="009142BE">
        <w:trPr>
          <w:trHeight w:val="582"/>
        </w:trPr>
        <w:tc>
          <w:tcPr>
            <w:tcW w:w="567" w:type="dxa"/>
          </w:tcPr>
          <w:p w14:paraId="62879686" w14:textId="77777777" w:rsidR="00934787" w:rsidRDefault="00934787" w:rsidP="009142BE">
            <w:pPr>
              <w:tabs>
                <w:tab w:val="left" w:pos="28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034" w:type="dxa"/>
          </w:tcPr>
          <w:p w14:paraId="06A66CAC" w14:textId="77777777" w:rsidR="00934787" w:rsidRDefault="00934787" w:rsidP="00A56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автоматизация звуков «Ш» «Л» «Р» в слогах, словах, словосочетаниях, предложениях, связной речи и развитие уровня самоконтроля.</w:t>
            </w:r>
          </w:p>
        </w:tc>
        <w:tc>
          <w:tcPr>
            <w:tcW w:w="1755" w:type="dxa"/>
          </w:tcPr>
          <w:p w14:paraId="39A3BBBB" w14:textId="77777777" w:rsidR="00934787" w:rsidRDefault="00934787" w:rsidP="00A0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всего периода автоматизации звука</w:t>
            </w:r>
          </w:p>
        </w:tc>
      </w:tr>
      <w:tr w:rsidR="00931F8F" w14:paraId="5D82318B" w14:textId="77777777" w:rsidTr="009142BE">
        <w:trPr>
          <w:trHeight w:val="582"/>
        </w:trPr>
        <w:tc>
          <w:tcPr>
            <w:tcW w:w="567" w:type="dxa"/>
          </w:tcPr>
          <w:p w14:paraId="306CE29B" w14:textId="77777777" w:rsidR="00931F8F" w:rsidRDefault="00934787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034" w:type="dxa"/>
          </w:tcPr>
          <w:p w14:paraId="5C3E1904" w14:textId="77777777" w:rsidR="00931F8F" w:rsidRDefault="00931F8F" w:rsidP="00A56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4334F3">
              <w:rPr>
                <w:rFonts w:ascii="Times New Roman" w:hAnsi="Times New Roman" w:cs="Times New Roman"/>
                <w:sz w:val="28"/>
                <w:szCs w:val="28"/>
              </w:rPr>
              <w:t xml:space="preserve">– практикум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A61889">
              <w:rPr>
                <w:rFonts w:ascii="Times New Roman" w:hAnsi="Times New Roman" w:cs="Times New Roman"/>
                <w:sz w:val="28"/>
                <w:szCs w:val="28"/>
              </w:rPr>
              <w:t>родителей «Воспитание правильной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55" w:type="dxa"/>
          </w:tcPr>
          <w:p w14:paraId="55529DF2" w14:textId="77777777" w:rsidR="00931F8F" w:rsidRDefault="00931F8F" w:rsidP="00A01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524C8" w14:paraId="6046BE66" w14:textId="77777777" w:rsidTr="009142BE">
        <w:tc>
          <w:tcPr>
            <w:tcW w:w="567" w:type="dxa"/>
          </w:tcPr>
          <w:p w14:paraId="66B37929" w14:textId="77777777" w:rsidR="007524C8" w:rsidRDefault="00934787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7524C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034" w:type="dxa"/>
          </w:tcPr>
          <w:p w14:paraId="0E3C07AB" w14:textId="77777777" w:rsidR="007524C8" w:rsidRPr="005B7E2E" w:rsidRDefault="00CF74D6" w:rsidP="00A01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наглядно-дидактич</w:t>
            </w:r>
            <w:r w:rsidR="00CC4EDA"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C4EDA">
              <w:rPr>
                <w:rFonts w:ascii="Times New Roman" w:hAnsi="Times New Roman" w:cs="Times New Roman"/>
                <w:sz w:val="28"/>
                <w:szCs w:val="28"/>
              </w:rPr>
              <w:t>их пособий по теме проекта, р</w:t>
            </w:r>
            <w:r w:rsidR="0052564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C4EDA">
              <w:rPr>
                <w:rFonts w:ascii="Times New Roman" w:hAnsi="Times New Roman" w:cs="Times New Roman"/>
                <w:sz w:val="28"/>
                <w:szCs w:val="28"/>
              </w:rPr>
              <w:t>ализация их</w:t>
            </w:r>
            <w:r w:rsidR="00A567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4EDA">
              <w:rPr>
                <w:rFonts w:ascii="Times New Roman" w:hAnsi="Times New Roman" w:cs="Times New Roman"/>
                <w:sz w:val="28"/>
                <w:szCs w:val="28"/>
              </w:rPr>
              <w:t>на индивидуально</w:t>
            </w:r>
            <w:r w:rsidR="00A01E0A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коррекционно-развивающих занятиях</w:t>
            </w:r>
            <w:r w:rsidR="00A56722">
              <w:rPr>
                <w:rFonts w:ascii="Times New Roman" w:hAnsi="Times New Roman" w:cs="Times New Roman"/>
                <w:sz w:val="28"/>
                <w:szCs w:val="28"/>
              </w:rPr>
              <w:t xml:space="preserve"> и в семье.</w:t>
            </w:r>
          </w:p>
        </w:tc>
        <w:tc>
          <w:tcPr>
            <w:tcW w:w="1755" w:type="dxa"/>
          </w:tcPr>
          <w:p w14:paraId="2FFEE292" w14:textId="77777777" w:rsidR="007524C8" w:rsidRDefault="008C6627" w:rsidP="008C6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всего периода автоматизации звука</w:t>
            </w:r>
          </w:p>
        </w:tc>
      </w:tr>
      <w:tr w:rsidR="00931F8F" w14:paraId="19F23EB1" w14:textId="77777777" w:rsidTr="009142BE">
        <w:tc>
          <w:tcPr>
            <w:tcW w:w="567" w:type="dxa"/>
          </w:tcPr>
          <w:p w14:paraId="15033436" w14:textId="77777777" w:rsidR="00931F8F" w:rsidRDefault="00934787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034" w:type="dxa"/>
          </w:tcPr>
          <w:p w14:paraId="36F6B756" w14:textId="77777777" w:rsidR="00931F8F" w:rsidRDefault="00BD7FD9" w:rsidP="00A01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  <w:r w:rsidR="00931F8F" w:rsidRPr="004B06B7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31F8F" w:rsidRPr="004B06B7">
              <w:rPr>
                <w:rFonts w:ascii="Times New Roman" w:hAnsi="Times New Roman" w:cs="Times New Roman"/>
                <w:sz w:val="28"/>
                <w:szCs w:val="28"/>
              </w:rPr>
              <w:t xml:space="preserve"> «Учимся слышать звуки и правильно их произносить»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«Домашняя игротека».</w:t>
            </w:r>
          </w:p>
        </w:tc>
        <w:tc>
          <w:tcPr>
            <w:tcW w:w="1755" w:type="dxa"/>
          </w:tcPr>
          <w:p w14:paraId="31E42F2A" w14:textId="77777777" w:rsidR="00931F8F" w:rsidRPr="001D7B29" w:rsidRDefault="00931F8F" w:rsidP="008C66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Ноябрь</w:t>
            </w:r>
          </w:p>
        </w:tc>
      </w:tr>
      <w:tr w:rsidR="007524C8" w14:paraId="72931273" w14:textId="77777777" w:rsidTr="009142BE">
        <w:tc>
          <w:tcPr>
            <w:tcW w:w="567" w:type="dxa"/>
          </w:tcPr>
          <w:p w14:paraId="7D5BDD5F" w14:textId="77777777" w:rsidR="007524C8" w:rsidRDefault="00934787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01E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034" w:type="dxa"/>
          </w:tcPr>
          <w:p w14:paraId="484873E2" w14:textId="77777777" w:rsidR="00CA326A" w:rsidRPr="00A01E0A" w:rsidRDefault="00C57D4E" w:rsidP="004C59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8C6627">
              <w:rPr>
                <w:rFonts w:ascii="Times New Roman" w:hAnsi="Times New Roman" w:cs="Times New Roman"/>
                <w:sz w:val="28"/>
                <w:szCs w:val="28"/>
              </w:rPr>
              <w:t xml:space="preserve">вместное изготовление альбомов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C6627">
              <w:rPr>
                <w:rFonts w:ascii="Times New Roman" w:hAnsi="Times New Roman" w:cs="Times New Roman"/>
                <w:sz w:val="28"/>
                <w:szCs w:val="28"/>
              </w:rPr>
              <w:t>Трудный звук – ты наш друг</w:t>
            </w:r>
            <w:r w:rsidR="00A01E0A">
              <w:rPr>
                <w:rFonts w:ascii="Times New Roman" w:hAnsi="Times New Roman" w:cs="Times New Roman"/>
                <w:sz w:val="28"/>
                <w:szCs w:val="28"/>
              </w:rPr>
              <w:t xml:space="preserve">» для совместной деятельности детей и </w:t>
            </w:r>
            <w:r w:rsidR="004C59DE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="00EE44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55" w:type="dxa"/>
          </w:tcPr>
          <w:p w14:paraId="1E926E02" w14:textId="77777777" w:rsidR="007524C8" w:rsidRDefault="008C6627" w:rsidP="005B7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всего периода автоматизации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01E0A" w14:paraId="3D01CF27" w14:textId="77777777" w:rsidTr="009142BE">
        <w:tc>
          <w:tcPr>
            <w:tcW w:w="567" w:type="dxa"/>
          </w:tcPr>
          <w:p w14:paraId="0F37A9CF" w14:textId="77777777" w:rsidR="00A01E0A" w:rsidRDefault="00934787" w:rsidP="005B7E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Hlk10490731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01E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034" w:type="dxa"/>
          </w:tcPr>
          <w:p w14:paraId="657A308E" w14:textId="77777777" w:rsidR="00A01E0A" w:rsidRDefault="00A01E0A" w:rsidP="00EE44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CF74D6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индивидуальных </w:t>
            </w:r>
            <w:r w:rsidR="00E26B21">
              <w:rPr>
                <w:rFonts w:ascii="Times New Roman" w:hAnsi="Times New Roman" w:cs="Times New Roman"/>
                <w:sz w:val="28"/>
                <w:szCs w:val="28"/>
              </w:rPr>
              <w:t xml:space="preserve">семейных </w:t>
            </w:r>
            <w:r w:rsidR="00CF74D6">
              <w:rPr>
                <w:rFonts w:ascii="Times New Roman" w:hAnsi="Times New Roman" w:cs="Times New Roman"/>
                <w:sz w:val="28"/>
                <w:szCs w:val="28"/>
              </w:rPr>
              <w:t xml:space="preserve">проектов </w:t>
            </w:r>
            <w:r w:rsidR="00DA64BB">
              <w:rPr>
                <w:rFonts w:ascii="Times New Roman" w:hAnsi="Times New Roman" w:cs="Times New Roman"/>
                <w:sz w:val="28"/>
                <w:szCs w:val="28"/>
              </w:rPr>
              <w:t xml:space="preserve">детьми </w:t>
            </w:r>
            <w:r w:rsidR="005C3368">
              <w:rPr>
                <w:rFonts w:ascii="Times New Roman" w:hAnsi="Times New Roman" w:cs="Times New Roman"/>
                <w:sz w:val="28"/>
                <w:szCs w:val="28"/>
              </w:rPr>
              <w:t xml:space="preserve">«Трудный звук – ты наш друг» </w:t>
            </w:r>
            <w:r w:rsidR="00EE44B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D44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A64BB">
              <w:rPr>
                <w:rFonts w:ascii="Times New Roman" w:hAnsi="Times New Roman" w:cs="Times New Roman"/>
                <w:sz w:val="28"/>
                <w:szCs w:val="28"/>
              </w:rPr>
              <w:t>воих группах</w:t>
            </w:r>
            <w:r w:rsidR="005C33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55" w:type="dxa"/>
          </w:tcPr>
          <w:p w14:paraId="1BA5A6EF" w14:textId="77777777" w:rsidR="00A01E0A" w:rsidRDefault="005C3368" w:rsidP="005B7E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14:paraId="0974EB14" w14:textId="77777777" w:rsidR="007821F4" w:rsidRDefault="007821F4" w:rsidP="00257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bookmarkEnd w:id="0"/>
    <w:p w14:paraId="656B24EC" w14:textId="77777777" w:rsidR="00470F3A" w:rsidRDefault="000A3C8E" w:rsidP="00257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>
        <w:rPr>
          <w:rFonts w:ascii="Times New Roman" w:hAnsi="Times New Roman" w:cs="Times New Roman"/>
          <w:b/>
          <w:sz w:val="32"/>
          <w:szCs w:val="32"/>
        </w:rPr>
        <w:t>. Подведение итогов проекта:</w:t>
      </w:r>
    </w:p>
    <w:p w14:paraId="5A745696" w14:textId="77777777" w:rsidR="000A3C8E" w:rsidRDefault="000A3C8E" w:rsidP="000A3C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C2AA510" w14:textId="77777777" w:rsidR="00E26B21" w:rsidRPr="00E26B21" w:rsidRDefault="00F0714B" w:rsidP="0030163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D0A05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E26B21">
        <w:rPr>
          <w:rFonts w:ascii="Times New Roman" w:hAnsi="Times New Roman" w:cs="Times New Roman"/>
          <w:sz w:val="28"/>
          <w:szCs w:val="28"/>
        </w:rPr>
        <w:t>семейный проектов.</w:t>
      </w:r>
    </w:p>
    <w:p w14:paraId="4B0B3838" w14:textId="77777777" w:rsidR="00ED6523" w:rsidRPr="00903ED7" w:rsidRDefault="00F0714B" w:rsidP="0030163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D0A05">
        <w:rPr>
          <w:rFonts w:ascii="Times New Roman" w:hAnsi="Times New Roman" w:cs="Times New Roman"/>
          <w:sz w:val="28"/>
          <w:szCs w:val="28"/>
        </w:rPr>
        <w:t>Выступление</w:t>
      </w:r>
      <w:r w:rsidR="009142BE">
        <w:rPr>
          <w:rFonts w:ascii="Times New Roman" w:hAnsi="Times New Roman" w:cs="Times New Roman"/>
          <w:sz w:val="28"/>
          <w:szCs w:val="28"/>
        </w:rPr>
        <w:t xml:space="preserve"> на педагогическом совете и на М</w:t>
      </w:r>
      <w:r w:rsidRPr="002D0A05">
        <w:rPr>
          <w:rFonts w:ascii="Times New Roman" w:hAnsi="Times New Roman" w:cs="Times New Roman"/>
          <w:sz w:val="28"/>
          <w:szCs w:val="28"/>
        </w:rPr>
        <w:t>МО учителей-логопедов с опытом раб</w:t>
      </w:r>
      <w:r w:rsidR="00C57D4E">
        <w:rPr>
          <w:rFonts w:ascii="Times New Roman" w:hAnsi="Times New Roman" w:cs="Times New Roman"/>
          <w:sz w:val="28"/>
          <w:szCs w:val="28"/>
        </w:rPr>
        <w:t>оты по теме «Трудные звуки</w:t>
      </w:r>
      <w:r w:rsidR="000A3C8E" w:rsidRPr="002D0A05">
        <w:rPr>
          <w:rFonts w:ascii="Times New Roman" w:hAnsi="Times New Roman" w:cs="Times New Roman"/>
          <w:sz w:val="28"/>
          <w:szCs w:val="28"/>
        </w:rPr>
        <w:t>».</w:t>
      </w:r>
    </w:p>
    <w:p w14:paraId="08789B48" w14:textId="77777777" w:rsidR="00903ED7" w:rsidRPr="002D0A05" w:rsidRDefault="00903ED7" w:rsidP="00903ED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5E9D1F4" w14:textId="77777777" w:rsidR="00ED6523" w:rsidRDefault="00ED6523" w:rsidP="00257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D6523" w:rsidSect="009142BE">
          <w:pgSz w:w="11906" w:h="16838"/>
          <w:pgMar w:top="1134" w:right="1133" w:bottom="1134" w:left="1134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14:paraId="46284B57" w14:textId="77777777" w:rsidR="00DC5495" w:rsidRDefault="00E57F75" w:rsidP="00124CD7">
      <w:pPr>
        <w:pStyle w:val="a6"/>
        <w:spacing w:before="0" w:beforeAutospacing="0" w:after="0" w:afterAutospacing="0"/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  <w:r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lastRenderedPageBreak/>
        <w:t xml:space="preserve"> </w:t>
      </w:r>
      <w:r w:rsidR="009142BE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    </w:t>
      </w:r>
      <w:r w:rsidR="00124CD7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 </w:t>
      </w:r>
      <w:bookmarkStart w:id="1" w:name="_Hlk10491289"/>
      <w:r w:rsidR="00DC5495" w:rsidRPr="00B30F67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МБДОУ детский сад №9</w:t>
      </w:r>
    </w:p>
    <w:p w14:paraId="12DF304F" w14:textId="77777777" w:rsidR="00E57F75" w:rsidRDefault="00E57F75" w:rsidP="00124CD7">
      <w:pPr>
        <w:pStyle w:val="a6"/>
        <w:spacing w:before="0" w:beforeAutospacing="0" w:after="0" w:afterAutospacing="0"/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</w:p>
    <w:bookmarkEnd w:id="1"/>
    <w:p w14:paraId="174D092A" w14:textId="77777777" w:rsidR="00A77BE1" w:rsidRDefault="00A77BE1" w:rsidP="00DC54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70AD47" w:themeColor="accent6"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73819" wp14:editId="2EAFEFF3">
                <wp:simplePos x="0" y="0"/>
                <wp:positionH relativeFrom="column">
                  <wp:posOffset>8890</wp:posOffset>
                </wp:positionH>
                <wp:positionV relativeFrom="paragraph">
                  <wp:posOffset>303530</wp:posOffset>
                </wp:positionV>
                <wp:extent cx="6143625" cy="2143125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3625" cy="2143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7C7CC" w14:textId="77777777" w:rsidR="00C928EF" w:rsidRPr="00A77BE1" w:rsidRDefault="00202774" w:rsidP="0020277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70C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A77BE1">
                              <w:rPr>
                                <w:rFonts w:ascii="Impact" w:hAnsi="Impact"/>
                                <w:color w:val="0070C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Обогащение предметно – пространственной </w:t>
                            </w:r>
                            <w:r w:rsidR="007F79A7" w:rsidRPr="00A77BE1">
                              <w:rPr>
                                <w:rFonts w:ascii="Impact" w:hAnsi="Impact"/>
                                <w:color w:val="0070C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развивающей среды</w:t>
                            </w:r>
                          </w:p>
                          <w:p w14:paraId="3D18BBD2" w14:textId="77777777" w:rsidR="007F79A7" w:rsidRDefault="007F79A7" w:rsidP="0020277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70C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</w:pPr>
                          </w:p>
                          <w:p w14:paraId="78EA3D01" w14:textId="77777777" w:rsidR="007F79A7" w:rsidRDefault="007F79A7" w:rsidP="0020277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70C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</w:pPr>
                          </w:p>
                          <w:p w14:paraId="4D3347C6" w14:textId="77777777" w:rsidR="00916163" w:rsidRDefault="00202774" w:rsidP="0020277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70C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3A23FF">
                              <w:rPr>
                                <w:rFonts w:ascii="Impact" w:hAnsi="Impact"/>
                                <w:color w:val="0070C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развивающей среды</w:t>
                            </w:r>
                          </w:p>
                          <w:p w14:paraId="43554CDF" w14:textId="77777777" w:rsidR="00212CB2" w:rsidRPr="003A23FF" w:rsidRDefault="00212CB2" w:rsidP="0020277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73819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.7pt;margin-top:23.9pt;width:483.75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" filled="f" stroked="f">
                <v:stroke joinstyle="round"/>
                <o:lock v:ext="edit" shapetype="t"/>
                <v:textbox>
                  <w:txbxContent>
                    <w:p w14:paraId="3CD7C7CC" w14:textId="77777777" w:rsidR="00C928EF" w:rsidRPr="00A77BE1" w:rsidRDefault="00202774" w:rsidP="0020277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70C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</w:pPr>
                      <w:r w:rsidRPr="00A77BE1">
                        <w:rPr>
                          <w:rFonts w:ascii="Impact" w:hAnsi="Impact"/>
                          <w:color w:val="0070C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Обогащение предметно – пространственной </w:t>
                      </w:r>
                      <w:r w:rsidR="007F79A7" w:rsidRPr="00A77BE1">
                        <w:rPr>
                          <w:rFonts w:ascii="Impact" w:hAnsi="Impact"/>
                          <w:color w:val="0070C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развивающей среды</w:t>
                      </w:r>
                    </w:p>
                    <w:p w14:paraId="3D18BBD2" w14:textId="77777777" w:rsidR="007F79A7" w:rsidRDefault="007F79A7" w:rsidP="0020277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70C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</w:pPr>
                    </w:p>
                    <w:p w14:paraId="78EA3D01" w14:textId="77777777" w:rsidR="007F79A7" w:rsidRDefault="007F79A7" w:rsidP="0020277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70C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</w:pPr>
                    </w:p>
                    <w:p w14:paraId="4D3347C6" w14:textId="77777777" w:rsidR="00916163" w:rsidRDefault="00202774" w:rsidP="0020277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70C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</w:pPr>
                      <w:r w:rsidRPr="003A23FF">
                        <w:rPr>
                          <w:rFonts w:ascii="Impact" w:hAnsi="Impact"/>
                          <w:color w:val="0070C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развивающей среды</w:t>
                      </w:r>
                    </w:p>
                    <w:p w14:paraId="43554CDF" w14:textId="77777777" w:rsidR="00212CB2" w:rsidRPr="003A23FF" w:rsidRDefault="00212CB2" w:rsidP="0020277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54829" w14:textId="77777777" w:rsidR="00DC5495" w:rsidRDefault="00DC5495" w:rsidP="00DC54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70AD47" w:themeColor="accent6"/>
          <w:sz w:val="72"/>
          <w:szCs w:val="72"/>
        </w:rPr>
      </w:pPr>
    </w:p>
    <w:p w14:paraId="258DED57" w14:textId="77777777" w:rsidR="002433D1" w:rsidRDefault="001008A4" w:rsidP="00257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14:paraId="50D6EF08" w14:textId="77777777" w:rsidR="002433D1" w:rsidRDefault="002433D1" w:rsidP="00257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09CF5BC" w14:textId="77777777" w:rsidR="002433D1" w:rsidRDefault="002433D1" w:rsidP="00257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08C1E25" w14:textId="77777777" w:rsidR="002433D1" w:rsidRDefault="002433D1" w:rsidP="00257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A6D13B0" w14:textId="77777777" w:rsidR="00C928EF" w:rsidRDefault="00E52239" w:rsidP="00E522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</w:p>
    <w:p w14:paraId="6598FAC9" w14:textId="77777777" w:rsidR="0005255C" w:rsidRDefault="0005255C" w:rsidP="00E522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38D9F109" w14:textId="77777777" w:rsidR="0005255C" w:rsidRDefault="0005255C" w:rsidP="00E522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1C00B9BE" w14:textId="77777777" w:rsidR="0005255C" w:rsidRDefault="0005255C" w:rsidP="00E522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2027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50117" wp14:editId="25579198">
            <wp:extent cx="2581275" cy="3388360"/>
            <wp:effectExtent l="171450" t="171450" r="161925" b="154940"/>
            <wp:docPr id="10" name="Рисунок 10" descr="E:\фотки\20190305_1207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20190305_12074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69" cy="3388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512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B793D93" wp14:editId="653C0392">
            <wp:extent cx="3436611" cy="2590804"/>
            <wp:effectExtent l="155893" t="167957" r="187007" b="167958"/>
            <wp:docPr id="11" name="Рисунок 11" descr="E:\фотки\20190305_1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20190305_12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103" cy="26009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E26ED6" w14:textId="77777777" w:rsidR="001008A4" w:rsidRDefault="001008A4" w:rsidP="00E522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23C2E627" w14:textId="77777777" w:rsidR="00257071" w:rsidRDefault="003A23FF" w:rsidP="00CB7AC4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A23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3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14:paraId="07043AEA" w14:textId="77777777" w:rsidR="00A2233D" w:rsidRDefault="00D338DC" w:rsidP="00257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4E731" w14:textId="77777777" w:rsidR="00A2233D" w:rsidRDefault="00A2233D" w:rsidP="00257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627E0" w14:textId="77777777" w:rsidR="00A2233D" w:rsidRDefault="00A2233D" w:rsidP="00257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A4BDDA" w14:textId="77777777" w:rsidR="00E57F75" w:rsidRDefault="00654EEF" w:rsidP="001008A4">
      <w:pPr>
        <w:spacing w:before="100" w:beforeAutospacing="1" w:after="100" w:afterAutospacing="1" w:line="360" w:lineRule="auto"/>
        <w:ind w:left="-142" w:hanging="1276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</w:t>
      </w:r>
      <w:r w:rsidR="001008A4"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F14293C" w14:textId="77777777" w:rsidR="004334F3" w:rsidRPr="004334F3" w:rsidRDefault="00787FD9" w:rsidP="001008A4">
      <w:pPr>
        <w:spacing w:before="100" w:beforeAutospacing="1" w:after="100" w:afterAutospacing="1" w:line="360" w:lineRule="auto"/>
        <w:ind w:left="-142" w:hanging="1276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4334F3" w:rsidRPr="004334F3"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Консультация- практикум</w:t>
      </w:r>
    </w:p>
    <w:p w14:paraId="437EE938" w14:textId="77777777" w:rsidR="004334F3" w:rsidRPr="004334F3" w:rsidRDefault="00654EEF" w:rsidP="001008A4">
      <w:pPr>
        <w:spacing w:before="100" w:beforeAutospacing="1" w:after="100" w:afterAutospacing="1" w:line="360" w:lineRule="auto"/>
        <w:ind w:left="-142" w:hanging="1276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787FD9"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334F3" w:rsidRPr="004334F3">
        <w:rPr>
          <w:rFonts w:ascii="Times New Roman" w:eastAsia="Times New Roman" w:hAnsi="Times New Roman" w:cs="Times New Roman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для родителей</w:t>
      </w:r>
    </w:p>
    <w:p w14:paraId="76C5DE16" w14:textId="77777777" w:rsidR="004334F3" w:rsidRPr="004334F3" w:rsidRDefault="001008A4" w:rsidP="00654EEF">
      <w:pPr>
        <w:spacing w:before="100" w:beforeAutospacing="1" w:after="100" w:afterAutospacing="1" w:line="360" w:lineRule="auto"/>
        <w:ind w:left="-425" w:right="283" w:hanging="1276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654EEF"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54EEF"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787FD9"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Воспитание правильной </w:t>
      </w:r>
      <w:r w:rsidR="0081697B"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речи</w:t>
      </w:r>
      <w:r w:rsidR="0081697B" w:rsidRPr="004334F3">
        <w:rPr>
          <w:rFonts w:ascii="Times New Roman" w:eastAsia="Times New Roman" w:hAnsi="Times New Roman" w:cs="Times New Roman"/>
          <w:color w:val="0070C0"/>
          <w:sz w:val="56"/>
          <w:szCs w:val="5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81697B">
        <w:rPr>
          <w:rFonts w:ascii="Times New Roman" w:eastAsia="Times New Roman" w:hAnsi="Times New Roman" w:cs="Times New Roman"/>
          <w:b/>
          <w:bCs/>
          <w:noProof/>
          <w:sz w:val="56"/>
          <w:szCs w:val="56"/>
          <w:lang w:eastAsia="ru-RU"/>
        </w:rPr>
        <w:t xml:space="preserve">  </w:t>
      </w:r>
      <w:r w:rsidR="004334F3" w:rsidRPr="004334F3">
        <w:rPr>
          <w:rFonts w:ascii="Times New Roman" w:eastAsia="Times New Roman" w:hAnsi="Times New Roman" w:cs="Times New Roman"/>
          <w:b/>
          <w:bCs/>
          <w:noProof/>
          <w:sz w:val="56"/>
          <w:szCs w:val="56"/>
          <w:lang w:eastAsia="ru-RU"/>
        </w:rPr>
        <w:drawing>
          <wp:inline distT="0" distB="0" distL="0" distR="0" wp14:anchorId="4A61E9B4" wp14:editId="294F8D49">
            <wp:extent cx="6343650" cy="4931410"/>
            <wp:effectExtent l="0" t="0" r="0" b="2540"/>
            <wp:docPr id="1" name="Рисунок 1" descr="C:\Users\Ринат\Desktop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мам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78" cy="49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DC8B" w14:textId="77777777" w:rsidR="0081697B" w:rsidRDefault="004334F3" w:rsidP="004334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334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</w:t>
      </w:r>
    </w:p>
    <w:p w14:paraId="504A7F5C" w14:textId="77777777" w:rsidR="004334F3" w:rsidRPr="004334F3" w:rsidRDefault="0081697B" w:rsidP="004334F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</w:t>
      </w:r>
    </w:p>
    <w:p w14:paraId="5504D578" w14:textId="77777777" w:rsidR="005737F7" w:rsidRDefault="005737F7" w:rsidP="004334F3">
      <w:pPr>
        <w:spacing w:after="20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57E4FC2" w14:textId="77777777" w:rsidR="004334F3" w:rsidRPr="004334F3" w:rsidRDefault="004334F3" w:rsidP="007C4C0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b/>
          <w:sz w:val="28"/>
          <w:szCs w:val="28"/>
        </w:rPr>
        <w:t>Цель</w:t>
      </w:r>
      <w:r w:rsidRPr="004334F3">
        <w:rPr>
          <w:rFonts w:ascii="Times New Roman" w:hAnsi="Times New Roman" w:cs="Times New Roman"/>
          <w:sz w:val="28"/>
          <w:szCs w:val="28"/>
        </w:rPr>
        <w:t xml:space="preserve">: вовлечение родителей в </w:t>
      </w:r>
      <w:proofErr w:type="spellStart"/>
      <w:r w:rsidRPr="004334F3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4334F3">
        <w:rPr>
          <w:rFonts w:ascii="Times New Roman" w:hAnsi="Times New Roman" w:cs="Times New Roman"/>
          <w:sz w:val="28"/>
          <w:szCs w:val="28"/>
        </w:rPr>
        <w:t xml:space="preserve"> – образовательный процесс через использование активных форм взаимодействия с ними для повышения психолого- педагогической компетентности.</w:t>
      </w:r>
    </w:p>
    <w:p w14:paraId="49C6A649" w14:textId="77777777" w:rsidR="004334F3" w:rsidRDefault="005737F7" w:rsidP="007C4C0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>Познакомить с комплексом артикуляционной гимнастики, правилами выполнения зарядки, пояснить, для чего необходимо ее выполнять и рекомендовать ее к применению в повседневной деятельности.</w:t>
      </w:r>
    </w:p>
    <w:p w14:paraId="64E60C12" w14:textId="77777777" w:rsidR="006E0AEA" w:rsidRPr="004334F3" w:rsidRDefault="006E0AEA" w:rsidP="007C4C08">
      <w:p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869E84D" w14:textId="77777777" w:rsidR="004334F3" w:rsidRPr="004334F3" w:rsidRDefault="003B4764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6600"/>
          <w:spacing w:val="-8"/>
          <w:sz w:val="32"/>
          <w:szCs w:val="32"/>
          <w:lang w:eastAsia="ru-RU"/>
        </w:rPr>
        <w:t>Уважаемые родители</w:t>
      </w:r>
      <w:r w:rsidR="006E0AEA" w:rsidRPr="004334F3">
        <w:rPr>
          <w:rFonts w:ascii="Times New Roman" w:eastAsia="Times New Roman" w:hAnsi="Times New Roman" w:cs="Times New Roman"/>
          <w:i/>
          <w:iCs/>
          <w:color w:val="FF6600"/>
          <w:spacing w:val="-8"/>
          <w:sz w:val="32"/>
          <w:szCs w:val="32"/>
          <w:lang w:eastAsia="ru-RU"/>
        </w:rPr>
        <w:t>!</w:t>
      </w:r>
    </w:p>
    <w:p w14:paraId="4201C30A" w14:textId="77777777" w:rsidR="004334F3" w:rsidRPr="004334F3" w:rsidRDefault="004334F3" w:rsidP="007C4C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      Вы знаете, как трудно переоценить значение развития речи в жизни ребенка.</w:t>
      </w:r>
      <w:r w:rsidR="005737F7">
        <w:rPr>
          <w:rFonts w:ascii="Times New Roman" w:hAnsi="Times New Roman" w:cs="Times New Roman"/>
          <w:sz w:val="28"/>
          <w:szCs w:val="28"/>
        </w:rPr>
        <w:t xml:space="preserve"> </w:t>
      </w:r>
      <w:r w:rsidRPr="004334F3">
        <w:rPr>
          <w:rFonts w:ascii="Times New Roman" w:hAnsi="Times New Roman" w:cs="Times New Roman"/>
          <w:sz w:val="28"/>
          <w:szCs w:val="28"/>
        </w:rPr>
        <w:t xml:space="preserve">Отличные результаты по чтению, письму, умению легко и грамотно общаться с окружающими, чистое произношение звуков – все это результаты кропотливой работы родителей, педагогов, окружающих ребенка людей. В наших силах помочь детям. Но иногда недостаток знаний и умений у взрослых в том или ином вопросе по развитию речи не позволяет качественно заниматься с ребенком. Поэтому я решила провести с вами </w:t>
      </w:r>
      <w:r w:rsidRPr="004334F3">
        <w:rPr>
          <w:rFonts w:ascii="Times New Roman" w:hAnsi="Times New Roman" w:cs="Times New Roman"/>
          <w:b/>
          <w:sz w:val="28"/>
          <w:szCs w:val="28"/>
        </w:rPr>
        <w:t>консультацию – практикум «Учим малыша говорить».</w:t>
      </w:r>
    </w:p>
    <w:p w14:paraId="58A43424" w14:textId="77777777" w:rsidR="004334F3" w:rsidRPr="004334F3" w:rsidRDefault="006E0AEA" w:rsidP="007C4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>Скоро ваши дети пойдут в школу. Для того, чтобы ребенок успешно и с интересом учился в школе, он должен знать и уметь многое, и, пожалуй, самое главное, у него должна быть хорошо развита речь. Ваш малыш должен говорить правильно, а значит, он должен:</w:t>
      </w:r>
    </w:p>
    <w:p w14:paraId="2E713D4B" w14:textId="77777777" w:rsidR="004334F3" w:rsidRPr="004334F3" w:rsidRDefault="004334F3" w:rsidP="007C4C0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Чисто произносить звуки</w:t>
      </w:r>
    </w:p>
    <w:p w14:paraId="49493585" w14:textId="77777777" w:rsidR="004334F3" w:rsidRPr="004334F3" w:rsidRDefault="004334F3" w:rsidP="007C4C0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Различать звуки (в том числе и близкие по звучанию) на слух</w:t>
      </w:r>
    </w:p>
    <w:p w14:paraId="18970FE7" w14:textId="77777777" w:rsidR="004334F3" w:rsidRPr="004334F3" w:rsidRDefault="004334F3" w:rsidP="007C4C0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Выделать звуки и слоги из слов и составлять слова из звуков и слогов</w:t>
      </w:r>
    </w:p>
    <w:p w14:paraId="7649C990" w14:textId="77777777" w:rsidR="004334F3" w:rsidRPr="004334F3" w:rsidRDefault="004334F3" w:rsidP="007C4C0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Различать смысловые оттенки слов</w:t>
      </w:r>
    </w:p>
    <w:p w14:paraId="07C67F72" w14:textId="77777777" w:rsidR="004334F3" w:rsidRPr="004334F3" w:rsidRDefault="004334F3" w:rsidP="007C4C0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Грамматически излагать свои мысли</w:t>
      </w:r>
    </w:p>
    <w:p w14:paraId="6513DBB4" w14:textId="77777777" w:rsidR="004334F3" w:rsidRDefault="004334F3" w:rsidP="007C4C0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Иметь достаточно большой словарный запас</w:t>
      </w:r>
    </w:p>
    <w:p w14:paraId="45E0776F" w14:textId="77777777" w:rsidR="004334F3" w:rsidRPr="004334F3" w:rsidRDefault="003B4764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-426" w:firstLine="493"/>
        <w:jc w:val="both"/>
        <w:rPr>
          <w:rFonts w:ascii="Times New Roman" w:eastAsia="Times New Roman" w:hAnsi="Times New Roman" w:cs="Times New Roman"/>
          <w:color w:val="FF66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  <w:lastRenderedPageBreak/>
        <w:t xml:space="preserve">                             </w:t>
      </w:r>
      <w:r w:rsidR="00E8366B"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  <w:t xml:space="preserve">   </w:t>
      </w:r>
      <w:r w:rsidR="004334F3" w:rsidRPr="004334F3">
        <w:rPr>
          <w:rFonts w:ascii="Times New Roman" w:eastAsia="Times New Roman" w:hAnsi="Times New Roman" w:cs="Times New Roman"/>
          <w:i/>
          <w:iCs/>
          <w:color w:val="FF6600"/>
          <w:spacing w:val="-8"/>
          <w:sz w:val="32"/>
          <w:szCs w:val="32"/>
          <w:lang w:eastAsia="ru-RU"/>
        </w:rPr>
        <w:t>Уважаемые взрослые!</w:t>
      </w:r>
    </w:p>
    <w:p w14:paraId="4F52BE81" w14:textId="77777777" w:rsidR="004334F3" w:rsidRPr="004334F3" w:rsidRDefault="004334F3" w:rsidP="007C4C08">
      <w:pPr>
        <w:widowControl w:val="0"/>
        <w:shd w:val="clear" w:color="auto" w:fill="FFFFFF"/>
        <w:autoSpaceDE w:val="0"/>
        <w:autoSpaceDN w:val="0"/>
        <w:adjustRightInd w:val="0"/>
        <w:spacing w:before="293" w:after="0" w:line="360" w:lineRule="auto"/>
        <w:ind w:left="34" w:firstLine="3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Неправильное произношение приносит много огорчений и дошкольникам, и детям </w:t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школьного возраста. Взрослые, а особенно сверстники, не понимают, что говорит ребёнок, возникают трудности общения. Более того, недостатки устной речи отрицательно сказыва</w:t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ются и на письме, так как чёткое произношение звуков является основой при обучении пись</w:t>
      </w:r>
      <w:r w:rsidRPr="004334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му на начальном этапе.</w:t>
      </w:r>
    </w:p>
    <w:p w14:paraId="34634B42" w14:textId="77777777" w:rsidR="004334F3" w:rsidRPr="004334F3" w:rsidRDefault="004334F3" w:rsidP="007C4C08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left="24" w:right="5" w:firstLine="3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Взрослые часто проявляют две полярные точки зрения в отношении неправильного звук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опроизношения детей, хотя обе они неправильные. Одни родители длительное время за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крывают глаза на существующую проблему, так как не всегда улавливают на слух дефек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ты речи, или полагают, что с возрастом всё пройдёт. Другие, напротив, уже в 2-3 года тре</w:t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буют от ребёнка правильного произнесения даже самых сложных звуков, поправляя его и </w:t>
      </w:r>
      <w:r w:rsidRPr="00433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делая замечания. Такие завышенные требования родителей могут вызывать негативную </w:t>
      </w:r>
      <w:r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реакцию со стороны малыша и даже послужить толчком для появления заикания. Следу</w:t>
      </w:r>
      <w:r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  <w:t>ет знать, что согласно «законам природы» некоторые звуки ребёнок в 2-3 года имеет пра</w:t>
      </w:r>
      <w:r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 произносить неправильно!</w:t>
      </w:r>
    </w:p>
    <w:p w14:paraId="604AE822" w14:textId="77777777" w:rsidR="004334F3" w:rsidRPr="004334F3" w:rsidRDefault="00212CB2" w:rsidP="007C4C08">
      <w:pPr>
        <w:widowControl w:val="0"/>
        <w:shd w:val="clear" w:color="auto" w:fill="FFFFFF"/>
        <w:autoSpaceDE w:val="0"/>
        <w:autoSpaceDN w:val="0"/>
        <w:adjustRightInd w:val="0"/>
        <w:spacing w:before="298" w:after="0" w:line="360" w:lineRule="auto"/>
        <w:jc w:val="both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                                                    </w:t>
      </w:r>
      <w:r w:rsidR="004334F3" w:rsidRPr="004334F3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Это важно знать!</w:t>
      </w:r>
    </w:p>
    <w:p w14:paraId="34B8534B" w14:textId="77777777" w:rsidR="004334F3" w:rsidRPr="004334F3" w:rsidRDefault="004334F3" w:rsidP="007C4C08">
      <w:pPr>
        <w:widowControl w:val="0"/>
        <w:numPr>
          <w:ilvl w:val="0"/>
          <w:numId w:val="3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left="19" w:firstLine="341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Сначала ребёнок осваивает произношение простых звуков (гласных и простых соглас</w:t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  <w:t>ных, типа [п], [б], [м], [н], [т], [д]...).</w:t>
      </w:r>
    </w:p>
    <w:p w14:paraId="1E603027" w14:textId="77777777" w:rsidR="004334F3" w:rsidRPr="004334F3" w:rsidRDefault="004334F3" w:rsidP="007C4C08">
      <w:pPr>
        <w:widowControl w:val="0"/>
        <w:numPr>
          <w:ilvl w:val="0"/>
          <w:numId w:val="3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left="19" w:firstLine="341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 мере развития речевого слуха и укрепления артикуляционного аппарата (особенно,</w:t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мышц губ и языка) ему становятся доступны все остальные звуки.</w:t>
      </w:r>
    </w:p>
    <w:p w14:paraId="6B23FBB7" w14:textId="77777777" w:rsidR="00932DB8" w:rsidRDefault="00212CB2" w:rsidP="007C4C08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left="360" w:hanging="218"/>
        <w:jc w:val="both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4334F3"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 появляются и тяжелее всего ребёнку даются свистящие ([с], [</w:t>
      </w:r>
      <w:proofErr w:type="spellStart"/>
      <w:r w:rsidR="004334F3"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proofErr w:type="spellEnd"/>
      <w:r w:rsidR="004334F3"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], [з], [</w:t>
      </w:r>
      <w:proofErr w:type="spellStart"/>
      <w:r w:rsidR="004334F3"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зь</w:t>
      </w:r>
      <w:proofErr w:type="spellEnd"/>
      <w:r w:rsidR="004334F3"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], [ц]),</w:t>
      </w:r>
      <w:r w:rsidR="004334F3"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шипящие ([ш], [ж], [ч], [щ]) и сонорные звуки ([р], [</w:t>
      </w:r>
      <w:proofErr w:type="spellStart"/>
      <w:r w:rsidR="004334F3"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рь</w:t>
      </w:r>
      <w:proofErr w:type="spellEnd"/>
      <w:r w:rsidR="004334F3"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], [л], [ль]). В норме усвоение всех зву</w:t>
      </w:r>
      <w:r w:rsidR="004334F3"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="004334F3"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ков русского языка заканчивается к 4-5 годам.</w:t>
      </w:r>
      <w:r w:rsidR="004334F3"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                      </w:t>
      </w:r>
    </w:p>
    <w:p w14:paraId="5E7C9A7B" w14:textId="77777777" w:rsidR="004334F3" w:rsidRPr="004334F3" w:rsidRDefault="007C4C08" w:rsidP="007C4C08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left="360" w:hanging="218"/>
        <w:jc w:val="both"/>
        <w:rPr>
          <w:rFonts w:ascii="Times New Roman" w:eastAsia="Times New Roman" w:hAnsi="Times New Roman" w:cs="Times New Roman"/>
          <w:color w:val="FF66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                     </w:t>
      </w:r>
      <w:r w:rsidR="00E8366B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</w:t>
      </w:r>
      <w:r w:rsidR="00932DB8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</w:t>
      </w:r>
      <w:r w:rsidR="00212CB2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</w:t>
      </w:r>
      <w:r w:rsidR="004334F3" w:rsidRPr="004334F3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Основные виды речевых нарушений:</w:t>
      </w:r>
    </w:p>
    <w:p w14:paraId="6D3F5C63" w14:textId="77777777" w:rsidR="004334F3" w:rsidRPr="004334F3" w:rsidRDefault="004334F3" w:rsidP="007C4C08">
      <w:pPr>
        <w:widowControl w:val="0"/>
        <w:numPr>
          <w:ilvl w:val="0"/>
          <w:numId w:val="3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FF6600"/>
          <w:spacing w:val="-1"/>
          <w:sz w:val="28"/>
          <w:szCs w:val="28"/>
          <w:lang w:eastAsia="ru-RU"/>
        </w:rPr>
        <w:t>Отсутствие звука</w:t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Например, </w:t>
      </w:r>
      <w:r w:rsidRPr="004334F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 xml:space="preserve">вместо рука </w:t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малыш говорит </w:t>
      </w:r>
      <w:proofErr w:type="spellStart"/>
      <w:r w:rsidRPr="004334F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ука</w:t>
      </w:r>
      <w:proofErr w:type="spellEnd"/>
      <w:r w:rsidRPr="004334F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 xml:space="preserve"> </w:t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или вместо </w:t>
      </w:r>
      <w:r w:rsidRPr="004334F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 xml:space="preserve">лук </w:t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4334F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у к;</w:t>
      </w:r>
    </w:p>
    <w:p w14:paraId="32C83DE6" w14:textId="77777777" w:rsidR="004334F3" w:rsidRPr="004334F3" w:rsidRDefault="004334F3" w:rsidP="007C4C08">
      <w:pPr>
        <w:widowControl w:val="0"/>
        <w:numPr>
          <w:ilvl w:val="0"/>
          <w:numId w:val="3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left="5" w:firstLine="346"/>
        <w:jc w:val="both"/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FF6600"/>
          <w:spacing w:val="-4"/>
          <w:sz w:val="28"/>
          <w:szCs w:val="28"/>
          <w:lang w:eastAsia="ru-RU"/>
        </w:rPr>
        <w:t>Замена звука</w:t>
      </w:r>
      <w:r w:rsidRPr="004334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 Например, ребёнок может заменять [ц] на [</w:t>
      </w:r>
      <w:proofErr w:type="spellStart"/>
      <w:r w:rsidRPr="004334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ть</w:t>
      </w:r>
      <w:proofErr w:type="spellEnd"/>
      <w:r w:rsidRPr="004334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] </w:t>
      </w:r>
      <w:r w:rsidRPr="004334F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(</w:t>
      </w:r>
      <w:proofErr w:type="spellStart"/>
      <w:r w:rsidRPr="004334F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тпиплёнок</w:t>
      </w:r>
      <w:proofErr w:type="spellEnd"/>
      <w:r w:rsidRPr="004334F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 xml:space="preserve">); </w:t>
      </w:r>
      <w:r w:rsidR="00932DB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[ш]</w:t>
      </w:r>
      <w:r w:rsidR="00537B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932DB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на</w:t>
      </w:r>
      <w:r w:rsidR="00537B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932DB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[с];</w:t>
      </w:r>
      <w:r w:rsidR="00537B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4334F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[р]</w:t>
      </w:r>
      <w:r w:rsidR="00537B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 [л]; [с] на [</w:t>
      </w:r>
      <w:proofErr w:type="spellStart"/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сь</w:t>
      </w:r>
      <w:proofErr w:type="spellEnd"/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]; [ль] на [и] и т.д.;</w:t>
      </w:r>
    </w:p>
    <w:p w14:paraId="46FB64D0" w14:textId="77777777" w:rsidR="004334F3" w:rsidRPr="004334F3" w:rsidRDefault="004334F3" w:rsidP="007C4C08">
      <w:pPr>
        <w:widowControl w:val="0"/>
        <w:numPr>
          <w:ilvl w:val="0"/>
          <w:numId w:val="3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Искажение звука,</w:t>
      </w:r>
      <w:r w:rsidR="00537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проявляющееся 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14:paraId="35576B9C" w14:textId="77777777" w:rsidR="004334F3" w:rsidRPr="004334F3" w:rsidRDefault="004334F3" w:rsidP="007C4C08">
      <w:pPr>
        <w:framePr w:h="3120" w:hSpace="38" w:vSpace="58" w:wrap="auto" w:vAnchor="text" w:hAnchor="text" w:x="-1146" w:y="1023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C816A9" w14:textId="77777777" w:rsidR="004334F3" w:rsidRPr="004334F3" w:rsidRDefault="00537BAC" w:rsidP="007C4C08">
      <w:pPr>
        <w:widowControl w:val="0"/>
        <w:numPr>
          <w:ilvl w:val="0"/>
          <w:numId w:val="3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360" w:lineRule="auto"/>
        <w:ind w:left="5" w:firstLine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 </w:t>
      </w:r>
      <w:r w:rsidR="004334F3"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межзубном произн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есении некоторых звуков (кончик </w:t>
      </w:r>
      <w:r w:rsidR="004334F3"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языка просовывается между зу</w:t>
      </w:r>
      <w:r w:rsidR="004334F3" w:rsidRPr="004334F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бами);</w:t>
      </w:r>
    </w:p>
    <w:p w14:paraId="181A4D2E" w14:textId="77777777" w:rsidR="004334F3" w:rsidRPr="004334F3" w:rsidRDefault="004334F3" w:rsidP="007C4C08">
      <w:pPr>
        <w:widowControl w:val="0"/>
        <w:numPr>
          <w:ilvl w:val="0"/>
          <w:numId w:val="3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5" w:after="0" w:line="36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боковом произнесении звуков (слышится неприятный «хлопающий» звук);</w:t>
      </w:r>
    </w:p>
    <w:p w14:paraId="440F93E2" w14:textId="77777777" w:rsidR="004334F3" w:rsidRPr="004334F3" w:rsidRDefault="004334F3" w:rsidP="007C4C08">
      <w:pPr>
        <w:widowControl w:val="0"/>
        <w:numPr>
          <w:ilvl w:val="0"/>
          <w:numId w:val="3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360" w:lineRule="auto"/>
        <w:ind w:left="5" w:firstLine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 горловом произнесении звука [р] (он получается</w:t>
      </w:r>
      <w:r w:rsidR="00537B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при вибрации нёбной занавески, а </w:t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не</w:t>
      </w:r>
      <w:r w:rsidR="00537B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33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кончика языка).</w:t>
      </w:r>
    </w:p>
    <w:p w14:paraId="24A92B75" w14:textId="77777777" w:rsidR="004334F3" w:rsidRPr="004334F3" w:rsidRDefault="00537BAC" w:rsidP="007C4C08">
      <w:pPr>
        <w:widowControl w:val="0"/>
        <w:shd w:val="clear" w:color="auto" w:fill="FFFFFF"/>
        <w:autoSpaceDE w:val="0"/>
        <w:autoSpaceDN w:val="0"/>
        <w:adjustRightInd w:val="0"/>
        <w:spacing w:before="494" w:after="0" w:line="360" w:lineRule="auto"/>
        <w:ind w:left="10"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334F3"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Нарушения звукопроизношения первого и второго вида (отсутствие звука и его замена) </w:t>
      </w:r>
      <w:r w:rsidR="004334F3"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 детей до 3-4 лет можно рассматривать как проходящее с возрастом (при нормальном умст</w:t>
      </w:r>
      <w:r w:rsidR="004334F3"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="004334F3"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венном развитии ребёнка и полноценном слухе) физиологическое косноязычие. Но если эти</w:t>
      </w:r>
      <w:r w:rsidR="004334F3"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нарушения отмечаются у детей старше 5 лет, необходимо срочно обратиться за консультаци</w:t>
      </w:r>
      <w:r w:rsidR="004334F3"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="004334F3" w:rsidRPr="004334F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ей к логопеду и начать занятия под его руководством.</w:t>
      </w:r>
    </w:p>
    <w:p w14:paraId="08F4DFA1" w14:textId="77777777" w:rsidR="004334F3" w:rsidRPr="004334F3" w:rsidRDefault="004334F3" w:rsidP="007C4C0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 w:right="24" w:firstLine="3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Нарушения произношения третьего вида (искажение звуков) самостоятельно не проходят 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с возрастом. В этом случае необходимо как можно раньше обратиться к логопеду за кон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сультацией. Ведь уже с 3-4-летнего возраста дети могут выполнять упражнения для губ и </w:t>
      </w:r>
      <w:r w:rsidRPr="004334F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языка.</w:t>
      </w:r>
    </w:p>
    <w:p w14:paraId="3533D8D7" w14:textId="77777777" w:rsidR="004334F3" w:rsidRPr="004334F3" w:rsidRDefault="004334F3" w:rsidP="007C4C0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62" w:right="14" w:firstLine="326"/>
        <w:jc w:val="both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b/>
          <w:bCs/>
          <w:color w:val="FF6600"/>
          <w:spacing w:val="-3"/>
          <w:sz w:val="28"/>
          <w:szCs w:val="28"/>
          <w:lang w:eastAsia="ru-RU"/>
        </w:rPr>
        <w:t xml:space="preserve">Основные причины, вызывающие нарушения звукопроизношения и мешающие детям </w:t>
      </w:r>
      <w:r w:rsidRPr="004334F3">
        <w:rPr>
          <w:rFonts w:ascii="Times New Roman" w:eastAsia="Times New Roman" w:hAnsi="Times New Roman" w:cs="Times New Roman"/>
          <w:b/>
          <w:bCs/>
          <w:color w:val="FF6600"/>
          <w:spacing w:val="-2"/>
          <w:sz w:val="28"/>
          <w:szCs w:val="28"/>
          <w:lang w:eastAsia="ru-RU"/>
        </w:rPr>
        <w:t xml:space="preserve">самостоятельно освоить произнесение звуков родного языка </w:t>
      </w:r>
      <w:r w:rsidRPr="004334F3">
        <w:rPr>
          <w:rFonts w:ascii="Times New Roman" w:eastAsia="Times New Roman" w:hAnsi="Times New Roman" w:cs="Times New Roman"/>
          <w:color w:val="FF6600"/>
          <w:spacing w:val="-2"/>
          <w:sz w:val="28"/>
          <w:szCs w:val="28"/>
          <w:lang w:eastAsia="ru-RU"/>
        </w:rPr>
        <w:t>(при наличии нормального фи</w:t>
      </w:r>
      <w:r w:rsidRPr="004334F3">
        <w:rPr>
          <w:rFonts w:ascii="Times New Roman" w:eastAsia="Times New Roman" w:hAnsi="Times New Roman" w:cs="Times New Roman"/>
          <w:color w:val="FF6600"/>
          <w:spacing w:val="4"/>
          <w:sz w:val="28"/>
          <w:szCs w:val="28"/>
          <w:lang w:eastAsia="ru-RU"/>
        </w:rPr>
        <w:t>зического слуха и интеллекта):</w:t>
      </w:r>
    </w:p>
    <w:p w14:paraId="2112702C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left="43" w:firstLine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плохое различение звуков на слух, т.е. у ребёнка не разви</w:t>
      </w:r>
      <w:r w:rsidR="00537BA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т фонематический (речевой) 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слух;</w:t>
      </w:r>
    </w:p>
    <w:p w14:paraId="5B660713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left="43" w:firstLine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недостаточное развитие мышц губ и язык</w:t>
      </w:r>
      <w:r w:rsidR="00537BAC" w:rsidRPr="00537BA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а, необходимое для правильного</w:t>
      </w:r>
      <w:r w:rsidR="00F5386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4334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произнесе</w:t>
      </w:r>
      <w:r w:rsidRPr="004334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="00537BAC" w:rsidRPr="00537B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ния</w:t>
      </w:r>
      <w:r w:rsidR="00F5386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сложных </w:t>
      </w:r>
      <w:r w:rsidRPr="004334F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звуков;</w:t>
      </w:r>
      <w:r w:rsidRPr="004334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br/>
      </w:r>
    </w:p>
    <w:p w14:paraId="742A3B7E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left="43" w:firstLine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дефекты в строении речевых органов (неправильный прикус, высокое («готическое» нёбо, укороченная уздечка языка и т. д.);</w:t>
      </w:r>
    </w:p>
    <w:p w14:paraId="13393794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left="43" w:firstLine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отсутствие правильного образца для подражани</w:t>
      </w:r>
      <w:r w:rsidR="00F5386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я (неправильная речь </w:t>
      </w:r>
      <w:r w:rsidR="00F5386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lastRenderedPageBreak/>
        <w:t>окружающих</w:t>
      </w:r>
      <w:r w:rsidRPr="004334F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433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«сюсюканье» и т. д.).</w:t>
      </w:r>
    </w:p>
    <w:p w14:paraId="1515E456" w14:textId="77777777" w:rsidR="004334F3" w:rsidRPr="004334F3" w:rsidRDefault="00F53861" w:rsidP="007C4C08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left="43"/>
        <w:jc w:val="both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6600"/>
          <w:spacing w:val="1"/>
          <w:sz w:val="28"/>
          <w:szCs w:val="28"/>
          <w:lang w:eastAsia="ru-RU"/>
        </w:rPr>
        <w:t xml:space="preserve">                                                </w:t>
      </w:r>
      <w:r w:rsidR="004334F3" w:rsidRPr="004334F3">
        <w:rPr>
          <w:rFonts w:ascii="Times New Roman" w:eastAsia="Times New Roman" w:hAnsi="Times New Roman" w:cs="Times New Roman"/>
          <w:b/>
          <w:bCs/>
          <w:color w:val="FF6600"/>
          <w:spacing w:val="1"/>
          <w:sz w:val="28"/>
          <w:szCs w:val="28"/>
          <w:lang w:eastAsia="ru-RU"/>
        </w:rPr>
        <w:t>Обследование речи.</w:t>
      </w:r>
    </w:p>
    <w:p w14:paraId="03E57A3B" w14:textId="77777777" w:rsidR="004334F3" w:rsidRPr="004334F3" w:rsidRDefault="004334F3" w:rsidP="007C4C0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8" w:right="5"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Перед тем как начать заниматься, протестируйте вашего ребёнка. Это </w:t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обследование поможет установить, какие нарушения речи у него есть. Иногда при повторе</w:t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  <w:t xml:space="preserve">нии за взрослым или при чтении стихов наизусть ребёнок может произносить звуки лучше, </w:t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чем в обычной речи. Поэтому предложите ему самому назвать изображения на картинках (стр. 6-8) и внимательно слушайте, как он произносит звуки. Отметьте для себя, как малыш </w:t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произносит тот или иной звук, и, если вы обнаружили ошибки в произнесении слов, опреде</w:t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лите, к какой группе нарушений это можно отнести.</w:t>
      </w:r>
    </w:p>
    <w:p w14:paraId="158EEBC0" w14:textId="77777777" w:rsidR="004334F3" w:rsidRPr="004334F3" w:rsidRDefault="004334F3" w:rsidP="007C4C08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left="48" w:firstLine="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Обязательно обратитесь к логопеду, чтобы выявить причины, мешающие формированию нормального звукопроизношения. Некоторые причины вы можете определить сами. Для это</w:t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предложите малышу выполнить несколько движений.</w:t>
      </w:r>
    </w:p>
    <w:p w14:paraId="26F6CEB6" w14:textId="77777777" w:rsidR="004334F3" w:rsidRPr="004334F3" w:rsidRDefault="004334F3" w:rsidP="007C4C08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360" w:lineRule="auto"/>
        <w:ind w:left="384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>1.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Высунуть язык и положить его на нижнюю губу.</w:t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Вас должно насторожить, если:</w:t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</w:p>
    <w:p w14:paraId="6564EB2A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after="0" w:line="360" w:lineRule="auto"/>
        <w:ind w:left="43" w:firstLine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ребёнок не может удержать язык широким и распластанным; язык беспокойный, по</w:t>
      </w:r>
      <w:r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4334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дёргивается;</w:t>
      </w:r>
    </w:p>
    <w:p w14:paraId="6B9E9C4C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after="0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 языка дрожит и загибается к нижней или верхней губам;</w:t>
      </w:r>
    </w:p>
    <w:p w14:paraId="3EDEFAFB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язык отклоняется в ту или иную сторону;</w:t>
      </w:r>
    </w:p>
    <w:p w14:paraId="0B4F5444" w14:textId="77777777" w:rsidR="004334F3" w:rsidRPr="004334F3" w:rsidRDefault="004334F3" w:rsidP="007C4C08">
      <w:pPr>
        <w:widowControl w:val="0"/>
        <w:numPr>
          <w:ilvl w:val="0"/>
          <w:numId w:val="35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отмечается повышенное слюноотделение.</w:t>
      </w:r>
    </w:p>
    <w:p w14:paraId="7D606973" w14:textId="77777777" w:rsidR="004334F3" w:rsidRPr="004334F3" w:rsidRDefault="004334F3" w:rsidP="007C4C08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43"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2.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334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Открыть широко рот и тянуть кончик языка попеременно то к левому углу рта, то к</w:t>
      </w:r>
      <w:r w:rsidRPr="004334F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правому.</w:t>
      </w:r>
    </w:p>
    <w:p w14:paraId="76BA5C2E" w14:textId="77777777" w:rsidR="00E8509A" w:rsidRDefault="004334F3" w:rsidP="007C4C08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43" w:firstLine="346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Должно насторожить, если: </w:t>
      </w:r>
      <w:r w:rsidRPr="0043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4334F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язык передвигается всей массой, он излишне напряжён, при движениях усиливается</w:t>
      </w:r>
      <w:r w:rsidRPr="004334F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слюноотделение.</w:t>
      </w:r>
    </w:p>
    <w:p w14:paraId="666F5735" w14:textId="77777777" w:rsidR="009C1F55" w:rsidRPr="007C4C08" w:rsidRDefault="009C1F55" w:rsidP="007C4C08">
      <w:pPr>
        <w:pStyle w:val="a3"/>
        <w:widowControl w:val="0"/>
        <w:numPr>
          <w:ilvl w:val="0"/>
          <w:numId w:val="3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  <w:r w:rsidRPr="007C4C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Открыть рот и поднять язычок к верхней губе.</w:t>
      </w:r>
    </w:p>
    <w:p w14:paraId="587167E4" w14:textId="77777777" w:rsidR="009C1F55" w:rsidRPr="009C1F55" w:rsidRDefault="009C1F5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Должно насторожить, если:</w:t>
      </w:r>
    </w:p>
    <w:p w14:paraId="11AB754A" w14:textId="77777777" w:rsidR="009C1F55" w:rsidRPr="009C1F55" w:rsidRDefault="009C1F5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</w:p>
    <w:p w14:paraId="79BF5B17" w14:textId="77777777" w:rsidR="009C1F55" w:rsidRDefault="009C1F5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-ребенок не может вообще подн</w:t>
      </w:r>
      <w:r w:rsidR="00B465A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ть язык;</w:t>
      </w:r>
    </w:p>
    <w:p w14:paraId="3D167EF0" w14:textId="77777777" w:rsidR="009C1F55" w:rsidRDefault="009C1F5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поднимает язык при помощи нижней губы.</w:t>
      </w:r>
    </w:p>
    <w:p w14:paraId="23108126" w14:textId="77777777" w:rsidR="00B465A5" w:rsidRDefault="00B465A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>Если у вашего малыша</w:t>
      </w:r>
      <w:r w:rsidR="009C1F5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выявляются перечисленные сложности, то ему необходима консультация не только логопеда, но и врача- невролога (невропатолога). Возможно, понадобиться специальный логопедический массаж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 медика</w:t>
      </w:r>
      <w:r w:rsidR="009C1F5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ментозное лечение.</w:t>
      </w:r>
    </w:p>
    <w:p w14:paraId="4B375EFA" w14:textId="77777777" w:rsidR="00B465A5" w:rsidRDefault="00B465A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логопедической практике существует строгая последовательность в работе по исправлению звукопроизношения, которая проводиться в три этапа.</w:t>
      </w:r>
    </w:p>
    <w:p w14:paraId="2643844C" w14:textId="77777777" w:rsidR="00B465A5" w:rsidRPr="00B465A5" w:rsidRDefault="00B465A5" w:rsidP="007C4C08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  <w:r w:rsidRPr="00B465A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Подготовительный этап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на котором мышцы губ и языка с помощью артикуляционной гимнастики подготавливаются к произнесению сложных звуков. А также проводиться работа по развитию фонематического слуха и выработке навыка формирования направленной воздушной струи для произнесения многих звуков.</w:t>
      </w:r>
    </w:p>
    <w:p w14:paraId="07372B88" w14:textId="77777777" w:rsidR="00B465A5" w:rsidRPr="00B465A5" w:rsidRDefault="00B465A5" w:rsidP="007C4C08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  <w:r w:rsidRPr="00B465A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Постановка звука и его первичное закрепление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На этом этапе логопед с помощью специальных приемов и приспособлений осуществляет постановку звука.</w:t>
      </w:r>
    </w:p>
    <w:p w14:paraId="6A8DC4AA" w14:textId="77777777" w:rsidR="00B465A5" w:rsidRPr="00B465A5" w:rsidRDefault="00B465A5" w:rsidP="007C4C08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Автоматизация (закрепление звука) звука. Поставленный звук необходимо закрепить путем многократных повторений сначала в слогах, в словах. А затем во фразах, стихах и связной речи.</w:t>
      </w:r>
    </w:p>
    <w:p w14:paraId="5BBE99CE" w14:textId="77777777" w:rsidR="00B465A5" w:rsidRDefault="00B465A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Только после этого от ребенка можно ожидать правильного употребления звуков в</w:t>
      </w:r>
      <w:r w:rsidR="007C4C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речи, без напоминаний взрослого. </w:t>
      </w:r>
    </w:p>
    <w:p w14:paraId="3A1F4AD4" w14:textId="77777777" w:rsidR="007C4C08" w:rsidRDefault="00B465A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Так как постановка звуков и их п</w:t>
      </w:r>
      <w:r w:rsidR="007C4C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вичное закрепление требует специальных знаний и навыков, же</w:t>
      </w:r>
      <w:r w:rsidR="007C4C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лательно, чтобы эту работу пров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ел логопед</w:t>
      </w:r>
      <w:r w:rsidR="007C4C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14:paraId="5D867C6F" w14:textId="77777777" w:rsidR="003875FE" w:rsidRDefault="007C4C08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Задания первого и третьего этапа можете выполнять как под руководством логопеда, так и самостоятельно.</w:t>
      </w:r>
      <w:r w:rsidR="004334F3" w:rsidRPr="009C1F5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/>
      </w:r>
      <w:r w:rsidR="004334F3" w:rsidRPr="009C1F5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br/>
      </w:r>
    </w:p>
    <w:p w14:paraId="0B608ADD" w14:textId="77777777" w:rsidR="00E57F75" w:rsidRDefault="00E57F7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</w:p>
    <w:p w14:paraId="11BC0047" w14:textId="77777777" w:rsidR="00E57F75" w:rsidRPr="009C1F55" w:rsidRDefault="00E57F75" w:rsidP="007C4C08">
      <w:pPr>
        <w:pStyle w:val="a3"/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</w:p>
    <w:p w14:paraId="74635BE9" w14:textId="77777777" w:rsidR="00E8366B" w:rsidRDefault="00E8366B" w:rsidP="007C4C08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360" w:lineRule="auto"/>
        <w:ind w:left="43" w:firstLine="346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28"/>
          <w:szCs w:val="28"/>
          <w:lang w:eastAsia="ru-RU"/>
        </w:rPr>
      </w:pPr>
    </w:p>
    <w:p w14:paraId="22C9FBB9" w14:textId="77777777" w:rsidR="004334F3" w:rsidRDefault="00A5591D" w:rsidP="007C4C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 xml:space="preserve">             </w:t>
      </w:r>
      <w:r w:rsidR="004334F3" w:rsidRPr="004334F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Артикуляционная гимнастика</w:t>
      </w:r>
    </w:p>
    <w:p w14:paraId="39CAA845" w14:textId="77777777" w:rsidR="004334F3" w:rsidRPr="004334F3" w:rsidRDefault="00A5591D" w:rsidP="007C4C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</w:t>
      </w:r>
      <w:r w:rsidR="004334F3" w:rsidRPr="004334F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Теоретическая часть</w:t>
      </w:r>
    </w:p>
    <w:p w14:paraId="2EA64485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Гимнастика для рук, ног – дело привычное и знакомое. </w:t>
      </w:r>
    </w:p>
    <w:p w14:paraId="3B9F79E8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Понятно для чего тренируем мышцы – чтобы они стали ловкими, сильными, подвижными. А вот зачем язык тренировать, ведь он итак «без косточек»? Оказывается, язык –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Недостатки произношения отягощают эмоционально-психическое состояние ребёнка, мешают ему развиваться и общаться со сверстниками. Во избежание этой проблемы с ребёнком необходимо начать заниматься артикуляционной гимнастикой как можно раньше. </w:t>
      </w:r>
    </w:p>
    <w:p w14:paraId="7014A015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2-4 лет артикуляционная гимнастика поможет быстрее «поставить» правильное звукопроизношение. Дети 5-6 лет и старше смогут при помощи артикуляционной гимнастики во многом преодолеть уже сложившиеся нарушения звукопроизношения. </w:t>
      </w:r>
    </w:p>
    <w:p w14:paraId="624E278F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Поначалу артикуляционную гимнастику необходимо выполнять перед зеркалом. Ребёнок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– автоматизированный навык, а ребёнку необходимо через зрительное восприятие обрести этот автоматизм, постоянно упражняясь. </w:t>
      </w:r>
    </w:p>
    <w:p w14:paraId="6B50825F" w14:textId="77777777" w:rsidR="007C4C08" w:rsidRDefault="004334F3" w:rsidP="007C4C0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огорчайтесь, если некоторые упражнения не будут получаться с первого раза даже у вас. Попробуйте повторить их вместе с ребёнком, признаваясь ему: «Смотри, у меня тоже не получается, давай вместе попробуем». Будь те терпеливы, ласковы и спокойны, и всё получится. Занимайтесь с ребёнком ежедневно по 5-7 минут. Проводить артикуляционную гимнастику лучше в виде сказки.</w:t>
      </w:r>
      <w:r w:rsidR="007C4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559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</w:t>
      </w:r>
      <w:r w:rsidR="007C4C0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</w:t>
      </w:r>
    </w:p>
    <w:p w14:paraId="0AA66629" w14:textId="77777777" w:rsidR="004334F3" w:rsidRPr="007C4C08" w:rsidRDefault="007C4C08" w:rsidP="007C4C0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                   </w:t>
      </w:r>
      <w:r w:rsidR="00E57F7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4334F3" w:rsidRPr="004334F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Практическая часть</w:t>
      </w:r>
    </w:p>
    <w:p w14:paraId="2CA9D8E2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 вооружившись зеркалами, выполняют вместе с учителем-логопедом различные артикуляционные упражнения.</w:t>
      </w:r>
    </w:p>
    <w:p w14:paraId="0AF23377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334F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Виды упражнений</w:t>
      </w:r>
    </w:p>
    <w:p w14:paraId="08AD1C26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Артикуляционные упражнения бывают статические (язык неподвижно фиксируется в определённом положении) и динамические (участвуют все органы речевого аппарата).</w:t>
      </w:r>
    </w:p>
    <w:p w14:paraId="741D8EF4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Статические упражнения</w:t>
      </w:r>
    </w:p>
    <w:p w14:paraId="2D022CD7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их выполнении важно не только показать положение языка, но и удержать позу около 7 – 10 секунд.</w:t>
      </w:r>
    </w:p>
    <w:p w14:paraId="477EF3DF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«Лопатка». Широко открываем рот, «укладываем» расслабленный язычок на нижнюю губу.</w:t>
      </w:r>
    </w:p>
    <w:p w14:paraId="6C5E7B97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«Грибочек». Присасываем к нёбу язык и насколько возможно открываем рот.</w:t>
      </w:r>
    </w:p>
    <w:p w14:paraId="7FB837ED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«Хоботок». Сомкнутые губы максимально вытягиваем вперед «трубочкой» и удерживаем в течение 5 – 10 секунд.</w:t>
      </w:r>
    </w:p>
    <w:p w14:paraId="59468AD6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Динамические упражнения</w:t>
      </w:r>
    </w:p>
    <w:p w14:paraId="02492ACF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упражнений происходит под счет, где ритмично меняется положение органов речи.</w:t>
      </w:r>
    </w:p>
    <w:p w14:paraId="4BFBEC5D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«Часики». Приоткрываем рот и улыбаемся. Делаем язычок узким, его кончиком тянемся к уголкам рта.</w:t>
      </w:r>
    </w:p>
    <w:p w14:paraId="1AA7893A" w14:textId="77777777" w:rsid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«Качели». Открываем рот и тянемся язычком то к подбородку, то к носу.</w:t>
      </w:r>
    </w:p>
    <w:p w14:paraId="28482D98" w14:textId="77777777" w:rsidR="00996D27" w:rsidRPr="004334F3" w:rsidRDefault="00996D27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9EA8B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«Где конфетка». Губы сомкнуты, поочередно упираемся языком в каждую щеку.</w:t>
      </w:r>
    </w:p>
    <w:p w14:paraId="3B77DDE4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«Лошадка». Фиксируем язычок, как в упражнении «грибочек», и сильно цокаем.</w:t>
      </w:r>
    </w:p>
    <w:p w14:paraId="0088565D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видно, движения очень просты, и выполнять их можно даже без логопеда.</w:t>
      </w:r>
    </w:p>
    <w:p w14:paraId="0965DBCB" w14:textId="77777777" w:rsidR="004334F3" w:rsidRPr="004334F3" w:rsidRDefault="004334F3" w:rsidP="007C4C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334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Развитие дыхания</w:t>
      </w:r>
    </w:p>
    <w:p w14:paraId="23ADC275" w14:textId="77777777" w:rsidR="004334F3" w:rsidRPr="004334F3" w:rsidRDefault="004334F3" w:rsidP="007C4C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334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Теоретическая часть</w:t>
      </w:r>
    </w:p>
    <w:p w14:paraId="5C09BAF6" w14:textId="77777777" w:rsidR="004334F3" w:rsidRPr="004334F3" w:rsidRDefault="004334F3" w:rsidP="007C4C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дыхания играет большую роль в воспитании правильной речи.</w:t>
      </w:r>
    </w:p>
    <w:p w14:paraId="7C565740" w14:textId="77777777" w:rsidR="004334F3" w:rsidRPr="004334F3" w:rsidRDefault="004334F3" w:rsidP="007C4C0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 человека образуется во время выдоха. Взрослый человек за один выдох способен произнести фразу из 10-15 слов. Ребенок, конечно, еще не умеет строить длинные предложения и не владеет таким развитым дыханием. Взрослым следует учить малыша правильно пользоваться дыханием во время разговора.</w:t>
      </w:r>
    </w:p>
    <w:p w14:paraId="175E3FB8" w14:textId="77777777" w:rsidR="004334F3" w:rsidRPr="004334F3" w:rsidRDefault="004334F3" w:rsidP="007C4C08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4F3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дошкольников наблюдаются следующие несовершенства речевого дыхания.</w:t>
      </w:r>
    </w:p>
    <w:p w14:paraId="15BF26ED" w14:textId="77777777" w:rsidR="004334F3" w:rsidRPr="004334F3" w:rsidRDefault="004334F3" w:rsidP="007C4C08">
      <w:pPr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 Очень слабый вдох и выдох, что ведет к тихой, едва слышимой речи. Это часто наблюдается у физически слабых, а также у робких стеснительных детей.</w:t>
      </w:r>
    </w:p>
    <w:p w14:paraId="61450499" w14:textId="77777777" w:rsidR="004334F3" w:rsidRPr="004334F3" w:rsidRDefault="004334F3" w:rsidP="007C4C08">
      <w:pPr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 Неэкономное и неравномерное распределение выдыхаемого воздуха. В результате этого ребёнок иногда выдыхает весь запас воздуха на первом слове, а то и на первом слоге, и затем договаривает фразу или слово шёпотом. Нередко из-за этого не договаривает, «заглатывает» конец слова или фразы.</w:t>
      </w:r>
    </w:p>
    <w:p w14:paraId="2FCE4BC2" w14:textId="77777777" w:rsidR="004334F3" w:rsidRPr="004334F3" w:rsidRDefault="004334F3" w:rsidP="007C4C08">
      <w:pPr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Неумелое распределение дыхания по словам. Ребёнок вдыхает в середине слова (</w:t>
      </w:r>
      <w:r w:rsidRPr="004334F3">
        <w:rPr>
          <w:rFonts w:ascii="Times New Roman" w:hAnsi="Times New Roman" w:cs="Times New Roman"/>
          <w:i/>
          <w:sz w:val="28"/>
          <w:szCs w:val="28"/>
        </w:rPr>
        <w:t xml:space="preserve">мы с мамой пой-(вдох)- </w:t>
      </w:r>
      <w:proofErr w:type="spellStart"/>
      <w:r w:rsidRPr="004334F3">
        <w:rPr>
          <w:rFonts w:ascii="Times New Roman" w:hAnsi="Times New Roman" w:cs="Times New Roman"/>
          <w:i/>
          <w:sz w:val="28"/>
          <w:szCs w:val="28"/>
        </w:rPr>
        <w:t>дём</w:t>
      </w:r>
      <w:proofErr w:type="spellEnd"/>
      <w:r w:rsidRPr="004334F3">
        <w:rPr>
          <w:rFonts w:ascii="Times New Roman" w:hAnsi="Times New Roman" w:cs="Times New Roman"/>
          <w:i/>
          <w:sz w:val="28"/>
          <w:szCs w:val="28"/>
        </w:rPr>
        <w:t xml:space="preserve"> гулять).</w:t>
      </w:r>
    </w:p>
    <w:p w14:paraId="183D13B7" w14:textId="77777777" w:rsidR="004334F3" w:rsidRPr="00E57F75" w:rsidRDefault="004334F3" w:rsidP="009834F5">
      <w:pPr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7F75">
        <w:rPr>
          <w:rFonts w:ascii="Times New Roman" w:hAnsi="Times New Roman" w:cs="Times New Roman"/>
          <w:sz w:val="28"/>
          <w:szCs w:val="28"/>
        </w:rPr>
        <w:t xml:space="preserve">Торопливое произнесение фраз без перерыва и на вдохе, </w:t>
      </w:r>
      <w:proofErr w:type="gramStart"/>
      <w:r w:rsidRPr="00E57F75">
        <w:rPr>
          <w:rFonts w:ascii="Times New Roman" w:hAnsi="Times New Roman" w:cs="Times New Roman"/>
          <w:sz w:val="28"/>
          <w:szCs w:val="28"/>
        </w:rPr>
        <w:t>с  «</w:t>
      </w:r>
      <w:proofErr w:type="gramEnd"/>
      <w:r w:rsidRPr="00E57F75">
        <w:rPr>
          <w:rFonts w:ascii="Times New Roman" w:hAnsi="Times New Roman" w:cs="Times New Roman"/>
          <w:sz w:val="28"/>
          <w:szCs w:val="28"/>
        </w:rPr>
        <w:t>захлёбыванием».</w:t>
      </w:r>
    </w:p>
    <w:p w14:paraId="7A2A1CD5" w14:textId="77777777" w:rsidR="004334F3" w:rsidRPr="004334F3" w:rsidRDefault="004334F3" w:rsidP="007C4C08">
      <w:pPr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 Неравномерный толчкообразный вдох: речь звучит то громко, то тихо, едва слышно.</w:t>
      </w:r>
    </w:p>
    <w:p w14:paraId="3CA110EA" w14:textId="77777777" w:rsidR="004334F3" w:rsidRPr="004334F3" w:rsidRDefault="004334F3" w:rsidP="007C4C08">
      <w:pPr>
        <w:tabs>
          <w:tab w:val="left" w:pos="0"/>
        </w:tabs>
        <w:spacing w:after="20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lastRenderedPageBreak/>
        <w:t xml:space="preserve">Неумение малышей дышать ртом вносит известную дезорганизацию в произношение – пропуски звуков, задержки в их произношении, произношение на вдохе. </w:t>
      </w:r>
    </w:p>
    <w:p w14:paraId="0A12AC77" w14:textId="77777777" w:rsidR="004334F3" w:rsidRPr="004334F3" w:rsidRDefault="004334F3" w:rsidP="007C4C08">
      <w:pPr>
        <w:tabs>
          <w:tab w:val="left" w:pos="0"/>
        </w:tabs>
        <w:spacing w:after="20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Недочёты детского дыхания преодолеваются развитием более глубокого вдоха и более длительного выдоха и выработкой умения правильно дышать в процессе речи. То и другое достигается в младшем возрасте исключительно в игре, а в среднем и особенно старшем – отчасти и через гимнастику.</w:t>
      </w:r>
    </w:p>
    <w:p w14:paraId="096F0157" w14:textId="77777777" w:rsidR="00E8366B" w:rsidRDefault="004334F3" w:rsidP="007C4C08">
      <w:pPr>
        <w:tabs>
          <w:tab w:val="left" w:pos="0"/>
        </w:tabs>
        <w:spacing w:after="20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Дыхательные упражнения развивают продолжительный, равномерный выдох у детей, формирует сильную воздушную струю через рот.  Вызывая положительные эмоции, такие упражнения повышают интерес ребенка к </w:t>
      </w:r>
    </w:p>
    <w:p w14:paraId="02930B40" w14:textId="77777777" w:rsidR="004334F3" w:rsidRPr="004334F3" w:rsidRDefault="004334F3" w:rsidP="007C4C08">
      <w:pPr>
        <w:tabs>
          <w:tab w:val="left" w:pos="0"/>
        </w:tabs>
        <w:spacing w:after="20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>дыхательной гимнастике, которые к тому же способствуют развитию творческого воображения и фантазии.</w:t>
      </w:r>
    </w:p>
    <w:p w14:paraId="5E2342E8" w14:textId="77777777" w:rsidR="004334F3" w:rsidRPr="004334F3" w:rsidRDefault="004334F3" w:rsidP="007C4C08">
      <w:pPr>
        <w:tabs>
          <w:tab w:val="left" w:pos="0"/>
        </w:tabs>
        <w:spacing w:after="20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       Необходимо приучить детей говорить не торопясь, вдыхать перед началом речи, перед каждой фразой. Во время выполнения дыхательных упражнений необходимо следить, чтобы ребенок дышал </w:t>
      </w:r>
      <w:proofErr w:type="spellStart"/>
      <w:r w:rsidRPr="004334F3">
        <w:rPr>
          <w:rFonts w:ascii="Times New Roman" w:hAnsi="Times New Roman" w:cs="Times New Roman"/>
          <w:sz w:val="28"/>
          <w:szCs w:val="28"/>
        </w:rPr>
        <w:t>диафрагмально</w:t>
      </w:r>
      <w:proofErr w:type="spellEnd"/>
      <w:r w:rsidRPr="004334F3">
        <w:rPr>
          <w:rFonts w:ascii="Times New Roman" w:hAnsi="Times New Roman" w:cs="Times New Roman"/>
          <w:sz w:val="28"/>
          <w:szCs w:val="28"/>
        </w:rPr>
        <w:t xml:space="preserve"> (делая вдох, выпячивал живот и не поднимал плечи, кроме случаев, когда этого требуют правила игры, и при выдохе втягивал живот, щеки не надувать). Во избежание головокружения продолжительность не больше трех минут с перерывом.</w:t>
      </w:r>
    </w:p>
    <w:p w14:paraId="09CAA204" w14:textId="77777777" w:rsidR="004334F3" w:rsidRPr="004334F3" w:rsidRDefault="004334F3" w:rsidP="007C4C08">
      <w:pPr>
        <w:tabs>
          <w:tab w:val="left" w:pos="0"/>
        </w:tabs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34F3">
        <w:rPr>
          <w:rFonts w:ascii="Times New Roman" w:hAnsi="Times New Roman" w:cs="Times New Roman"/>
          <w:b/>
          <w:sz w:val="32"/>
          <w:szCs w:val="32"/>
        </w:rPr>
        <w:t>Практическая часть</w:t>
      </w:r>
    </w:p>
    <w:p w14:paraId="3DB634DE" w14:textId="77777777" w:rsidR="004334F3" w:rsidRDefault="004334F3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Знакомство родителей с некоторыми играми на выработку правильного дыхания. (Полный перечень игр и упражнений помещается в папке для домашних заданий.)    </w:t>
      </w:r>
    </w:p>
    <w:p w14:paraId="1216F215" w14:textId="77777777" w:rsidR="00996D27" w:rsidRDefault="00996D27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51C368" w14:textId="77777777" w:rsidR="00996D27" w:rsidRDefault="00996D27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C233F6" w14:textId="77777777" w:rsidR="00996D27" w:rsidRDefault="00996D27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5053A3" w14:textId="77777777" w:rsidR="00996D27" w:rsidRDefault="00996D27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A56404" w14:textId="77777777" w:rsidR="00E57F75" w:rsidRDefault="00E57F75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FAB217" w14:textId="77777777" w:rsidR="00E57F75" w:rsidRDefault="00E57F75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8EDE85" w14:textId="77777777" w:rsidR="00E57F75" w:rsidRDefault="00E57F75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FB56B3" w14:textId="77777777" w:rsidR="00996D27" w:rsidRPr="004334F3" w:rsidRDefault="00996D27" w:rsidP="007C4C08">
      <w:pPr>
        <w:tabs>
          <w:tab w:val="left" w:pos="0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3A1A2E" w14:textId="77777777" w:rsidR="004334F3" w:rsidRPr="004334F3" w:rsidRDefault="004334F3" w:rsidP="007C4C0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34F3">
        <w:rPr>
          <w:rFonts w:ascii="Times New Roman" w:hAnsi="Times New Roman" w:cs="Times New Roman"/>
          <w:b/>
          <w:sz w:val="32"/>
          <w:szCs w:val="32"/>
        </w:rPr>
        <w:lastRenderedPageBreak/>
        <w:t>Развитие речевого слуха</w:t>
      </w:r>
    </w:p>
    <w:p w14:paraId="180B56C4" w14:textId="77777777" w:rsidR="004334F3" w:rsidRPr="004334F3" w:rsidRDefault="004334F3" w:rsidP="007C4C0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34F3">
        <w:rPr>
          <w:rFonts w:ascii="Times New Roman" w:hAnsi="Times New Roman" w:cs="Times New Roman"/>
          <w:b/>
          <w:sz w:val="32"/>
          <w:szCs w:val="32"/>
        </w:rPr>
        <w:t>Теоретическая часть</w:t>
      </w:r>
    </w:p>
    <w:p w14:paraId="060C60F1" w14:textId="77777777" w:rsidR="007C4C08" w:rsidRDefault="00A61889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В восприятии языка большую роль играет слух. Слух может быть </w:t>
      </w:r>
    </w:p>
    <w:p w14:paraId="23EFB8D2" w14:textId="77777777" w:rsidR="00E8366B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61889">
        <w:rPr>
          <w:rFonts w:ascii="Times New Roman" w:hAnsi="Times New Roman" w:cs="Times New Roman"/>
          <w:sz w:val="28"/>
          <w:szCs w:val="28"/>
        </w:rPr>
        <w:t xml:space="preserve"> </w:t>
      </w:r>
      <w:r w:rsidR="004334F3" w:rsidRPr="004334F3">
        <w:rPr>
          <w:rFonts w:ascii="Times New Roman" w:hAnsi="Times New Roman" w:cs="Times New Roman"/>
          <w:b/>
          <w:sz w:val="28"/>
          <w:szCs w:val="28"/>
        </w:rPr>
        <w:t xml:space="preserve">биологический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и </w:t>
      </w:r>
      <w:r w:rsidR="004334F3" w:rsidRPr="004334F3">
        <w:rPr>
          <w:rFonts w:ascii="Times New Roman" w:hAnsi="Times New Roman" w:cs="Times New Roman"/>
          <w:b/>
          <w:sz w:val="28"/>
          <w:szCs w:val="28"/>
        </w:rPr>
        <w:t xml:space="preserve">речевой. </w:t>
      </w:r>
      <w:r w:rsidR="004334F3" w:rsidRPr="004334F3">
        <w:rPr>
          <w:rFonts w:ascii="Times New Roman" w:hAnsi="Times New Roman" w:cs="Times New Roman"/>
          <w:sz w:val="28"/>
          <w:szCs w:val="28"/>
        </w:rPr>
        <w:t>С помощью</w:t>
      </w:r>
      <w:r w:rsidR="004334F3" w:rsidRPr="00433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4F3" w:rsidRPr="004334F3">
        <w:rPr>
          <w:rFonts w:ascii="Times New Roman" w:hAnsi="Times New Roman" w:cs="Times New Roman"/>
          <w:sz w:val="28"/>
          <w:szCs w:val="28"/>
        </w:rPr>
        <w:t>биологического слуха человек</w:t>
      </w:r>
    </w:p>
    <w:p w14:paraId="3E921DC4" w14:textId="77777777" w:rsidR="00E8366B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8366B">
        <w:rPr>
          <w:rFonts w:ascii="Times New Roman" w:hAnsi="Times New Roman" w:cs="Times New Roman"/>
          <w:sz w:val="28"/>
          <w:szCs w:val="28"/>
        </w:rPr>
        <w:t xml:space="preserve">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различает неречевые, или окружающие, звуки (свист ветра, пение птиц, </w:t>
      </w:r>
    </w:p>
    <w:p w14:paraId="068CBB01" w14:textId="77777777" w:rsidR="007C4C08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366B">
        <w:rPr>
          <w:rFonts w:ascii="Times New Roman" w:hAnsi="Times New Roman" w:cs="Times New Roman"/>
          <w:sz w:val="28"/>
          <w:szCs w:val="28"/>
        </w:rPr>
        <w:t xml:space="preserve">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голоса животных, сигнал автомобиля и т.п.). Благодаря речевому слуху </w:t>
      </w:r>
    </w:p>
    <w:p w14:paraId="5FEEBDD3" w14:textId="77777777" w:rsidR="007C4C08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>человек различает голоса окружающих его людей, понимает содержание</w:t>
      </w:r>
    </w:p>
    <w:p w14:paraId="64F524C9" w14:textId="77777777" w:rsidR="007C4C08" w:rsidRDefault="004334F3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 </w:t>
      </w:r>
      <w:r w:rsidR="007C4C08">
        <w:rPr>
          <w:rFonts w:ascii="Times New Roman" w:hAnsi="Times New Roman" w:cs="Times New Roman"/>
          <w:sz w:val="28"/>
          <w:szCs w:val="28"/>
        </w:rPr>
        <w:t xml:space="preserve">     </w:t>
      </w:r>
      <w:r w:rsidRPr="004334F3">
        <w:rPr>
          <w:rFonts w:ascii="Times New Roman" w:hAnsi="Times New Roman" w:cs="Times New Roman"/>
          <w:sz w:val="28"/>
          <w:szCs w:val="28"/>
        </w:rPr>
        <w:t xml:space="preserve">того, о чем говорят, дифференцирует звуки родного языка. Речевой слух </w:t>
      </w:r>
    </w:p>
    <w:p w14:paraId="2B912AC2" w14:textId="77777777" w:rsidR="007C4C08" w:rsidRPr="004334F3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>влияет на качество овладения письменной речью.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2211FD" w14:textId="77777777" w:rsidR="007C4C08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Таким образом, если уже 3-4 летнего ребенка научить правильно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191BFB" w14:textId="77777777" w:rsidR="007C4C08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воспринимать на слух разные звуки, понимать их, то в дальнейшем он легко </w:t>
      </w:r>
    </w:p>
    <w:p w14:paraId="0F535CCE" w14:textId="77777777" w:rsidR="007C4C08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овладеет плавной и красивой речью, научиться грамотно читать, писать и </w:t>
      </w:r>
    </w:p>
    <w:p w14:paraId="0C1BFE8A" w14:textId="77777777" w:rsidR="004334F3" w:rsidRPr="004334F3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выполнять задания на анализ звукового состава слова.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900B459" w14:textId="77777777" w:rsidR="004334F3" w:rsidRPr="004334F3" w:rsidRDefault="007C4C08" w:rsidP="007C4C08">
      <w:pPr>
        <w:tabs>
          <w:tab w:val="left" w:pos="142"/>
        </w:tabs>
        <w:spacing w:line="360" w:lineRule="auto"/>
        <w:ind w:left="-709" w:firstLine="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="004334F3" w:rsidRPr="004334F3">
        <w:rPr>
          <w:rFonts w:ascii="Times New Roman" w:hAnsi="Times New Roman" w:cs="Times New Roman"/>
          <w:b/>
          <w:sz w:val="32"/>
          <w:szCs w:val="32"/>
        </w:rPr>
        <w:t>Практическая часть</w:t>
      </w:r>
    </w:p>
    <w:p w14:paraId="1B13875C" w14:textId="77777777" w:rsidR="007C4C08" w:rsidRDefault="007C4C08" w:rsidP="007C4C08">
      <w:pPr>
        <w:tabs>
          <w:tab w:val="left" w:pos="142"/>
        </w:tabs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Знакомство родителей с некоторыми игровыми упражнениями для развития </w:t>
      </w:r>
    </w:p>
    <w:p w14:paraId="573CA3C5" w14:textId="77777777" w:rsidR="007C4C08" w:rsidRDefault="007C4C08" w:rsidP="007C4C08">
      <w:pPr>
        <w:tabs>
          <w:tab w:val="left" w:pos="142"/>
        </w:tabs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речевого слуха. (Полный перечень игр и упражнений помещается в папке для </w:t>
      </w:r>
    </w:p>
    <w:p w14:paraId="4C63A41E" w14:textId="77777777" w:rsidR="004334F3" w:rsidRPr="004334F3" w:rsidRDefault="007C4C08" w:rsidP="007C4C08">
      <w:pPr>
        <w:tabs>
          <w:tab w:val="left" w:pos="142"/>
        </w:tabs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34F3" w:rsidRPr="004334F3">
        <w:rPr>
          <w:rFonts w:ascii="Times New Roman" w:hAnsi="Times New Roman" w:cs="Times New Roman"/>
          <w:sz w:val="28"/>
          <w:szCs w:val="28"/>
        </w:rPr>
        <w:t xml:space="preserve">домашних заданий.)      </w:t>
      </w:r>
    </w:p>
    <w:p w14:paraId="259BEDCA" w14:textId="77777777" w:rsidR="004334F3" w:rsidRPr="004334F3" w:rsidRDefault="004334F3" w:rsidP="007C4C08">
      <w:pPr>
        <w:tabs>
          <w:tab w:val="left" w:pos="142"/>
        </w:tabs>
        <w:spacing w:line="360" w:lineRule="auto"/>
        <w:ind w:left="-426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4F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69FE1E85" w14:textId="77777777" w:rsidR="004334F3" w:rsidRDefault="004334F3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</w:p>
    <w:p w14:paraId="54E5C0BD" w14:textId="77777777" w:rsidR="00A145D4" w:rsidRDefault="00A145D4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</w:p>
    <w:p w14:paraId="0D1FE622" w14:textId="77777777" w:rsidR="00615F0A" w:rsidRDefault="00615F0A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</w:p>
    <w:p w14:paraId="1BCC672B" w14:textId="77777777" w:rsidR="00615F0A" w:rsidRDefault="00615F0A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color w:val="FF6600"/>
          <w:spacing w:val="-8"/>
          <w:sz w:val="36"/>
          <w:szCs w:val="36"/>
          <w:lang w:eastAsia="ru-RU"/>
        </w:rPr>
        <w:t xml:space="preserve">  </w:t>
      </w:r>
      <w:r w:rsidR="00E57F75">
        <w:rPr>
          <w:rFonts w:ascii="Times New Roman" w:eastAsia="Times New Roman" w:hAnsi="Times New Roman" w:cs="Times New Roman"/>
          <w:i/>
          <w:iCs/>
          <w:noProof/>
          <w:color w:val="FF6600"/>
          <w:spacing w:val="-8"/>
          <w:sz w:val="36"/>
          <w:szCs w:val="36"/>
          <w:lang w:eastAsia="ru-RU"/>
        </w:rPr>
        <w:t xml:space="preserve">  </w:t>
      </w:r>
      <w:r w:rsidRPr="00615F0A">
        <w:rPr>
          <w:rFonts w:ascii="Times New Roman" w:eastAsia="Times New Roman" w:hAnsi="Times New Roman" w:cs="Times New Roman"/>
          <w:i/>
          <w:iCs/>
          <w:noProof/>
          <w:color w:val="FF6600"/>
          <w:spacing w:val="-8"/>
          <w:sz w:val="36"/>
          <w:szCs w:val="36"/>
          <w:lang w:eastAsia="ru-RU"/>
        </w:rPr>
        <w:drawing>
          <wp:inline distT="0" distB="0" distL="0" distR="0" wp14:anchorId="6BEBFCC3" wp14:editId="574CBD79">
            <wp:extent cx="5410200" cy="3448050"/>
            <wp:effectExtent l="0" t="0" r="0" b="0"/>
            <wp:docPr id="4" name="Рисунок 4" descr="E: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54" cy="34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94AC" w14:textId="77777777" w:rsidR="00615F0A" w:rsidRDefault="00615F0A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</w:p>
    <w:p w14:paraId="5DBA38DD" w14:textId="77777777" w:rsidR="00615F0A" w:rsidRPr="004334F3" w:rsidRDefault="00E57F75" w:rsidP="007C4C08">
      <w:pPr>
        <w:widowControl w:val="0"/>
        <w:shd w:val="clear" w:color="auto" w:fill="FFFFFF"/>
        <w:autoSpaceDE w:val="0"/>
        <w:autoSpaceDN w:val="0"/>
        <w:adjustRightInd w:val="0"/>
        <w:spacing w:before="470" w:after="0" w:line="360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FF6600"/>
          <w:spacing w:val="-8"/>
          <w:sz w:val="36"/>
          <w:szCs w:val="36"/>
          <w:lang w:eastAsia="ru-RU"/>
        </w:rPr>
        <w:t xml:space="preserve">  </w:t>
      </w:r>
      <w:r w:rsidR="00615F0A">
        <w:rPr>
          <w:rFonts w:ascii="Times New Roman" w:eastAsia="Times New Roman" w:hAnsi="Times New Roman" w:cs="Times New Roman"/>
          <w:i/>
          <w:iCs/>
          <w:noProof/>
          <w:color w:val="FF6600"/>
          <w:spacing w:val="-8"/>
          <w:sz w:val="36"/>
          <w:szCs w:val="36"/>
          <w:lang w:eastAsia="ru-RU"/>
        </w:rPr>
        <w:t xml:space="preserve">   </w:t>
      </w:r>
      <w:r w:rsidR="00615F0A" w:rsidRPr="00615F0A">
        <w:rPr>
          <w:rFonts w:ascii="Times New Roman" w:eastAsia="Times New Roman" w:hAnsi="Times New Roman" w:cs="Times New Roman"/>
          <w:i/>
          <w:iCs/>
          <w:noProof/>
          <w:color w:val="FF6600"/>
          <w:spacing w:val="-8"/>
          <w:sz w:val="36"/>
          <w:szCs w:val="36"/>
          <w:lang w:eastAsia="ru-RU"/>
        </w:rPr>
        <w:drawing>
          <wp:inline distT="0" distB="0" distL="0" distR="0" wp14:anchorId="360DB5E1" wp14:editId="47075A4B">
            <wp:extent cx="5486400" cy="3667125"/>
            <wp:effectExtent l="0" t="0" r="0" b="9525"/>
            <wp:docPr id="2" name="Рисунок 2" descr="E: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36" cy="366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60D5" w14:textId="77777777" w:rsidR="00A145D4" w:rsidRPr="00A145D4" w:rsidRDefault="00A145D4" w:rsidP="004334F3">
      <w:pPr>
        <w:widowControl w:val="0"/>
        <w:shd w:val="clear" w:color="auto" w:fill="FFFFFF"/>
        <w:autoSpaceDE w:val="0"/>
        <w:autoSpaceDN w:val="0"/>
        <w:adjustRightInd w:val="0"/>
        <w:spacing w:before="470" w:after="0" w:line="276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  <w:r w:rsidRPr="00A145D4"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  <w:object w:dxaOrig="9505" w:dyaOrig="14570" w14:anchorId="001FDC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5pt;height:728.5pt" o:ole="">
            <v:imagedata r:id="rId12" o:title=""/>
          </v:shape>
          <o:OLEObject Type="Embed" ProgID="Word.Document.12" ShapeID="_x0000_i1025" DrawAspect="Content" ObjectID="_1732644371" r:id="rId13">
            <o:FieldCodes>\s</o:FieldCodes>
          </o:OLEObject>
        </w:object>
      </w:r>
    </w:p>
    <w:p w14:paraId="2AA3B075" w14:textId="77777777" w:rsidR="00A145D4" w:rsidRPr="00A145D4" w:rsidRDefault="00A145D4" w:rsidP="004334F3">
      <w:pPr>
        <w:widowControl w:val="0"/>
        <w:shd w:val="clear" w:color="auto" w:fill="FFFFFF"/>
        <w:autoSpaceDE w:val="0"/>
        <w:autoSpaceDN w:val="0"/>
        <w:adjustRightInd w:val="0"/>
        <w:spacing w:before="470" w:after="0" w:line="276" w:lineRule="auto"/>
        <w:ind w:left="67"/>
        <w:jc w:val="both"/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</w:pPr>
      <w:r w:rsidRPr="00A145D4">
        <w:rPr>
          <w:rFonts w:ascii="Times New Roman" w:eastAsia="Times New Roman" w:hAnsi="Times New Roman" w:cs="Times New Roman"/>
          <w:i/>
          <w:iCs/>
          <w:color w:val="FF6600"/>
          <w:spacing w:val="-8"/>
          <w:sz w:val="36"/>
          <w:szCs w:val="36"/>
          <w:lang w:eastAsia="ru-RU"/>
        </w:rPr>
        <w:object w:dxaOrig="9923" w:dyaOrig="13520" w14:anchorId="614C41D0">
          <v:shape id="_x0000_i1026" type="#_x0000_t75" style="width:496.15pt;height:676pt" o:ole="">
            <v:imagedata r:id="rId14" o:title=""/>
          </v:shape>
          <o:OLEObject Type="Embed" ProgID="Word.Document.12" ShapeID="_x0000_i1026" DrawAspect="Content" ObjectID="_1732644372" r:id="rId15">
            <o:FieldCodes>\s</o:FieldCodes>
          </o:OLEObject>
        </w:object>
      </w:r>
    </w:p>
    <w:p w14:paraId="64B5539D" w14:textId="77777777" w:rsidR="00016545" w:rsidRDefault="00016545" w:rsidP="00EC7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55A972" w14:textId="77777777" w:rsidR="00016545" w:rsidRDefault="00016545" w:rsidP="00EC7D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52341C" w14:textId="77777777" w:rsidR="00B70EBA" w:rsidRDefault="00E57F75" w:rsidP="002C24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5BD61" wp14:editId="36BEFAEB">
                <wp:simplePos x="0" y="0"/>
                <wp:positionH relativeFrom="column">
                  <wp:posOffset>403860</wp:posOffset>
                </wp:positionH>
                <wp:positionV relativeFrom="paragraph">
                  <wp:posOffset>99696</wp:posOffset>
                </wp:positionV>
                <wp:extent cx="8391525" cy="58547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391525" cy="5854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FE63C" w14:textId="77777777" w:rsidR="00916163" w:rsidRPr="00E25AD0" w:rsidRDefault="00916163" w:rsidP="0025707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BD61" id="Надпись 7" o:spid="_x0000_s1027" type="#_x0000_t202" style="position:absolute;left:0;text-align:left;margin-left:31.8pt;margin-top:7.85pt;width:660.75pt;height: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" filled="f" stroked="f">
                <v:stroke joinstyle="round"/>
                <o:lock v:ext="edit" shapetype="t"/>
                <v:textbox>
                  <w:txbxContent>
                    <w:p w14:paraId="661FE63C" w14:textId="77777777" w:rsidR="00916163" w:rsidRPr="00E25AD0" w:rsidRDefault="00916163" w:rsidP="00257071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487" w:rsidRPr="00B30F67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МБДОУ детский сад №9</w:t>
      </w:r>
      <w:r w:rsidR="0071461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ACEA8D" wp14:editId="1FAF139E">
                <wp:simplePos x="0" y="0"/>
                <wp:positionH relativeFrom="column">
                  <wp:posOffset>813435</wp:posOffset>
                </wp:positionH>
                <wp:positionV relativeFrom="paragraph">
                  <wp:posOffset>182245</wp:posOffset>
                </wp:positionV>
                <wp:extent cx="314325" cy="171450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325" cy="1714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C359" w14:textId="77777777" w:rsidR="00916163" w:rsidRPr="00E25AD0" w:rsidRDefault="00916163" w:rsidP="0025707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CEA8D" id="Надпись 8" o:spid="_x0000_s1028" type="#_x0000_t202" style="position:absolute;left:0;text-align:left;margin-left:64.05pt;margin-top:14.35pt;width:24.75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" filled="f" stroked="f">
                <v:stroke joinstyle="round"/>
                <o:lock v:ext="edit" shapetype="t"/>
                <v:textbox style="mso-fit-shape-to-text:t">
                  <w:txbxContent>
                    <w:p w14:paraId="06EEC359" w14:textId="77777777" w:rsidR="00916163" w:rsidRPr="00E25AD0" w:rsidRDefault="00916163" w:rsidP="00257071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A5EAC4" w14:textId="77777777" w:rsidR="002C2487" w:rsidRDefault="002C2487" w:rsidP="002C2487">
      <w:pPr>
        <w:pStyle w:val="a6"/>
        <w:spacing w:before="0" w:beforeAutospacing="0" w:after="0" w:afterAutospacing="0"/>
        <w:jc w:val="center"/>
        <w:rPr>
          <w:rFonts w:ascii="Impact" w:hAnsi="Impact"/>
          <w:color w:val="0070C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</w:rPr>
      </w:pPr>
    </w:p>
    <w:p w14:paraId="742C3DD0" w14:textId="77777777" w:rsidR="002C2487" w:rsidRDefault="002C2487" w:rsidP="002C2487">
      <w:pPr>
        <w:pStyle w:val="a6"/>
        <w:spacing w:before="0" w:beforeAutospacing="0" w:after="0" w:afterAutospacing="0"/>
        <w:jc w:val="center"/>
        <w:rPr>
          <w:rFonts w:ascii="Impact" w:hAnsi="Impact"/>
          <w:color w:val="0070C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</w:rPr>
      </w:pPr>
    </w:p>
    <w:p w14:paraId="604C41E2" w14:textId="77777777" w:rsidR="002C2487" w:rsidRDefault="002C2487" w:rsidP="002C2487">
      <w:pPr>
        <w:pStyle w:val="a6"/>
        <w:spacing w:before="0" w:beforeAutospacing="0" w:after="0" w:afterAutospacing="0"/>
        <w:jc w:val="center"/>
        <w:rPr>
          <w:rFonts w:ascii="Impact" w:hAnsi="Impact"/>
          <w:color w:val="0070C0"/>
          <w:sz w:val="56"/>
          <w:szCs w:val="56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</w:rPr>
      </w:pPr>
    </w:p>
    <w:p w14:paraId="6888558A" w14:textId="77777777" w:rsidR="002C2487" w:rsidRDefault="002C2487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Hlk10491209"/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Презентация индивидуального семейного проекта </w:t>
      </w:r>
    </w:p>
    <w:p w14:paraId="51467230" w14:textId="77777777" w:rsidR="002C2487" w:rsidRDefault="002C2487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«Трудный звук – ты наш друг» </w:t>
      </w:r>
    </w:p>
    <w:p w14:paraId="16977A3A" w14:textId="77777777" w:rsidR="002C2487" w:rsidRDefault="002C2487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Поповой Елизаветы </w:t>
      </w:r>
    </w:p>
    <w:p w14:paraId="4C38ADEE" w14:textId="77777777" w:rsidR="00B70EBA" w:rsidRDefault="002C2487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подготовительной к школе группе «Семицветик»</w:t>
      </w:r>
    </w:p>
    <w:p w14:paraId="35755968" w14:textId="77777777" w:rsidR="002C2487" w:rsidRDefault="002C2487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End w:id="2"/>
    <w:p w14:paraId="71F3AB5E" w14:textId="77777777" w:rsidR="002C2487" w:rsidRDefault="002C2487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022505" w14:textId="77777777" w:rsidR="002C2487" w:rsidRDefault="002C2487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1A90598F" wp14:editId="2EC88F87">
            <wp:extent cx="6120765" cy="45904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6F9F2" wp14:editId="5B1F92D4">
            <wp:extent cx="6120765" cy="4590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0A7A7" wp14:editId="623CAD4C">
            <wp:extent cx="6120765" cy="4590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13192" wp14:editId="10679CA3">
            <wp:extent cx="6120765" cy="4590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0D096" wp14:editId="3E7EED40">
            <wp:extent cx="6120765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07350" wp14:editId="5D348D57">
            <wp:extent cx="6120765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EBA2" w14:textId="77777777" w:rsidR="00F3633C" w:rsidRDefault="00F3633C" w:rsidP="00E57F75">
      <w:pPr>
        <w:pStyle w:val="a6"/>
        <w:spacing w:before="0" w:beforeAutospacing="0" w:after="0" w:afterAutospacing="0"/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  <w:r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lastRenderedPageBreak/>
        <w:t xml:space="preserve">      </w:t>
      </w:r>
    </w:p>
    <w:p w14:paraId="2D26963F" w14:textId="77777777" w:rsidR="00E57F75" w:rsidRDefault="00F3633C" w:rsidP="00E57F75">
      <w:pPr>
        <w:pStyle w:val="a6"/>
        <w:spacing w:before="0" w:beforeAutospacing="0" w:after="0" w:afterAutospacing="0"/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  <w:r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       </w:t>
      </w:r>
      <w:r w:rsidR="00E57F75" w:rsidRPr="00B30F67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МБДОУ детский сад №9</w:t>
      </w:r>
    </w:p>
    <w:p w14:paraId="3C5EB40C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2DFCF0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4D4F17" w14:textId="77777777" w:rsidR="00E57F75" w:rsidRDefault="00E57F75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Hlk10491454"/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Презентация индивидуального семейного проекта </w:t>
      </w:r>
    </w:p>
    <w:p w14:paraId="2BDFFF45" w14:textId="77777777" w:rsidR="00E57F75" w:rsidRDefault="00E57F75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«Трудный звук – ты наш друг» </w:t>
      </w:r>
    </w:p>
    <w:p w14:paraId="4B50D2B5" w14:textId="77777777" w:rsidR="00F3633C" w:rsidRDefault="00F3633C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Скворцова Егора</w:t>
      </w:r>
    </w:p>
    <w:p w14:paraId="76B03F05" w14:textId="77777777" w:rsidR="00E57F75" w:rsidRDefault="00E57F75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подготовительной к школе группе «Семицветик»</w:t>
      </w:r>
    </w:p>
    <w:bookmarkEnd w:id="3"/>
    <w:p w14:paraId="626E97C7" w14:textId="77777777" w:rsidR="00E57F75" w:rsidRDefault="00E57F75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441F352C" wp14:editId="7C47A868">
            <wp:extent cx="6120765" cy="45929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48C4C" wp14:editId="03573CD2">
            <wp:extent cx="6120765" cy="45904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4E568" wp14:editId="50A1AB8F">
            <wp:extent cx="6120765" cy="4592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9BF6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891112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60BE2C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6C87A1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9C3009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EBAF8D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BA6560" w14:textId="77777777" w:rsidR="00E57F75" w:rsidRDefault="00F3633C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</w:p>
    <w:p w14:paraId="69CFF3B5" w14:textId="77777777" w:rsidR="00E57F75" w:rsidRDefault="00E57F75" w:rsidP="00E57F75">
      <w:pPr>
        <w:pStyle w:val="a6"/>
        <w:spacing w:before="0" w:beforeAutospacing="0" w:after="0" w:afterAutospacing="0"/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</w:pPr>
      <w:r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      </w:t>
      </w:r>
      <w:r w:rsidR="00F3633C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</w:t>
      </w:r>
      <w:r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 xml:space="preserve"> </w:t>
      </w:r>
      <w:r w:rsidRPr="00B30F67">
        <w:rPr>
          <w:rFonts w:ascii="Impact" w:hAnsi="Impact"/>
          <w:color w:val="FFFF00"/>
          <w:sz w:val="72"/>
          <w:szCs w:val="72"/>
          <w14:shadow w14:blurRad="0" w14:dist="35941" w14:dir="2700000" w14:sx="100000" w14:sy="100000" w14:kx="0" w14:ky="0" w14:algn="ctr">
            <w14:srgbClr w14:val="C0C0C0">
              <w14:alpha w14:val="20000"/>
            </w14:srgbClr>
          </w14:shadow>
          <w14:textFill>
            <w14:gradFill>
              <w14:gsLst>
                <w14:gs w14:pos="0">
                  <w14:srgbClr w14:val="FFFF00"/>
                </w14:gs>
                <w14:gs w14:pos="100000">
                  <w14:srgbClr w14:val="FF9933"/>
                </w14:gs>
              </w14:gsLst>
              <w14:path w14:path="rect">
                <w14:fillToRect w14:l="50000" w14:t="50000" w14:r="50000" w14:b="50000"/>
              </w14:path>
            </w14:gradFill>
          </w14:textFill>
        </w:rPr>
        <w:t>МБДОУ детский сад №9</w:t>
      </w:r>
    </w:p>
    <w:p w14:paraId="69C54CCE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2063CF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A1E865" w14:textId="77777777" w:rsidR="00E57F75" w:rsidRDefault="00E57F75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Презентация индивидуального семейного проекта </w:t>
      </w:r>
    </w:p>
    <w:p w14:paraId="785D4F9E" w14:textId="77777777" w:rsidR="00E57F75" w:rsidRDefault="00E57F75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«Трудный звук – ты наш друг» </w:t>
      </w:r>
    </w:p>
    <w:p w14:paraId="2EC453F0" w14:textId="77777777" w:rsidR="00E57F75" w:rsidRDefault="00F3633C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Цветковой Виктории</w:t>
      </w:r>
    </w:p>
    <w:p w14:paraId="3CD4FBA0" w14:textId="77777777" w:rsidR="00E57F75" w:rsidRDefault="00E57F75" w:rsidP="00E57F75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="00F3633C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старшей</w:t>
      </w: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группе «</w:t>
      </w:r>
      <w:r w:rsidR="00F3633C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Ягодка</w:t>
      </w:r>
      <w:r w:rsidRPr="002C2487"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51C5F002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95501F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2F9578" w14:textId="77777777" w:rsidR="00E57F75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7F75">
        <w:rPr>
          <w:rFonts w:ascii="Times New Roman" w:hAnsi="Times New Roman" w:cs="Times New Roman"/>
          <w:b/>
          <w:noProof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53F728D" wp14:editId="4E1A70C0">
            <wp:extent cx="6120765" cy="4592955"/>
            <wp:effectExtent l="0" t="0" r="0" b="0"/>
            <wp:docPr id="29" name="Рисунок 29" descr="C:\Users\Дом\Desktop\Новая папка\20190528_0951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м\Desktop\Новая папка\20190528_0951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75">
        <w:rPr>
          <w:rFonts w:ascii="Times New Roman" w:hAnsi="Times New Roman" w:cs="Times New Roman"/>
          <w:b/>
          <w:noProof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764544F" wp14:editId="0F033D62">
            <wp:extent cx="6120765" cy="4590415"/>
            <wp:effectExtent l="0" t="0" r="0" b="635"/>
            <wp:docPr id="28" name="Рисунок 28" descr="C:\Users\Дом\Desktop\Новая папка\20190528_09475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Новая папка\20190528_094758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75">
        <w:rPr>
          <w:rFonts w:ascii="Times New Roman" w:hAnsi="Times New Roman" w:cs="Times New Roman"/>
          <w:b/>
          <w:noProof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A56948C" wp14:editId="368D7E53">
            <wp:extent cx="6120765" cy="4590415"/>
            <wp:effectExtent l="0" t="0" r="0" b="635"/>
            <wp:docPr id="27" name="Рисунок 27" descr="C:\Users\Дом\Desktop\Новая папка\20190528_09551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\Desktop\Новая папка\20190528_09551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75">
        <w:rPr>
          <w:rFonts w:ascii="Times New Roman" w:hAnsi="Times New Roman" w:cs="Times New Roman"/>
          <w:b/>
          <w:noProof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D340A38" wp14:editId="0078FEE8">
            <wp:extent cx="6120765" cy="4592955"/>
            <wp:effectExtent l="0" t="0" r="0" b="0"/>
            <wp:docPr id="26" name="Рисунок 26" descr="C:\Users\Дом\Desktop\Новая папка\20190528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Новая папка\20190528_0952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FF1F" w14:textId="77777777" w:rsidR="00F3633C" w:rsidRDefault="00F3633C" w:rsidP="00E57F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14:paraId="03994300" w14:textId="77777777" w:rsidR="00E57F75" w:rsidRDefault="00F3633C" w:rsidP="00E57F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57F75">
        <w:rPr>
          <w:rFonts w:ascii="Times New Roman" w:hAnsi="Times New Roman" w:cs="Times New Roman"/>
          <w:b/>
          <w:sz w:val="28"/>
          <w:szCs w:val="28"/>
        </w:rPr>
        <w:t>Вывод:</w:t>
      </w:r>
    </w:p>
    <w:p w14:paraId="29ABF858" w14:textId="77777777" w:rsidR="00E57F75" w:rsidRPr="00996D27" w:rsidRDefault="00E57F75" w:rsidP="00E57F75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Объединены усилия педагога и родителей в совместной деятельности по коррекции речевых нарушений. </w:t>
      </w:r>
    </w:p>
    <w:p w14:paraId="45631B4A" w14:textId="77777777" w:rsidR="00E57F75" w:rsidRPr="00996D27" w:rsidRDefault="00E57F75" w:rsidP="00E57F75">
      <w:pPr>
        <w:pStyle w:val="a3"/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Повышено профессиональное мастерство педагога по вопросам речевого развития и воспитания детей дошкольного возраста через разнообразные формы и методы работы.</w:t>
      </w:r>
    </w:p>
    <w:p w14:paraId="061ABF20" w14:textId="77777777" w:rsidR="00E57F75" w:rsidRPr="00996D27" w:rsidRDefault="00E57F75" w:rsidP="00E57F75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родителей - приобретены и используются знания по вопросам речевого развития детей, достигнуто чувство удовлетворенности от совместного творчества (положительная оценка деятельности ДОУ).</w:t>
      </w:r>
    </w:p>
    <w:p w14:paraId="4B22EEEA" w14:textId="77777777" w:rsidR="00E57F75" w:rsidRPr="00996D27" w:rsidRDefault="00E57F75" w:rsidP="00E57F75">
      <w:pPr>
        <w:pStyle w:val="a3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 детей</w:t>
      </w:r>
      <w:r w:rsidRPr="00996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самоконтроль в правильном звукопроизношении в общении с детьми и взрослыми ДОУ и в семье.</w:t>
      </w:r>
    </w:p>
    <w:p w14:paraId="16345B01" w14:textId="77777777" w:rsidR="00E57F75" w:rsidRPr="002C2487" w:rsidRDefault="00E57F75" w:rsidP="002C2487">
      <w:pPr>
        <w:jc w:val="center"/>
        <w:rPr>
          <w:rFonts w:ascii="Times New Roman" w:hAnsi="Times New Roman" w:cs="Times New Roman"/>
          <w:b/>
          <w:color w:val="5B9BD5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57F75" w:rsidRPr="002C2487" w:rsidSect="009142BE">
      <w:pgSz w:w="11906" w:h="16838"/>
      <w:pgMar w:top="1134" w:right="1133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EE2EFB2"/>
    <w:lvl w:ilvl="0">
      <w:numFmt w:val="bullet"/>
      <w:lvlText w:val="*"/>
      <w:lvlJc w:val="left"/>
    </w:lvl>
  </w:abstractNum>
  <w:abstractNum w:abstractNumId="1" w15:restartNumberingAfterBreak="0">
    <w:nsid w:val="00A86466"/>
    <w:multiLevelType w:val="hybridMultilevel"/>
    <w:tmpl w:val="0FD6DD64"/>
    <w:lvl w:ilvl="0" w:tplc="2708AF6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30BA3"/>
    <w:multiLevelType w:val="hybridMultilevel"/>
    <w:tmpl w:val="B84AA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0CDC"/>
    <w:multiLevelType w:val="hybridMultilevel"/>
    <w:tmpl w:val="693EFA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10F9"/>
    <w:multiLevelType w:val="multilevel"/>
    <w:tmpl w:val="B9CC6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FC20C0"/>
    <w:multiLevelType w:val="hybridMultilevel"/>
    <w:tmpl w:val="10F85370"/>
    <w:lvl w:ilvl="0" w:tplc="AC1C39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41CC8"/>
    <w:multiLevelType w:val="hybridMultilevel"/>
    <w:tmpl w:val="BA5E39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331AC"/>
    <w:multiLevelType w:val="multilevel"/>
    <w:tmpl w:val="B57E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DD619C"/>
    <w:multiLevelType w:val="hybridMultilevel"/>
    <w:tmpl w:val="A1D86804"/>
    <w:lvl w:ilvl="0" w:tplc="BD4A691E">
      <w:start w:val="1"/>
      <w:numFmt w:val="decimal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B4439E9"/>
    <w:multiLevelType w:val="hybridMultilevel"/>
    <w:tmpl w:val="0D7A7926"/>
    <w:lvl w:ilvl="0" w:tplc="75DAB7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84A9E"/>
    <w:multiLevelType w:val="hybridMultilevel"/>
    <w:tmpl w:val="C70E0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E65C9"/>
    <w:multiLevelType w:val="multilevel"/>
    <w:tmpl w:val="15BA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9A5C18"/>
    <w:multiLevelType w:val="hybridMultilevel"/>
    <w:tmpl w:val="5276E9C4"/>
    <w:lvl w:ilvl="0" w:tplc="21B6B48E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039FF"/>
    <w:multiLevelType w:val="hybridMultilevel"/>
    <w:tmpl w:val="4A24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B20A0"/>
    <w:multiLevelType w:val="multilevel"/>
    <w:tmpl w:val="B5D8C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81196"/>
    <w:multiLevelType w:val="singleLevel"/>
    <w:tmpl w:val="98AA624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34D03F18"/>
    <w:multiLevelType w:val="hybridMultilevel"/>
    <w:tmpl w:val="97703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153B1"/>
    <w:multiLevelType w:val="hybridMultilevel"/>
    <w:tmpl w:val="CCC41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24C0C"/>
    <w:multiLevelType w:val="multilevel"/>
    <w:tmpl w:val="5E321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6367E2"/>
    <w:multiLevelType w:val="hybridMultilevel"/>
    <w:tmpl w:val="43987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F2C54"/>
    <w:multiLevelType w:val="hybridMultilevel"/>
    <w:tmpl w:val="ED9C0926"/>
    <w:lvl w:ilvl="0" w:tplc="FFA2A3A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0913C6"/>
    <w:multiLevelType w:val="hybridMultilevel"/>
    <w:tmpl w:val="83A6F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B4018"/>
    <w:multiLevelType w:val="hybridMultilevel"/>
    <w:tmpl w:val="6BDA0B48"/>
    <w:lvl w:ilvl="0" w:tplc="04190011">
      <w:start w:val="7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66F1E"/>
    <w:multiLevelType w:val="hybridMultilevel"/>
    <w:tmpl w:val="5F04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C5788"/>
    <w:multiLevelType w:val="hybridMultilevel"/>
    <w:tmpl w:val="A1A4A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D1256"/>
    <w:multiLevelType w:val="hybridMultilevel"/>
    <w:tmpl w:val="418A9DE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A8A370C"/>
    <w:multiLevelType w:val="multilevel"/>
    <w:tmpl w:val="F7645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D409C7"/>
    <w:multiLevelType w:val="hybridMultilevel"/>
    <w:tmpl w:val="80E6751A"/>
    <w:lvl w:ilvl="0" w:tplc="01A0BDD8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92A08"/>
    <w:multiLevelType w:val="multilevel"/>
    <w:tmpl w:val="8402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970130"/>
    <w:multiLevelType w:val="hybridMultilevel"/>
    <w:tmpl w:val="EEC226A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86D69"/>
    <w:multiLevelType w:val="hybridMultilevel"/>
    <w:tmpl w:val="42867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54B2F"/>
    <w:multiLevelType w:val="singleLevel"/>
    <w:tmpl w:val="FEC0AE4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6C4C77CE"/>
    <w:multiLevelType w:val="hybridMultilevel"/>
    <w:tmpl w:val="E3BC5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80868"/>
    <w:multiLevelType w:val="hybridMultilevel"/>
    <w:tmpl w:val="3B20C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22269A"/>
    <w:multiLevelType w:val="hybridMultilevel"/>
    <w:tmpl w:val="530A13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81C45"/>
    <w:multiLevelType w:val="hybridMultilevel"/>
    <w:tmpl w:val="63589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B52036"/>
    <w:multiLevelType w:val="hybridMultilevel"/>
    <w:tmpl w:val="A3AC9B32"/>
    <w:lvl w:ilvl="0" w:tplc="6E38CE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FD7793"/>
    <w:multiLevelType w:val="hybridMultilevel"/>
    <w:tmpl w:val="456EF9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06B43"/>
    <w:multiLevelType w:val="hybridMultilevel"/>
    <w:tmpl w:val="7A2A0FF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DA438B"/>
    <w:multiLevelType w:val="hybridMultilevel"/>
    <w:tmpl w:val="56627598"/>
    <w:lvl w:ilvl="0" w:tplc="6D6AFAA0">
      <w:start w:val="2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7"/>
  </w:num>
  <w:num w:numId="2">
    <w:abstractNumId w:val="18"/>
  </w:num>
  <w:num w:numId="3">
    <w:abstractNumId w:val="29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30"/>
  </w:num>
  <w:num w:numId="11">
    <w:abstractNumId w:val="9"/>
  </w:num>
  <w:num w:numId="12">
    <w:abstractNumId w:val="12"/>
  </w:num>
  <w:num w:numId="13">
    <w:abstractNumId w:val="10"/>
  </w:num>
  <w:num w:numId="14">
    <w:abstractNumId w:val="27"/>
  </w:num>
  <w:num w:numId="15">
    <w:abstractNumId w:val="13"/>
  </w:num>
  <w:num w:numId="16">
    <w:abstractNumId w:val="24"/>
  </w:num>
  <w:num w:numId="17">
    <w:abstractNumId w:val="8"/>
  </w:num>
  <w:num w:numId="18">
    <w:abstractNumId w:val="39"/>
  </w:num>
  <w:num w:numId="19">
    <w:abstractNumId w:val="1"/>
  </w:num>
  <w:num w:numId="20">
    <w:abstractNumId w:val="38"/>
  </w:num>
  <w:num w:numId="21">
    <w:abstractNumId w:val="25"/>
  </w:num>
  <w:num w:numId="22">
    <w:abstractNumId w:val="6"/>
  </w:num>
  <w:num w:numId="23">
    <w:abstractNumId w:val="19"/>
  </w:num>
  <w:num w:numId="24">
    <w:abstractNumId w:val="36"/>
  </w:num>
  <w:num w:numId="25">
    <w:abstractNumId w:val="28"/>
  </w:num>
  <w:num w:numId="26">
    <w:abstractNumId w:val="11"/>
  </w:num>
  <w:num w:numId="27">
    <w:abstractNumId w:val="14"/>
  </w:num>
  <w:num w:numId="28">
    <w:abstractNumId w:val="4"/>
  </w:num>
  <w:num w:numId="29">
    <w:abstractNumId w:val="26"/>
  </w:num>
  <w:num w:numId="30">
    <w:abstractNumId w:val="34"/>
  </w:num>
  <w:num w:numId="31">
    <w:abstractNumId w:val="31"/>
  </w:num>
  <w:num w:numId="32">
    <w:abstractNumId w:val="15"/>
  </w:num>
  <w:num w:numId="33">
    <w:abstractNumId w:val="15"/>
    <w:lvlOverride w:ilvl="0">
      <w:lvl w:ilvl="0">
        <w:start w:val="1"/>
        <w:numFmt w:val="decimal"/>
        <w:lvlText w:val="%1.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16"/>
  </w:num>
  <w:num w:numId="37">
    <w:abstractNumId w:val="2"/>
  </w:num>
  <w:num w:numId="38">
    <w:abstractNumId w:val="20"/>
  </w:num>
  <w:num w:numId="39">
    <w:abstractNumId w:val="21"/>
  </w:num>
  <w:num w:numId="40">
    <w:abstractNumId w:val="23"/>
  </w:num>
  <w:num w:numId="41">
    <w:abstractNumId w:val="32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4DD0"/>
    <w:rsid w:val="00007351"/>
    <w:rsid w:val="000129FC"/>
    <w:rsid w:val="00016545"/>
    <w:rsid w:val="0003635B"/>
    <w:rsid w:val="00041651"/>
    <w:rsid w:val="00045A28"/>
    <w:rsid w:val="0005255C"/>
    <w:rsid w:val="00082F3A"/>
    <w:rsid w:val="0009440E"/>
    <w:rsid w:val="000A2C27"/>
    <w:rsid w:val="000A3C8E"/>
    <w:rsid w:val="000B4957"/>
    <w:rsid w:val="000C0B12"/>
    <w:rsid w:val="000D131D"/>
    <w:rsid w:val="001008A4"/>
    <w:rsid w:val="00102BA2"/>
    <w:rsid w:val="001101C9"/>
    <w:rsid w:val="001152C2"/>
    <w:rsid w:val="0012229D"/>
    <w:rsid w:val="00123657"/>
    <w:rsid w:val="00124CD7"/>
    <w:rsid w:val="0014661D"/>
    <w:rsid w:val="00164D13"/>
    <w:rsid w:val="00170542"/>
    <w:rsid w:val="0017138E"/>
    <w:rsid w:val="00171C92"/>
    <w:rsid w:val="001741DC"/>
    <w:rsid w:val="00191740"/>
    <w:rsid w:val="001919FD"/>
    <w:rsid w:val="00192DB2"/>
    <w:rsid w:val="001C641F"/>
    <w:rsid w:val="001D55BB"/>
    <w:rsid w:val="001D7B29"/>
    <w:rsid w:val="002000F8"/>
    <w:rsid w:val="00202774"/>
    <w:rsid w:val="00207142"/>
    <w:rsid w:val="00212CB2"/>
    <w:rsid w:val="00213ED4"/>
    <w:rsid w:val="00225F60"/>
    <w:rsid w:val="00236511"/>
    <w:rsid w:val="002433D1"/>
    <w:rsid w:val="00257071"/>
    <w:rsid w:val="00264D76"/>
    <w:rsid w:val="002703BA"/>
    <w:rsid w:val="002709CE"/>
    <w:rsid w:val="00270C37"/>
    <w:rsid w:val="00292016"/>
    <w:rsid w:val="002A282C"/>
    <w:rsid w:val="002B4BA5"/>
    <w:rsid w:val="002C0CCE"/>
    <w:rsid w:val="002C1680"/>
    <w:rsid w:val="002C2302"/>
    <w:rsid w:val="002C2487"/>
    <w:rsid w:val="002C2A4A"/>
    <w:rsid w:val="002D0327"/>
    <w:rsid w:val="002D0A05"/>
    <w:rsid w:val="002E43D9"/>
    <w:rsid w:val="00332BD5"/>
    <w:rsid w:val="00340332"/>
    <w:rsid w:val="0034473C"/>
    <w:rsid w:val="00375538"/>
    <w:rsid w:val="00382FB0"/>
    <w:rsid w:val="00384803"/>
    <w:rsid w:val="003875FE"/>
    <w:rsid w:val="003A23FF"/>
    <w:rsid w:val="003B268C"/>
    <w:rsid w:val="003B4764"/>
    <w:rsid w:val="003C7EAB"/>
    <w:rsid w:val="003F21C1"/>
    <w:rsid w:val="003F2E35"/>
    <w:rsid w:val="0042147E"/>
    <w:rsid w:val="00423409"/>
    <w:rsid w:val="004334F3"/>
    <w:rsid w:val="00451125"/>
    <w:rsid w:val="00454D90"/>
    <w:rsid w:val="00470F3A"/>
    <w:rsid w:val="004836AF"/>
    <w:rsid w:val="00494059"/>
    <w:rsid w:val="00495412"/>
    <w:rsid w:val="004B06B7"/>
    <w:rsid w:val="004B5126"/>
    <w:rsid w:val="004C14E0"/>
    <w:rsid w:val="004C196F"/>
    <w:rsid w:val="004C59DE"/>
    <w:rsid w:val="00525640"/>
    <w:rsid w:val="00537BAC"/>
    <w:rsid w:val="00563221"/>
    <w:rsid w:val="005737F7"/>
    <w:rsid w:val="005B0BDC"/>
    <w:rsid w:val="005B7E2E"/>
    <w:rsid w:val="005C3368"/>
    <w:rsid w:val="005D10FF"/>
    <w:rsid w:val="005D79E9"/>
    <w:rsid w:val="005F537D"/>
    <w:rsid w:val="00615F0A"/>
    <w:rsid w:val="00636BC8"/>
    <w:rsid w:val="00652FA2"/>
    <w:rsid w:val="006530D2"/>
    <w:rsid w:val="00654EEF"/>
    <w:rsid w:val="00677DE4"/>
    <w:rsid w:val="0069784A"/>
    <w:rsid w:val="006B5C80"/>
    <w:rsid w:val="006C3F69"/>
    <w:rsid w:val="006C5E3C"/>
    <w:rsid w:val="006D44B2"/>
    <w:rsid w:val="006E0AEA"/>
    <w:rsid w:val="006E1B2B"/>
    <w:rsid w:val="006E6233"/>
    <w:rsid w:val="0070308F"/>
    <w:rsid w:val="00711D49"/>
    <w:rsid w:val="0071365E"/>
    <w:rsid w:val="0071461A"/>
    <w:rsid w:val="00717980"/>
    <w:rsid w:val="00745986"/>
    <w:rsid w:val="00745EF9"/>
    <w:rsid w:val="00747D97"/>
    <w:rsid w:val="007524C8"/>
    <w:rsid w:val="00774770"/>
    <w:rsid w:val="00774BDF"/>
    <w:rsid w:val="007821F4"/>
    <w:rsid w:val="00787FD9"/>
    <w:rsid w:val="007A1D58"/>
    <w:rsid w:val="007C4C08"/>
    <w:rsid w:val="007D15C1"/>
    <w:rsid w:val="007D7213"/>
    <w:rsid w:val="007E4846"/>
    <w:rsid w:val="007F4FD2"/>
    <w:rsid w:val="007F79A7"/>
    <w:rsid w:val="00810B1E"/>
    <w:rsid w:val="00814372"/>
    <w:rsid w:val="0081697B"/>
    <w:rsid w:val="00817D85"/>
    <w:rsid w:val="00822A7E"/>
    <w:rsid w:val="00823A3B"/>
    <w:rsid w:val="008444A7"/>
    <w:rsid w:val="00862347"/>
    <w:rsid w:val="00870EC5"/>
    <w:rsid w:val="00874317"/>
    <w:rsid w:val="00875D83"/>
    <w:rsid w:val="0087704C"/>
    <w:rsid w:val="008805E5"/>
    <w:rsid w:val="00894E15"/>
    <w:rsid w:val="008A18A8"/>
    <w:rsid w:val="008C6627"/>
    <w:rsid w:val="008D4426"/>
    <w:rsid w:val="008D600D"/>
    <w:rsid w:val="008D7319"/>
    <w:rsid w:val="008F457F"/>
    <w:rsid w:val="00901D85"/>
    <w:rsid w:val="00903ED7"/>
    <w:rsid w:val="009142BE"/>
    <w:rsid w:val="0091546B"/>
    <w:rsid w:val="00916163"/>
    <w:rsid w:val="00917F39"/>
    <w:rsid w:val="00921BF3"/>
    <w:rsid w:val="00923249"/>
    <w:rsid w:val="009233A0"/>
    <w:rsid w:val="00931F8F"/>
    <w:rsid w:val="00932867"/>
    <w:rsid w:val="00932DB8"/>
    <w:rsid w:val="00934787"/>
    <w:rsid w:val="00945E83"/>
    <w:rsid w:val="00977F89"/>
    <w:rsid w:val="0098570E"/>
    <w:rsid w:val="009859F6"/>
    <w:rsid w:val="00996D27"/>
    <w:rsid w:val="009B7BA0"/>
    <w:rsid w:val="009C1F55"/>
    <w:rsid w:val="009E2170"/>
    <w:rsid w:val="00A01E0A"/>
    <w:rsid w:val="00A126AE"/>
    <w:rsid w:val="00A145D4"/>
    <w:rsid w:val="00A2233D"/>
    <w:rsid w:val="00A46FBA"/>
    <w:rsid w:val="00A5591D"/>
    <w:rsid w:val="00A56722"/>
    <w:rsid w:val="00A61889"/>
    <w:rsid w:val="00A77BE1"/>
    <w:rsid w:val="00AA43FC"/>
    <w:rsid w:val="00AD0BA9"/>
    <w:rsid w:val="00AE367F"/>
    <w:rsid w:val="00B27536"/>
    <w:rsid w:val="00B330B4"/>
    <w:rsid w:val="00B410D6"/>
    <w:rsid w:val="00B43CB2"/>
    <w:rsid w:val="00B45233"/>
    <w:rsid w:val="00B465A5"/>
    <w:rsid w:val="00B62528"/>
    <w:rsid w:val="00B70EBA"/>
    <w:rsid w:val="00BB2CC5"/>
    <w:rsid w:val="00BD7FD9"/>
    <w:rsid w:val="00BE4AC0"/>
    <w:rsid w:val="00BF5F96"/>
    <w:rsid w:val="00BF6228"/>
    <w:rsid w:val="00C105EA"/>
    <w:rsid w:val="00C10A67"/>
    <w:rsid w:val="00C21531"/>
    <w:rsid w:val="00C421BB"/>
    <w:rsid w:val="00C57D4E"/>
    <w:rsid w:val="00C64D19"/>
    <w:rsid w:val="00C7340E"/>
    <w:rsid w:val="00C85735"/>
    <w:rsid w:val="00C87942"/>
    <w:rsid w:val="00C928EF"/>
    <w:rsid w:val="00CA0C8E"/>
    <w:rsid w:val="00CA2F10"/>
    <w:rsid w:val="00CA326A"/>
    <w:rsid w:val="00CA60F4"/>
    <w:rsid w:val="00CB51A3"/>
    <w:rsid w:val="00CB7AC4"/>
    <w:rsid w:val="00CC4EDA"/>
    <w:rsid w:val="00CC7A9E"/>
    <w:rsid w:val="00CF74D6"/>
    <w:rsid w:val="00D206E7"/>
    <w:rsid w:val="00D22E91"/>
    <w:rsid w:val="00D233DE"/>
    <w:rsid w:val="00D249FD"/>
    <w:rsid w:val="00D338DC"/>
    <w:rsid w:val="00D90341"/>
    <w:rsid w:val="00D92D37"/>
    <w:rsid w:val="00DA64BB"/>
    <w:rsid w:val="00DC5495"/>
    <w:rsid w:val="00DD263C"/>
    <w:rsid w:val="00DE4DD0"/>
    <w:rsid w:val="00DF13C6"/>
    <w:rsid w:val="00E10F6E"/>
    <w:rsid w:val="00E122B4"/>
    <w:rsid w:val="00E25AD0"/>
    <w:rsid w:val="00E26B21"/>
    <w:rsid w:val="00E363A6"/>
    <w:rsid w:val="00E52239"/>
    <w:rsid w:val="00E57F75"/>
    <w:rsid w:val="00E604AE"/>
    <w:rsid w:val="00E8366B"/>
    <w:rsid w:val="00E8509A"/>
    <w:rsid w:val="00E86140"/>
    <w:rsid w:val="00E87474"/>
    <w:rsid w:val="00EB341E"/>
    <w:rsid w:val="00EC7D17"/>
    <w:rsid w:val="00ED6523"/>
    <w:rsid w:val="00EE44BD"/>
    <w:rsid w:val="00EF5CC2"/>
    <w:rsid w:val="00F0714B"/>
    <w:rsid w:val="00F101B0"/>
    <w:rsid w:val="00F12B06"/>
    <w:rsid w:val="00F16075"/>
    <w:rsid w:val="00F3633C"/>
    <w:rsid w:val="00F53861"/>
    <w:rsid w:val="00F56D26"/>
    <w:rsid w:val="00F56D8F"/>
    <w:rsid w:val="00F61A59"/>
    <w:rsid w:val="00F67B9C"/>
    <w:rsid w:val="00F93C89"/>
    <w:rsid w:val="00FA0420"/>
    <w:rsid w:val="00FC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36B09"/>
  <w15:docId w15:val="{0D4C1519-744F-4BD7-B177-9DBDB13A8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1DC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4C196F"/>
    <w:rPr>
      <w:i/>
      <w:iCs/>
      <w:color w:val="404040" w:themeColor="text1" w:themeTint="BF"/>
    </w:rPr>
  </w:style>
  <w:style w:type="table" w:styleId="a5">
    <w:name w:val="Table Grid"/>
    <w:basedOn w:val="a1"/>
    <w:uiPriority w:val="39"/>
    <w:rsid w:val="005B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570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A3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3C8E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71798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1798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1798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1798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179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5BF0A-B5E2-45C4-A69D-7C1E8120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3750</Words>
  <Characters>21377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- милый дом</dc:creator>
  <cp:keywords/>
  <dc:description/>
  <cp:lastModifiedBy>Дом</cp:lastModifiedBy>
  <cp:revision>106</cp:revision>
  <cp:lastPrinted>2016-06-10T05:59:00Z</cp:lastPrinted>
  <dcterms:created xsi:type="dcterms:W3CDTF">2016-06-07T09:48:00Z</dcterms:created>
  <dcterms:modified xsi:type="dcterms:W3CDTF">2022-12-15T18:20:00Z</dcterms:modified>
</cp:coreProperties>
</file>