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B5" w:rsidRPr="000F06E0" w:rsidRDefault="000F06E0" w:rsidP="000F06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06E0">
        <w:rPr>
          <w:rFonts w:ascii="Times New Roman" w:hAnsi="Times New Roman" w:cs="Times New Roman"/>
          <w:i/>
          <w:sz w:val="28"/>
          <w:szCs w:val="28"/>
        </w:rPr>
        <w:t>Худайберганова Елена Вячеславовна,</w:t>
      </w:r>
    </w:p>
    <w:p w:rsidR="000F06E0" w:rsidRPr="000F06E0" w:rsidRDefault="000F06E0" w:rsidP="000F06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0F06E0">
        <w:rPr>
          <w:rFonts w:ascii="Times New Roman" w:hAnsi="Times New Roman" w:cs="Times New Roman"/>
          <w:i/>
          <w:sz w:val="28"/>
          <w:szCs w:val="28"/>
        </w:rPr>
        <w:t>читель музыки,</w:t>
      </w:r>
    </w:p>
    <w:p w:rsidR="000F06E0" w:rsidRPr="000F06E0" w:rsidRDefault="000F06E0" w:rsidP="000F06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06E0">
        <w:rPr>
          <w:rFonts w:ascii="Times New Roman" w:hAnsi="Times New Roman" w:cs="Times New Roman"/>
          <w:i/>
          <w:sz w:val="28"/>
          <w:szCs w:val="28"/>
        </w:rPr>
        <w:t>ГБОУ школы №703 Мос</w:t>
      </w:r>
      <w:r>
        <w:rPr>
          <w:rFonts w:ascii="Times New Roman" w:hAnsi="Times New Roman" w:cs="Times New Roman"/>
          <w:i/>
          <w:sz w:val="28"/>
          <w:szCs w:val="28"/>
        </w:rPr>
        <w:t>ковского района</w:t>
      </w:r>
      <w:r w:rsidRPr="000F06E0">
        <w:rPr>
          <w:rFonts w:ascii="Times New Roman" w:hAnsi="Times New Roman" w:cs="Times New Roman"/>
          <w:i/>
          <w:sz w:val="28"/>
          <w:szCs w:val="28"/>
        </w:rPr>
        <w:t>,</w:t>
      </w:r>
    </w:p>
    <w:p w:rsidR="004E2B90" w:rsidRDefault="000F06E0" w:rsidP="001B37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0F06E0">
        <w:rPr>
          <w:rFonts w:ascii="Times New Roman" w:hAnsi="Times New Roman" w:cs="Times New Roman"/>
          <w:i/>
          <w:sz w:val="28"/>
          <w:szCs w:val="28"/>
        </w:rPr>
        <w:t>.</w:t>
      </w:r>
      <w:r w:rsidR="001B37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06E0">
        <w:rPr>
          <w:rFonts w:ascii="Times New Roman" w:hAnsi="Times New Roman" w:cs="Times New Roman"/>
          <w:i/>
          <w:sz w:val="28"/>
          <w:szCs w:val="28"/>
        </w:rPr>
        <w:t>Санкт-Петербург</w:t>
      </w:r>
    </w:p>
    <w:p w:rsidR="00AD55D1" w:rsidRPr="00AD55D1" w:rsidRDefault="00AD55D1" w:rsidP="00AD55D1">
      <w:pPr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D55D1">
        <w:rPr>
          <w:rFonts w:ascii="Times New Roman" w:hAnsi="Times New Roman" w:cs="Times New Roman"/>
          <w:b/>
          <w:sz w:val="28"/>
          <w:szCs w:val="28"/>
        </w:rPr>
        <w:t>Наследникам великого прошлого. Кантата «Александр Невский»</w:t>
      </w:r>
    </w:p>
    <w:p w:rsidR="004E2B90" w:rsidRDefault="004E2B90" w:rsidP="004E2B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4E2B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  Исторические события, связанные с именем русского святого, князя Александра Невского, нашли отражение в произведениях разных искусств. Художник П. Корин создал триптих « Александр Невский», этой же теме посвящены еще два выдающихся произведения: кинофильм С. Эйзенштейна и кантата С. Прокофьева для меццо-сопрано, хора и симфонического оркестра. Кантата «Александр Невский» имеет тесную взаимосвязь с традициями русской классики. Это и общая направленность всего сюжета, национальные темы, применение сре</w:t>
      </w:r>
      <w:proofErr w:type="gramStart"/>
      <w:r w:rsidRPr="004E2B90">
        <w:rPr>
          <w:rStyle w:val="c0"/>
          <w:color w:val="000000"/>
          <w:sz w:val="28"/>
          <w:szCs w:val="28"/>
          <w:bdr w:val="none" w:sz="0" w:space="0" w:color="auto" w:frame="1"/>
        </w:rPr>
        <w:t>дств зв</w:t>
      </w:r>
      <w:proofErr w:type="gramEnd"/>
      <w:r w:rsidRPr="004E2B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укописи, рисующих пейзажи. Большую работу автор проделал над партитурой, ведь она отличается особой изобретательностью и яркой оркестровой палитрой. Композитор смело использует новые приемы, привлекает дополнительные тембры. Детально проработана хоровая партия, в которой можно отметить удивительное разнообразие тембровых градаций.    </w:t>
      </w:r>
    </w:p>
    <w:p w:rsidR="004E2B90" w:rsidRDefault="004E2B90" w:rsidP="004E2B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4E2B90">
        <w:rPr>
          <w:rStyle w:val="c0"/>
          <w:color w:val="000000"/>
          <w:sz w:val="28"/>
          <w:szCs w:val="28"/>
          <w:bdr w:val="none" w:sz="0" w:space="0" w:color="auto" w:frame="1"/>
        </w:rPr>
        <w:t>Отдельно стоит отметить чувство современности, которое присуще кантате «Александр Невский». Все образы XIII века, показанные в произведении, Прокофьев  воспроизвел сквозь призму событий конца тридцатых годов. «Прошлое в будущем» – именно такими словами можно охарактеризовать то, что показано в кантате. Музыка кантаты поражает яркостью образов.</w:t>
      </w:r>
    </w:p>
    <w:p w:rsidR="004E2B90" w:rsidRDefault="004E2B90" w:rsidP="004E2B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4E2B90" w:rsidRDefault="004E2B90" w:rsidP="004E2B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Этой музыкой, ставшей главной участницей фильма о великой любви к Родине, о самоотверженной борьбе с жестокими захватчиками, о славной победе над врагом, Прокофьев предвещал победу народа в борьбе с фашистскими захватчиками.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Сегодня эта музыка, сойдя с киноэкрана, живёт полноценной самостоятельной жизнью.</w:t>
      </w:r>
    </w:p>
    <w:p w:rsidR="004E2B90" w:rsidRDefault="004E2B90" w:rsidP="004E2B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Таким образом, музыкальный портрет Александра Невского нам представляется как образ героя-полководца, ведущего в бой русские дружины – величественным, могучим, справедливым, уверенным в победе. </w:t>
      </w:r>
    </w:p>
    <w:p w:rsidR="00EC028C" w:rsidRDefault="00EC028C" w:rsidP="004E2B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уже в течение почти восьми веков в народной памяти живет национальный герой, народный заступник, священная личность нашей страны – святой благоверный князь Александр Невский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3953CE" w:rsidRPr="003953CE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3953CE">
        <w:rPr>
          <w:color w:val="000000"/>
          <w:sz w:val="28"/>
          <w:szCs w:val="28"/>
          <w:shd w:val="clear" w:color="auto" w:fill="FFFFFF"/>
        </w:rPr>
        <w:t>В</w:t>
      </w:r>
      <w:r w:rsidR="003953CE" w:rsidRPr="003953CE">
        <w:rPr>
          <w:color w:val="000000"/>
          <w:sz w:val="28"/>
          <w:szCs w:val="28"/>
          <w:shd w:val="clear" w:color="auto" w:fill="FFFFFF"/>
        </w:rPr>
        <w:t xml:space="preserve"> искусстве сложно и интересно получается: сюжет взят из событий XIII века, а само произведение всем своим существом, всем своим духом связано с XX веком. </w:t>
      </w:r>
    </w:p>
    <w:p w:rsidR="00EC028C" w:rsidRDefault="00EC028C" w:rsidP="004E2B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4E2B90" w:rsidRDefault="00920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028C" w:rsidRPr="00EC028C">
        <w:rPr>
          <w:rFonts w:ascii="Times New Roman" w:hAnsi="Times New Roman" w:cs="Times New Roman"/>
          <w:sz w:val="28"/>
          <w:szCs w:val="28"/>
        </w:rPr>
        <w:t xml:space="preserve">«Прошлое в будущем» - именно такими словами можно охарактеризовать то, что показано в кантате, ведь композитор очень чутко предрек в ней </w:t>
      </w:r>
      <w:r w:rsidR="00EC028C" w:rsidRPr="00EC028C">
        <w:rPr>
          <w:rFonts w:ascii="Times New Roman" w:hAnsi="Times New Roman" w:cs="Times New Roman"/>
          <w:sz w:val="28"/>
          <w:szCs w:val="28"/>
        </w:rPr>
        <w:lastRenderedPageBreak/>
        <w:t>победу своего народа над фашистскими захватчиками. Он показал отвагу русского народа в жестокой и справедливой борьбе с иноземными врагами, сеющими ужас и страдание на родной земле. Это настоящая победа человечности над жестокостью.</w:t>
      </w:r>
      <w:r w:rsidR="00EC028C">
        <w:rPr>
          <w:rFonts w:ascii="Times New Roman" w:hAnsi="Times New Roman" w:cs="Times New Roman"/>
          <w:sz w:val="28"/>
          <w:szCs w:val="28"/>
        </w:rPr>
        <w:t xml:space="preserve"> Именно в наше время  актуальность этой темы имеет большое значение в воспитании молодого поколения. И на уроках музыки можно раскрыть детям образ великого полководца, героя, человека который оставил след в истории нашего государства, привить гордость за великое прошлое нашей страны. Музыка С. Прокофьева</w:t>
      </w:r>
      <w:r w:rsidR="008643DE">
        <w:rPr>
          <w:rFonts w:ascii="Times New Roman" w:hAnsi="Times New Roman" w:cs="Times New Roman"/>
          <w:sz w:val="28"/>
          <w:szCs w:val="28"/>
        </w:rPr>
        <w:t xml:space="preserve">  масштабная</w:t>
      </w:r>
      <w:r w:rsidR="00EC028C">
        <w:rPr>
          <w:rFonts w:ascii="Times New Roman" w:hAnsi="Times New Roman" w:cs="Times New Roman"/>
          <w:sz w:val="28"/>
          <w:szCs w:val="28"/>
        </w:rPr>
        <w:t xml:space="preserve">, яркая, вместе с тем </w:t>
      </w:r>
      <w:r w:rsidR="008643DE">
        <w:rPr>
          <w:rFonts w:ascii="Times New Roman" w:hAnsi="Times New Roman" w:cs="Times New Roman"/>
          <w:sz w:val="28"/>
          <w:szCs w:val="28"/>
        </w:rPr>
        <w:t xml:space="preserve">до глубины души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="00EC028C">
        <w:rPr>
          <w:rFonts w:ascii="Times New Roman" w:hAnsi="Times New Roman" w:cs="Times New Roman"/>
          <w:sz w:val="28"/>
          <w:szCs w:val="28"/>
        </w:rPr>
        <w:t xml:space="preserve">«русская»   </w:t>
      </w:r>
      <w:r w:rsidR="008643DE">
        <w:rPr>
          <w:rFonts w:ascii="Times New Roman" w:hAnsi="Times New Roman" w:cs="Times New Roman"/>
          <w:sz w:val="28"/>
          <w:szCs w:val="28"/>
        </w:rPr>
        <w:t>и родная, удивляет своей современностью и сегодня.</w:t>
      </w:r>
      <w:r w:rsidRPr="0092093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20933">
        <w:rPr>
          <w:rFonts w:ascii="Times New Roman" w:hAnsi="Times New Roman" w:cs="Times New Roman"/>
          <w:sz w:val="28"/>
          <w:szCs w:val="28"/>
        </w:rPr>
        <w:t>В современном обществе и государстве важнейшим приоритетом образования ставится воспитание патриотизма и гражданственности. Важность патриотического воспитания в современных условиях подчеркнута в законодательных документах РФ.</w:t>
      </w:r>
      <w:r w:rsidR="003953CE" w:rsidRPr="003953C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953CE" w:rsidRPr="003953CE">
        <w:rPr>
          <w:rFonts w:ascii="Times New Roman" w:hAnsi="Times New Roman" w:cs="Times New Roman"/>
          <w:sz w:val="28"/>
          <w:szCs w:val="28"/>
        </w:rPr>
        <w:t>Таким образом, одна из ведущих задач современного образования – нравственно-эстетическое и гражданско-патриотическое воспитание учащихся.</w:t>
      </w:r>
      <w:r w:rsidR="003953CE" w:rsidRPr="003953C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953CE" w:rsidRPr="003953CE">
        <w:rPr>
          <w:rFonts w:ascii="Times New Roman" w:hAnsi="Times New Roman" w:cs="Times New Roman"/>
          <w:sz w:val="28"/>
          <w:szCs w:val="28"/>
        </w:rPr>
        <w:t>Уроки эстетического цикла являются важными в этом процессе, поскольку формирование патриотических чувств во многом зависит от развития эмоциональной сферы обучающихся. В педагогике проблема формирования патриотизма средствами музыкального искусства остаётся актуальной на протяжении многих лет. Изучение предмета «Музыка» воспитывает музыкальный вкус; нравственные и эстетические чувства: любовь к ближнему, к своему народу, к Родине; уважение к истории, традициям, музыкальной культуре своей страны</w:t>
      </w:r>
      <w:r w:rsidR="003953CE">
        <w:rPr>
          <w:rFonts w:ascii="Times New Roman" w:hAnsi="Times New Roman" w:cs="Times New Roman"/>
          <w:sz w:val="28"/>
          <w:szCs w:val="28"/>
        </w:rPr>
        <w:t xml:space="preserve">. </w:t>
      </w:r>
      <w:r w:rsidR="003953CE" w:rsidRPr="003953CE">
        <w:rPr>
          <w:rFonts w:ascii="Times New Roman" w:hAnsi="Times New Roman" w:cs="Times New Roman"/>
          <w:sz w:val="28"/>
          <w:szCs w:val="28"/>
        </w:rPr>
        <w:t xml:space="preserve">Музыкальные произведения патриотического содержания вызывают у </w:t>
      </w:r>
      <w:proofErr w:type="gramStart"/>
      <w:r w:rsidR="003953CE" w:rsidRPr="003953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53CE" w:rsidRPr="003953CE">
        <w:rPr>
          <w:rFonts w:ascii="Times New Roman" w:hAnsi="Times New Roman" w:cs="Times New Roman"/>
          <w:sz w:val="28"/>
          <w:szCs w:val="28"/>
        </w:rPr>
        <w:t xml:space="preserve"> переживания и чувства. Большое значение в воспитании патриотизма имеет знакомство с историей Отечества, его историческим наследием. Великие события в истории, славные деяния предков всегда были в числе важных социализирующих факторов. </w:t>
      </w:r>
    </w:p>
    <w:p w:rsidR="003953CE" w:rsidRDefault="0039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53CE">
        <w:rPr>
          <w:rFonts w:ascii="Times New Roman" w:hAnsi="Times New Roman" w:cs="Times New Roman"/>
          <w:sz w:val="28"/>
          <w:szCs w:val="28"/>
        </w:rPr>
        <w:t>Цель воспитания патриотизма направлена на распространение среди молодежи конституционных и правовых норм, государственной политики, патриотических идей, утверждение в сознании молодых людей чувства долга, чести, совести, любви к Родине, гордости за Отечество, готовности к его защите.</w:t>
      </w:r>
      <w:r w:rsidRPr="003953C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953CE">
        <w:rPr>
          <w:rFonts w:ascii="Times New Roman" w:hAnsi="Times New Roman" w:cs="Times New Roman"/>
          <w:sz w:val="28"/>
          <w:szCs w:val="28"/>
        </w:rPr>
        <w:t>Сегодня Россия переживает сложное, богатое изменениями время, которое накладывает существенный отпечаток на все сферы жизнедеятельности государства и общества, те преобразования, которые осуществляются в рамках проводимых социальных реформ.</w:t>
      </w:r>
    </w:p>
    <w:p w:rsidR="003953CE" w:rsidRDefault="003953CE" w:rsidP="0039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53CE">
        <w:rPr>
          <w:rFonts w:ascii="Times New Roman" w:hAnsi="Times New Roman" w:cs="Times New Roman"/>
          <w:sz w:val="28"/>
          <w:szCs w:val="28"/>
        </w:rPr>
        <w:t>Воспитание патриотизма строится на трудовых и героических традициях своей Родины и общечеловеческих ценностях.</w:t>
      </w:r>
      <w:r w:rsidR="00B770A3">
        <w:rPr>
          <w:rFonts w:ascii="Times New Roman" w:hAnsi="Times New Roman" w:cs="Times New Roman"/>
          <w:sz w:val="28"/>
          <w:szCs w:val="28"/>
        </w:rPr>
        <w:t xml:space="preserve"> </w:t>
      </w:r>
      <w:r w:rsidRPr="003953CE">
        <w:rPr>
          <w:rFonts w:ascii="Times New Roman" w:hAnsi="Times New Roman" w:cs="Times New Roman"/>
          <w:sz w:val="28"/>
          <w:szCs w:val="28"/>
        </w:rPr>
        <w:t xml:space="preserve">Учитель в процессе </w:t>
      </w:r>
      <w:r w:rsidRPr="003953CE"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 наряду с традиционными методами активно применяет гуманитарные технологии и личностно – развивающие методики: целенаправленная беседа, диалог, творческие задания.</w:t>
      </w:r>
      <w:r w:rsidR="00B770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953CE">
        <w:rPr>
          <w:rFonts w:ascii="Times New Roman" w:hAnsi="Times New Roman" w:cs="Times New Roman"/>
          <w:sz w:val="28"/>
          <w:szCs w:val="28"/>
        </w:rPr>
        <w:t>Все это представляет собой совокупность мер в учебно-воспитательном процессе, которые должны обеспечить достижение целей воспитания патриотизма.</w:t>
      </w:r>
    </w:p>
    <w:p w:rsidR="00726750" w:rsidRPr="003953CE" w:rsidRDefault="00726750" w:rsidP="0039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750">
        <w:rPr>
          <w:rFonts w:ascii="Times New Roman" w:hAnsi="Times New Roman" w:cs="Times New Roman"/>
          <w:sz w:val="28"/>
          <w:szCs w:val="28"/>
        </w:rPr>
        <w:t>Образ героя Александра Невского актуален во все времена. В любви к Отечеству и преданности народу заключен главный стимул его деятельности. Его жизнь оказала влияние на столетия истории Руси и само её существование.</w:t>
      </w:r>
    </w:p>
    <w:p w:rsidR="003953CE" w:rsidRPr="00EC028C" w:rsidRDefault="003953CE">
      <w:pPr>
        <w:rPr>
          <w:rFonts w:ascii="Times New Roman" w:hAnsi="Times New Roman" w:cs="Times New Roman"/>
          <w:sz w:val="28"/>
          <w:szCs w:val="28"/>
        </w:rPr>
      </w:pPr>
    </w:p>
    <w:sectPr w:rsidR="003953CE" w:rsidRPr="00EC028C" w:rsidSect="0092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F7"/>
    <w:rsid w:val="0000136D"/>
    <w:rsid w:val="00001ACC"/>
    <w:rsid w:val="000059AA"/>
    <w:rsid w:val="00012073"/>
    <w:rsid w:val="00015597"/>
    <w:rsid w:val="0001599D"/>
    <w:rsid w:val="00045EFA"/>
    <w:rsid w:val="000512C4"/>
    <w:rsid w:val="0005237B"/>
    <w:rsid w:val="0005464B"/>
    <w:rsid w:val="000575AE"/>
    <w:rsid w:val="000577EF"/>
    <w:rsid w:val="00061115"/>
    <w:rsid w:val="000728B1"/>
    <w:rsid w:val="0008216E"/>
    <w:rsid w:val="0008542D"/>
    <w:rsid w:val="00087CCA"/>
    <w:rsid w:val="00096E13"/>
    <w:rsid w:val="000A0D7A"/>
    <w:rsid w:val="000A5468"/>
    <w:rsid w:val="000C3CEF"/>
    <w:rsid w:val="000D14A5"/>
    <w:rsid w:val="000D5840"/>
    <w:rsid w:val="000F0033"/>
    <w:rsid w:val="000F06CF"/>
    <w:rsid w:val="000F06E0"/>
    <w:rsid w:val="000F2E99"/>
    <w:rsid w:val="001023E9"/>
    <w:rsid w:val="00102EB8"/>
    <w:rsid w:val="00114766"/>
    <w:rsid w:val="00121BA8"/>
    <w:rsid w:val="00124102"/>
    <w:rsid w:val="00124F86"/>
    <w:rsid w:val="0013750C"/>
    <w:rsid w:val="00145415"/>
    <w:rsid w:val="00155EA0"/>
    <w:rsid w:val="00161081"/>
    <w:rsid w:val="00184268"/>
    <w:rsid w:val="001A0F4C"/>
    <w:rsid w:val="001A790F"/>
    <w:rsid w:val="001A7DD5"/>
    <w:rsid w:val="001B3718"/>
    <w:rsid w:val="001D2B09"/>
    <w:rsid w:val="001E39B7"/>
    <w:rsid w:val="001E3DA2"/>
    <w:rsid w:val="001F4C95"/>
    <w:rsid w:val="002176B2"/>
    <w:rsid w:val="0022295C"/>
    <w:rsid w:val="00233B3C"/>
    <w:rsid w:val="0023512C"/>
    <w:rsid w:val="00244271"/>
    <w:rsid w:val="00247A9B"/>
    <w:rsid w:val="00254AF7"/>
    <w:rsid w:val="002639AE"/>
    <w:rsid w:val="00267B09"/>
    <w:rsid w:val="00273ED1"/>
    <w:rsid w:val="00283D48"/>
    <w:rsid w:val="00286685"/>
    <w:rsid w:val="00287C2D"/>
    <w:rsid w:val="00292C67"/>
    <w:rsid w:val="002A0E72"/>
    <w:rsid w:val="002A3556"/>
    <w:rsid w:val="002A48C6"/>
    <w:rsid w:val="002B11BB"/>
    <w:rsid w:val="002B2301"/>
    <w:rsid w:val="002B3928"/>
    <w:rsid w:val="002B46DE"/>
    <w:rsid w:val="002B7F7F"/>
    <w:rsid w:val="002C3E54"/>
    <w:rsid w:val="002C5A4F"/>
    <w:rsid w:val="002C5E93"/>
    <w:rsid w:val="002C78D5"/>
    <w:rsid w:val="002D354D"/>
    <w:rsid w:val="002D38C5"/>
    <w:rsid w:val="002E1E29"/>
    <w:rsid w:val="002E4F49"/>
    <w:rsid w:val="002E5730"/>
    <w:rsid w:val="002E61A7"/>
    <w:rsid w:val="002E6C77"/>
    <w:rsid w:val="002F11B5"/>
    <w:rsid w:val="002F3012"/>
    <w:rsid w:val="003132F1"/>
    <w:rsid w:val="00316C93"/>
    <w:rsid w:val="00324ABE"/>
    <w:rsid w:val="003302DF"/>
    <w:rsid w:val="00340EA8"/>
    <w:rsid w:val="00344A3B"/>
    <w:rsid w:val="00345F5E"/>
    <w:rsid w:val="00350E32"/>
    <w:rsid w:val="00351D76"/>
    <w:rsid w:val="003545ED"/>
    <w:rsid w:val="00363F24"/>
    <w:rsid w:val="00372F86"/>
    <w:rsid w:val="003765BB"/>
    <w:rsid w:val="0038339B"/>
    <w:rsid w:val="003906CA"/>
    <w:rsid w:val="00391AE4"/>
    <w:rsid w:val="00392956"/>
    <w:rsid w:val="00392FC9"/>
    <w:rsid w:val="003953CE"/>
    <w:rsid w:val="00395E01"/>
    <w:rsid w:val="003A4C95"/>
    <w:rsid w:val="003A5A65"/>
    <w:rsid w:val="003B2F4D"/>
    <w:rsid w:val="003B4686"/>
    <w:rsid w:val="003B740C"/>
    <w:rsid w:val="003C2DEC"/>
    <w:rsid w:val="003D0558"/>
    <w:rsid w:val="003D24CB"/>
    <w:rsid w:val="003D7DF4"/>
    <w:rsid w:val="003E0EA4"/>
    <w:rsid w:val="003F2DDB"/>
    <w:rsid w:val="0040798B"/>
    <w:rsid w:val="00413639"/>
    <w:rsid w:val="004149DF"/>
    <w:rsid w:val="0041639F"/>
    <w:rsid w:val="00416FAC"/>
    <w:rsid w:val="00421A21"/>
    <w:rsid w:val="00424CE4"/>
    <w:rsid w:val="004370DF"/>
    <w:rsid w:val="00441C3C"/>
    <w:rsid w:val="004469E5"/>
    <w:rsid w:val="00455B96"/>
    <w:rsid w:val="00482801"/>
    <w:rsid w:val="004930B4"/>
    <w:rsid w:val="00494B71"/>
    <w:rsid w:val="004B0072"/>
    <w:rsid w:val="004B0082"/>
    <w:rsid w:val="004B2845"/>
    <w:rsid w:val="004B294B"/>
    <w:rsid w:val="004B2A89"/>
    <w:rsid w:val="004B5251"/>
    <w:rsid w:val="004C1163"/>
    <w:rsid w:val="004D366B"/>
    <w:rsid w:val="004D3C1B"/>
    <w:rsid w:val="004E2B90"/>
    <w:rsid w:val="004E48A6"/>
    <w:rsid w:val="004F1E76"/>
    <w:rsid w:val="004F5EC3"/>
    <w:rsid w:val="004F6581"/>
    <w:rsid w:val="004F6B79"/>
    <w:rsid w:val="00510472"/>
    <w:rsid w:val="00512327"/>
    <w:rsid w:val="0051312E"/>
    <w:rsid w:val="00514700"/>
    <w:rsid w:val="0051526E"/>
    <w:rsid w:val="0052005E"/>
    <w:rsid w:val="00524299"/>
    <w:rsid w:val="00527B0D"/>
    <w:rsid w:val="00532EDC"/>
    <w:rsid w:val="00533E32"/>
    <w:rsid w:val="0053519F"/>
    <w:rsid w:val="00542001"/>
    <w:rsid w:val="00543B3C"/>
    <w:rsid w:val="0054796B"/>
    <w:rsid w:val="005557B8"/>
    <w:rsid w:val="00555EB4"/>
    <w:rsid w:val="005577A6"/>
    <w:rsid w:val="00557BF9"/>
    <w:rsid w:val="005623CE"/>
    <w:rsid w:val="005659D2"/>
    <w:rsid w:val="00570479"/>
    <w:rsid w:val="005751EB"/>
    <w:rsid w:val="005833F5"/>
    <w:rsid w:val="005843F7"/>
    <w:rsid w:val="00592CB4"/>
    <w:rsid w:val="00597271"/>
    <w:rsid w:val="00597A43"/>
    <w:rsid w:val="005A0E1A"/>
    <w:rsid w:val="005A6200"/>
    <w:rsid w:val="005D1C20"/>
    <w:rsid w:val="005D3EF8"/>
    <w:rsid w:val="005F2774"/>
    <w:rsid w:val="005F6C0F"/>
    <w:rsid w:val="00604E48"/>
    <w:rsid w:val="00605439"/>
    <w:rsid w:val="006142F1"/>
    <w:rsid w:val="00614CC3"/>
    <w:rsid w:val="00617CF5"/>
    <w:rsid w:val="0062119D"/>
    <w:rsid w:val="00630B97"/>
    <w:rsid w:val="006450E3"/>
    <w:rsid w:val="0064565E"/>
    <w:rsid w:val="00645B29"/>
    <w:rsid w:val="00652100"/>
    <w:rsid w:val="006545B4"/>
    <w:rsid w:val="006604D1"/>
    <w:rsid w:val="00661379"/>
    <w:rsid w:val="006643C4"/>
    <w:rsid w:val="006669C4"/>
    <w:rsid w:val="00677277"/>
    <w:rsid w:val="00682353"/>
    <w:rsid w:val="006867C1"/>
    <w:rsid w:val="00697405"/>
    <w:rsid w:val="006A1608"/>
    <w:rsid w:val="006A5E0F"/>
    <w:rsid w:val="006A62FB"/>
    <w:rsid w:val="006B6497"/>
    <w:rsid w:val="006B7C2D"/>
    <w:rsid w:val="006C0C33"/>
    <w:rsid w:val="006C3059"/>
    <w:rsid w:val="006C35B3"/>
    <w:rsid w:val="006D4DE8"/>
    <w:rsid w:val="006D5C79"/>
    <w:rsid w:val="006D74DB"/>
    <w:rsid w:val="006E0A6A"/>
    <w:rsid w:val="006E3895"/>
    <w:rsid w:val="006F1B83"/>
    <w:rsid w:val="006F363F"/>
    <w:rsid w:val="006F3F3E"/>
    <w:rsid w:val="006F6B4F"/>
    <w:rsid w:val="00706BE1"/>
    <w:rsid w:val="00712193"/>
    <w:rsid w:val="0071570D"/>
    <w:rsid w:val="00720362"/>
    <w:rsid w:val="007219F8"/>
    <w:rsid w:val="00724768"/>
    <w:rsid w:val="00726750"/>
    <w:rsid w:val="007347EB"/>
    <w:rsid w:val="007439FE"/>
    <w:rsid w:val="00747A67"/>
    <w:rsid w:val="00755665"/>
    <w:rsid w:val="00756E7A"/>
    <w:rsid w:val="00757A9C"/>
    <w:rsid w:val="00757D41"/>
    <w:rsid w:val="00757D98"/>
    <w:rsid w:val="0076475C"/>
    <w:rsid w:val="0076629A"/>
    <w:rsid w:val="0077610E"/>
    <w:rsid w:val="007801F9"/>
    <w:rsid w:val="00780693"/>
    <w:rsid w:val="00780794"/>
    <w:rsid w:val="00783232"/>
    <w:rsid w:val="00786B5C"/>
    <w:rsid w:val="00787EDE"/>
    <w:rsid w:val="00794738"/>
    <w:rsid w:val="007A5CC2"/>
    <w:rsid w:val="007B1A72"/>
    <w:rsid w:val="007D436A"/>
    <w:rsid w:val="007D49DF"/>
    <w:rsid w:val="007E11D7"/>
    <w:rsid w:val="007E324C"/>
    <w:rsid w:val="007E5063"/>
    <w:rsid w:val="00811A9C"/>
    <w:rsid w:val="0081739F"/>
    <w:rsid w:val="00832C12"/>
    <w:rsid w:val="008353A5"/>
    <w:rsid w:val="00845190"/>
    <w:rsid w:val="00846B24"/>
    <w:rsid w:val="00851B53"/>
    <w:rsid w:val="0085459F"/>
    <w:rsid w:val="008546CA"/>
    <w:rsid w:val="008552A9"/>
    <w:rsid w:val="0086370C"/>
    <w:rsid w:val="00863D22"/>
    <w:rsid w:val="008643DE"/>
    <w:rsid w:val="00865E9F"/>
    <w:rsid w:val="00872061"/>
    <w:rsid w:val="00872125"/>
    <w:rsid w:val="00875AA3"/>
    <w:rsid w:val="0088400E"/>
    <w:rsid w:val="00897D50"/>
    <w:rsid w:val="008A1B99"/>
    <w:rsid w:val="008A703E"/>
    <w:rsid w:val="008B0810"/>
    <w:rsid w:val="008B2558"/>
    <w:rsid w:val="008C08BC"/>
    <w:rsid w:val="008C1FF9"/>
    <w:rsid w:val="008C4F64"/>
    <w:rsid w:val="008C7FC4"/>
    <w:rsid w:val="008F6AC3"/>
    <w:rsid w:val="009044CC"/>
    <w:rsid w:val="00911768"/>
    <w:rsid w:val="00913DC7"/>
    <w:rsid w:val="00920933"/>
    <w:rsid w:val="00922E4C"/>
    <w:rsid w:val="00923C08"/>
    <w:rsid w:val="00924538"/>
    <w:rsid w:val="00932548"/>
    <w:rsid w:val="00933EF0"/>
    <w:rsid w:val="0094088E"/>
    <w:rsid w:val="00945AB9"/>
    <w:rsid w:val="00945F33"/>
    <w:rsid w:val="00952817"/>
    <w:rsid w:val="00953527"/>
    <w:rsid w:val="00955BAB"/>
    <w:rsid w:val="00960273"/>
    <w:rsid w:val="00962871"/>
    <w:rsid w:val="00964118"/>
    <w:rsid w:val="009647B1"/>
    <w:rsid w:val="0096685D"/>
    <w:rsid w:val="00967743"/>
    <w:rsid w:val="00985241"/>
    <w:rsid w:val="00996EC2"/>
    <w:rsid w:val="009B06BE"/>
    <w:rsid w:val="009B376E"/>
    <w:rsid w:val="009B7168"/>
    <w:rsid w:val="009C4E26"/>
    <w:rsid w:val="009C592F"/>
    <w:rsid w:val="009E0754"/>
    <w:rsid w:val="009E368A"/>
    <w:rsid w:val="009E59D3"/>
    <w:rsid w:val="009F0BC2"/>
    <w:rsid w:val="009F1BCB"/>
    <w:rsid w:val="009F2EC3"/>
    <w:rsid w:val="00A055A5"/>
    <w:rsid w:val="00A10B74"/>
    <w:rsid w:val="00A24A6E"/>
    <w:rsid w:val="00A32FB1"/>
    <w:rsid w:val="00A34510"/>
    <w:rsid w:val="00A46C2E"/>
    <w:rsid w:val="00A51201"/>
    <w:rsid w:val="00A514FB"/>
    <w:rsid w:val="00A57243"/>
    <w:rsid w:val="00A716E7"/>
    <w:rsid w:val="00A720A3"/>
    <w:rsid w:val="00A7441E"/>
    <w:rsid w:val="00A75A03"/>
    <w:rsid w:val="00A772CE"/>
    <w:rsid w:val="00A911EE"/>
    <w:rsid w:val="00A96253"/>
    <w:rsid w:val="00AA13E3"/>
    <w:rsid w:val="00AA24E8"/>
    <w:rsid w:val="00AA3596"/>
    <w:rsid w:val="00AA5790"/>
    <w:rsid w:val="00AA7D99"/>
    <w:rsid w:val="00AB670F"/>
    <w:rsid w:val="00AB6FF8"/>
    <w:rsid w:val="00AC15B1"/>
    <w:rsid w:val="00AC4911"/>
    <w:rsid w:val="00AC6350"/>
    <w:rsid w:val="00AC6B91"/>
    <w:rsid w:val="00AD55D1"/>
    <w:rsid w:val="00AE40D6"/>
    <w:rsid w:val="00B05529"/>
    <w:rsid w:val="00B12527"/>
    <w:rsid w:val="00B45E0C"/>
    <w:rsid w:val="00B467AD"/>
    <w:rsid w:val="00B6630C"/>
    <w:rsid w:val="00B66621"/>
    <w:rsid w:val="00B72325"/>
    <w:rsid w:val="00B7548A"/>
    <w:rsid w:val="00B76144"/>
    <w:rsid w:val="00B770A3"/>
    <w:rsid w:val="00B819F6"/>
    <w:rsid w:val="00B835F6"/>
    <w:rsid w:val="00B83E84"/>
    <w:rsid w:val="00B86EE7"/>
    <w:rsid w:val="00B92934"/>
    <w:rsid w:val="00B96C71"/>
    <w:rsid w:val="00BA0387"/>
    <w:rsid w:val="00BA05B6"/>
    <w:rsid w:val="00BA38B3"/>
    <w:rsid w:val="00BC4CCC"/>
    <w:rsid w:val="00BD41C2"/>
    <w:rsid w:val="00BE1362"/>
    <w:rsid w:val="00BE2722"/>
    <w:rsid w:val="00BF4C21"/>
    <w:rsid w:val="00C0283B"/>
    <w:rsid w:val="00C14CBB"/>
    <w:rsid w:val="00C22B76"/>
    <w:rsid w:val="00C424C2"/>
    <w:rsid w:val="00C44BA1"/>
    <w:rsid w:val="00C52A9C"/>
    <w:rsid w:val="00C530DE"/>
    <w:rsid w:val="00C55B0D"/>
    <w:rsid w:val="00C631DF"/>
    <w:rsid w:val="00C823A3"/>
    <w:rsid w:val="00C847C5"/>
    <w:rsid w:val="00C854B5"/>
    <w:rsid w:val="00C92DBF"/>
    <w:rsid w:val="00C934E5"/>
    <w:rsid w:val="00C9532D"/>
    <w:rsid w:val="00C966AD"/>
    <w:rsid w:val="00CA010A"/>
    <w:rsid w:val="00CA015C"/>
    <w:rsid w:val="00CB2160"/>
    <w:rsid w:val="00CB37A9"/>
    <w:rsid w:val="00CB4756"/>
    <w:rsid w:val="00CB73BF"/>
    <w:rsid w:val="00CC62E5"/>
    <w:rsid w:val="00CD11C9"/>
    <w:rsid w:val="00CD1A0B"/>
    <w:rsid w:val="00CD2CC3"/>
    <w:rsid w:val="00CE1052"/>
    <w:rsid w:val="00CF605A"/>
    <w:rsid w:val="00D0399F"/>
    <w:rsid w:val="00D164B5"/>
    <w:rsid w:val="00D16590"/>
    <w:rsid w:val="00D20575"/>
    <w:rsid w:val="00D2218B"/>
    <w:rsid w:val="00D35B2C"/>
    <w:rsid w:val="00D35C36"/>
    <w:rsid w:val="00D37F56"/>
    <w:rsid w:val="00D41951"/>
    <w:rsid w:val="00D468E9"/>
    <w:rsid w:val="00D47EC8"/>
    <w:rsid w:val="00D5448E"/>
    <w:rsid w:val="00D55522"/>
    <w:rsid w:val="00D61D91"/>
    <w:rsid w:val="00D67C5A"/>
    <w:rsid w:val="00D816AF"/>
    <w:rsid w:val="00D864B2"/>
    <w:rsid w:val="00D8694F"/>
    <w:rsid w:val="00D948D6"/>
    <w:rsid w:val="00D95216"/>
    <w:rsid w:val="00D9674B"/>
    <w:rsid w:val="00DA082A"/>
    <w:rsid w:val="00DA3B8F"/>
    <w:rsid w:val="00DA6C31"/>
    <w:rsid w:val="00DA6F47"/>
    <w:rsid w:val="00DA7D8C"/>
    <w:rsid w:val="00DB63DD"/>
    <w:rsid w:val="00DB727E"/>
    <w:rsid w:val="00DC6E36"/>
    <w:rsid w:val="00DD2230"/>
    <w:rsid w:val="00DE0391"/>
    <w:rsid w:val="00DE5B72"/>
    <w:rsid w:val="00E05157"/>
    <w:rsid w:val="00E11CE7"/>
    <w:rsid w:val="00E13594"/>
    <w:rsid w:val="00E14CE8"/>
    <w:rsid w:val="00E3686F"/>
    <w:rsid w:val="00E40C35"/>
    <w:rsid w:val="00E50E1F"/>
    <w:rsid w:val="00E54C4B"/>
    <w:rsid w:val="00E60F1E"/>
    <w:rsid w:val="00E628BA"/>
    <w:rsid w:val="00E7627B"/>
    <w:rsid w:val="00E76E00"/>
    <w:rsid w:val="00E7764A"/>
    <w:rsid w:val="00E812B2"/>
    <w:rsid w:val="00E90240"/>
    <w:rsid w:val="00E94B96"/>
    <w:rsid w:val="00E97544"/>
    <w:rsid w:val="00EA0214"/>
    <w:rsid w:val="00EA20CD"/>
    <w:rsid w:val="00EA4771"/>
    <w:rsid w:val="00EA6BC5"/>
    <w:rsid w:val="00EC028C"/>
    <w:rsid w:val="00EC2A25"/>
    <w:rsid w:val="00ED0026"/>
    <w:rsid w:val="00ED5536"/>
    <w:rsid w:val="00ED670D"/>
    <w:rsid w:val="00EF174B"/>
    <w:rsid w:val="00EF2242"/>
    <w:rsid w:val="00EF25E2"/>
    <w:rsid w:val="00EF4FDF"/>
    <w:rsid w:val="00F04180"/>
    <w:rsid w:val="00F10229"/>
    <w:rsid w:val="00F221E4"/>
    <w:rsid w:val="00F32B52"/>
    <w:rsid w:val="00F3607D"/>
    <w:rsid w:val="00F40CDF"/>
    <w:rsid w:val="00F50D57"/>
    <w:rsid w:val="00F52955"/>
    <w:rsid w:val="00F52D6B"/>
    <w:rsid w:val="00F64D38"/>
    <w:rsid w:val="00F76DAE"/>
    <w:rsid w:val="00F85D42"/>
    <w:rsid w:val="00F87349"/>
    <w:rsid w:val="00F97474"/>
    <w:rsid w:val="00FA5B87"/>
    <w:rsid w:val="00FC2532"/>
    <w:rsid w:val="00FD24BB"/>
    <w:rsid w:val="00FD39D2"/>
    <w:rsid w:val="00FE1257"/>
    <w:rsid w:val="00FE1642"/>
    <w:rsid w:val="00FE5A3F"/>
    <w:rsid w:val="00FE747F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09"/>
  </w:style>
  <w:style w:type="paragraph" w:styleId="1">
    <w:name w:val="heading 1"/>
    <w:basedOn w:val="a"/>
    <w:link w:val="10"/>
    <w:uiPriority w:val="9"/>
    <w:qFormat/>
    <w:rsid w:val="001D2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2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2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2B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2B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B09"/>
    <w:rPr>
      <w:b/>
      <w:bCs/>
    </w:rPr>
  </w:style>
  <w:style w:type="character" w:styleId="a4">
    <w:name w:val="Emphasis"/>
    <w:basedOn w:val="a0"/>
    <w:uiPriority w:val="20"/>
    <w:qFormat/>
    <w:rsid w:val="001D2B09"/>
    <w:rPr>
      <w:i/>
      <w:iCs/>
    </w:rPr>
  </w:style>
  <w:style w:type="character" w:customStyle="1" w:styleId="c7">
    <w:name w:val="c7"/>
    <w:basedOn w:val="a0"/>
    <w:rsid w:val="002E1E29"/>
  </w:style>
  <w:style w:type="character" w:styleId="a5">
    <w:name w:val="Hyperlink"/>
    <w:basedOn w:val="a0"/>
    <w:uiPriority w:val="99"/>
    <w:semiHidden/>
    <w:unhideWhenUsed/>
    <w:rsid w:val="002E1E29"/>
    <w:rPr>
      <w:color w:val="0000FF"/>
      <w:u w:val="single"/>
    </w:rPr>
  </w:style>
  <w:style w:type="character" w:customStyle="1" w:styleId="c0">
    <w:name w:val="c0"/>
    <w:basedOn w:val="a0"/>
    <w:rsid w:val="002E1E29"/>
  </w:style>
  <w:style w:type="paragraph" w:customStyle="1" w:styleId="c4">
    <w:name w:val="c4"/>
    <w:basedOn w:val="a"/>
    <w:rsid w:val="004E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09"/>
  </w:style>
  <w:style w:type="paragraph" w:styleId="1">
    <w:name w:val="heading 1"/>
    <w:basedOn w:val="a"/>
    <w:link w:val="10"/>
    <w:uiPriority w:val="9"/>
    <w:qFormat/>
    <w:rsid w:val="001D2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2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2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2B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2B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B09"/>
    <w:rPr>
      <w:b/>
      <w:bCs/>
    </w:rPr>
  </w:style>
  <w:style w:type="character" w:styleId="a4">
    <w:name w:val="Emphasis"/>
    <w:basedOn w:val="a0"/>
    <w:uiPriority w:val="20"/>
    <w:qFormat/>
    <w:rsid w:val="001D2B09"/>
    <w:rPr>
      <w:i/>
      <w:iCs/>
    </w:rPr>
  </w:style>
  <w:style w:type="character" w:customStyle="1" w:styleId="c7">
    <w:name w:val="c7"/>
    <w:basedOn w:val="a0"/>
    <w:rsid w:val="002E1E29"/>
  </w:style>
  <w:style w:type="character" w:styleId="a5">
    <w:name w:val="Hyperlink"/>
    <w:basedOn w:val="a0"/>
    <w:uiPriority w:val="99"/>
    <w:semiHidden/>
    <w:unhideWhenUsed/>
    <w:rsid w:val="002E1E29"/>
    <w:rPr>
      <w:color w:val="0000FF"/>
      <w:u w:val="single"/>
    </w:rPr>
  </w:style>
  <w:style w:type="character" w:customStyle="1" w:styleId="c0">
    <w:name w:val="c0"/>
    <w:basedOn w:val="a0"/>
    <w:rsid w:val="002E1E29"/>
  </w:style>
  <w:style w:type="paragraph" w:customStyle="1" w:styleId="c4">
    <w:name w:val="c4"/>
    <w:basedOn w:val="a"/>
    <w:rsid w:val="004E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9</cp:revision>
  <dcterms:created xsi:type="dcterms:W3CDTF">2024-03-28T19:42:00Z</dcterms:created>
  <dcterms:modified xsi:type="dcterms:W3CDTF">2024-03-28T20:42:00Z</dcterms:modified>
</cp:coreProperties>
</file>