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67" w:rsidRPr="007B6846" w:rsidRDefault="00864467" w:rsidP="008644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r w:rsidRPr="007B68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униципальное бюджетное дошкольное образовательное учреждение</w:t>
      </w:r>
    </w:p>
    <w:p w:rsidR="00864467" w:rsidRDefault="00864467" w:rsidP="008644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B68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«Детский сад №18» Артемовского городского округа</w:t>
      </w:r>
    </w:p>
    <w:p w:rsidR="00AA793A" w:rsidRDefault="00AA793A" w:rsidP="00AA793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62ED0" w:rsidRDefault="00662ED0" w:rsidP="00AA793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64467" w:rsidRDefault="00864467" w:rsidP="00662ED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Учитель-логопед: Гончаренко Ольга Александровна </w:t>
      </w:r>
    </w:p>
    <w:p w:rsidR="00662ED0" w:rsidRDefault="00662ED0" w:rsidP="00662ED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62ED0" w:rsidRPr="00662ED0" w:rsidRDefault="00662ED0" w:rsidP="00662ED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62ED0" w:rsidRPr="007D193E" w:rsidRDefault="00BF627E" w:rsidP="00662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3E">
        <w:rPr>
          <w:rFonts w:ascii="Times New Roman" w:hAnsi="Times New Roman" w:cs="Times New Roman"/>
          <w:b/>
          <w:sz w:val="28"/>
          <w:szCs w:val="28"/>
        </w:rPr>
        <w:t>Профилактика нарушений связной речи детей раннего возраста.</w:t>
      </w:r>
    </w:p>
    <w:p w:rsidR="00BF627E" w:rsidRDefault="00BF627E" w:rsidP="006262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Связная речь развивается на базе формирования основных компонентов речи: звукопроизношения, слоговой структуры слова, словарного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запаса, грамматического строя речи. уровень развития в каждом возрастном периоде индивидуален. Он зависит от многих факторов: биологических (органических), и социальных.</w:t>
      </w:r>
    </w:p>
    <w:p w:rsidR="00BF627E" w:rsidRPr="0012686C" w:rsidRDefault="00BF627E" w:rsidP="00BF62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86C">
        <w:rPr>
          <w:rFonts w:ascii="Times New Roman" w:hAnsi="Times New Roman" w:cs="Times New Roman"/>
          <w:sz w:val="28"/>
          <w:szCs w:val="28"/>
          <w:u w:val="single"/>
        </w:rPr>
        <w:t>Социальные причины задержки речи.</w:t>
      </w:r>
    </w:p>
    <w:p w:rsidR="00BF627E" w:rsidRPr="00DC0D5D" w:rsidRDefault="00BF627E" w:rsidP="00DC0D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D5D">
        <w:rPr>
          <w:rFonts w:ascii="Times New Roman" w:hAnsi="Times New Roman" w:cs="Times New Roman"/>
          <w:b/>
          <w:i/>
          <w:sz w:val="28"/>
          <w:szCs w:val="28"/>
        </w:rPr>
        <w:t>Преобладание «детских» слов в речи ребёнка.</w:t>
      </w:r>
    </w:p>
    <w:p w:rsidR="00BF627E" w:rsidRDefault="00BF627E" w:rsidP="00BF6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овладевает речью не основе врождённого рефлекса – подражания. И если речь взрослых длительное время изобилует звукоподражаниями, типа: «би-би» - вместо: «машина»; «топ-топ», вместо: </w:t>
      </w:r>
      <w:r w:rsidR="001268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идём, </w:t>
      </w:r>
      <w:r w:rsidR="0012686C">
        <w:rPr>
          <w:rFonts w:ascii="Times New Roman" w:hAnsi="Times New Roman" w:cs="Times New Roman"/>
          <w:sz w:val="28"/>
          <w:szCs w:val="28"/>
        </w:rPr>
        <w:t>пойдём, пошёл (мишка) и т. д», то ребёнок овладевает именно этой формой слова. И без правильного проговаривания, в речи закрепляются такие слова.</w:t>
      </w:r>
    </w:p>
    <w:p w:rsidR="0012686C" w:rsidRDefault="0012686C" w:rsidP="00BF62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86C">
        <w:rPr>
          <w:rFonts w:ascii="Times New Roman" w:hAnsi="Times New Roman" w:cs="Times New Roman"/>
          <w:sz w:val="28"/>
          <w:szCs w:val="28"/>
          <w:u w:val="single"/>
        </w:rPr>
        <w:t>Методические приёмы.</w:t>
      </w:r>
    </w:p>
    <w:p w:rsidR="0012686C" w:rsidRPr="0012686C" w:rsidRDefault="0012686C" w:rsidP="00126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86C">
        <w:rPr>
          <w:rFonts w:ascii="Times New Roman" w:hAnsi="Times New Roman" w:cs="Times New Roman"/>
          <w:sz w:val="28"/>
          <w:szCs w:val="28"/>
        </w:rPr>
        <w:t>Обращаться к ребёнку, следует чётко проговаривать слоговую структуру слова.</w:t>
      </w:r>
    </w:p>
    <w:p w:rsidR="0012686C" w:rsidRPr="0012686C" w:rsidRDefault="0012686C" w:rsidP="00126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86C">
        <w:rPr>
          <w:rFonts w:ascii="Times New Roman" w:hAnsi="Times New Roman" w:cs="Times New Roman"/>
          <w:sz w:val="28"/>
          <w:szCs w:val="28"/>
        </w:rPr>
        <w:t xml:space="preserve">При общении ребёнок должен видеть лицо говорящего. </w:t>
      </w:r>
    </w:p>
    <w:p w:rsidR="0012686C" w:rsidRPr="00DC0D5D" w:rsidRDefault="0012686C" w:rsidP="00126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Взрослый должен чётко артикулировать слова.</w:t>
      </w:r>
    </w:p>
    <w:p w:rsidR="00DC0D5D" w:rsidRPr="0012686C" w:rsidRDefault="00DC0D5D" w:rsidP="00DC0D5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C0D5D" w:rsidRPr="00DC0D5D" w:rsidRDefault="0012686C" w:rsidP="00DC0D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0D5D">
        <w:rPr>
          <w:rFonts w:ascii="Times New Roman" w:hAnsi="Times New Roman" w:cs="Times New Roman"/>
          <w:b/>
          <w:i/>
          <w:sz w:val="28"/>
          <w:szCs w:val="28"/>
        </w:rPr>
        <w:t>Взаимодействие взрослого с ребёнком только на эмоциональном уровне.</w:t>
      </w:r>
      <w:r w:rsidRPr="00DC0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86C" w:rsidRPr="00DC0D5D" w:rsidRDefault="0012686C" w:rsidP="00DC0D5D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0D5D">
        <w:rPr>
          <w:rFonts w:ascii="Times New Roman" w:hAnsi="Times New Roman" w:cs="Times New Roman"/>
          <w:sz w:val="28"/>
          <w:szCs w:val="28"/>
        </w:rPr>
        <w:t xml:space="preserve">Общение взрослого с ребёнком только на уровне выражения эмоций, а не речевого общения. Такое общение правомерно в первый месяц жизни ребёнка. </w:t>
      </w:r>
      <w:r w:rsidR="00DC0D5D" w:rsidRPr="00DC0D5D">
        <w:rPr>
          <w:rFonts w:ascii="Times New Roman" w:hAnsi="Times New Roman" w:cs="Times New Roman"/>
          <w:sz w:val="28"/>
          <w:szCs w:val="28"/>
        </w:rPr>
        <w:t xml:space="preserve">Предвосхищение желаний ребёнка. У малыша нет необходимости пользоваться речью. </w:t>
      </w:r>
    </w:p>
    <w:p w:rsidR="00DC0D5D" w:rsidRDefault="00DC0D5D" w:rsidP="00DC0D5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Методические приёмы. </w:t>
      </w:r>
    </w:p>
    <w:p w:rsidR="00DC0D5D" w:rsidRDefault="00DC0D5D" w:rsidP="00DC0D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ставить ребёнка в ситуацию необходимости пользования речью. «Я не понимаю, что тебе дать?»</w:t>
      </w:r>
    </w:p>
    <w:p w:rsidR="00DC0D5D" w:rsidRDefault="00DC0D5D" w:rsidP="00DC0D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ситуацию необходимости выбора предмета. «Ты возьмёшь лопатку или машинку на прогулку?», «Ты будешь пить чай или сок?». </w:t>
      </w:r>
    </w:p>
    <w:p w:rsidR="00DC0D5D" w:rsidRDefault="00DC0D5D" w:rsidP="00DC0D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игры с речевым сопровождением (сюжетно-ролевые: мама –продавец, ребёнок-покупатель; ребёнок-врач, мама-пациент; дра</w:t>
      </w:r>
      <w:r w:rsidR="00BB7A90">
        <w:rPr>
          <w:rFonts w:ascii="Times New Roman" w:hAnsi="Times New Roman" w:cs="Times New Roman"/>
          <w:sz w:val="28"/>
          <w:szCs w:val="28"/>
        </w:rPr>
        <w:t>матизация сказок, стихотворений, рассказов и т. д.)</w:t>
      </w:r>
    </w:p>
    <w:p w:rsidR="00BB7A90" w:rsidRDefault="00BB7A90" w:rsidP="00BB7A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A90" w:rsidRDefault="00BB7A90" w:rsidP="00BB7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7A90">
        <w:rPr>
          <w:rFonts w:ascii="Times New Roman" w:hAnsi="Times New Roman" w:cs="Times New Roman"/>
          <w:b/>
          <w:i/>
          <w:sz w:val="28"/>
          <w:szCs w:val="28"/>
        </w:rPr>
        <w:t xml:space="preserve">Социальная </w:t>
      </w:r>
      <w:r>
        <w:rPr>
          <w:rFonts w:ascii="Times New Roman" w:hAnsi="Times New Roman" w:cs="Times New Roman"/>
          <w:b/>
          <w:i/>
          <w:sz w:val="28"/>
          <w:szCs w:val="28"/>
        </w:rPr>
        <w:t>депривация.</w:t>
      </w:r>
    </w:p>
    <w:p w:rsidR="00BB7A90" w:rsidRDefault="00BB7A90" w:rsidP="006262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 результате каких-либо причин предоставлен сам себе. Он с удовольствием «играет» с игрушками, а если присмотреться, то он просто манипулирует с ними. Ни с кем не общается, никто с ним не разговаривает. Часто ребёнок даже не реагирует на окружающих взрослых, занятый своим делом. И он остаётся на этом уровне речевого развития, так как речевого подкрепления и новых слов извне не получает, что приводит к задержке речи.</w:t>
      </w:r>
    </w:p>
    <w:p w:rsidR="00BB7A90" w:rsidRDefault="00BB7A90" w:rsidP="00BB7A9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7A90">
        <w:rPr>
          <w:rFonts w:ascii="Times New Roman" w:hAnsi="Times New Roman" w:cs="Times New Roman"/>
          <w:i/>
          <w:sz w:val="28"/>
          <w:szCs w:val="28"/>
          <w:u w:val="single"/>
        </w:rPr>
        <w:t>Методические рекомендации.</w:t>
      </w:r>
    </w:p>
    <w:p w:rsidR="00BB7A90" w:rsidRDefault="007B7BE8" w:rsidP="00BB7A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делать ребёнка «удобным» для себя.</w:t>
      </w:r>
    </w:p>
    <w:p w:rsidR="007B7BE8" w:rsidRDefault="007B7BE8" w:rsidP="00BB7A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должен играть вместе с ребёнком.</w:t>
      </w:r>
    </w:p>
    <w:p w:rsidR="007B7BE8" w:rsidRDefault="007B7BE8" w:rsidP="00BB7A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организовать игры, в которые нельзя играть одному (прятки, кошки-мышки, жмурки и т. д.) – то есть восстановить контакт с ребёнком. </w:t>
      </w:r>
    </w:p>
    <w:p w:rsidR="007B7BE8" w:rsidRDefault="007B7BE8" w:rsidP="00BB7A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совместное взаимодействие с предметами (кормить мишку, лечить котика, перевезти «мебель», привезти «продукты» в «магазин» и т. д.).</w:t>
      </w:r>
    </w:p>
    <w:p w:rsidR="007B7BE8" w:rsidRDefault="007B7BE8" w:rsidP="00BB7A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совместное прослушивание записей сказок, спектаклей. </w:t>
      </w:r>
    </w:p>
    <w:p w:rsidR="00815B7B" w:rsidRDefault="007B7BE8" w:rsidP="00BB7A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должен как можно больше </w:t>
      </w:r>
      <w:r w:rsidR="00815B7B">
        <w:rPr>
          <w:rFonts w:ascii="Times New Roman" w:hAnsi="Times New Roman" w:cs="Times New Roman"/>
          <w:sz w:val="28"/>
          <w:szCs w:val="28"/>
        </w:rPr>
        <w:t xml:space="preserve">читать ребёнку книжки. </w:t>
      </w:r>
    </w:p>
    <w:p w:rsidR="007B7BE8" w:rsidRPr="00815B7B" w:rsidRDefault="00815B7B" w:rsidP="00815B7B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B7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Признаки нарушения речевого развития от 1года до 3 лет. </w:t>
      </w:r>
      <w:r w:rsidR="007B7BE8" w:rsidRPr="00815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915C8" w:rsidRPr="00C915C8" w:rsidRDefault="00815B7B" w:rsidP="00C915C8">
      <w:pPr>
        <w:jc w:val="both"/>
        <w:rPr>
          <w:rFonts w:ascii="Times New Roman" w:hAnsi="Times New Roman" w:cs="Times New Roman"/>
          <w:sz w:val="28"/>
          <w:szCs w:val="28"/>
        </w:rPr>
      </w:pPr>
      <w:r w:rsidRPr="00C915C8">
        <w:rPr>
          <w:rFonts w:ascii="Times New Roman" w:hAnsi="Times New Roman" w:cs="Times New Roman"/>
          <w:sz w:val="28"/>
          <w:szCs w:val="28"/>
        </w:rPr>
        <w:t xml:space="preserve">К 1 году 4 месяца </w:t>
      </w:r>
    </w:p>
    <w:p w:rsidR="0012686C" w:rsidRDefault="00815B7B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не может адекватно ситуации употреблять слова «мама» и «папа».</w:t>
      </w:r>
    </w:p>
    <w:p w:rsidR="00C915C8" w:rsidRPr="00C915C8" w:rsidRDefault="00815B7B" w:rsidP="00C915C8">
      <w:pPr>
        <w:jc w:val="both"/>
        <w:rPr>
          <w:rFonts w:ascii="Times New Roman" w:hAnsi="Times New Roman" w:cs="Times New Roman"/>
          <w:sz w:val="28"/>
          <w:szCs w:val="28"/>
        </w:rPr>
      </w:pPr>
      <w:r w:rsidRPr="00C915C8">
        <w:rPr>
          <w:rFonts w:ascii="Times New Roman" w:hAnsi="Times New Roman" w:cs="Times New Roman"/>
          <w:sz w:val="28"/>
          <w:szCs w:val="28"/>
        </w:rPr>
        <w:t xml:space="preserve">К 1 году 9 месяцев </w:t>
      </w:r>
    </w:p>
    <w:p w:rsidR="00815B7B" w:rsidRDefault="00815B7B" w:rsidP="00C915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может произнести 6 основных слов. </w:t>
      </w:r>
    </w:p>
    <w:p w:rsidR="00C915C8" w:rsidRDefault="00815B7B" w:rsidP="00C915C8">
      <w:pPr>
        <w:jc w:val="both"/>
        <w:rPr>
          <w:rFonts w:ascii="Times New Roman" w:hAnsi="Times New Roman" w:cs="Times New Roman"/>
          <w:sz w:val="28"/>
          <w:szCs w:val="28"/>
        </w:rPr>
      </w:pPr>
      <w:r w:rsidRPr="00C915C8">
        <w:rPr>
          <w:rFonts w:ascii="Times New Roman" w:hAnsi="Times New Roman" w:cs="Times New Roman"/>
          <w:sz w:val="28"/>
          <w:szCs w:val="28"/>
        </w:rPr>
        <w:t xml:space="preserve">К 2 годам </w:t>
      </w:r>
    </w:p>
    <w:p w:rsidR="00C915C8" w:rsidRDefault="00815B7B" w:rsidP="00C915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5C8">
        <w:rPr>
          <w:rFonts w:ascii="Times New Roman" w:hAnsi="Times New Roman" w:cs="Times New Roman"/>
          <w:sz w:val="28"/>
          <w:szCs w:val="28"/>
        </w:rPr>
        <w:t xml:space="preserve">не может показывать части тела, которые ему называет взрослый, </w:t>
      </w:r>
    </w:p>
    <w:p w:rsidR="00C915C8" w:rsidRDefault="00815B7B" w:rsidP="00C915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5C8">
        <w:rPr>
          <w:rFonts w:ascii="Times New Roman" w:hAnsi="Times New Roman" w:cs="Times New Roman"/>
          <w:sz w:val="28"/>
          <w:szCs w:val="28"/>
        </w:rPr>
        <w:t xml:space="preserve">не выполняет сложные просьбы: «Сходи на кухню и принеси чашку», </w:t>
      </w:r>
    </w:p>
    <w:p w:rsidR="00662ED0" w:rsidRDefault="00815B7B" w:rsidP="00C915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5C8">
        <w:rPr>
          <w:rFonts w:ascii="Times New Roman" w:hAnsi="Times New Roman" w:cs="Times New Roman"/>
          <w:sz w:val="28"/>
          <w:szCs w:val="28"/>
        </w:rPr>
        <w:t>не узнаёт близких на фотографиях.</w:t>
      </w:r>
    </w:p>
    <w:p w:rsidR="00815B7B" w:rsidRPr="00662ED0" w:rsidRDefault="00815B7B" w:rsidP="00662ED0">
      <w:pPr>
        <w:jc w:val="both"/>
        <w:rPr>
          <w:rFonts w:ascii="Times New Roman" w:hAnsi="Times New Roman" w:cs="Times New Roman"/>
          <w:sz w:val="28"/>
          <w:szCs w:val="28"/>
        </w:rPr>
      </w:pPr>
      <w:r w:rsidRPr="00662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5C8" w:rsidRDefault="00815B7B" w:rsidP="00C915C8">
      <w:pPr>
        <w:jc w:val="both"/>
        <w:rPr>
          <w:rFonts w:ascii="Times New Roman" w:hAnsi="Times New Roman" w:cs="Times New Roman"/>
          <w:sz w:val="28"/>
          <w:szCs w:val="28"/>
        </w:rPr>
      </w:pPr>
      <w:r w:rsidRPr="00C915C8">
        <w:rPr>
          <w:rFonts w:ascii="Times New Roman" w:hAnsi="Times New Roman" w:cs="Times New Roman"/>
          <w:sz w:val="28"/>
          <w:szCs w:val="28"/>
        </w:rPr>
        <w:t xml:space="preserve">К 2,5 годам </w:t>
      </w:r>
    </w:p>
    <w:p w:rsidR="00815B7B" w:rsidRPr="00C915C8" w:rsidRDefault="00815B7B" w:rsidP="00C915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5C8">
        <w:rPr>
          <w:rFonts w:ascii="Times New Roman" w:hAnsi="Times New Roman" w:cs="Times New Roman"/>
          <w:sz w:val="28"/>
          <w:szCs w:val="28"/>
        </w:rPr>
        <w:t>не понимает разницу между словами «большой» и «маленький».</w:t>
      </w:r>
    </w:p>
    <w:p w:rsidR="00C915C8" w:rsidRPr="00C915C8" w:rsidRDefault="00815B7B" w:rsidP="00C915C8">
      <w:pPr>
        <w:jc w:val="both"/>
        <w:rPr>
          <w:rFonts w:ascii="Times New Roman" w:hAnsi="Times New Roman" w:cs="Times New Roman"/>
          <w:sz w:val="28"/>
          <w:szCs w:val="28"/>
        </w:rPr>
      </w:pPr>
      <w:r w:rsidRPr="00C915C8">
        <w:rPr>
          <w:rFonts w:ascii="Times New Roman" w:hAnsi="Times New Roman" w:cs="Times New Roman"/>
          <w:sz w:val="28"/>
          <w:szCs w:val="28"/>
        </w:rPr>
        <w:lastRenderedPageBreak/>
        <w:t xml:space="preserve">К 3 годам </w:t>
      </w:r>
    </w:p>
    <w:p w:rsidR="00C915C8" w:rsidRDefault="00815B7B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понимает короткие стихи, рассказы, сказ</w:t>
      </w:r>
      <w:r w:rsidR="00C915C8">
        <w:rPr>
          <w:rFonts w:ascii="Times New Roman" w:hAnsi="Times New Roman" w:cs="Times New Roman"/>
          <w:sz w:val="28"/>
          <w:szCs w:val="28"/>
        </w:rPr>
        <w:t>ки, не пытается их пересказать.</w:t>
      </w:r>
    </w:p>
    <w:p w:rsidR="00815B7B" w:rsidRDefault="00815B7B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</w:t>
      </w:r>
      <w:r w:rsidR="00C915C8">
        <w:rPr>
          <w:rFonts w:ascii="Times New Roman" w:hAnsi="Times New Roman" w:cs="Times New Roman"/>
          <w:sz w:val="28"/>
          <w:szCs w:val="28"/>
        </w:rPr>
        <w:t xml:space="preserve"> ответить на вопрос, как его имя</w:t>
      </w:r>
      <w:r>
        <w:rPr>
          <w:rFonts w:ascii="Times New Roman" w:hAnsi="Times New Roman" w:cs="Times New Roman"/>
          <w:sz w:val="28"/>
          <w:szCs w:val="28"/>
        </w:rPr>
        <w:t xml:space="preserve"> и фамилия. </w:t>
      </w:r>
    </w:p>
    <w:p w:rsidR="00C915C8" w:rsidRDefault="00606E68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Стойкое и длительное по времени отсутствие речевого подражания новым для ребёнка словам. (Такая остановка может быть при нормальном развитии, но не более полугода после появления первых трёх-пяти слов.). </w:t>
      </w:r>
    </w:p>
    <w:p w:rsidR="00AE0FF8" w:rsidRDefault="00AE0FF8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появлении речевого подражании ребёнок воспроизводит часть вместо целого слова или искажает его, используя аморфные слова.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дека – девочка, пуки – купи. </w:t>
      </w:r>
    </w:p>
    <w:p w:rsidR="00AE0FF8" w:rsidRDefault="00AE0FF8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строит из накопленных слов предложений.</w:t>
      </w:r>
    </w:p>
    <w:p w:rsidR="00AE0FF8" w:rsidRDefault="00AE0FF8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появляются глаголы.</w:t>
      </w:r>
    </w:p>
    <w:p w:rsidR="000A4999" w:rsidRDefault="00AE0FF8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строит предложения, но их грамматическое оформление </w:t>
      </w:r>
      <w:r w:rsidR="000A4999">
        <w:rPr>
          <w:rFonts w:ascii="Times New Roman" w:hAnsi="Times New Roman" w:cs="Times New Roman"/>
          <w:sz w:val="28"/>
          <w:szCs w:val="28"/>
        </w:rPr>
        <w:t xml:space="preserve">грубо искажено, </w:t>
      </w:r>
      <w:proofErr w:type="gramStart"/>
      <w:r w:rsidR="000A499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0A4999">
        <w:rPr>
          <w:rFonts w:ascii="Times New Roman" w:hAnsi="Times New Roman" w:cs="Times New Roman"/>
          <w:sz w:val="28"/>
          <w:szCs w:val="28"/>
        </w:rPr>
        <w:t>: «Аня хочет нет.» вместо «Я не хочу.»</w:t>
      </w:r>
    </w:p>
    <w:p w:rsidR="000A4999" w:rsidRDefault="000A4999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 о себе в первом лице (не пользуется местоимением «Я»).</w:t>
      </w:r>
    </w:p>
    <w:p w:rsidR="00101615" w:rsidRDefault="00101615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речи кончик языка высовывает между зубами. Звуки произносятся с «хлюпаньем», имеют носовой оттенок.</w:t>
      </w:r>
    </w:p>
    <w:p w:rsidR="00101615" w:rsidRDefault="00101615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умения хуже, чем у сверстников.</w:t>
      </w:r>
    </w:p>
    <w:p w:rsidR="00AE0FF8" w:rsidRDefault="00101615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не может связно рассказать о том, что с ним произошло или о чём узнал из книги, точно сформировать свою мысль. </w:t>
      </w:r>
    </w:p>
    <w:p w:rsidR="00101615" w:rsidRDefault="00101615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пользуется распространёнными предложениями.</w:t>
      </w:r>
    </w:p>
    <w:p w:rsidR="00101615" w:rsidRDefault="008F00D7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Ограниченный словарный запас слов, ребёнок не понимает значений многих слов.</w:t>
      </w:r>
    </w:p>
    <w:p w:rsidR="008F00D7" w:rsidRDefault="008F00D7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невнятная речь.</w:t>
      </w:r>
    </w:p>
    <w:p w:rsidR="008F00D7" w:rsidRDefault="008F00D7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запинки.</w:t>
      </w:r>
    </w:p>
    <w:p w:rsidR="008F00D7" w:rsidRPr="00815B7B" w:rsidRDefault="008F00D7" w:rsidP="00815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Возникают трудности при общении. </w:t>
      </w:r>
    </w:p>
    <w:p w:rsidR="00BF627E" w:rsidRPr="00BF627E" w:rsidRDefault="00BF627E">
      <w:pPr>
        <w:rPr>
          <w:rFonts w:ascii="Times New Roman" w:hAnsi="Times New Roman" w:cs="Times New Roman"/>
          <w:sz w:val="28"/>
          <w:szCs w:val="28"/>
        </w:rPr>
      </w:pPr>
    </w:p>
    <w:sectPr w:rsidR="00BF627E" w:rsidRPr="00BF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FFE"/>
    <w:multiLevelType w:val="hybridMultilevel"/>
    <w:tmpl w:val="52B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263E5"/>
    <w:multiLevelType w:val="hybridMultilevel"/>
    <w:tmpl w:val="3784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23FC8"/>
    <w:multiLevelType w:val="hybridMultilevel"/>
    <w:tmpl w:val="DE90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7084B"/>
    <w:multiLevelType w:val="hybridMultilevel"/>
    <w:tmpl w:val="7AF4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5599D"/>
    <w:multiLevelType w:val="hybridMultilevel"/>
    <w:tmpl w:val="51EC5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55FF5"/>
    <w:multiLevelType w:val="hybridMultilevel"/>
    <w:tmpl w:val="FBFEC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43"/>
    <w:rsid w:val="000A4999"/>
    <w:rsid w:val="00101615"/>
    <w:rsid w:val="0012686C"/>
    <w:rsid w:val="004B3664"/>
    <w:rsid w:val="00606E68"/>
    <w:rsid w:val="00626265"/>
    <w:rsid w:val="00662ED0"/>
    <w:rsid w:val="007B7BE8"/>
    <w:rsid w:val="007D193E"/>
    <w:rsid w:val="00815B7B"/>
    <w:rsid w:val="00864467"/>
    <w:rsid w:val="008F00D7"/>
    <w:rsid w:val="009C2ED6"/>
    <w:rsid w:val="00A61043"/>
    <w:rsid w:val="00AA793A"/>
    <w:rsid w:val="00AE0FF8"/>
    <w:rsid w:val="00BB7A90"/>
    <w:rsid w:val="00BF627E"/>
    <w:rsid w:val="00C915C8"/>
    <w:rsid w:val="00DC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56862-1DD0-49E4-AF96-FC2560B2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Гончаренко</dc:creator>
  <cp:keywords/>
  <dc:description/>
  <cp:lastModifiedBy>Ольга Гончаренко</cp:lastModifiedBy>
  <cp:revision>14</cp:revision>
  <dcterms:created xsi:type="dcterms:W3CDTF">2024-07-04T10:12:00Z</dcterms:created>
  <dcterms:modified xsi:type="dcterms:W3CDTF">2024-07-06T03:37:00Z</dcterms:modified>
</cp:coreProperties>
</file>