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25" w:rsidRDefault="009A1225" w:rsidP="009A12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БЖД и ОБЗР</w:t>
      </w:r>
    </w:p>
    <w:p w:rsidR="009A1225" w:rsidRDefault="009A1225" w:rsidP="009A1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Христофоров Г.В. </w:t>
      </w:r>
    </w:p>
    <w:p w:rsidR="009A1225" w:rsidRDefault="009A1225" w:rsidP="009A1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«Алтайский краевой колледж культуры и искусств»</w:t>
      </w:r>
    </w:p>
    <w:p w:rsidR="009A1225" w:rsidRPr="009A1225" w:rsidRDefault="009A1225" w:rsidP="009A1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CF" w:rsidRDefault="009A1225" w:rsidP="006F2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7C06" w:rsidRPr="00727C06">
        <w:rPr>
          <w:rFonts w:ascii="Times New Roman" w:hAnsi="Times New Roman" w:cs="Times New Roman"/>
          <w:sz w:val="28"/>
          <w:szCs w:val="28"/>
        </w:rPr>
        <w:t>Актуальность проблемы безопасности жизнедеятельности человека признана во всем мире.</w:t>
      </w:r>
      <w:r w:rsidR="00727C06">
        <w:rPr>
          <w:rFonts w:ascii="Times New Roman" w:hAnsi="Times New Roman" w:cs="Times New Roman"/>
          <w:sz w:val="28"/>
          <w:szCs w:val="28"/>
        </w:rPr>
        <w:t xml:space="preserve"> </w:t>
      </w:r>
      <w:r w:rsidR="0023424F">
        <w:rPr>
          <w:rFonts w:ascii="Times New Roman" w:hAnsi="Times New Roman" w:cs="Times New Roman"/>
          <w:sz w:val="28"/>
          <w:szCs w:val="28"/>
        </w:rPr>
        <w:t>Обострение международной ситуации, террористическая активность во многих странах, стихийные бедствия,  промышленные  аварии</w:t>
      </w:r>
      <w:r w:rsidR="0023424F" w:rsidRPr="0023424F">
        <w:rPr>
          <w:rFonts w:ascii="Times New Roman" w:hAnsi="Times New Roman" w:cs="Times New Roman"/>
          <w:sz w:val="28"/>
          <w:szCs w:val="28"/>
        </w:rPr>
        <w:t xml:space="preserve"> и катастроф</w:t>
      </w:r>
      <w:r w:rsidR="0023424F">
        <w:rPr>
          <w:rFonts w:ascii="Times New Roman" w:hAnsi="Times New Roman" w:cs="Times New Roman"/>
          <w:sz w:val="28"/>
          <w:szCs w:val="28"/>
        </w:rPr>
        <w:t xml:space="preserve">ы, </w:t>
      </w:r>
      <w:r w:rsidR="0023424F" w:rsidRPr="0023424F">
        <w:rPr>
          <w:rFonts w:ascii="Times New Roman" w:hAnsi="Times New Roman" w:cs="Times New Roman"/>
          <w:sz w:val="28"/>
          <w:szCs w:val="28"/>
        </w:rPr>
        <w:t>отсутствие навыков правильного поведения в повседневной жизни, в различных опасных и чрезвычай</w:t>
      </w:r>
      <w:r w:rsidR="0023424F">
        <w:rPr>
          <w:rFonts w:ascii="Times New Roman" w:hAnsi="Times New Roman" w:cs="Times New Roman"/>
          <w:sz w:val="28"/>
          <w:szCs w:val="28"/>
        </w:rPr>
        <w:t>ных ситуациях пагубно сказываются</w:t>
      </w:r>
      <w:r w:rsidR="0023424F" w:rsidRPr="0023424F">
        <w:rPr>
          <w:rFonts w:ascii="Times New Roman" w:hAnsi="Times New Roman" w:cs="Times New Roman"/>
          <w:sz w:val="28"/>
          <w:szCs w:val="28"/>
        </w:rPr>
        <w:t xml:space="preserve"> на состоянии здоровья и жизни людей.</w:t>
      </w:r>
      <w:r w:rsidR="0023424F">
        <w:rPr>
          <w:rFonts w:ascii="Times New Roman" w:hAnsi="Times New Roman" w:cs="Times New Roman"/>
          <w:sz w:val="28"/>
          <w:szCs w:val="28"/>
        </w:rPr>
        <w:t xml:space="preserve"> </w:t>
      </w:r>
      <w:r w:rsidR="006F22ED" w:rsidRPr="006F22ED">
        <w:rPr>
          <w:rFonts w:ascii="Times New Roman" w:hAnsi="Times New Roman" w:cs="Times New Roman"/>
          <w:sz w:val="28"/>
          <w:szCs w:val="28"/>
        </w:rPr>
        <w:t>В этой связи возрастает роль и ответственность системы образования за подготовку специалистов по вопросам, относящимся к области безопасности жизнедеятельности, и выработку у них привычек безопасного поведения и здорового образа жизни.</w:t>
      </w:r>
      <w:r w:rsidR="006F2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ED" w:rsidRDefault="006F22ED" w:rsidP="006F2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3B9">
        <w:rPr>
          <w:rFonts w:ascii="Times New Roman" w:hAnsi="Times New Roman" w:cs="Times New Roman"/>
          <w:sz w:val="28"/>
          <w:szCs w:val="28"/>
        </w:rPr>
        <w:t>Программа</w:t>
      </w:r>
      <w:r w:rsidRPr="006F22ED">
        <w:rPr>
          <w:rFonts w:ascii="Times New Roman" w:hAnsi="Times New Roman" w:cs="Times New Roman"/>
          <w:sz w:val="28"/>
          <w:szCs w:val="28"/>
        </w:rPr>
        <w:t xml:space="preserve"> «Основ</w:t>
      </w:r>
      <w:r w:rsidR="00C11473"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="00A043B9">
        <w:rPr>
          <w:rFonts w:ascii="Times New Roman" w:hAnsi="Times New Roman" w:cs="Times New Roman"/>
          <w:sz w:val="28"/>
          <w:szCs w:val="28"/>
        </w:rPr>
        <w:t>»</w:t>
      </w:r>
      <w:r w:rsidR="00A043B9" w:rsidRPr="00A043B9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A043B9">
        <w:rPr>
          <w:rFonts w:ascii="Times New Roman" w:hAnsi="Times New Roman" w:cs="Times New Roman"/>
          <w:sz w:val="28"/>
          <w:szCs w:val="28"/>
        </w:rPr>
        <w:t xml:space="preserve">системность и непрерывность </w:t>
      </w:r>
      <w:r w:rsidR="00A043B9" w:rsidRPr="00A043B9">
        <w:rPr>
          <w:rFonts w:ascii="Times New Roman" w:hAnsi="Times New Roman" w:cs="Times New Roman"/>
          <w:sz w:val="28"/>
          <w:szCs w:val="28"/>
        </w:rPr>
        <w:t xml:space="preserve">приобретения знаний и формирования </w:t>
      </w:r>
      <w:r w:rsidR="00A043B9">
        <w:rPr>
          <w:rFonts w:ascii="Times New Roman" w:hAnsi="Times New Roman" w:cs="Times New Roman"/>
          <w:sz w:val="28"/>
          <w:szCs w:val="28"/>
        </w:rPr>
        <w:t xml:space="preserve">навыков в области </w:t>
      </w:r>
      <w:r w:rsidR="00A043B9" w:rsidRPr="00A043B9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A043B9">
        <w:rPr>
          <w:rFonts w:ascii="Times New Roman" w:hAnsi="Times New Roman" w:cs="Times New Roman"/>
          <w:sz w:val="28"/>
          <w:szCs w:val="28"/>
        </w:rPr>
        <w:t xml:space="preserve">. </w:t>
      </w:r>
      <w:r w:rsidR="00A043B9" w:rsidRPr="00A043B9">
        <w:rPr>
          <w:rFonts w:ascii="Times New Roman" w:hAnsi="Times New Roman" w:cs="Times New Roman"/>
          <w:sz w:val="28"/>
          <w:szCs w:val="28"/>
        </w:rPr>
        <w:t xml:space="preserve">Целью изучения ОБЗР является овладение основами военной подготовки и формирование у </w:t>
      </w:r>
      <w:proofErr w:type="gramStart"/>
      <w:r w:rsidR="00A043B9" w:rsidRPr="00A043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43B9" w:rsidRPr="00A043B9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65390A" w:rsidRPr="000A6F4A" w:rsidRDefault="006F22ED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732">
        <w:rPr>
          <w:rFonts w:ascii="Times New Roman" w:hAnsi="Times New Roman" w:cs="Times New Roman"/>
          <w:sz w:val="28"/>
          <w:szCs w:val="28"/>
        </w:rPr>
        <w:t>К</w:t>
      </w:r>
      <w:r w:rsidR="00673732" w:rsidRPr="00673732">
        <w:rPr>
          <w:rFonts w:ascii="Times New Roman" w:hAnsi="Times New Roman" w:cs="Times New Roman"/>
          <w:sz w:val="28"/>
          <w:szCs w:val="28"/>
        </w:rPr>
        <w:t xml:space="preserve">урс </w:t>
      </w:r>
      <w:r w:rsidR="00673732">
        <w:rPr>
          <w:rFonts w:ascii="Times New Roman" w:hAnsi="Times New Roman" w:cs="Times New Roman"/>
          <w:sz w:val="28"/>
          <w:szCs w:val="28"/>
        </w:rPr>
        <w:t xml:space="preserve">БЖД в целом </w:t>
      </w:r>
      <w:r w:rsidR="00673732" w:rsidRPr="00673732">
        <w:rPr>
          <w:rFonts w:ascii="Times New Roman" w:hAnsi="Times New Roman" w:cs="Times New Roman"/>
          <w:sz w:val="28"/>
          <w:szCs w:val="28"/>
        </w:rPr>
        <w:t>предназначен для воспитания личности безопасного типа - личности, хорошо знакомой с современными проблемами безопасности жизни.</w:t>
      </w:r>
      <w:r w:rsidR="00673732">
        <w:rPr>
          <w:rFonts w:ascii="Times New Roman" w:hAnsi="Times New Roman" w:cs="Times New Roman"/>
          <w:sz w:val="28"/>
          <w:szCs w:val="28"/>
        </w:rPr>
        <w:t xml:space="preserve"> Также студенты колледжа </w:t>
      </w:r>
      <w:r w:rsidR="00673732" w:rsidRPr="00673732">
        <w:rPr>
          <w:rFonts w:ascii="Times New Roman" w:hAnsi="Times New Roman" w:cs="Times New Roman"/>
          <w:sz w:val="28"/>
          <w:szCs w:val="28"/>
        </w:rPr>
        <w:t>знакомятся с правовыми и организационными основами военной службы</w:t>
      </w:r>
      <w:r w:rsidR="00673732">
        <w:rPr>
          <w:rFonts w:ascii="Times New Roman" w:hAnsi="Times New Roman" w:cs="Times New Roman"/>
          <w:sz w:val="28"/>
          <w:szCs w:val="28"/>
        </w:rPr>
        <w:t>.</w:t>
      </w:r>
    </w:p>
    <w:p w:rsidR="000A6F4A" w:rsidRDefault="000A6F4A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Фронтальная форма </w:t>
      </w:r>
      <w:r w:rsidRPr="000A6F4A">
        <w:rPr>
          <w:rFonts w:ascii="Times New Roman" w:hAnsi="Times New Roman" w:cs="Times New Roman"/>
          <w:sz w:val="28"/>
          <w:szCs w:val="28"/>
        </w:rPr>
        <w:t>организации познавательной деятельности пред</w:t>
      </w:r>
      <w:r w:rsidRPr="000A6F4A">
        <w:rPr>
          <w:rFonts w:ascii="Times New Roman" w:hAnsi="Times New Roman" w:cs="Times New Roman"/>
          <w:sz w:val="28"/>
          <w:szCs w:val="28"/>
        </w:rPr>
        <w:softHyphen/>
        <w:t>полагает одновременное выполнение общих заданий всеми студентами группы для достижения ими общей познавательной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6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A6F4A">
        <w:rPr>
          <w:rFonts w:ascii="Times New Roman" w:hAnsi="Times New Roman" w:cs="Times New Roman"/>
          <w:sz w:val="28"/>
          <w:szCs w:val="28"/>
        </w:rPr>
        <w:t>а занятиях по БЖД</w:t>
      </w:r>
      <w:bookmarkStart w:id="0" w:name="_GoBack"/>
      <w:bookmarkEnd w:id="0"/>
      <w:r w:rsidRPr="000A6F4A">
        <w:rPr>
          <w:rFonts w:ascii="Times New Roman" w:hAnsi="Times New Roman" w:cs="Times New Roman"/>
          <w:sz w:val="28"/>
          <w:szCs w:val="28"/>
        </w:rPr>
        <w:t xml:space="preserve"> данный метод применяется при изучении нового материала для раскрытия вопросов малознакомых учащимся, когда у них еще нет достаточных знаний для организации плодотворной беседы. В частности, в </w:t>
      </w:r>
      <w:r w:rsidRPr="000A6F4A">
        <w:rPr>
          <w:rFonts w:ascii="Times New Roman" w:hAnsi="Times New Roman" w:cs="Times New Roman"/>
          <w:sz w:val="28"/>
          <w:szCs w:val="28"/>
        </w:rPr>
        <w:lastRenderedPageBreak/>
        <w:t>группах студентов, поступивших после одиннадцатого класса, может весьма значительно отличаться подготовка, которую студенты получили на занятиях школьного ОБЖ. Таким образом, навыки и познания в группах, сформированных в колледже, могут варьировать. Не редкость, когда некоторые девушки умеют пользоваться противогазом  и общевойсковым защитным комплектом, стреляли из пневматического оружия, играли в «зарницу» и т.д. При этом даже «продвинутые» студенты зачастую затрудняются при ответе на вопрос «приведите примеры радиационно-опасных объектов».  В этой ситуации преподавателю приходится балансировать между материалом на «среднего», когда способные студенты могут терять интерес к занятиям, и между минимальными и необходимыми познаниями, предусмотренными программой.</w:t>
      </w:r>
    </w:p>
    <w:p w:rsidR="000A6F4A" w:rsidRPr="000A6F4A" w:rsidRDefault="000A6F4A" w:rsidP="000A6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6F4A">
        <w:rPr>
          <w:rFonts w:ascii="Times New Roman" w:hAnsi="Times New Roman" w:cs="Times New Roman"/>
          <w:sz w:val="28"/>
          <w:szCs w:val="28"/>
        </w:rPr>
        <w:t>Основными, наиболее эффективными пра</w:t>
      </w:r>
      <w:r>
        <w:rPr>
          <w:rFonts w:ascii="Times New Roman" w:hAnsi="Times New Roman" w:cs="Times New Roman"/>
          <w:sz w:val="28"/>
          <w:szCs w:val="28"/>
        </w:rPr>
        <w:t>ктическими методами обучения ОБЗР</w:t>
      </w:r>
      <w:r w:rsidRPr="000A6F4A">
        <w:rPr>
          <w:rFonts w:ascii="Times New Roman" w:hAnsi="Times New Roman" w:cs="Times New Roman"/>
          <w:sz w:val="28"/>
          <w:szCs w:val="28"/>
        </w:rPr>
        <w:t xml:space="preserve"> и БЖД являются:</w:t>
      </w:r>
    </w:p>
    <w:p w:rsidR="000A6F4A" w:rsidRPr="000A6F4A" w:rsidRDefault="000A6F4A" w:rsidP="000A6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4A">
        <w:rPr>
          <w:rFonts w:ascii="Times New Roman" w:hAnsi="Times New Roman" w:cs="Times New Roman"/>
          <w:sz w:val="28"/>
          <w:szCs w:val="28"/>
        </w:rPr>
        <w:t>метод упражнения: упражнения, тренинг, тренировка.</w:t>
      </w:r>
    </w:p>
    <w:p w:rsidR="000A6F4A" w:rsidRPr="000A6F4A" w:rsidRDefault="000A6F4A" w:rsidP="000A6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F4A">
        <w:rPr>
          <w:rFonts w:ascii="Times New Roman" w:hAnsi="Times New Roman" w:cs="Times New Roman"/>
          <w:sz w:val="28"/>
          <w:szCs w:val="28"/>
        </w:rPr>
        <w:t>письменные работы: конспект; выписки, составление тезисов (доклада), реферат; письменные ответы на вопрос; составление аннотации (произведения, статьи).</w:t>
      </w:r>
      <w:proofErr w:type="gramEnd"/>
    </w:p>
    <w:p w:rsidR="000A6F4A" w:rsidRPr="000A6F4A" w:rsidRDefault="000A6F4A" w:rsidP="00C114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4A">
        <w:rPr>
          <w:rFonts w:ascii="Times New Roman" w:hAnsi="Times New Roman" w:cs="Times New Roman"/>
          <w:sz w:val="28"/>
          <w:szCs w:val="28"/>
        </w:rPr>
        <w:t>практические занятия: опыты - постановка, проведение и обработка результатов опытов;  - работа с приборами, техническими устройствами.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F4A">
        <w:rPr>
          <w:rFonts w:ascii="Times New Roman" w:hAnsi="Times New Roman" w:cs="Times New Roman"/>
          <w:sz w:val="28"/>
          <w:szCs w:val="28"/>
        </w:rPr>
        <w:t>В частности, у</w:t>
      </w:r>
      <w:r w:rsidRPr="00C11473">
        <w:rPr>
          <w:rFonts w:ascii="Times New Roman" w:hAnsi="Times New Roman" w:cs="Times New Roman"/>
          <w:sz w:val="28"/>
          <w:szCs w:val="28"/>
        </w:rPr>
        <w:t>пражнения в использовании пр</w:t>
      </w:r>
      <w:r>
        <w:rPr>
          <w:rFonts w:ascii="Times New Roman" w:hAnsi="Times New Roman" w:cs="Times New Roman"/>
          <w:sz w:val="28"/>
          <w:szCs w:val="28"/>
        </w:rPr>
        <w:t>актических методов на уроках ОБЗР</w:t>
      </w:r>
      <w:r w:rsidRPr="00C11473">
        <w:rPr>
          <w:rFonts w:ascii="Times New Roman" w:hAnsi="Times New Roman" w:cs="Times New Roman"/>
          <w:sz w:val="28"/>
          <w:szCs w:val="28"/>
        </w:rPr>
        <w:t xml:space="preserve"> и БЖД отличаются наибольшей эффективностью в выработке и закреплении умений и навыков, предусмотренных программным материалом. </w:t>
      </w:r>
      <w:r w:rsidRPr="00C11473">
        <w:rPr>
          <w:rFonts w:ascii="Times New Roman" w:hAnsi="Times New Roman" w:cs="Times New Roman"/>
          <w:sz w:val="28"/>
          <w:szCs w:val="28"/>
        </w:rPr>
        <w:tab/>
        <w:t>Упражнение представляет собой планомерно организованное повторение выполнения действий с целью овладения ими или повышения их качества.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Достоинство данного приема состоит в том, что он обеспечивает эффективное формирование умений и навыков, а недостаток — в слабом выполнении побуждающей функции.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lastRenderedPageBreak/>
        <w:tab/>
        <w:t>На занятиях по</w:t>
      </w:r>
      <w:r>
        <w:rPr>
          <w:rFonts w:ascii="Times New Roman" w:hAnsi="Times New Roman" w:cs="Times New Roman"/>
          <w:sz w:val="28"/>
          <w:szCs w:val="28"/>
        </w:rPr>
        <w:t xml:space="preserve"> ОБЗР</w:t>
      </w:r>
      <w:r w:rsidRPr="00C11473">
        <w:rPr>
          <w:rFonts w:ascii="Times New Roman" w:hAnsi="Times New Roman" w:cs="Times New Roman"/>
          <w:sz w:val="28"/>
          <w:szCs w:val="28"/>
        </w:rPr>
        <w:t xml:space="preserve"> и БЖД применяются специальные, производные и комментированные упражнения.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Специальные упражнения - многократно повторяемые упражнения, направленные на формирование учебных, трудовых умений и навыков (</w:t>
      </w:r>
      <w:r>
        <w:rPr>
          <w:rFonts w:ascii="Times New Roman" w:hAnsi="Times New Roman" w:cs="Times New Roman"/>
          <w:sz w:val="28"/>
          <w:szCs w:val="28"/>
        </w:rPr>
        <w:t xml:space="preserve">разборка/сборка ММГ АК, </w:t>
      </w:r>
      <w:r w:rsidRPr="00C11473">
        <w:rPr>
          <w:rFonts w:ascii="Times New Roman" w:hAnsi="Times New Roman" w:cs="Times New Roman"/>
          <w:sz w:val="28"/>
          <w:szCs w:val="28"/>
        </w:rPr>
        <w:t>надевание противогаза, работа с ВПХР и индивидуальным дозиметром).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Если в специальные упражнения вводятся упражнения, применявшиеся прежде, то они называются производными. Производные упражнения способствуют повторению и закреплению ранее сформированных навыков. Без производных упражнений навык забывается.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Сущность комментированных упражнений состоит том, что преподаватель и учащиеся комментируют выполняемые действия, вследствие чего они лучше осознаются и усваиваются. Вначале к этому привлекаются лучшие студенты, а затем и вся группа принимает участие в объяснении материала. Прием комментированных упражнений обеспечивает высокий темп урока, способствует сознательному, прочному усвоению материала всеми учащимися.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Чтобы упражнения были эффективными, они должны отвечать ряду требований. К ним относятся: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• сознательная направленность учащегося на повышение качества деятельности;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• знание правил выполнения действий;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• сознательный учет и контролирование условий, в которых оно должно выполняться, а также учет достигнутых результатов.</w:t>
      </w:r>
    </w:p>
    <w:p w:rsidR="00C11473" w:rsidRPr="00C11473" w:rsidRDefault="00C11473" w:rsidP="00C11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ab/>
        <w:t>Процесс организации выполнения упражнения рекомендуется выполнять, следуя алгоритму:</w:t>
      </w:r>
    </w:p>
    <w:p w:rsidR="00C11473" w:rsidRPr="00C11473" w:rsidRDefault="00C11473" w:rsidP="00C1147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преподаватель, опираясь на осмысленные учащимися знания, объясняет цель и задачи предстоящей деятельности;</w:t>
      </w:r>
    </w:p>
    <w:p w:rsidR="00C11473" w:rsidRPr="00C11473" w:rsidRDefault="00C11473" w:rsidP="00C1147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преподаватель показывает, как нужно выполнять то или иное задание;</w:t>
      </w:r>
    </w:p>
    <w:p w:rsidR="00C11473" w:rsidRPr="00C11473" w:rsidRDefault="00C11473" w:rsidP="00C1147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lastRenderedPageBreak/>
        <w:t>осуществляется первоначальное воспроизведение сильными учащимися учебных действий;</w:t>
      </w:r>
    </w:p>
    <w:p w:rsidR="00C11473" w:rsidRPr="00C11473" w:rsidRDefault="00C11473" w:rsidP="00C1147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73">
        <w:rPr>
          <w:rFonts w:ascii="Times New Roman" w:hAnsi="Times New Roman" w:cs="Times New Roman"/>
          <w:sz w:val="28"/>
          <w:szCs w:val="28"/>
        </w:rPr>
        <w:t>многократное тренировочное повторение учебных действий, направленных на приобретение практических умений и навыков.</w:t>
      </w:r>
    </w:p>
    <w:p w:rsidR="00A25D8D" w:rsidRDefault="00EA7736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7736">
        <w:rPr>
          <w:rFonts w:ascii="Times New Roman" w:hAnsi="Times New Roman" w:cs="Times New Roman"/>
          <w:sz w:val="28"/>
          <w:szCs w:val="28"/>
        </w:rPr>
        <w:t>В реалиях современ</w:t>
      </w:r>
      <w:r w:rsidR="00A3363C">
        <w:rPr>
          <w:rFonts w:ascii="Times New Roman" w:hAnsi="Times New Roman" w:cs="Times New Roman"/>
          <w:sz w:val="28"/>
          <w:szCs w:val="28"/>
        </w:rPr>
        <w:t>ного этапа развития образования</w:t>
      </w:r>
      <w:r w:rsidRPr="00EA7736">
        <w:rPr>
          <w:rFonts w:ascii="Times New Roman" w:hAnsi="Times New Roman" w:cs="Times New Roman"/>
          <w:sz w:val="28"/>
          <w:szCs w:val="28"/>
        </w:rPr>
        <w:t xml:space="preserve"> приоритетной задачей общества и государства становится воспитание нравственного, ответственного, инициативного и компетентного гражданина</w:t>
      </w:r>
      <w:r w:rsidR="0047442C">
        <w:rPr>
          <w:rFonts w:ascii="Times New Roman" w:hAnsi="Times New Roman" w:cs="Times New Roman"/>
          <w:sz w:val="28"/>
          <w:szCs w:val="28"/>
        </w:rPr>
        <w:t xml:space="preserve"> </w:t>
      </w:r>
      <w:r w:rsidR="0047442C" w:rsidRPr="0047442C">
        <w:rPr>
          <w:rFonts w:ascii="Times New Roman" w:hAnsi="Times New Roman" w:cs="Times New Roman"/>
          <w:sz w:val="28"/>
          <w:szCs w:val="28"/>
        </w:rPr>
        <w:t>[</w:t>
      </w:r>
      <w:r w:rsidR="00351A23" w:rsidRPr="00351A23">
        <w:rPr>
          <w:rFonts w:ascii="Times New Roman" w:hAnsi="Times New Roman" w:cs="Times New Roman"/>
          <w:sz w:val="28"/>
          <w:szCs w:val="28"/>
        </w:rPr>
        <w:t>1</w:t>
      </w:r>
      <w:r w:rsidR="0047442C" w:rsidRPr="0047442C">
        <w:rPr>
          <w:rFonts w:ascii="Times New Roman" w:hAnsi="Times New Roman" w:cs="Times New Roman"/>
          <w:sz w:val="28"/>
          <w:szCs w:val="28"/>
        </w:rPr>
        <w:t>]</w:t>
      </w:r>
      <w:r w:rsidRPr="00EA7736">
        <w:rPr>
          <w:rFonts w:ascii="Times New Roman" w:hAnsi="Times New Roman" w:cs="Times New Roman"/>
          <w:sz w:val="28"/>
          <w:szCs w:val="28"/>
        </w:rPr>
        <w:t>. Для решения данной задачи были разработаны и утверждены новые Федеральные государствен</w:t>
      </w:r>
      <w:r w:rsidR="00A3363C">
        <w:rPr>
          <w:rFonts w:ascii="Times New Roman" w:hAnsi="Times New Roman" w:cs="Times New Roman"/>
          <w:sz w:val="28"/>
          <w:szCs w:val="28"/>
        </w:rPr>
        <w:t>ные образовательные стандарты, в</w:t>
      </w:r>
      <w:r w:rsidRPr="00EA7736">
        <w:rPr>
          <w:rFonts w:ascii="Times New Roman" w:hAnsi="Times New Roman" w:cs="Times New Roman"/>
          <w:sz w:val="28"/>
          <w:szCs w:val="28"/>
        </w:rPr>
        <w:t>ажнейшей особенностью которых стала нацеленность на р</w:t>
      </w:r>
      <w:r w:rsidR="00A3363C">
        <w:rPr>
          <w:rFonts w:ascii="Times New Roman" w:hAnsi="Times New Roman" w:cs="Times New Roman"/>
          <w:sz w:val="28"/>
          <w:szCs w:val="28"/>
        </w:rPr>
        <w:t xml:space="preserve">азвитие личности учащегося и </w:t>
      </w:r>
      <w:proofErr w:type="spellStart"/>
      <w:r w:rsidR="00A3363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3363C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63C">
        <w:rPr>
          <w:rFonts w:ascii="Times New Roman" w:hAnsi="Times New Roman" w:cs="Times New Roman"/>
          <w:sz w:val="28"/>
          <w:szCs w:val="28"/>
        </w:rPr>
        <w:t>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A06" w:rsidRDefault="00A25D8D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Ключом к достижению триединой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 является метод обучения</w:t>
      </w:r>
      <w:r w:rsidR="00C11473">
        <w:rPr>
          <w:rFonts w:ascii="Times New Roman" w:hAnsi="Times New Roman" w:cs="Times New Roman"/>
          <w:sz w:val="28"/>
          <w:szCs w:val="28"/>
        </w:rPr>
        <w:t xml:space="preserve"> </w:t>
      </w:r>
      <w:r w:rsidR="000320A1" w:rsidRPr="000320A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 По степени взаимодействия преподавателя и учащихся  можно выделить</w:t>
      </w:r>
      <w:r w:rsidR="001B0336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объяснительно-иллюстративные методы</w:t>
      </w:r>
      <w:r w:rsidR="001A4A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рассказ, лекцию, беседу.</w:t>
      </w:r>
      <w:r w:rsidR="00C11473">
        <w:rPr>
          <w:rFonts w:ascii="Times New Roman" w:hAnsi="Times New Roman" w:cs="Times New Roman"/>
          <w:sz w:val="28"/>
          <w:szCs w:val="28"/>
        </w:rPr>
        <w:t xml:space="preserve"> При этом для ОБЗР</w:t>
      </w:r>
      <w:r w:rsidR="001B0336">
        <w:rPr>
          <w:rFonts w:ascii="Times New Roman" w:hAnsi="Times New Roman" w:cs="Times New Roman"/>
          <w:sz w:val="28"/>
          <w:szCs w:val="28"/>
        </w:rPr>
        <w:t xml:space="preserve"> и БЖД актуально сочетание наглядных и практических методов, таких как самостоятельная работа </w:t>
      </w:r>
      <w:proofErr w:type="gramStart"/>
      <w:r w:rsidR="001B0336">
        <w:rPr>
          <w:rFonts w:ascii="Times New Roman" w:hAnsi="Times New Roman" w:cs="Times New Roman"/>
          <w:sz w:val="28"/>
          <w:szCs w:val="28"/>
        </w:rPr>
        <w:t>студента</w:t>
      </w:r>
      <w:proofErr w:type="gramEnd"/>
      <w:r w:rsidR="001B0336">
        <w:rPr>
          <w:rFonts w:ascii="Times New Roman" w:hAnsi="Times New Roman" w:cs="Times New Roman"/>
          <w:sz w:val="28"/>
          <w:szCs w:val="28"/>
        </w:rPr>
        <w:t xml:space="preserve"> с учебником и упражнения, закрепляющие навык.</w:t>
      </w:r>
    </w:p>
    <w:p w:rsidR="00F34570" w:rsidRPr="009A1225" w:rsidRDefault="001A4A06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формами организации познавательной деятельности являются: фронтальная, групповая и индивидуально-обособленная форма.</w:t>
      </w:r>
      <w:r w:rsidR="00EA7736">
        <w:rPr>
          <w:rFonts w:ascii="Times New Roman" w:hAnsi="Times New Roman" w:cs="Times New Roman"/>
          <w:sz w:val="28"/>
          <w:szCs w:val="28"/>
        </w:rPr>
        <w:br/>
      </w:r>
      <w:r w:rsidR="00EA7736">
        <w:rPr>
          <w:rFonts w:ascii="Times New Roman" w:hAnsi="Times New Roman" w:cs="Times New Roman"/>
          <w:sz w:val="28"/>
          <w:szCs w:val="28"/>
        </w:rPr>
        <w:tab/>
      </w:r>
      <w:r w:rsidR="00A3363C">
        <w:rPr>
          <w:rFonts w:ascii="Times New Roman" w:hAnsi="Times New Roman" w:cs="Times New Roman"/>
          <w:sz w:val="28"/>
          <w:szCs w:val="28"/>
        </w:rPr>
        <w:t>О</w:t>
      </w:r>
      <w:r w:rsidR="00EA7736" w:rsidRPr="00EA7736">
        <w:rPr>
          <w:rFonts w:ascii="Times New Roman" w:hAnsi="Times New Roman" w:cs="Times New Roman"/>
          <w:sz w:val="28"/>
          <w:szCs w:val="28"/>
        </w:rPr>
        <w:t>сновой культуры безопасности жизнедеятельности являются знания, которые служат базой для отработки необходимых умений и навыков</w:t>
      </w:r>
      <w:r w:rsidR="00C11473">
        <w:rPr>
          <w:rFonts w:ascii="Times New Roman" w:hAnsi="Times New Roman" w:cs="Times New Roman"/>
          <w:sz w:val="28"/>
          <w:szCs w:val="28"/>
        </w:rPr>
        <w:t xml:space="preserve"> </w:t>
      </w:r>
      <w:r w:rsidR="00055020" w:rsidRPr="00055020">
        <w:rPr>
          <w:rFonts w:ascii="Times New Roman" w:hAnsi="Times New Roman" w:cs="Times New Roman"/>
          <w:sz w:val="28"/>
          <w:szCs w:val="28"/>
        </w:rPr>
        <w:t>[6]</w:t>
      </w:r>
      <w:r w:rsidR="00EA7736" w:rsidRPr="00EA7736">
        <w:rPr>
          <w:rFonts w:ascii="Times New Roman" w:hAnsi="Times New Roman" w:cs="Times New Roman"/>
          <w:sz w:val="28"/>
          <w:szCs w:val="28"/>
        </w:rPr>
        <w:t>.</w:t>
      </w:r>
    </w:p>
    <w:p w:rsidR="00F34570" w:rsidRPr="00F34570" w:rsidRDefault="00F34570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новому ФГОС необходимо детально обращать</w:t>
      </w:r>
      <w:r w:rsidRPr="00F34570">
        <w:rPr>
          <w:rFonts w:ascii="Times New Roman" w:hAnsi="Times New Roman" w:cs="Times New Roman"/>
          <w:sz w:val="28"/>
          <w:szCs w:val="28"/>
        </w:rPr>
        <w:t xml:space="preserve"> внимание на все элементы цепочки «знания – умения – навыки» с формированием «действий, доведенны</w:t>
      </w:r>
      <w:r>
        <w:rPr>
          <w:rFonts w:ascii="Times New Roman" w:hAnsi="Times New Roman" w:cs="Times New Roman"/>
          <w:sz w:val="28"/>
          <w:szCs w:val="28"/>
        </w:rPr>
        <w:t>х до автоматизма»</w:t>
      </w:r>
      <w:r w:rsidR="00C11473">
        <w:rPr>
          <w:rFonts w:ascii="Times New Roman" w:hAnsi="Times New Roman" w:cs="Times New Roman"/>
          <w:sz w:val="28"/>
          <w:szCs w:val="28"/>
        </w:rPr>
        <w:t xml:space="preserve"> </w:t>
      </w:r>
      <w:r w:rsidR="00E8341E" w:rsidRPr="00E8341E">
        <w:rPr>
          <w:rFonts w:ascii="Times New Roman" w:hAnsi="Times New Roman" w:cs="Times New Roman"/>
          <w:sz w:val="28"/>
          <w:szCs w:val="28"/>
        </w:rPr>
        <w:t>[1</w:t>
      </w:r>
      <w:r w:rsidR="00E8341E">
        <w:rPr>
          <w:rFonts w:ascii="Times New Roman" w:hAnsi="Times New Roman" w:cs="Times New Roman"/>
          <w:sz w:val="28"/>
          <w:szCs w:val="28"/>
        </w:rPr>
        <w:t>, 9, 10</w:t>
      </w:r>
      <w:r w:rsidR="00E8341E" w:rsidRPr="00E834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507" w:rsidRDefault="00F34570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70">
        <w:rPr>
          <w:rFonts w:ascii="Times New Roman" w:hAnsi="Times New Roman" w:cs="Times New Roman"/>
          <w:sz w:val="28"/>
          <w:szCs w:val="28"/>
        </w:rPr>
        <w:tab/>
      </w:r>
      <w:r w:rsidR="00EA7736" w:rsidRPr="00EA7736">
        <w:rPr>
          <w:rFonts w:ascii="Times New Roman" w:hAnsi="Times New Roman" w:cs="Times New Roman"/>
          <w:sz w:val="28"/>
          <w:szCs w:val="28"/>
        </w:rPr>
        <w:t xml:space="preserve">Правильная организация </w:t>
      </w:r>
      <w:r w:rsidR="00A3363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EA7736" w:rsidRPr="00EA7736">
        <w:rPr>
          <w:rFonts w:ascii="Times New Roman" w:hAnsi="Times New Roman" w:cs="Times New Roman"/>
          <w:sz w:val="28"/>
          <w:szCs w:val="28"/>
        </w:rPr>
        <w:t xml:space="preserve">является важным средством, обеспечивающим развитие мышления, </w:t>
      </w:r>
      <w:r w:rsidR="00A3363C">
        <w:rPr>
          <w:rFonts w:ascii="Times New Roman" w:hAnsi="Times New Roman" w:cs="Times New Roman"/>
          <w:sz w:val="28"/>
          <w:szCs w:val="28"/>
        </w:rPr>
        <w:t>умственных способностей студентов колледжа</w:t>
      </w:r>
      <w:r w:rsidR="00EA7736" w:rsidRPr="00EA7736">
        <w:rPr>
          <w:rFonts w:ascii="Times New Roman" w:hAnsi="Times New Roman" w:cs="Times New Roman"/>
          <w:sz w:val="28"/>
          <w:szCs w:val="28"/>
        </w:rPr>
        <w:t xml:space="preserve">. </w:t>
      </w:r>
      <w:r w:rsidR="00A3363C">
        <w:rPr>
          <w:rFonts w:ascii="Times New Roman" w:hAnsi="Times New Roman" w:cs="Times New Roman"/>
          <w:sz w:val="28"/>
          <w:szCs w:val="28"/>
        </w:rPr>
        <w:t>При этом</w:t>
      </w:r>
      <w:r w:rsidR="00836507" w:rsidRPr="00836507">
        <w:rPr>
          <w:rFonts w:ascii="Times New Roman" w:hAnsi="Times New Roman" w:cs="Times New Roman"/>
          <w:sz w:val="28"/>
          <w:szCs w:val="28"/>
        </w:rPr>
        <w:t xml:space="preserve"> выбор форм проведения занятий зависит от ряда условий: исходного уровня знаний, умений и навыков обучающихся, их личностных особенностей и интересов, погодных </w:t>
      </w:r>
      <w:r w:rsidR="00A3363C">
        <w:rPr>
          <w:rFonts w:ascii="Times New Roman" w:hAnsi="Times New Roman" w:cs="Times New Roman"/>
          <w:sz w:val="28"/>
          <w:szCs w:val="28"/>
        </w:rPr>
        <w:t xml:space="preserve">и климатических </w:t>
      </w:r>
      <w:r w:rsidR="00836507" w:rsidRPr="00836507">
        <w:rPr>
          <w:rFonts w:ascii="Times New Roman" w:hAnsi="Times New Roman" w:cs="Times New Roman"/>
          <w:sz w:val="28"/>
          <w:szCs w:val="28"/>
        </w:rPr>
        <w:t>условий</w:t>
      </w:r>
      <w:r w:rsidR="00A3363C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836507" w:rsidRPr="00836507">
        <w:rPr>
          <w:rFonts w:ascii="Times New Roman" w:hAnsi="Times New Roman" w:cs="Times New Roman"/>
          <w:sz w:val="28"/>
          <w:szCs w:val="28"/>
        </w:rPr>
        <w:t>, особенност</w:t>
      </w:r>
      <w:r w:rsidR="00A3363C">
        <w:rPr>
          <w:rFonts w:ascii="Times New Roman" w:hAnsi="Times New Roman" w:cs="Times New Roman"/>
          <w:sz w:val="28"/>
          <w:szCs w:val="28"/>
        </w:rPr>
        <w:t>ей потенциальных угроз на современном этапе</w:t>
      </w:r>
      <w:r w:rsidR="00836507" w:rsidRPr="0083650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A7736" w:rsidRDefault="00836507" w:rsidP="0083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34F0F">
        <w:rPr>
          <w:rFonts w:ascii="Times New Roman" w:hAnsi="Times New Roman" w:cs="Times New Roman"/>
          <w:sz w:val="28"/>
          <w:szCs w:val="28"/>
        </w:rPr>
        <w:t>В процессе занятий</w:t>
      </w:r>
      <w:r w:rsidR="00376F8B">
        <w:rPr>
          <w:rFonts w:ascii="Times New Roman" w:hAnsi="Times New Roman" w:cs="Times New Roman"/>
          <w:sz w:val="28"/>
          <w:szCs w:val="28"/>
        </w:rPr>
        <w:t xml:space="preserve"> следует осуществля</w:t>
      </w:r>
      <w:r w:rsidRPr="00836507">
        <w:rPr>
          <w:rFonts w:ascii="Times New Roman" w:hAnsi="Times New Roman" w:cs="Times New Roman"/>
          <w:sz w:val="28"/>
          <w:szCs w:val="28"/>
        </w:rPr>
        <w:t>ть систематизацию уже имеющихся у учащихся знаний в области безопасности ж</w:t>
      </w:r>
      <w:r w:rsidR="00034F0F">
        <w:rPr>
          <w:rFonts w:ascii="Times New Roman" w:hAnsi="Times New Roman" w:cs="Times New Roman"/>
          <w:sz w:val="28"/>
          <w:szCs w:val="28"/>
        </w:rPr>
        <w:t xml:space="preserve">изнедеятельности и </w:t>
      </w:r>
      <w:r w:rsidRPr="00836507">
        <w:rPr>
          <w:rFonts w:ascii="Times New Roman" w:hAnsi="Times New Roman" w:cs="Times New Roman"/>
          <w:sz w:val="28"/>
          <w:szCs w:val="28"/>
        </w:rPr>
        <w:t>делать акцент на необходимости</w:t>
      </w:r>
      <w:r w:rsidR="00E551C6">
        <w:rPr>
          <w:rFonts w:ascii="Times New Roman" w:hAnsi="Times New Roman" w:cs="Times New Roman"/>
          <w:sz w:val="28"/>
          <w:szCs w:val="28"/>
        </w:rPr>
        <w:t xml:space="preserve"> их практического применения. </w:t>
      </w:r>
      <w:r w:rsidR="00E551C6">
        <w:rPr>
          <w:rFonts w:ascii="Times New Roman" w:hAnsi="Times New Roman" w:cs="Times New Roman"/>
          <w:sz w:val="28"/>
          <w:szCs w:val="28"/>
        </w:rPr>
        <w:br/>
      </w:r>
      <w:r w:rsidR="00054CED">
        <w:rPr>
          <w:rFonts w:ascii="Times New Roman" w:hAnsi="Times New Roman" w:cs="Times New Roman"/>
          <w:sz w:val="28"/>
          <w:szCs w:val="28"/>
        </w:rPr>
        <w:tab/>
      </w:r>
      <w:r w:rsidR="00054CED" w:rsidRPr="00054CED">
        <w:rPr>
          <w:rFonts w:ascii="Times New Roman" w:hAnsi="Times New Roman" w:cs="Times New Roman"/>
          <w:sz w:val="28"/>
          <w:szCs w:val="28"/>
        </w:rPr>
        <w:t xml:space="preserve">Суть обеспечения безопасности жизнедеятельности заключается в формировании у </w:t>
      </w:r>
      <w:r w:rsidR="00E551C6">
        <w:rPr>
          <w:rFonts w:ascii="Times New Roman" w:hAnsi="Times New Roman" w:cs="Times New Roman"/>
          <w:sz w:val="28"/>
          <w:szCs w:val="28"/>
        </w:rPr>
        <w:t xml:space="preserve">студентов колледжа </w:t>
      </w:r>
      <w:r w:rsidR="00054CED" w:rsidRPr="00054CED">
        <w:rPr>
          <w:rFonts w:ascii="Times New Roman" w:hAnsi="Times New Roman" w:cs="Times New Roman"/>
          <w:sz w:val="28"/>
          <w:szCs w:val="28"/>
        </w:rPr>
        <w:t xml:space="preserve">основных понятий об опасностях, выработке у них умений прогнозировать опасности и их последствия в процессе жизнедеятельности, правильно оценивать свои возможности и принимать обоснованные решения безопасного </w:t>
      </w:r>
      <w:r w:rsidR="00E551C6">
        <w:rPr>
          <w:rFonts w:ascii="Times New Roman" w:hAnsi="Times New Roman" w:cs="Times New Roman"/>
          <w:sz w:val="28"/>
          <w:szCs w:val="28"/>
        </w:rPr>
        <w:t>поведения в различных ситуациях</w:t>
      </w:r>
      <w:r w:rsidR="00054CED" w:rsidRPr="00054CED">
        <w:rPr>
          <w:rFonts w:ascii="Times New Roman" w:hAnsi="Times New Roman" w:cs="Times New Roman"/>
          <w:sz w:val="28"/>
          <w:szCs w:val="28"/>
        </w:rPr>
        <w:t>.</w:t>
      </w:r>
      <w:r w:rsidR="00EA7736" w:rsidRPr="00EA7736">
        <w:rPr>
          <w:rFonts w:ascii="Times New Roman" w:hAnsi="Times New Roman" w:cs="Times New Roman"/>
          <w:sz w:val="28"/>
          <w:szCs w:val="28"/>
        </w:rPr>
        <w:br/>
      </w:r>
    </w:p>
    <w:p w:rsidR="00E77994" w:rsidRPr="00E77994" w:rsidRDefault="00E77994" w:rsidP="00EA7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4">
        <w:rPr>
          <w:rFonts w:ascii="Times New Roman" w:hAnsi="Times New Roman" w:cs="Times New Roman"/>
          <w:sz w:val="28"/>
          <w:szCs w:val="28"/>
        </w:rPr>
        <w:br/>
      </w:r>
    </w:p>
    <w:p w:rsidR="00093500" w:rsidRDefault="00093500" w:rsidP="003B3CAD">
      <w:pPr>
        <w:rPr>
          <w:rFonts w:ascii="Times New Roman" w:hAnsi="Times New Roman" w:cs="Times New Roman"/>
          <w:sz w:val="28"/>
          <w:szCs w:val="28"/>
        </w:rPr>
      </w:pPr>
    </w:p>
    <w:p w:rsidR="002170C6" w:rsidRPr="002170C6" w:rsidRDefault="002170C6" w:rsidP="002170C6">
      <w:pPr>
        <w:rPr>
          <w:rFonts w:ascii="Times New Roman" w:hAnsi="Times New Roman" w:cs="Times New Roman"/>
          <w:sz w:val="28"/>
          <w:szCs w:val="28"/>
        </w:rPr>
      </w:pPr>
      <w:r w:rsidRPr="002170C6">
        <w:rPr>
          <w:rFonts w:ascii="Times New Roman" w:hAnsi="Times New Roman" w:cs="Times New Roman"/>
          <w:sz w:val="28"/>
          <w:szCs w:val="28"/>
        </w:rPr>
        <w:br/>
      </w:r>
      <w:r w:rsidRPr="002170C6">
        <w:rPr>
          <w:rFonts w:ascii="Times New Roman" w:hAnsi="Times New Roman" w:cs="Times New Roman"/>
          <w:sz w:val="28"/>
          <w:szCs w:val="28"/>
        </w:rPr>
        <w:br/>
      </w:r>
    </w:p>
    <w:p w:rsidR="002170C6" w:rsidRPr="002170C6" w:rsidRDefault="002170C6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4D51CF" w:rsidRDefault="004D51CF" w:rsidP="003B3CAD">
      <w:pPr>
        <w:rPr>
          <w:rFonts w:ascii="Times New Roman" w:hAnsi="Times New Roman" w:cs="Times New Roman"/>
          <w:sz w:val="28"/>
          <w:szCs w:val="28"/>
        </w:rPr>
      </w:pPr>
    </w:p>
    <w:p w:rsidR="00551CA4" w:rsidRDefault="00551CA4" w:rsidP="003B3CAD">
      <w:pPr>
        <w:rPr>
          <w:rFonts w:ascii="Times New Roman" w:hAnsi="Times New Roman" w:cs="Times New Roman"/>
          <w:sz w:val="28"/>
          <w:szCs w:val="28"/>
        </w:rPr>
      </w:pPr>
    </w:p>
    <w:p w:rsidR="00297A0E" w:rsidRPr="009A1225" w:rsidRDefault="00297A0E" w:rsidP="00F30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4A" w:rsidRDefault="000A6F4A" w:rsidP="00EB4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4A" w:rsidRDefault="000A6F4A" w:rsidP="00EB4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A4" w:rsidRPr="00351A23" w:rsidRDefault="00A043B9" w:rsidP="00EB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52D8F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2D8F" w:rsidRPr="00E52D8F">
        <w:rPr>
          <w:rFonts w:ascii="Times New Roman" w:hAnsi="Times New Roman" w:cs="Times New Roman"/>
          <w:sz w:val="28"/>
          <w:szCs w:val="28"/>
        </w:rPr>
        <w:t>Есипова</w:t>
      </w:r>
      <w:r w:rsidR="00E54CB3">
        <w:rPr>
          <w:rFonts w:ascii="Times New Roman" w:hAnsi="Times New Roman" w:cs="Times New Roman"/>
          <w:sz w:val="28"/>
          <w:szCs w:val="28"/>
        </w:rPr>
        <w:t>,</w:t>
      </w:r>
      <w:r w:rsidR="00E52D8F" w:rsidRPr="00E52D8F">
        <w:rPr>
          <w:rFonts w:ascii="Times New Roman" w:hAnsi="Times New Roman" w:cs="Times New Roman"/>
          <w:sz w:val="28"/>
          <w:szCs w:val="28"/>
        </w:rPr>
        <w:t xml:space="preserve"> А. А. К вопросу о методах и формах обучения безопасности жизнедеятельности в свете новых стандартов образования // Педагогика высшей школы. — 2015. — №3.1. — С. 79-81.</w:t>
      </w:r>
    </w:p>
    <w:p w:rsidR="00EF76FB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C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4CC9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EB4CC9">
        <w:rPr>
          <w:rFonts w:ascii="Times New Roman" w:hAnsi="Times New Roman" w:cs="Times New Roman"/>
          <w:sz w:val="28"/>
          <w:szCs w:val="28"/>
        </w:rPr>
        <w:t xml:space="preserve">, Г.М. Педагогический словарь [Электронный ресурс]. </w:t>
      </w:r>
      <w:r w:rsidRPr="00EB4C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B4CC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slovo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yaxy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/87.</w:t>
        </w:r>
        <w:r w:rsidR="00EF76FB" w:rsidRPr="00A043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EB4CC9" w:rsidRPr="00EB4CC9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C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4CC9"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 w:rsidR="00E54CB3">
        <w:rPr>
          <w:rFonts w:ascii="Times New Roman" w:hAnsi="Times New Roman" w:cs="Times New Roman"/>
          <w:sz w:val="28"/>
          <w:szCs w:val="28"/>
        </w:rPr>
        <w:t>,</w:t>
      </w:r>
      <w:r w:rsidRPr="00EB4CC9">
        <w:rPr>
          <w:rFonts w:ascii="Times New Roman" w:hAnsi="Times New Roman" w:cs="Times New Roman"/>
          <w:sz w:val="28"/>
          <w:szCs w:val="28"/>
        </w:rPr>
        <w:t xml:space="preserve"> Ю.А. Анализ урока/ </w:t>
      </w:r>
      <w:r w:rsidR="00E54CB3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E54CB3"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 w:rsidR="00E54CB3">
        <w:rPr>
          <w:rFonts w:ascii="Times New Roman" w:hAnsi="Times New Roman" w:cs="Times New Roman"/>
          <w:sz w:val="28"/>
          <w:szCs w:val="28"/>
        </w:rPr>
        <w:t xml:space="preserve">. - </w:t>
      </w:r>
      <w:r w:rsidRPr="00EB4CC9">
        <w:rPr>
          <w:rFonts w:ascii="Times New Roman" w:hAnsi="Times New Roman" w:cs="Times New Roman"/>
          <w:sz w:val="28"/>
          <w:szCs w:val="28"/>
        </w:rPr>
        <w:t>М.: Центр «Педагогический поиск», 2000. – 336 с.</w:t>
      </w:r>
    </w:p>
    <w:p w:rsidR="00EB4CC9" w:rsidRPr="00EB4CC9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CC9">
        <w:rPr>
          <w:rFonts w:ascii="Times New Roman" w:hAnsi="Times New Roman" w:cs="Times New Roman"/>
          <w:sz w:val="28"/>
          <w:szCs w:val="28"/>
        </w:rPr>
        <w:t>4. Миронов</w:t>
      </w:r>
      <w:r w:rsidR="00E54CB3">
        <w:rPr>
          <w:rFonts w:ascii="Times New Roman" w:hAnsi="Times New Roman" w:cs="Times New Roman"/>
          <w:sz w:val="28"/>
          <w:szCs w:val="28"/>
        </w:rPr>
        <w:t>,</w:t>
      </w:r>
      <w:r w:rsidRPr="00EB4CC9">
        <w:rPr>
          <w:rFonts w:ascii="Times New Roman" w:hAnsi="Times New Roman" w:cs="Times New Roman"/>
          <w:sz w:val="28"/>
          <w:szCs w:val="28"/>
        </w:rPr>
        <w:t xml:space="preserve"> С.К. Основы безопасности жизнедеятельности: метод</w:t>
      </w:r>
      <w:proofErr w:type="gramStart"/>
      <w:r w:rsidRPr="00EB4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CC9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Pr="00EB4CC9">
        <w:rPr>
          <w:rFonts w:ascii="Times New Roman" w:hAnsi="Times New Roman" w:cs="Times New Roman"/>
          <w:sz w:val="28"/>
          <w:szCs w:val="28"/>
        </w:rPr>
        <w:t>. по использованию учебников в учебном процессе, организованном в соответствии с новым образовательным стандартом. 5-11 классы/ С.К. Миронов. М.: Дрофа, 2006. 92 с.</w:t>
      </w:r>
    </w:p>
    <w:p w:rsidR="00EB4CC9" w:rsidRPr="00B17217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CC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B4CC9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="00E54CB3">
        <w:rPr>
          <w:rFonts w:ascii="Times New Roman" w:hAnsi="Times New Roman" w:cs="Times New Roman"/>
          <w:sz w:val="28"/>
          <w:szCs w:val="28"/>
        </w:rPr>
        <w:t>,</w:t>
      </w:r>
      <w:r w:rsidRPr="00EB4CC9">
        <w:rPr>
          <w:rFonts w:ascii="Times New Roman" w:hAnsi="Times New Roman" w:cs="Times New Roman"/>
          <w:sz w:val="28"/>
          <w:szCs w:val="28"/>
        </w:rPr>
        <w:t xml:space="preserve"> Н.А. Технология профессионального образования: Учеб</w:t>
      </w:r>
      <w:proofErr w:type="gramStart"/>
      <w:r w:rsidRPr="00EB4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4CC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EB4CC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B4CC9">
        <w:rPr>
          <w:rFonts w:ascii="Times New Roman" w:hAnsi="Times New Roman" w:cs="Times New Roman"/>
          <w:sz w:val="28"/>
          <w:szCs w:val="28"/>
        </w:rPr>
        <w:t xml:space="preserve">. учеб. заведений / Наталья Александровна </w:t>
      </w:r>
      <w:proofErr w:type="spellStart"/>
      <w:r w:rsidRPr="00EB4CC9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EB4CC9">
        <w:rPr>
          <w:rFonts w:ascii="Times New Roman" w:hAnsi="Times New Roman" w:cs="Times New Roman"/>
          <w:sz w:val="28"/>
          <w:szCs w:val="28"/>
        </w:rPr>
        <w:t>. – М.: Издательский центр «Академия», 2005. – С.</w:t>
      </w:r>
      <w:r w:rsidR="00B17217" w:rsidRPr="00B17217">
        <w:rPr>
          <w:rFonts w:ascii="Times New Roman" w:hAnsi="Times New Roman" w:cs="Times New Roman"/>
          <w:sz w:val="28"/>
          <w:szCs w:val="28"/>
        </w:rPr>
        <w:t>432</w:t>
      </w:r>
      <w:r w:rsidR="00B17217">
        <w:rPr>
          <w:rFonts w:ascii="Times New Roman" w:hAnsi="Times New Roman" w:cs="Times New Roman"/>
          <w:sz w:val="28"/>
          <w:szCs w:val="28"/>
        </w:rPr>
        <w:t>.</w:t>
      </w:r>
    </w:p>
    <w:p w:rsidR="00EB4CC9" w:rsidRPr="00E52D8F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CC9">
        <w:rPr>
          <w:rFonts w:ascii="Times New Roman" w:hAnsi="Times New Roman" w:cs="Times New Roman"/>
          <w:sz w:val="28"/>
          <w:szCs w:val="28"/>
        </w:rPr>
        <w:t>6. Мошкин</w:t>
      </w:r>
      <w:r w:rsidR="00E54CB3">
        <w:rPr>
          <w:rFonts w:ascii="Times New Roman" w:hAnsi="Times New Roman" w:cs="Times New Roman"/>
          <w:sz w:val="28"/>
          <w:szCs w:val="28"/>
        </w:rPr>
        <w:t>,</w:t>
      </w:r>
      <w:r w:rsidRPr="00EB4CC9">
        <w:rPr>
          <w:rFonts w:ascii="Times New Roman" w:hAnsi="Times New Roman" w:cs="Times New Roman"/>
          <w:sz w:val="28"/>
          <w:szCs w:val="28"/>
        </w:rPr>
        <w:t xml:space="preserve"> В.Н. Воспитан</w:t>
      </w:r>
      <w:r w:rsidR="00381AF6">
        <w:rPr>
          <w:rFonts w:ascii="Times New Roman" w:hAnsi="Times New Roman" w:cs="Times New Roman"/>
          <w:sz w:val="28"/>
          <w:szCs w:val="28"/>
        </w:rPr>
        <w:t>ие культуры личной безопасности</w:t>
      </w:r>
      <w:r w:rsidR="009203D4">
        <w:rPr>
          <w:rFonts w:ascii="Times New Roman" w:hAnsi="Times New Roman" w:cs="Times New Roman"/>
          <w:sz w:val="28"/>
          <w:szCs w:val="28"/>
        </w:rPr>
        <w:t xml:space="preserve"> </w:t>
      </w:r>
      <w:r w:rsidR="00381AF6">
        <w:rPr>
          <w:rFonts w:ascii="Times New Roman" w:hAnsi="Times New Roman" w:cs="Times New Roman"/>
          <w:sz w:val="28"/>
          <w:szCs w:val="28"/>
        </w:rPr>
        <w:t>/</w:t>
      </w:r>
      <w:r w:rsidR="009203D4">
        <w:rPr>
          <w:rFonts w:ascii="Times New Roman" w:hAnsi="Times New Roman" w:cs="Times New Roman"/>
          <w:sz w:val="28"/>
          <w:szCs w:val="28"/>
        </w:rPr>
        <w:t xml:space="preserve"> </w:t>
      </w:r>
      <w:r w:rsidR="00381AF6">
        <w:rPr>
          <w:rFonts w:ascii="Times New Roman" w:hAnsi="Times New Roman" w:cs="Times New Roman"/>
          <w:sz w:val="28"/>
          <w:szCs w:val="28"/>
        </w:rPr>
        <w:t xml:space="preserve">В.Н. Мошкин. - </w:t>
      </w:r>
      <w:r w:rsidRPr="00EB4CC9">
        <w:rPr>
          <w:rFonts w:ascii="Times New Roman" w:hAnsi="Times New Roman" w:cs="Times New Roman"/>
          <w:sz w:val="28"/>
          <w:szCs w:val="28"/>
        </w:rPr>
        <w:t xml:space="preserve"> Барнаул, БГПУ, 2004.</w:t>
      </w:r>
    </w:p>
    <w:p w:rsidR="00E637E3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E637E3" w:rsidRPr="00E637E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E54CB3">
        <w:rPr>
          <w:rFonts w:ascii="Times New Roman" w:hAnsi="Times New Roman" w:cs="Times New Roman"/>
          <w:sz w:val="28"/>
          <w:szCs w:val="28"/>
        </w:rPr>
        <w:t>,</w:t>
      </w:r>
      <w:r w:rsidR="00E637E3" w:rsidRPr="00E637E3">
        <w:rPr>
          <w:rFonts w:ascii="Times New Roman" w:hAnsi="Times New Roman" w:cs="Times New Roman"/>
          <w:sz w:val="28"/>
          <w:szCs w:val="28"/>
        </w:rPr>
        <w:t xml:space="preserve"> И.П. Методы и формы обучения/</w:t>
      </w:r>
      <w:proofErr w:type="spellStart"/>
      <w:r w:rsidR="00E637E3" w:rsidRPr="00E637E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E637E3" w:rsidRPr="00E637E3">
        <w:rPr>
          <w:rFonts w:ascii="Times New Roman" w:hAnsi="Times New Roman" w:cs="Times New Roman"/>
          <w:sz w:val="28"/>
          <w:szCs w:val="28"/>
        </w:rPr>
        <w:t xml:space="preserve"> И.П. //Педагогика: учебник. М.: </w:t>
      </w:r>
      <w:r w:rsidR="00E54CB3">
        <w:rPr>
          <w:rFonts w:ascii="Times New Roman" w:hAnsi="Times New Roman" w:cs="Times New Roman"/>
          <w:sz w:val="28"/>
          <w:szCs w:val="28"/>
        </w:rPr>
        <w:t>Высшее образование, 2007. С.287</w:t>
      </w:r>
      <w:r w:rsidR="00E637E3" w:rsidRPr="00E637E3">
        <w:rPr>
          <w:rFonts w:ascii="Times New Roman" w:hAnsi="Times New Roman" w:cs="Times New Roman"/>
          <w:sz w:val="28"/>
          <w:szCs w:val="28"/>
        </w:rPr>
        <w:t>-341.</w:t>
      </w:r>
    </w:p>
    <w:p w:rsidR="007957B9" w:rsidRDefault="00EB4CC9" w:rsidP="00EB4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54A3B" w:rsidRPr="00854A3B">
        <w:rPr>
          <w:rFonts w:ascii="Times New Roman" w:hAnsi="Times New Roman" w:cs="Times New Roman"/>
          <w:sz w:val="28"/>
          <w:szCs w:val="28"/>
        </w:rPr>
        <w:t xml:space="preserve">Общая педагогика: Учеб. пособие для студ. </w:t>
      </w:r>
      <w:proofErr w:type="spellStart"/>
      <w:r w:rsidR="00854A3B" w:rsidRPr="00854A3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854A3B" w:rsidRPr="00854A3B">
        <w:rPr>
          <w:rFonts w:ascii="Times New Roman" w:hAnsi="Times New Roman" w:cs="Times New Roman"/>
          <w:sz w:val="28"/>
          <w:szCs w:val="28"/>
        </w:rPr>
        <w:t>. учеб, заведений</w:t>
      </w:r>
      <w:proofErr w:type="gramStart"/>
      <w:r w:rsidR="00854A3B" w:rsidRPr="00854A3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54A3B" w:rsidRPr="00854A3B">
        <w:rPr>
          <w:rFonts w:ascii="Times New Roman" w:hAnsi="Times New Roman" w:cs="Times New Roman"/>
          <w:sz w:val="28"/>
          <w:szCs w:val="28"/>
        </w:rPr>
        <w:t xml:space="preserve">од ред. В.А. </w:t>
      </w:r>
      <w:proofErr w:type="spellStart"/>
      <w:r w:rsidR="00854A3B" w:rsidRPr="00854A3B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854A3B" w:rsidRPr="00854A3B">
        <w:rPr>
          <w:rFonts w:ascii="Times New Roman" w:hAnsi="Times New Roman" w:cs="Times New Roman"/>
          <w:sz w:val="28"/>
          <w:szCs w:val="28"/>
        </w:rPr>
        <w:t xml:space="preserve">: В 2 ч. – М.: </w:t>
      </w:r>
      <w:proofErr w:type="spellStart"/>
      <w:r w:rsidR="00854A3B" w:rsidRPr="00854A3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854A3B" w:rsidRPr="00854A3B">
        <w:rPr>
          <w:rFonts w:ascii="Times New Roman" w:hAnsi="Times New Roman" w:cs="Times New Roman"/>
          <w:sz w:val="28"/>
          <w:szCs w:val="28"/>
        </w:rPr>
        <w:t>. изд. центр ВЛАДОС, 2002. – Ч. 1. – 288 с.</w:t>
      </w:r>
    </w:p>
    <w:p w:rsidR="007957B9" w:rsidRPr="00190F5E" w:rsidRDefault="00EB4CC9" w:rsidP="00EB4C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957B9" w:rsidRPr="007957B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 декабря 2010 г. № 1897) [Электронный ресурс]. </w:t>
      </w:r>
      <w:r w:rsidR="007957B9" w:rsidRPr="00190F5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190F5E" w:rsidRPr="00190F5E">
        <w:rPr>
          <w:rFonts w:ascii="Times New Roman" w:hAnsi="Times New Roman" w:cs="Times New Roman"/>
          <w:sz w:val="28"/>
          <w:szCs w:val="28"/>
          <w:lang w:val="en-US"/>
        </w:rPr>
        <w:t>http://www.edu.ru/db/mo/Data/d_10/m1897.html</w:t>
      </w:r>
    </w:p>
    <w:p w:rsidR="007957B9" w:rsidRPr="00190F5E" w:rsidRDefault="00EB4CC9" w:rsidP="00EB4C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957B9" w:rsidRPr="007957B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(утв. приказом Министерства образования и науки Российской Федерации от 17 мая 2012 г. № 413) [Электронный ресурс]. </w:t>
      </w:r>
      <w:r w:rsidR="007957B9" w:rsidRPr="00190F5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190F5E" w:rsidRPr="00190F5E">
        <w:rPr>
          <w:rFonts w:ascii="Times New Roman" w:hAnsi="Times New Roman" w:cs="Times New Roman"/>
          <w:sz w:val="28"/>
          <w:szCs w:val="28"/>
          <w:lang w:val="en-US"/>
        </w:rPr>
        <w:t>http://www.edu.ru/db/mo/Data/d_12/m413.html</w:t>
      </w:r>
    </w:p>
    <w:p w:rsidR="00E52D8F" w:rsidRPr="000A6F4A" w:rsidRDefault="00E52D8F" w:rsidP="00E52D8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52D8F" w:rsidRPr="000A6F4A" w:rsidSect="00FB602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9A" w:rsidRDefault="00806B9A" w:rsidP="00FB602D">
      <w:pPr>
        <w:spacing w:after="0" w:line="240" w:lineRule="auto"/>
      </w:pPr>
      <w:r>
        <w:separator/>
      </w:r>
    </w:p>
  </w:endnote>
  <w:endnote w:type="continuationSeparator" w:id="0">
    <w:p w:rsidR="00806B9A" w:rsidRDefault="00806B9A" w:rsidP="00FB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99748"/>
      <w:docPartObj>
        <w:docPartGallery w:val="Page Numbers (Bottom of Page)"/>
        <w:docPartUnique/>
      </w:docPartObj>
    </w:sdtPr>
    <w:sdtEndPr/>
    <w:sdtContent>
      <w:p w:rsidR="00424925" w:rsidRDefault="004249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4A">
          <w:rPr>
            <w:noProof/>
          </w:rPr>
          <w:t>2</w:t>
        </w:r>
        <w:r>
          <w:fldChar w:fldCharType="end"/>
        </w:r>
      </w:p>
    </w:sdtContent>
  </w:sdt>
  <w:p w:rsidR="00424925" w:rsidRDefault="004249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9A" w:rsidRDefault="00806B9A" w:rsidP="00FB602D">
      <w:pPr>
        <w:spacing w:after="0" w:line="240" w:lineRule="auto"/>
      </w:pPr>
      <w:r>
        <w:separator/>
      </w:r>
    </w:p>
  </w:footnote>
  <w:footnote w:type="continuationSeparator" w:id="0">
    <w:p w:rsidR="00806B9A" w:rsidRDefault="00806B9A" w:rsidP="00FB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28A"/>
    <w:multiLevelType w:val="multilevel"/>
    <w:tmpl w:val="6A3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61020"/>
    <w:multiLevelType w:val="multilevel"/>
    <w:tmpl w:val="982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4B5"/>
    <w:multiLevelType w:val="multilevel"/>
    <w:tmpl w:val="B3FA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A5B40"/>
    <w:multiLevelType w:val="multilevel"/>
    <w:tmpl w:val="BC5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40FA3"/>
    <w:multiLevelType w:val="multilevel"/>
    <w:tmpl w:val="184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6227B"/>
    <w:multiLevelType w:val="multilevel"/>
    <w:tmpl w:val="E02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86A92"/>
    <w:multiLevelType w:val="multilevel"/>
    <w:tmpl w:val="837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C783A"/>
    <w:multiLevelType w:val="multilevel"/>
    <w:tmpl w:val="356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E2C6D"/>
    <w:multiLevelType w:val="multilevel"/>
    <w:tmpl w:val="F67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E51EF"/>
    <w:multiLevelType w:val="multilevel"/>
    <w:tmpl w:val="F7B0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527B9"/>
    <w:multiLevelType w:val="multilevel"/>
    <w:tmpl w:val="16F2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976EE"/>
    <w:multiLevelType w:val="multilevel"/>
    <w:tmpl w:val="BD1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21ED2"/>
    <w:multiLevelType w:val="multilevel"/>
    <w:tmpl w:val="21A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C53A8"/>
    <w:multiLevelType w:val="multilevel"/>
    <w:tmpl w:val="2924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60958"/>
    <w:multiLevelType w:val="multilevel"/>
    <w:tmpl w:val="4CC0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34300"/>
    <w:multiLevelType w:val="multilevel"/>
    <w:tmpl w:val="3EB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E16A9"/>
    <w:multiLevelType w:val="multilevel"/>
    <w:tmpl w:val="2D4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F7B88"/>
    <w:multiLevelType w:val="multilevel"/>
    <w:tmpl w:val="DA9C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2D"/>
    <w:rsid w:val="00001E33"/>
    <w:rsid w:val="000049B9"/>
    <w:rsid w:val="000150C7"/>
    <w:rsid w:val="00017409"/>
    <w:rsid w:val="00020ABA"/>
    <w:rsid w:val="000246E1"/>
    <w:rsid w:val="000248C2"/>
    <w:rsid w:val="000279F6"/>
    <w:rsid w:val="000320A1"/>
    <w:rsid w:val="00034863"/>
    <w:rsid w:val="00034F0F"/>
    <w:rsid w:val="00036287"/>
    <w:rsid w:val="00044EA9"/>
    <w:rsid w:val="00047CF1"/>
    <w:rsid w:val="000508DF"/>
    <w:rsid w:val="000519E3"/>
    <w:rsid w:val="000531D0"/>
    <w:rsid w:val="00053B43"/>
    <w:rsid w:val="000547FE"/>
    <w:rsid w:val="00054CED"/>
    <w:rsid w:val="00055020"/>
    <w:rsid w:val="000614C0"/>
    <w:rsid w:val="00065A65"/>
    <w:rsid w:val="00065E46"/>
    <w:rsid w:val="00071E4D"/>
    <w:rsid w:val="0007332B"/>
    <w:rsid w:val="00073637"/>
    <w:rsid w:val="000745A2"/>
    <w:rsid w:val="00077681"/>
    <w:rsid w:val="00077DDB"/>
    <w:rsid w:val="00081BD0"/>
    <w:rsid w:val="00084491"/>
    <w:rsid w:val="00085C94"/>
    <w:rsid w:val="00087F14"/>
    <w:rsid w:val="00090AE5"/>
    <w:rsid w:val="00093500"/>
    <w:rsid w:val="00093F85"/>
    <w:rsid w:val="000A3E65"/>
    <w:rsid w:val="000A6CB9"/>
    <w:rsid w:val="000A6F4A"/>
    <w:rsid w:val="000A7B55"/>
    <w:rsid w:val="000B1921"/>
    <w:rsid w:val="000B283D"/>
    <w:rsid w:val="000C0180"/>
    <w:rsid w:val="000C06FE"/>
    <w:rsid w:val="000C6BFC"/>
    <w:rsid w:val="000C71BD"/>
    <w:rsid w:val="000C77A2"/>
    <w:rsid w:val="000D4C46"/>
    <w:rsid w:val="000E0020"/>
    <w:rsid w:val="000E1280"/>
    <w:rsid w:val="000E274F"/>
    <w:rsid w:val="000E49B0"/>
    <w:rsid w:val="000F1B59"/>
    <w:rsid w:val="000F2F78"/>
    <w:rsid w:val="000F38BF"/>
    <w:rsid w:val="000F4528"/>
    <w:rsid w:val="001000D9"/>
    <w:rsid w:val="00102318"/>
    <w:rsid w:val="0010675F"/>
    <w:rsid w:val="0011464B"/>
    <w:rsid w:val="00116174"/>
    <w:rsid w:val="00117FC0"/>
    <w:rsid w:val="00124CEC"/>
    <w:rsid w:val="00125117"/>
    <w:rsid w:val="0012634F"/>
    <w:rsid w:val="001303EA"/>
    <w:rsid w:val="00141AB1"/>
    <w:rsid w:val="0014243D"/>
    <w:rsid w:val="001460DE"/>
    <w:rsid w:val="0014653F"/>
    <w:rsid w:val="00153459"/>
    <w:rsid w:val="00154765"/>
    <w:rsid w:val="001621B2"/>
    <w:rsid w:val="001643C2"/>
    <w:rsid w:val="00166204"/>
    <w:rsid w:val="00167FB5"/>
    <w:rsid w:val="001719B4"/>
    <w:rsid w:val="001720AC"/>
    <w:rsid w:val="001739C8"/>
    <w:rsid w:val="00174DE9"/>
    <w:rsid w:val="00181F96"/>
    <w:rsid w:val="00183A37"/>
    <w:rsid w:val="00190F5E"/>
    <w:rsid w:val="00194918"/>
    <w:rsid w:val="00196679"/>
    <w:rsid w:val="001A0796"/>
    <w:rsid w:val="001A12BC"/>
    <w:rsid w:val="001A2FA1"/>
    <w:rsid w:val="001A460C"/>
    <w:rsid w:val="001A4A06"/>
    <w:rsid w:val="001A5A5A"/>
    <w:rsid w:val="001B0336"/>
    <w:rsid w:val="001B0A1A"/>
    <w:rsid w:val="001B4737"/>
    <w:rsid w:val="001C3306"/>
    <w:rsid w:val="001C34EC"/>
    <w:rsid w:val="001C6291"/>
    <w:rsid w:val="001D0237"/>
    <w:rsid w:val="001D346A"/>
    <w:rsid w:val="001D4024"/>
    <w:rsid w:val="001D47AD"/>
    <w:rsid w:val="001D488F"/>
    <w:rsid w:val="001E0D7E"/>
    <w:rsid w:val="001E0FFD"/>
    <w:rsid w:val="001E1F0D"/>
    <w:rsid w:val="001E3233"/>
    <w:rsid w:val="001E4C41"/>
    <w:rsid w:val="001E6187"/>
    <w:rsid w:val="001F0BB2"/>
    <w:rsid w:val="001F130D"/>
    <w:rsid w:val="001F3B13"/>
    <w:rsid w:val="001F6898"/>
    <w:rsid w:val="00211C0A"/>
    <w:rsid w:val="0021354B"/>
    <w:rsid w:val="002170C6"/>
    <w:rsid w:val="00217C9D"/>
    <w:rsid w:val="00223696"/>
    <w:rsid w:val="00223CF2"/>
    <w:rsid w:val="00226810"/>
    <w:rsid w:val="00230AC5"/>
    <w:rsid w:val="00230BC3"/>
    <w:rsid w:val="0023424F"/>
    <w:rsid w:val="00234850"/>
    <w:rsid w:val="00234C6B"/>
    <w:rsid w:val="00242C09"/>
    <w:rsid w:val="00242EF2"/>
    <w:rsid w:val="0024487D"/>
    <w:rsid w:val="00246DAA"/>
    <w:rsid w:val="00251BAF"/>
    <w:rsid w:val="00262465"/>
    <w:rsid w:val="00264C5E"/>
    <w:rsid w:val="00264FC0"/>
    <w:rsid w:val="00265DDF"/>
    <w:rsid w:val="00266CE9"/>
    <w:rsid w:val="00266DAB"/>
    <w:rsid w:val="00276847"/>
    <w:rsid w:val="002878C9"/>
    <w:rsid w:val="00287E4C"/>
    <w:rsid w:val="002906B7"/>
    <w:rsid w:val="00291BC2"/>
    <w:rsid w:val="00294BE4"/>
    <w:rsid w:val="00294DBC"/>
    <w:rsid w:val="002957E7"/>
    <w:rsid w:val="00297A0E"/>
    <w:rsid w:val="002A36BF"/>
    <w:rsid w:val="002A3BA0"/>
    <w:rsid w:val="002A47A2"/>
    <w:rsid w:val="002A6570"/>
    <w:rsid w:val="002B63BB"/>
    <w:rsid w:val="002C071C"/>
    <w:rsid w:val="002C1578"/>
    <w:rsid w:val="002C3309"/>
    <w:rsid w:val="002C5ABD"/>
    <w:rsid w:val="002C6867"/>
    <w:rsid w:val="002C6C3E"/>
    <w:rsid w:val="002D1BB9"/>
    <w:rsid w:val="002D2758"/>
    <w:rsid w:val="002E1A20"/>
    <w:rsid w:val="002E7EFD"/>
    <w:rsid w:val="00313749"/>
    <w:rsid w:val="00316F27"/>
    <w:rsid w:val="00321378"/>
    <w:rsid w:val="0032339E"/>
    <w:rsid w:val="0032537F"/>
    <w:rsid w:val="00331D67"/>
    <w:rsid w:val="0033219C"/>
    <w:rsid w:val="00334DC5"/>
    <w:rsid w:val="00337CFB"/>
    <w:rsid w:val="00337FDF"/>
    <w:rsid w:val="00343EB5"/>
    <w:rsid w:val="003448AE"/>
    <w:rsid w:val="00346683"/>
    <w:rsid w:val="0035094A"/>
    <w:rsid w:val="00350A9F"/>
    <w:rsid w:val="00351A23"/>
    <w:rsid w:val="00354919"/>
    <w:rsid w:val="00354EEC"/>
    <w:rsid w:val="00364D91"/>
    <w:rsid w:val="003652E4"/>
    <w:rsid w:val="003744C0"/>
    <w:rsid w:val="00374A70"/>
    <w:rsid w:val="00376F8B"/>
    <w:rsid w:val="00381AF6"/>
    <w:rsid w:val="00382712"/>
    <w:rsid w:val="00384018"/>
    <w:rsid w:val="003912E1"/>
    <w:rsid w:val="00392E58"/>
    <w:rsid w:val="00394522"/>
    <w:rsid w:val="00395730"/>
    <w:rsid w:val="00395928"/>
    <w:rsid w:val="003973E8"/>
    <w:rsid w:val="003A448D"/>
    <w:rsid w:val="003A7672"/>
    <w:rsid w:val="003A7A70"/>
    <w:rsid w:val="003B1C0F"/>
    <w:rsid w:val="003B2BFA"/>
    <w:rsid w:val="003B354B"/>
    <w:rsid w:val="003B3CAD"/>
    <w:rsid w:val="003B3E89"/>
    <w:rsid w:val="003B4A22"/>
    <w:rsid w:val="003B5157"/>
    <w:rsid w:val="003C2031"/>
    <w:rsid w:val="003C3A4B"/>
    <w:rsid w:val="003C4140"/>
    <w:rsid w:val="003D442F"/>
    <w:rsid w:val="003D57D1"/>
    <w:rsid w:val="003E052B"/>
    <w:rsid w:val="003E0654"/>
    <w:rsid w:val="003F13AC"/>
    <w:rsid w:val="003F296A"/>
    <w:rsid w:val="003F35D7"/>
    <w:rsid w:val="003F5F50"/>
    <w:rsid w:val="00400C12"/>
    <w:rsid w:val="00400D8B"/>
    <w:rsid w:val="00402CCD"/>
    <w:rsid w:val="004066B1"/>
    <w:rsid w:val="0041161E"/>
    <w:rsid w:val="00414B6F"/>
    <w:rsid w:val="00422F52"/>
    <w:rsid w:val="00423ABA"/>
    <w:rsid w:val="00424925"/>
    <w:rsid w:val="004270F6"/>
    <w:rsid w:val="0042716A"/>
    <w:rsid w:val="004336A4"/>
    <w:rsid w:val="0043503B"/>
    <w:rsid w:val="00435731"/>
    <w:rsid w:val="00437BF9"/>
    <w:rsid w:val="0044156A"/>
    <w:rsid w:val="00443EF8"/>
    <w:rsid w:val="00444294"/>
    <w:rsid w:val="0044446E"/>
    <w:rsid w:val="00444F2D"/>
    <w:rsid w:val="00445AAF"/>
    <w:rsid w:val="00446429"/>
    <w:rsid w:val="004521F3"/>
    <w:rsid w:val="004704B2"/>
    <w:rsid w:val="00470784"/>
    <w:rsid w:val="00470BF0"/>
    <w:rsid w:val="00471279"/>
    <w:rsid w:val="0047442C"/>
    <w:rsid w:val="00477AE5"/>
    <w:rsid w:val="00481935"/>
    <w:rsid w:val="004827F3"/>
    <w:rsid w:val="004858BD"/>
    <w:rsid w:val="004878FC"/>
    <w:rsid w:val="00496AA5"/>
    <w:rsid w:val="00497077"/>
    <w:rsid w:val="004A6261"/>
    <w:rsid w:val="004B1126"/>
    <w:rsid w:val="004B747A"/>
    <w:rsid w:val="004C2133"/>
    <w:rsid w:val="004C47E5"/>
    <w:rsid w:val="004D03A4"/>
    <w:rsid w:val="004D2080"/>
    <w:rsid w:val="004D4681"/>
    <w:rsid w:val="004D51CF"/>
    <w:rsid w:val="004E1E6F"/>
    <w:rsid w:val="004E39A7"/>
    <w:rsid w:val="004E3D0C"/>
    <w:rsid w:val="004E4CB5"/>
    <w:rsid w:val="004E7EA9"/>
    <w:rsid w:val="004F5F55"/>
    <w:rsid w:val="004F69BF"/>
    <w:rsid w:val="00502409"/>
    <w:rsid w:val="005036F4"/>
    <w:rsid w:val="00504869"/>
    <w:rsid w:val="005061F3"/>
    <w:rsid w:val="00507FE1"/>
    <w:rsid w:val="00511C55"/>
    <w:rsid w:val="00511F96"/>
    <w:rsid w:val="00512DD4"/>
    <w:rsid w:val="005216BB"/>
    <w:rsid w:val="00521985"/>
    <w:rsid w:val="005258DA"/>
    <w:rsid w:val="00536201"/>
    <w:rsid w:val="0053627F"/>
    <w:rsid w:val="00537AB6"/>
    <w:rsid w:val="00542FEE"/>
    <w:rsid w:val="005443D3"/>
    <w:rsid w:val="005465CC"/>
    <w:rsid w:val="00546FDD"/>
    <w:rsid w:val="005500C1"/>
    <w:rsid w:val="00551CA4"/>
    <w:rsid w:val="00552A9E"/>
    <w:rsid w:val="00554647"/>
    <w:rsid w:val="0055660A"/>
    <w:rsid w:val="005604E2"/>
    <w:rsid w:val="005614E3"/>
    <w:rsid w:val="00563BB1"/>
    <w:rsid w:val="00575327"/>
    <w:rsid w:val="0059325E"/>
    <w:rsid w:val="00593A5D"/>
    <w:rsid w:val="005A0105"/>
    <w:rsid w:val="005A1EC1"/>
    <w:rsid w:val="005A27A7"/>
    <w:rsid w:val="005A3123"/>
    <w:rsid w:val="005B0676"/>
    <w:rsid w:val="005B46FB"/>
    <w:rsid w:val="005B6075"/>
    <w:rsid w:val="005B65D4"/>
    <w:rsid w:val="005C2371"/>
    <w:rsid w:val="005C5295"/>
    <w:rsid w:val="005C63F3"/>
    <w:rsid w:val="005D219C"/>
    <w:rsid w:val="005D4694"/>
    <w:rsid w:val="005D6275"/>
    <w:rsid w:val="005E22D3"/>
    <w:rsid w:val="005E501D"/>
    <w:rsid w:val="005E63E8"/>
    <w:rsid w:val="005E76C8"/>
    <w:rsid w:val="005F05F9"/>
    <w:rsid w:val="005F12AB"/>
    <w:rsid w:val="005F223F"/>
    <w:rsid w:val="005F623C"/>
    <w:rsid w:val="0060732A"/>
    <w:rsid w:val="00607413"/>
    <w:rsid w:val="006103FC"/>
    <w:rsid w:val="00611825"/>
    <w:rsid w:val="006122C3"/>
    <w:rsid w:val="00616B6C"/>
    <w:rsid w:val="00616E44"/>
    <w:rsid w:val="00622A06"/>
    <w:rsid w:val="00622F46"/>
    <w:rsid w:val="00624662"/>
    <w:rsid w:val="00627CC6"/>
    <w:rsid w:val="00631A62"/>
    <w:rsid w:val="0063241E"/>
    <w:rsid w:val="0064050D"/>
    <w:rsid w:val="006447C4"/>
    <w:rsid w:val="00645E77"/>
    <w:rsid w:val="00647A93"/>
    <w:rsid w:val="006505C8"/>
    <w:rsid w:val="006505DF"/>
    <w:rsid w:val="00651B96"/>
    <w:rsid w:val="0065390A"/>
    <w:rsid w:val="006575C8"/>
    <w:rsid w:val="00657E99"/>
    <w:rsid w:val="00660AA5"/>
    <w:rsid w:val="00664AF1"/>
    <w:rsid w:val="00665EE9"/>
    <w:rsid w:val="006720C6"/>
    <w:rsid w:val="00673732"/>
    <w:rsid w:val="006749F9"/>
    <w:rsid w:val="00676390"/>
    <w:rsid w:val="00680399"/>
    <w:rsid w:val="0068342A"/>
    <w:rsid w:val="0068369C"/>
    <w:rsid w:val="006836B9"/>
    <w:rsid w:val="00691BA7"/>
    <w:rsid w:val="00691C80"/>
    <w:rsid w:val="006A027B"/>
    <w:rsid w:val="006A71DD"/>
    <w:rsid w:val="006A721E"/>
    <w:rsid w:val="006B01A6"/>
    <w:rsid w:val="006B0985"/>
    <w:rsid w:val="006B2BDB"/>
    <w:rsid w:val="006B380A"/>
    <w:rsid w:val="006B7224"/>
    <w:rsid w:val="006C1622"/>
    <w:rsid w:val="006C19A7"/>
    <w:rsid w:val="006C4CDF"/>
    <w:rsid w:val="006C58C1"/>
    <w:rsid w:val="006C64CE"/>
    <w:rsid w:val="006D6F54"/>
    <w:rsid w:val="006E002D"/>
    <w:rsid w:val="006E05C0"/>
    <w:rsid w:val="006E2B9B"/>
    <w:rsid w:val="006E67D3"/>
    <w:rsid w:val="006E7BB8"/>
    <w:rsid w:val="006F0634"/>
    <w:rsid w:val="006F0D0F"/>
    <w:rsid w:val="006F1B11"/>
    <w:rsid w:val="006F22ED"/>
    <w:rsid w:val="00707EB2"/>
    <w:rsid w:val="007101A0"/>
    <w:rsid w:val="007107F6"/>
    <w:rsid w:val="00710EDB"/>
    <w:rsid w:val="0071105B"/>
    <w:rsid w:val="00721E32"/>
    <w:rsid w:val="007227E4"/>
    <w:rsid w:val="00726001"/>
    <w:rsid w:val="00727C06"/>
    <w:rsid w:val="007331F7"/>
    <w:rsid w:val="007415C8"/>
    <w:rsid w:val="007457AD"/>
    <w:rsid w:val="00746C92"/>
    <w:rsid w:val="00750ECE"/>
    <w:rsid w:val="007519F1"/>
    <w:rsid w:val="00751D9C"/>
    <w:rsid w:val="00753355"/>
    <w:rsid w:val="00755900"/>
    <w:rsid w:val="00762484"/>
    <w:rsid w:val="00767F8C"/>
    <w:rsid w:val="00767F8D"/>
    <w:rsid w:val="0078017B"/>
    <w:rsid w:val="00784C21"/>
    <w:rsid w:val="00790ABA"/>
    <w:rsid w:val="00793368"/>
    <w:rsid w:val="007957B9"/>
    <w:rsid w:val="007A07D4"/>
    <w:rsid w:val="007B3499"/>
    <w:rsid w:val="007B39A2"/>
    <w:rsid w:val="007C2FF7"/>
    <w:rsid w:val="007C3EF8"/>
    <w:rsid w:val="007C7D2A"/>
    <w:rsid w:val="007D3EEB"/>
    <w:rsid w:val="007D6BA0"/>
    <w:rsid w:val="007D6D34"/>
    <w:rsid w:val="007E4D6B"/>
    <w:rsid w:val="007E648A"/>
    <w:rsid w:val="007F5DCC"/>
    <w:rsid w:val="007F6EE8"/>
    <w:rsid w:val="008009BD"/>
    <w:rsid w:val="00804849"/>
    <w:rsid w:val="00805A4A"/>
    <w:rsid w:val="0080638E"/>
    <w:rsid w:val="00806B9A"/>
    <w:rsid w:val="00806F35"/>
    <w:rsid w:val="00815B19"/>
    <w:rsid w:val="00823A72"/>
    <w:rsid w:val="00827BEE"/>
    <w:rsid w:val="00830A80"/>
    <w:rsid w:val="008350C3"/>
    <w:rsid w:val="008350F7"/>
    <w:rsid w:val="00836507"/>
    <w:rsid w:val="0083658B"/>
    <w:rsid w:val="0084251C"/>
    <w:rsid w:val="008530A7"/>
    <w:rsid w:val="00854A3B"/>
    <w:rsid w:val="0085769A"/>
    <w:rsid w:val="008609B1"/>
    <w:rsid w:val="00865434"/>
    <w:rsid w:val="00865F4E"/>
    <w:rsid w:val="00874019"/>
    <w:rsid w:val="00874539"/>
    <w:rsid w:val="0088014E"/>
    <w:rsid w:val="00881BB3"/>
    <w:rsid w:val="0088454E"/>
    <w:rsid w:val="00885129"/>
    <w:rsid w:val="008B150D"/>
    <w:rsid w:val="008B1528"/>
    <w:rsid w:val="008B1E58"/>
    <w:rsid w:val="008B20EB"/>
    <w:rsid w:val="008B21C6"/>
    <w:rsid w:val="008B6B06"/>
    <w:rsid w:val="008C0FE4"/>
    <w:rsid w:val="008C1215"/>
    <w:rsid w:val="008C32AA"/>
    <w:rsid w:val="008C565B"/>
    <w:rsid w:val="008C6D50"/>
    <w:rsid w:val="008C7E6D"/>
    <w:rsid w:val="008D03BD"/>
    <w:rsid w:val="008D1801"/>
    <w:rsid w:val="008D227C"/>
    <w:rsid w:val="008D5500"/>
    <w:rsid w:val="008D5685"/>
    <w:rsid w:val="008D5BFB"/>
    <w:rsid w:val="008E5043"/>
    <w:rsid w:val="008E6388"/>
    <w:rsid w:val="008E649E"/>
    <w:rsid w:val="008E6949"/>
    <w:rsid w:val="008E73FB"/>
    <w:rsid w:val="008E7DAF"/>
    <w:rsid w:val="008F3904"/>
    <w:rsid w:val="008F4E89"/>
    <w:rsid w:val="009030FF"/>
    <w:rsid w:val="00905C78"/>
    <w:rsid w:val="00906AD5"/>
    <w:rsid w:val="00910AF1"/>
    <w:rsid w:val="0091428F"/>
    <w:rsid w:val="0091467F"/>
    <w:rsid w:val="00917628"/>
    <w:rsid w:val="00917E5C"/>
    <w:rsid w:val="009203D4"/>
    <w:rsid w:val="009234F7"/>
    <w:rsid w:val="00923F79"/>
    <w:rsid w:val="00924680"/>
    <w:rsid w:val="00924736"/>
    <w:rsid w:val="00925713"/>
    <w:rsid w:val="0093166C"/>
    <w:rsid w:val="00934CCE"/>
    <w:rsid w:val="009364A0"/>
    <w:rsid w:val="009465FF"/>
    <w:rsid w:val="00952C1C"/>
    <w:rsid w:val="00952E14"/>
    <w:rsid w:val="009541BE"/>
    <w:rsid w:val="00954C21"/>
    <w:rsid w:val="0096028F"/>
    <w:rsid w:val="0096292B"/>
    <w:rsid w:val="009664D4"/>
    <w:rsid w:val="00970F47"/>
    <w:rsid w:val="0097388F"/>
    <w:rsid w:val="00975069"/>
    <w:rsid w:val="0097558A"/>
    <w:rsid w:val="009756C6"/>
    <w:rsid w:val="009800D2"/>
    <w:rsid w:val="00980BA4"/>
    <w:rsid w:val="00980CB7"/>
    <w:rsid w:val="009810BD"/>
    <w:rsid w:val="00983666"/>
    <w:rsid w:val="0098462E"/>
    <w:rsid w:val="00984B6C"/>
    <w:rsid w:val="00987144"/>
    <w:rsid w:val="00993925"/>
    <w:rsid w:val="00994AAE"/>
    <w:rsid w:val="009A07E8"/>
    <w:rsid w:val="009A1225"/>
    <w:rsid w:val="009A199E"/>
    <w:rsid w:val="009A5FDF"/>
    <w:rsid w:val="009A719A"/>
    <w:rsid w:val="009B6CC1"/>
    <w:rsid w:val="009C0A85"/>
    <w:rsid w:val="009C2507"/>
    <w:rsid w:val="009C4C8D"/>
    <w:rsid w:val="009C7A0B"/>
    <w:rsid w:val="009F01FC"/>
    <w:rsid w:val="009F17BC"/>
    <w:rsid w:val="009F3F5B"/>
    <w:rsid w:val="009F6FC1"/>
    <w:rsid w:val="009F7528"/>
    <w:rsid w:val="009F7744"/>
    <w:rsid w:val="00A01536"/>
    <w:rsid w:val="00A033BC"/>
    <w:rsid w:val="00A043B9"/>
    <w:rsid w:val="00A04503"/>
    <w:rsid w:val="00A060AB"/>
    <w:rsid w:val="00A1195C"/>
    <w:rsid w:val="00A13924"/>
    <w:rsid w:val="00A15CE3"/>
    <w:rsid w:val="00A17A5F"/>
    <w:rsid w:val="00A21C62"/>
    <w:rsid w:val="00A21F0A"/>
    <w:rsid w:val="00A22594"/>
    <w:rsid w:val="00A227C5"/>
    <w:rsid w:val="00A23699"/>
    <w:rsid w:val="00A25D8D"/>
    <w:rsid w:val="00A3363C"/>
    <w:rsid w:val="00A34762"/>
    <w:rsid w:val="00A41FFF"/>
    <w:rsid w:val="00A4798C"/>
    <w:rsid w:val="00A522FE"/>
    <w:rsid w:val="00A56AB8"/>
    <w:rsid w:val="00A63434"/>
    <w:rsid w:val="00A6391E"/>
    <w:rsid w:val="00A64854"/>
    <w:rsid w:val="00A64B35"/>
    <w:rsid w:val="00A7027B"/>
    <w:rsid w:val="00A712AB"/>
    <w:rsid w:val="00A71454"/>
    <w:rsid w:val="00A71FAE"/>
    <w:rsid w:val="00A74179"/>
    <w:rsid w:val="00A764DA"/>
    <w:rsid w:val="00A7782B"/>
    <w:rsid w:val="00A80473"/>
    <w:rsid w:val="00A810FD"/>
    <w:rsid w:val="00A829E1"/>
    <w:rsid w:val="00A82EE7"/>
    <w:rsid w:val="00A863A4"/>
    <w:rsid w:val="00A871B4"/>
    <w:rsid w:val="00A96723"/>
    <w:rsid w:val="00AA1F40"/>
    <w:rsid w:val="00AA3E5F"/>
    <w:rsid w:val="00AA5313"/>
    <w:rsid w:val="00AA67C4"/>
    <w:rsid w:val="00AB4022"/>
    <w:rsid w:val="00AB4A64"/>
    <w:rsid w:val="00AC1F90"/>
    <w:rsid w:val="00AC2053"/>
    <w:rsid w:val="00AC3159"/>
    <w:rsid w:val="00AC3AB3"/>
    <w:rsid w:val="00AC62EA"/>
    <w:rsid w:val="00AC6CB8"/>
    <w:rsid w:val="00AC76B6"/>
    <w:rsid w:val="00AD19D4"/>
    <w:rsid w:val="00AD58E0"/>
    <w:rsid w:val="00AE37FC"/>
    <w:rsid w:val="00AE45FA"/>
    <w:rsid w:val="00AE4998"/>
    <w:rsid w:val="00AE4E61"/>
    <w:rsid w:val="00AE54D4"/>
    <w:rsid w:val="00AE560D"/>
    <w:rsid w:val="00AE79D3"/>
    <w:rsid w:val="00AF604A"/>
    <w:rsid w:val="00AF6C9D"/>
    <w:rsid w:val="00AF7E62"/>
    <w:rsid w:val="00B00D05"/>
    <w:rsid w:val="00B00E87"/>
    <w:rsid w:val="00B01E1D"/>
    <w:rsid w:val="00B04935"/>
    <w:rsid w:val="00B0511F"/>
    <w:rsid w:val="00B125CB"/>
    <w:rsid w:val="00B13C5E"/>
    <w:rsid w:val="00B17217"/>
    <w:rsid w:val="00B20D96"/>
    <w:rsid w:val="00B23FB4"/>
    <w:rsid w:val="00B24625"/>
    <w:rsid w:val="00B25A97"/>
    <w:rsid w:val="00B31F64"/>
    <w:rsid w:val="00B331F4"/>
    <w:rsid w:val="00B339BF"/>
    <w:rsid w:val="00B37F47"/>
    <w:rsid w:val="00B41B5E"/>
    <w:rsid w:val="00B45B17"/>
    <w:rsid w:val="00B4668C"/>
    <w:rsid w:val="00B4675D"/>
    <w:rsid w:val="00B47B42"/>
    <w:rsid w:val="00B55C0C"/>
    <w:rsid w:val="00B57440"/>
    <w:rsid w:val="00B64992"/>
    <w:rsid w:val="00B65CE2"/>
    <w:rsid w:val="00B73DE7"/>
    <w:rsid w:val="00B74489"/>
    <w:rsid w:val="00B749EB"/>
    <w:rsid w:val="00B75E33"/>
    <w:rsid w:val="00B7701C"/>
    <w:rsid w:val="00B77EBE"/>
    <w:rsid w:val="00B860F1"/>
    <w:rsid w:val="00B8713C"/>
    <w:rsid w:val="00B90A44"/>
    <w:rsid w:val="00B940DE"/>
    <w:rsid w:val="00BA0127"/>
    <w:rsid w:val="00BA232F"/>
    <w:rsid w:val="00BA3A6A"/>
    <w:rsid w:val="00BA3DAC"/>
    <w:rsid w:val="00BA4139"/>
    <w:rsid w:val="00BA4F40"/>
    <w:rsid w:val="00BB164D"/>
    <w:rsid w:val="00BB7874"/>
    <w:rsid w:val="00BC164B"/>
    <w:rsid w:val="00BC2CF7"/>
    <w:rsid w:val="00BC381F"/>
    <w:rsid w:val="00BC63A8"/>
    <w:rsid w:val="00BD0D08"/>
    <w:rsid w:val="00BD1998"/>
    <w:rsid w:val="00BD5180"/>
    <w:rsid w:val="00BD601E"/>
    <w:rsid w:val="00BD7747"/>
    <w:rsid w:val="00BE059C"/>
    <w:rsid w:val="00BE0964"/>
    <w:rsid w:val="00BE51BA"/>
    <w:rsid w:val="00C03444"/>
    <w:rsid w:val="00C050AE"/>
    <w:rsid w:val="00C11473"/>
    <w:rsid w:val="00C11D49"/>
    <w:rsid w:val="00C13E1E"/>
    <w:rsid w:val="00C20A5E"/>
    <w:rsid w:val="00C21EAD"/>
    <w:rsid w:val="00C24D79"/>
    <w:rsid w:val="00C2767A"/>
    <w:rsid w:val="00C3718B"/>
    <w:rsid w:val="00C40105"/>
    <w:rsid w:val="00C443A4"/>
    <w:rsid w:val="00C447BF"/>
    <w:rsid w:val="00C53FB4"/>
    <w:rsid w:val="00C5415D"/>
    <w:rsid w:val="00C6377A"/>
    <w:rsid w:val="00C659AF"/>
    <w:rsid w:val="00C70E3C"/>
    <w:rsid w:val="00C7241D"/>
    <w:rsid w:val="00C7559D"/>
    <w:rsid w:val="00C855A3"/>
    <w:rsid w:val="00C864AB"/>
    <w:rsid w:val="00C872B6"/>
    <w:rsid w:val="00C91049"/>
    <w:rsid w:val="00CA042B"/>
    <w:rsid w:val="00CA062D"/>
    <w:rsid w:val="00CA2DEF"/>
    <w:rsid w:val="00CB0542"/>
    <w:rsid w:val="00CB0D8E"/>
    <w:rsid w:val="00CB14AB"/>
    <w:rsid w:val="00CB26B1"/>
    <w:rsid w:val="00CB4655"/>
    <w:rsid w:val="00CC0470"/>
    <w:rsid w:val="00CC094D"/>
    <w:rsid w:val="00CC31A7"/>
    <w:rsid w:val="00CC4F25"/>
    <w:rsid w:val="00CC6E03"/>
    <w:rsid w:val="00CC7578"/>
    <w:rsid w:val="00CC7711"/>
    <w:rsid w:val="00CD0BCB"/>
    <w:rsid w:val="00CD1521"/>
    <w:rsid w:val="00CD1C90"/>
    <w:rsid w:val="00CD3366"/>
    <w:rsid w:val="00CD4806"/>
    <w:rsid w:val="00CE7FCB"/>
    <w:rsid w:val="00CF2695"/>
    <w:rsid w:val="00CF2DA9"/>
    <w:rsid w:val="00CF55D6"/>
    <w:rsid w:val="00CF6FA7"/>
    <w:rsid w:val="00D015BC"/>
    <w:rsid w:val="00D048EC"/>
    <w:rsid w:val="00D07C82"/>
    <w:rsid w:val="00D11477"/>
    <w:rsid w:val="00D12190"/>
    <w:rsid w:val="00D143A1"/>
    <w:rsid w:val="00D14409"/>
    <w:rsid w:val="00D15A0C"/>
    <w:rsid w:val="00D163C2"/>
    <w:rsid w:val="00D20CBB"/>
    <w:rsid w:val="00D2660A"/>
    <w:rsid w:val="00D37FF1"/>
    <w:rsid w:val="00D4008E"/>
    <w:rsid w:val="00D40409"/>
    <w:rsid w:val="00D4053B"/>
    <w:rsid w:val="00D433F3"/>
    <w:rsid w:val="00D4395B"/>
    <w:rsid w:val="00D44425"/>
    <w:rsid w:val="00D50D15"/>
    <w:rsid w:val="00D522C8"/>
    <w:rsid w:val="00D52B60"/>
    <w:rsid w:val="00D53BBE"/>
    <w:rsid w:val="00D53CBC"/>
    <w:rsid w:val="00D61367"/>
    <w:rsid w:val="00D677B6"/>
    <w:rsid w:val="00D7424F"/>
    <w:rsid w:val="00D74CFF"/>
    <w:rsid w:val="00D80FDD"/>
    <w:rsid w:val="00D93274"/>
    <w:rsid w:val="00D94C4F"/>
    <w:rsid w:val="00D9513E"/>
    <w:rsid w:val="00D96DCD"/>
    <w:rsid w:val="00D97E0A"/>
    <w:rsid w:val="00DA383A"/>
    <w:rsid w:val="00DA38F8"/>
    <w:rsid w:val="00DB10CF"/>
    <w:rsid w:val="00DB2B3C"/>
    <w:rsid w:val="00DB2F58"/>
    <w:rsid w:val="00DC2CED"/>
    <w:rsid w:val="00DC4362"/>
    <w:rsid w:val="00DD7DAC"/>
    <w:rsid w:val="00DE03B3"/>
    <w:rsid w:val="00DE07FF"/>
    <w:rsid w:val="00DE16D6"/>
    <w:rsid w:val="00DE4C04"/>
    <w:rsid w:val="00DE5FCC"/>
    <w:rsid w:val="00DF2274"/>
    <w:rsid w:val="00DF4DE4"/>
    <w:rsid w:val="00E01ACC"/>
    <w:rsid w:val="00E14B67"/>
    <w:rsid w:val="00E15B64"/>
    <w:rsid w:val="00E165D5"/>
    <w:rsid w:val="00E20EAD"/>
    <w:rsid w:val="00E21C15"/>
    <w:rsid w:val="00E220E9"/>
    <w:rsid w:val="00E22AF0"/>
    <w:rsid w:val="00E24ABF"/>
    <w:rsid w:val="00E27B1C"/>
    <w:rsid w:val="00E32603"/>
    <w:rsid w:val="00E33B3B"/>
    <w:rsid w:val="00E35874"/>
    <w:rsid w:val="00E35D5D"/>
    <w:rsid w:val="00E43129"/>
    <w:rsid w:val="00E45EE1"/>
    <w:rsid w:val="00E52AE4"/>
    <w:rsid w:val="00E52D8F"/>
    <w:rsid w:val="00E54CB3"/>
    <w:rsid w:val="00E551C6"/>
    <w:rsid w:val="00E561FB"/>
    <w:rsid w:val="00E56FAE"/>
    <w:rsid w:val="00E61E25"/>
    <w:rsid w:val="00E637E3"/>
    <w:rsid w:val="00E7094E"/>
    <w:rsid w:val="00E722A5"/>
    <w:rsid w:val="00E727F8"/>
    <w:rsid w:val="00E73A51"/>
    <w:rsid w:val="00E77994"/>
    <w:rsid w:val="00E8341E"/>
    <w:rsid w:val="00E843B3"/>
    <w:rsid w:val="00E852B7"/>
    <w:rsid w:val="00E91780"/>
    <w:rsid w:val="00E91933"/>
    <w:rsid w:val="00E923C3"/>
    <w:rsid w:val="00E9600E"/>
    <w:rsid w:val="00EA00ED"/>
    <w:rsid w:val="00EA04D4"/>
    <w:rsid w:val="00EA23A7"/>
    <w:rsid w:val="00EA32F3"/>
    <w:rsid w:val="00EA36D6"/>
    <w:rsid w:val="00EA7736"/>
    <w:rsid w:val="00EB4552"/>
    <w:rsid w:val="00EB4CC9"/>
    <w:rsid w:val="00EB677B"/>
    <w:rsid w:val="00EB7B5E"/>
    <w:rsid w:val="00EC01C2"/>
    <w:rsid w:val="00EC0C80"/>
    <w:rsid w:val="00EC7B49"/>
    <w:rsid w:val="00ED193C"/>
    <w:rsid w:val="00ED311D"/>
    <w:rsid w:val="00ED323B"/>
    <w:rsid w:val="00EE70EF"/>
    <w:rsid w:val="00EF2E8E"/>
    <w:rsid w:val="00EF76FB"/>
    <w:rsid w:val="00F0356A"/>
    <w:rsid w:val="00F03BC6"/>
    <w:rsid w:val="00F03ED0"/>
    <w:rsid w:val="00F05828"/>
    <w:rsid w:val="00F07B62"/>
    <w:rsid w:val="00F1000B"/>
    <w:rsid w:val="00F15767"/>
    <w:rsid w:val="00F213A2"/>
    <w:rsid w:val="00F2148A"/>
    <w:rsid w:val="00F24553"/>
    <w:rsid w:val="00F25993"/>
    <w:rsid w:val="00F25F3E"/>
    <w:rsid w:val="00F30A2A"/>
    <w:rsid w:val="00F321E3"/>
    <w:rsid w:val="00F34570"/>
    <w:rsid w:val="00F46EC7"/>
    <w:rsid w:val="00F47083"/>
    <w:rsid w:val="00F51A54"/>
    <w:rsid w:val="00F523DA"/>
    <w:rsid w:val="00F54084"/>
    <w:rsid w:val="00F56894"/>
    <w:rsid w:val="00F630C3"/>
    <w:rsid w:val="00F64039"/>
    <w:rsid w:val="00F6445F"/>
    <w:rsid w:val="00F64615"/>
    <w:rsid w:val="00F67523"/>
    <w:rsid w:val="00F72F56"/>
    <w:rsid w:val="00F731EC"/>
    <w:rsid w:val="00F76008"/>
    <w:rsid w:val="00F760B4"/>
    <w:rsid w:val="00F77986"/>
    <w:rsid w:val="00F804E6"/>
    <w:rsid w:val="00F80D27"/>
    <w:rsid w:val="00F82F08"/>
    <w:rsid w:val="00F85BDB"/>
    <w:rsid w:val="00F874D2"/>
    <w:rsid w:val="00F9302C"/>
    <w:rsid w:val="00FA3AD9"/>
    <w:rsid w:val="00FA5DFD"/>
    <w:rsid w:val="00FB121A"/>
    <w:rsid w:val="00FB602D"/>
    <w:rsid w:val="00FC1762"/>
    <w:rsid w:val="00FC3892"/>
    <w:rsid w:val="00FC7600"/>
    <w:rsid w:val="00FC7A75"/>
    <w:rsid w:val="00FD43E7"/>
    <w:rsid w:val="00FD5091"/>
    <w:rsid w:val="00FD5BFC"/>
    <w:rsid w:val="00FE025B"/>
    <w:rsid w:val="00FE2CAB"/>
    <w:rsid w:val="00FE5BE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02D"/>
  </w:style>
  <w:style w:type="paragraph" w:styleId="a6">
    <w:name w:val="footer"/>
    <w:basedOn w:val="a"/>
    <w:link w:val="a7"/>
    <w:uiPriority w:val="99"/>
    <w:unhideWhenUsed/>
    <w:rsid w:val="00FB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02D"/>
  </w:style>
  <w:style w:type="paragraph" w:styleId="a8">
    <w:name w:val="Normal (Web)"/>
    <w:basedOn w:val="a"/>
    <w:uiPriority w:val="99"/>
    <w:semiHidden/>
    <w:unhideWhenUsed/>
    <w:rsid w:val="00FD509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40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02D"/>
  </w:style>
  <w:style w:type="paragraph" w:styleId="a6">
    <w:name w:val="footer"/>
    <w:basedOn w:val="a"/>
    <w:link w:val="a7"/>
    <w:uiPriority w:val="99"/>
    <w:unhideWhenUsed/>
    <w:rsid w:val="00FB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02D"/>
  </w:style>
  <w:style w:type="paragraph" w:styleId="a8">
    <w:name w:val="Normal (Web)"/>
    <w:basedOn w:val="a"/>
    <w:uiPriority w:val="99"/>
    <w:semiHidden/>
    <w:unhideWhenUsed/>
    <w:rsid w:val="00FD509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40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.yaxy.ru/8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116</cp:revision>
  <dcterms:created xsi:type="dcterms:W3CDTF">2016-05-06T09:29:00Z</dcterms:created>
  <dcterms:modified xsi:type="dcterms:W3CDTF">2024-08-07T07:11:00Z</dcterms:modified>
</cp:coreProperties>
</file>