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BDC6" w14:textId="77777777" w:rsidR="00CB67A0" w:rsidRDefault="00CB67A0" w:rsidP="00CB67A0">
      <w:pPr>
        <w:pStyle w:val="richfactdown-paragraph"/>
        <w:shd w:val="clear" w:color="auto" w:fill="FFFFFF"/>
        <w:spacing w:before="0" w:beforeAutospacing="0" w:after="0" w:afterAutospacing="0" w:line="360" w:lineRule="auto"/>
        <w:ind w:left="1134" w:right="1134"/>
        <w:contextualSpacing/>
        <w:jc w:val="center"/>
        <w:rPr>
          <w:rStyle w:val="a3"/>
          <w:color w:val="333333"/>
          <w:sz w:val="28"/>
          <w:szCs w:val="28"/>
        </w:rPr>
      </w:pPr>
    </w:p>
    <w:p w14:paraId="750EEC12" w14:textId="77777777" w:rsidR="00CB67A0" w:rsidRDefault="00CB67A0" w:rsidP="00CB67A0">
      <w:pPr>
        <w:pStyle w:val="richfactdown-paragraph"/>
        <w:shd w:val="clear" w:color="auto" w:fill="FFFFFF"/>
        <w:spacing w:before="0" w:beforeAutospacing="0" w:after="0" w:afterAutospacing="0" w:line="360" w:lineRule="auto"/>
        <w:ind w:left="1134" w:right="1134"/>
        <w:contextualSpacing/>
        <w:jc w:val="center"/>
        <w:rPr>
          <w:rStyle w:val="a3"/>
          <w:color w:val="333333"/>
          <w:sz w:val="28"/>
          <w:szCs w:val="28"/>
        </w:rPr>
      </w:pPr>
    </w:p>
    <w:p w14:paraId="4A40F935" w14:textId="641E2F71" w:rsidR="0018422C" w:rsidRDefault="0018422C" w:rsidP="003B1E34">
      <w:pPr>
        <w:pStyle w:val="richfactdown-paragraph"/>
        <w:shd w:val="clear" w:color="auto" w:fill="FFFFFF"/>
        <w:spacing w:before="0" w:beforeAutospacing="0" w:after="0" w:afterAutospacing="0" w:line="360" w:lineRule="auto"/>
        <w:contextualSpacing/>
        <w:mirrorIndents/>
        <w:jc w:val="center"/>
        <w:rPr>
          <w:rStyle w:val="a3"/>
          <w:color w:val="333333"/>
          <w:sz w:val="28"/>
          <w:szCs w:val="28"/>
        </w:rPr>
      </w:pPr>
      <w:r w:rsidRPr="0018422C">
        <w:rPr>
          <w:rStyle w:val="a3"/>
          <w:color w:val="333333"/>
          <w:sz w:val="28"/>
          <w:szCs w:val="28"/>
        </w:rPr>
        <w:t xml:space="preserve">Тема </w:t>
      </w:r>
      <w:r w:rsidR="008035C2">
        <w:rPr>
          <w:rStyle w:val="a3"/>
          <w:color w:val="333333"/>
          <w:sz w:val="28"/>
          <w:szCs w:val="28"/>
        </w:rPr>
        <w:t>«Ф</w:t>
      </w:r>
      <w:r w:rsidRPr="0018422C">
        <w:rPr>
          <w:rStyle w:val="a3"/>
          <w:color w:val="333333"/>
          <w:sz w:val="28"/>
          <w:szCs w:val="28"/>
        </w:rPr>
        <w:t xml:space="preserve">ормирования здорового образа жизни у дошкольников с использованием </w:t>
      </w:r>
      <w:proofErr w:type="spellStart"/>
      <w:r w:rsidRPr="0018422C">
        <w:rPr>
          <w:rStyle w:val="a3"/>
          <w:color w:val="333333"/>
          <w:sz w:val="28"/>
          <w:szCs w:val="28"/>
        </w:rPr>
        <w:t>здоровьесберегающих</w:t>
      </w:r>
      <w:proofErr w:type="spellEnd"/>
      <w:r w:rsidRPr="0018422C">
        <w:rPr>
          <w:rStyle w:val="a3"/>
          <w:color w:val="333333"/>
          <w:sz w:val="28"/>
          <w:szCs w:val="28"/>
        </w:rPr>
        <w:t xml:space="preserve"> технологий</w:t>
      </w:r>
      <w:r w:rsidR="008035C2">
        <w:rPr>
          <w:rStyle w:val="a3"/>
          <w:color w:val="333333"/>
          <w:sz w:val="28"/>
          <w:szCs w:val="28"/>
        </w:rPr>
        <w:t>»</w:t>
      </w:r>
    </w:p>
    <w:p w14:paraId="41B9D43C" w14:textId="77777777" w:rsidR="00CB67A0" w:rsidRPr="0018422C" w:rsidRDefault="00CB67A0" w:rsidP="003B1E34">
      <w:pPr>
        <w:pStyle w:val="richfactdown-paragraph"/>
        <w:shd w:val="clear" w:color="auto" w:fill="FFFFFF"/>
        <w:spacing w:before="0" w:beforeAutospacing="0" w:after="0" w:afterAutospacing="0" w:line="360" w:lineRule="auto"/>
        <w:contextualSpacing/>
        <w:mirrorIndents/>
        <w:jc w:val="center"/>
        <w:rPr>
          <w:color w:val="333333"/>
          <w:sz w:val="28"/>
          <w:szCs w:val="28"/>
        </w:rPr>
      </w:pPr>
    </w:p>
    <w:p w14:paraId="39A5468A" w14:textId="71BEE56E" w:rsidR="0018422C" w:rsidRPr="0018422C" w:rsidRDefault="003B1E34" w:rsidP="003B1E34">
      <w:pPr>
        <w:pStyle w:val="richfactdown-paragraph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18422C" w:rsidRPr="0018422C">
        <w:rPr>
          <w:color w:val="333333"/>
          <w:sz w:val="28"/>
          <w:szCs w:val="28"/>
        </w:rPr>
        <w:t xml:space="preserve">Использование </w:t>
      </w:r>
      <w:proofErr w:type="spellStart"/>
      <w:r w:rsidR="0018422C" w:rsidRPr="0018422C">
        <w:rPr>
          <w:color w:val="333333"/>
          <w:sz w:val="28"/>
          <w:szCs w:val="28"/>
        </w:rPr>
        <w:t>здоровьесберегающих</w:t>
      </w:r>
      <w:proofErr w:type="spellEnd"/>
      <w:r w:rsidR="0018422C" w:rsidRPr="0018422C">
        <w:rPr>
          <w:color w:val="333333"/>
          <w:sz w:val="28"/>
          <w:szCs w:val="28"/>
        </w:rPr>
        <w:t xml:space="preserve"> технологий в работе с детьми позволяет:</w:t>
      </w:r>
    </w:p>
    <w:p w14:paraId="148FEABC" w14:textId="77777777" w:rsidR="0018422C" w:rsidRPr="0018422C" w:rsidRDefault="0018422C" w:rsidP="003B1E34">
      <w:pPr>
        <w:pStyle w:val="richfactdown-listitem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rPr>
          <w:color w:val="333333"/>
          <w:sz w:val="28"/>
          <w:szCs w:val="28"/>
        </w:rPr>
      </w:pPr>
      <w:r w:rsidRPr="0018422C">
        <w:rPr>
          <w:color w:val="333333"/>
          <w:sz w:val="28"/>
          <w:szCs w:val="28"/>
        </w:rPr>
        <w:t>сохранить здоровье детей, повысить их двигательную активность и умственную работоспособность;</w:t>
      </w:r>
    </w:p>
    <w:p w14:paraId="702CF686" w14:textId="77777777" w:rsidR="0018422C" w:rsidRPr="0018422C" w:rsidRDefault="0018422C" w:rsidP="003B1E34">
      <w:pPr>
        <w:pStyle w:val="richfactdown-listitem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rPr>
          <w:color w:val="333333"/>
          <w:sz w:val="28"/>
          <w:szCs w:val="28"/>
        </w:rPr>
      </w:pPr>
      <w:r w:rsidRPr="0018422C">
        <w:rPr>
          <w:color w:val="333333"/>
          <w:sz w:val="28"/>
          <w:szCs w:val="28"/>
        </w:rPr>
        <w:t>создать положительный эмоциональный настрой и снять психоэмоциональное напряжение;</w:t>
      </w:r>
    </w:p>
    <w:p w14:paraId="07FA76C8" w14:textId="77777777" w:rsidR="0018422C" w:rsidRPr="0018422C" w:rsidRDefault="0018422C" w:rsidP="003B1E34">
      <w:pPr>
        <w:pStyle w:val="richfactdown-listitem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rPr>
          <w:color w:val="333333"/>
          <w:sz w:val="28"/>
          <w:szCs w:val="28"/>
        </w:rPr>
      </w:pPr>
      <w:r w:rsidRPr="0018422C">
        <w:rPr>
          <w:color w:val="333333"/>
          <w:sz w:val="28"/>
          <w:szCs w:val="28"/>
        </w:rPr>
        <w:t>обеспечить условия для сохранения и совершенствования здоровья;</w:t>
      </w:r>
    </w:p>
    <w:p w14:paraId="14593986" w14:textId="77777777" w:rsidR="0018422C" w:rsidRPr="0018422C" w:rsidRDefault="0018422C" w:rsidP="003B1E34">
      <w:pPr>
        <w:pStyle w:val="richfactdown-listitem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rPr>
          <w:color w:val="333333"/>
          <w:sz w:val="28"/>
          <w:szCs w:val="28"/>
        </w:rPr>
      </w:pPr>
      <w:r w:rsidRPr="0018422C">
        <w:rPr>
          <w:color w:val="333333"/>
          <w:sz w:val="28"/>
          <w:szCs w:val="28"/>
        </w:rPr>
        <w:t xml:space="preserve">сформировать необходимые знания для здорового образа жизни; </w:t>
      </w:r>
    </w:p>
    <w:p w14:paraId="0737FC82" w14:textId="07CB1109" w:rsidR="0018422C" w:rsidRPr="0018422C" w:rsidRDefault="0018422C" w:rsidP="003B1E34">
      <w:pPr>
        <w:pStyle w:val="richfactdown-listitem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rPr>
          <w:color w:val="333333"/>
          <w:sz w:val="28"/>
          <w:szCs w:val="28"/>
        </w:rPr>
      </w:pPr>
      <w:r w:rsidRPr="0018422C">
        <w:rPr>
          <w:color w:val="333333"/>
          <w:sz w:val="28"/>
          <w:szCs w:val="28"/>
        </w:rPr>
        <w:t>научить использовать полученные знания в повседневной жизни.</w:t>
      </w:r>
    </w:p>
    <w:p w14:paraId="38642FBF" w14:textId="0B9F92F2" w:rsidR="0018422C" w:rsidRDefault="003B1E34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18422C">
        <w:rPr>
          <w:rStyle w:val="c2"/>
          <w:color w:val="000000"/>
          <w:sz w:val="28"/>
          <w:szCs w:val="28"/>
        </w:rPr>
        <w:t xml:space="preserve">Цель используемых </w:t>
      </w:r>
      <w:proofErr w:type="spellStart"/>
      <w:r w:rsidR="0018422C">
        <w:rPr>
          <w:rStyle w:val="c2"/>
          <w:color w:val="000000"/>
          <w:sz w:val="28"/>
          <w:szCs w:val="28"/>
        </w:rPr>
        <w:t>здоровьесберегающих</w:t>
      </w:r>
      <w:proofErr w:type="spellEnd"/>
      <w:r w:rsidR="0018422C">
        <w:rPr>
          <w:rStyle w:val="c2"/>
          <w:color w:val="000000"/>
          <w:sz w:val="28"/>
          <w:szCs w:val="28"/>
        </w:rPr>
        <w:t xml:space="preserve"> технологий – обеспечить высокий уровень реального здоровья воспитаннику детского сада и осознанного отношения ребенка к здоровью и жизни человека.</w:t>
      </w:r>
    </w:p>
    <w:p w14:paraId="76887512" w14:textId="78464DF0" w:rsidR="0018422C" w:rsidRDefault="003B1E34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18422C">
        <w:rPr>
          <w:rStyle w:val="c2"/>
          <w:color w:val="000000"/>
          <w:sz w:val="28"/>
          <w:szCs w:val="28"/>
        </w:rPr>
        <w:t>Задачи:</w:t>
      </w:r>
    </w:p>
    <w:p w14:paraId="6C0026B4" w14:textId="634CEA6E" w:rsidR="0018422C" w:rsidRDefault="003B1E34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18422C">
        <w:rPr>
          <w:rStyle w:val="c2"/>
          <w:color w:val="000000"/>
          <w:sz w:val="28"/>
          <w:szCs w:val="28"/>
        </w:rPr>
        <w:t>-подобрать и систематизировать материал по физкультурно-оздоровительной работе с детьми дошкольного возраста;</w:t>
      </w:r>
    </w:p>
    <w:p w14:paraId="5CD9A845" w14:textId="0843DD0A" w:rsidR="0018422C" w:rsidRDefault="003B1E34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18422C">
        <w:rPr>
          <w:rStyle w:val="c2"/>
          <w:color w:val="000000"/>
          <w:sz w:val="28"/>
          <w:szCs w:val="28"/>
        </w:rPr>
        <w:t>-разработать развивающую среду для проведения занятий с детьми;</w:t>
      </w:r>
    </w:p>
    <w:p w14:paraId="6E318C26" w14:textId="13DDBF4D" w:rsidR="0018422C" w:rsidRPr="003B1E34" w:rsidRDefault="003B1E34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18422C">
        <w:rPr>
          <w:rStyle w:val="c2"/>
          <w:color w:val="000000"/>
          <w:sz w:val="28"/>
          <w:szCs w:val="28"/>
        </w:rPr>
        <w:t>-разработать и оформить в виде информационных листов, буклетов, папок материалы для родителей;</w:t>
      </w:r>
    </w:p>
    <w:p w14:paraId="589F74CA" w14:textId="0BE39B0C" w:rsidR="0018422C" w:rsidRDefault="003B1E34" w:rsidP="003B1E34">
      <w:pPr>
        <w:pStyle w:val="c4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18422C">
        <w:rPr>
          <w:rStyle w:val="c2"/>
          <w:color w:val="000000"/>
          <w:sz w:val="28"/>
          <w:szCs w:val="28"/>
        </w:rPr>
        <w:t xml:space="preserve">В работе по внедрению </w:t>
      </w:r>
      <w:proofErr w:type="spellStart"/>
      <w:r w:rsidR="0018422C">
        <w:rPr>
          <w:rStyle w:val="c2"/>
          <w:color w:val="000000"/>
          <w:sz w:val="28"/>
          <w:szCs w:val="28"/>
        </w:rPr>
        <w:t>здоровьесберегающих</w:t>
      </w:r>
      <w:proofErr w:type="spellEnd"/>
      <w:r w:rsidR="0018422C">
        <w:rPr>
          <w:rStyle w:val="c2"/>
          <w:color w:val="000000"/>
          <w:sz w:val="28"/>
          <w:szCs w:val="28"/>
        </w:rPr>
        <w:t xml:space="preserve"> технологий использую разные формы: физкультурные занятия, самостоятельная деятельность детей, подвижные игры, утренняя гимнастика, физкультминутки, упражнения после дневного сна, физические упражнения в сочетании с закаливающими процедурами, прогулки, физкультурные досуги, спортивные праздники, музыкальные праздники.</w:t>
      </w:r>
    </w:p>
    <w:p w14:paraId="785056B3" w14:textId="4CCD8678" w:rsidR="0018422C" w:rsidRDefault="003B1E34" w:rsidP="003B1E34">
      <w:pPr>
        <w:pStyle w:val="c1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 w:rsidR="0018422C">
        <w:rPr>
          <w:rStyle w:val="c0"/>
          <w:color w:val="000000"/>
          <w:sz w:val="28"/>
          <w:szCs w:val="28"/>
          <w:shd w:val="clear" w:color="auto" w:fill="FFFFFF"/>
        </w:rPr>
        <w:t>В группе имеется спортивный уголки, где дети занимаются самостоятельно, так и под наблюдением педагога.</w:t>
      </w:r>
    </w:p>
    <w:p w14:paraId="3D1B11C1" w14:textId="2A2D96D6" w:rsidR="0018422C" w:rsidRDefault="0018422C" w:rsidP="003B1E34">
      <w:pPr>
        <w:pStyle w:val="c11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Рассмотрим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технологии, применяемые на протяжении всего периода нахождения дошкольника в детском саду.</w:t>
      </w:r>
    </w:p>
    <w:p w14:paraId="3F679EBF" w14:textId="77777777" w:rsidR="003B1E34" w:rsidRDefault="003B1E34" w:rsidP="003B1E34">
      <w:pPr>
        <w:pStyle w:val="c1"/>
        <w:shd w:val="clear" w:color="auto" w:fill="FFFFFF"/>
        <w:spacing w:before="0" w:beforeAutospacing="0" w:after="0" w:afterAutospacing="0" w:line="360" w:lineRule="auto"/>
        <w:contextualSpacing/>
        <w:mirrorIndents/>
        <w:rPr>
          <w:rStyle w:val="c0"/>
          <w:color w:val="000000"/>
          <w:sz w:val="28"/>
          <w:szCs w:val="28"/>
          <w:shd w:val="clear" w:color="auto" w:fill="FFFFFF"/>
        </w:rPr>
      </w:pPr>
    </w:p>
    <w:p w14:paraId="497418E2" w14:textId="77777777" w:rsidR="003B1E34" w:rsidRDefault="003B1E34" w:rsidP="003B1E34">
      <w:pPr>
        <w:pStyle w:val="c1"/>
        <w:shd w:val="clear" w:color="auto" w:fill="FFFFFF"/>
        <w:spacing w:before="0" w:beforeAutospacing="0" w:after="0" w:afterAutospacing="0" w:line="360" w:lineRule="auto"/>
        <w:contextualSpacing/>
        <w:mirrorIndents/>
        <w:rPr>
          <w:rStyle w:val="c0"/>
          <w:color w:val="000000"/>
          <w:sz w:val="28"/>
          <w:szCs w:val="28"/>
          <w:shd w:val="clear" w:color="auto" w:fill="FFFFFF"/>
        </w:rPr>
      </w:pPr>
    </w:p>
    <w:p w14:paraId="338B89B9" w14:textId="77777777" w:rsidR="003B1E34" w:rsidRDefault="003B1E34" w:rsidP="003B1E34">
      <w:pPr>
        <w:pStyle w:val="c1"/>
        <w:shd w:val="clear" w:color="auto" w:fill="FFFFFF"/>
        <w:spacing w:before="0" w:beforeAutospacing="0" w:after="0" w:afterAutospacing="0" w:line="360" w:lineRule="auto"/>
        <w:contextualSpacing/>
        <w:mirrorIndents/>
        <w:rPr>
          <w:rStyle w:val="c0"/>
          <w:color w:val="000000"/>
          <w:sz w:val="28"/>
          <w:szCs w:val="28"/>
          <w:shd w:val="clear" w:color="auto" w:fill="FFFFFF"/>
        </w:rPr>
      </w:pPr>
    </w:p>
    <w:p w14:paraId="3393878C" w14:textId="77777777" w:rsidR="003B1E34" w:rsidRDefault="003B1E34" w:rsidP="003B1E34">
      <w:pPr>
        <w:pStyle w:val="c1"/>
        <w:shd w:val="clear" w:color="auto" w:fill="FFFFFF"/>
        <w:spacing w:before="0" w:beforeAutospacing="0" w:after="0" w:afterAutospacing="0" w:line="360" w:lineRule="auto"/>
        <w:contextualSpacing/>
        <w:mirrorIndents/>
        <w:rPr>
          <w:rStyle w:val="c0"/>
          <w:color w:val="000000"/>
          <w:sz w:val="28"/>
          <w:szCs w:val="28"/>
          <w:shd w:val="clear" w:color="auto" w:fill="FFFFFF"/>
        </w:rPr>
      </w:pPr>
    </w:p>
    <w:p w14:paraId="5284F559" w14:textId="0B2F6071" w:rsidR="0018422C" w:rsidRDefault="0018422C" w:rsidP="003B1E34">
      <w:pPr>
        <w:pStyle w:val="c1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Технологии обучения здоровому образу жизни: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Утренняя гимнастика — проводится ежедневно 6-8 мин. Три дня общая, четверг, пятница – оздоровительная по профилактике плоскостопия и нарушения осанки, хождение по «дорожке здоровья»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Физкультурные занятия — проводятся 2-3 раза в неделю в спортивном зале. Ранний возраст — в групповой комнате, 10 мин. Младший возраст – 15-20 мин., средний возраст – 20-25 мин., старший возраст – 25-30 мин.</w:t>
      </w:r>
    </w:p>
    <w:p w14:paraId="51C5482C" w14:textId="77777777" w:rsidR="0018422C" w:rsidRDefault="0018422C" w:rsidP="003B1E34">
      <w:pPr>
        <w:pStyle w:val="c11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технологии сохранения и стимулирования здоровья:</w:t>
      </w:r>
    </w:p>
    <w:p w14:paraId="186EAEF5" w14:textId="5B501474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подвижные и спортивные игры – проводятся ежедневно для всех возрастных групп, можно использовать как часть физкультурного занятия, на прогулке, в групповой комнате; игры подбираются в соответствии с возрастом детей;</w:t>
      </w:r>
    </w:p>
    <w:p w14:paraId="693AA0DA" w14:textId="4D1E73BB" w:rsidR="0018422C" w:rsidRDefault="0018422C" w:rsidP="003B1E34">
      <w:pPr>
        <w:pStyle w:val="c4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релаксация – проводится для всех возрастных групп, в помещении, в зависимости от состояния детей; так же можно использовать спокойную классическую музыку, звуки природы;</w:t>
      </w:r>
    </w:p>
    <w:p w14:paraId="0939BFB6" w14:textId="244AB6A9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гимнастика пальчиковая – делается с младшего возраста индивидуально либо с подгруппой ежедневно; проводится в любое удобное время; рекомендуется всем детям, но особенно с речевыми проблемами.</w:t>
      </w:r>
    </w:p>
    <w:p w14:paraId="077C6DE8" w14:textId="77777777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гимнастика для глаз – проводится воспитателями ежедневно по 3-5 минут в любое свободное время в зависимости от интенсивности зрительной нагрузки с младшего возраста;</w:t>
      </w:r>
    </w:p>
    <w:p w14:paraId="4B910704" w14:textId="0F9B5D29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гимнастика дыхательная – входит в разные формы физкультурно-оздоровительной работы;</w:t>
      </w:r>
    </w:p>
    <w:p w14:paraId="15C704F7" w14:textId="5F61973A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Включаю в свою работу закаливающие мероприятия, которые гармонично вписываются во все режимные моменты, проводятся систематически, с учетом индивидуальных и возрастных особенностей детей.</w:t>
      </w:r>
    </w:p>
    <w:p w14:paraId="603F6507" w14:textId="5F790416" w:rsidR="0018422C" w:rsidRP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i/>
          <w:iCs/>
          <w:color w:val="000000"/>
          <w:sz w:val="20"/>
          <w:szCs w:val="20"/>
        </w:rPr>
      </w:pPr>
      <w:r w:rsidRPr="0018422C">
        <w:rPr>
          <w:rStyle w:val="c2"/>
          <w:i/>
          <w:iCs/>
          <w:color w:val="000000"/>
          <w:sz w:val="28"/>
          <w:szCs w:val="28"/>
        </w:rPr>
        <w:t>Наиболее доступные формы закаливания:</w:t>
      </w:r>
    </w:p>
    <w:p w14:paraId="7B13AD1C" w14:textId="77777777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-соблюдение температурного режима в течение дня;</w:t>
      </w:r>
    </w:p>
    <w:p w14:paraId="3CE4F6C5" w14:textId="77777777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-правильная организация прогулки и ее длительность;</w:t>
      </w:r>
    </w:p>
    <w:p w14:paraId="36DBB71D" w14:textId="77777777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-соблюдение сезонной одежды во время прогулок с учетом индивидуального состояния здоровья детей;</w:t>
      </w:r>
    </w:p>
    <w:p w14:paraId="260C9B52" w14:textId="77777777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-дыхательная гимнастика после сна;</w:t>
      </w:r>
    </w:p>
    <w:p w14:paraId="4CAF4CB7" w14:textId="77777777" w:rsidR="0018422C" w:rsidRDefault="0018422C" w:rsidP="003B1E34">
      <w:pPr>
        <w:pStyle w:val="c3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-нахождение детей в групповой комнате в облегченной одежде в течение дня;</w:t>
      </w:r>
    </w:p>
    <w:p w14:paraId="7C1EDD98" w14:textId="77777777" w:rsidR="0018422C" w:rsidRDefault="0018422C" w:rsidP="003B1E34">
      <w:pPr>
        <w:pStyle w:val="c4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-проведение утренней гимнастики на свежем воздухе;</w:t>
      </w:r>
    </w:p>
    <w:p w14:paraId="47281D9C" w14:textId="791FC479" w:rsidR="0018422C" w:rsidRDefault="0018422C" w:rsidP="003B1E34">
      <w:pPr>
        <w:pStyle w:val="c4"/>
        <w:shd w:val="clear" w:color="auto" w:fill="FFFFFF"/>
        <w:spacing w:before="0" w:beforeAutospacing="0" w:after="0" w:afterAutospacing="0" w:line="360" w:lineRule="auto"/>
        <w:contextualSpacing/>
        <w:mirrorIndents/>
        <w:rPr>
          <w:color w:val="000000"/>
          <w:sz w:val="20"/>
          <w:szCs w:val="20"/>
        </w:rPr>
      </w:pPr>
      <w:r w:rsidRPr="0018422C"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Работа с родителями.</w:t>
      </w:r>
      <w:r w:rsidRPr="0018422C"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Одним из основных направлений по формированию физически и психически здорового ребенка является работа с родителями.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 родителями была организована следующая работа: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Участие в спортивных мероприятиях.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Включение родителей в воспитательно – образовательный процесс.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Использование различных форм </w:t>
      </w:r>
      <w:proofErr w:type="spellStart"/>
      <w:r>
        <w:rPr>
          <w:rStyle w:val="c2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2"/>
          <w:color w:val="000000"/>
          <w:sz w:val="28"/>
          <w:szCs w:val="28"/>
        </w:rPr>
        <w:t xml:space="preserve"> технологий </w:t>
      </w:r>
      <w:proofErr w:type="spellStart"/>
      <w:r>
        <w:rPr>
          <w:rStyle w:val="c2"/>
          <w:color w:val="000000"/>
          <w:sz w:val="28"/>
          <w:szCs w:val="28"/>
        </w:rPr>
        <w:t>привдит</w:t>
      </w:r>
      <w:proofErr w:type="spellEnd"/>
      <w:r>
        <w:rPr>
          <w:rStyle w:val="c2"/>
          <w:color w:val="000000"/>
          <w:sz w:val="28"/>
          <w:szCs w:val="28"/>
        </w:rPr>
        <w:t xml:space="preserve"> не только к сохранению, но и к развитию здоровья воспитанников.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 Проводимая нами работа с детьми повышает уровень знаний о деятельности организма человека в целом и отдельных его органов, формирует осознанное отношение к своему здоровью, развивает культурно - гигиенические навыки, способствующие сохранению здоровья, успешно формирует привычки здорового образа жизни.</w:t>
      </w:r>
    </w:p>
    <w:p w14:paraId="57AE038F" w14:textId="7AA55332" w:rsidR="0018422C" w:rsidRDefault="0018422C" w:rsidP="003B1E34">
      <w:pPr>
        <w:spacing w:after="0" w:line="360" w:lineRule="auto"/>
        <w:contextualSpacing/>
        <w:mirrorIndents/>
      </w:pPr>
    </w:p>
    <w:p w14:paraId="337591D0" w14:textId="40679AB9" w:rsidR="008035C2" w:rsidRDefault="008035C2" w:rsidP="003B1E34">
      <w:pPr>
        <w:spacing w:after="0" w:line="360" w:lineRule="auto"/>
        <w:contextualSpacing/>
        <w:mirrorIndents/>
      </w:pPr>
    </w:p>
    <w:p w14:paraId="632178BF" w14:textId="77777777" w:rsidR="003A5688" w:rsidRPr="003A2F3B" w:rsidRDefault="003A5688" w:rsidP="003B1E34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3A5688" w:rsidRPr="003A2F3B">
          <w:pgSz w:w="11900" w:h="16840"/>
          <w:pgMar w:top="360" w:right="740" w:bottom="280" w:left="1020" w:header="720" w:footer="720" w:gutter="0"/>
          <w:cols w:space="720"/>
        </w:sectPr>
      </w:pPr>
    </w:p>
    <w:p w14:paraId="39C7992F" w14:textId="77777777" w:rsidR="00270FAB" w:rsidRPr="00E70106" w:rsidRDefault="00270FAB" w:rsidP="003B1E3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01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</w:t>
      </w:r>
      <w:proofErr w:type="spellStart"/>
      <w:r w:rsidRPr="00E70106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E70106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технологий:</w:t>
      </w:r>
      <w:r w:rsidRPr="00E701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1B872" w14:textId="2A60DBBE" w:rsidR="00E70106" w:rsidRPr="00E70106" w:rsidRDefault="00E70106" w:rsidP="003B1E34">
      <w:pPr>
        <w:pStyle w:val="a7"/>
        <w:numPr>
          <w:ilvl w:val="0"/>
          <w:numId w:val="20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0106">
        <w:rPr>
          <w:rFonts w:ascii="Times New Roman" w:hAnsi="Times New Roman" w:cs="Times New Roman"/>
          <w:sz w:val="28"/>
          <w:szCs w:val="28"/>
          <w:lang w:val="ru-RU"/>
        </w:rPr>
        <w:t>В.Ф.Базарный</w:t>
      </w:r>
      <w:proofErr w:type="spellEnd"/>
      <w:r w:rsidRPr="00E70106">
        <w:rPr>
          <w:rFonts w:ascii="Times New Roman" w:hAnsi="Times New Roman" w:cs="Times New Roman"/>
          <w:sz w:val="28"/>
          <w:szCs w:val="28"/>
          <w:lang w:val="ru-RU"/>
        </w:rPr>
        <w:t xml:space="preserve"> Гимнастика для глаз</w:t>
      </w:r>
    </w:p>
    <w:p w14:paraId="653D934F" w14:textId="56B28FA9" w:rsidR="00E70106" w:rsidRDefault="00E70106" w:rsidP="003B1E3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270FAB">
        <w:rPr>
          <w:rFonts w:ascii="Times New Roman" w:hAnsi="Times New Roman" w:cs="Times New Roman"/>
          <w:sz w:val="28"/>
          <w:szCs w:val="28"/>
        </w:rPr>
        <w:t xml:space="preserve">С.Е. Большакова, А. Бейлина, О.И. </w:t>
      </w:r>
      <w:proofErr w:type="spellStart"/>
      <w:r w:rsidRPr="00270FAB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70FAB">
        <w:rPr>
          <w:rFonts w:ascii="Times New Roman" w:hAnsi="Times New Roman" w:cs="Times New Roman"/>
          <w:sz w:val="28"/>
          <w:szCs w:val="28"/>
        </w:rPr>
        <w:t xml:space="preserve">, Е. Синицина, Л. Савина </w:t>
      </w:r>
    </w:p>
    <w:p w14:paraId="52C32E63" w14:textId="3282959E" w:rsidR="00E70106" w:rsidRDefault="00E70106" w:rsidP="003B1E3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70FAB">
        <w:rPr>
          <w:rFonts w:ascii="Times New Roman" w:hAnsi="Times New Roman" w:cs="Times New Roman"/>
          <w:sz w:val="28"/>
          <w:szCs w:val="28"/>
        </w:rPr>
        <w:t>А.Н.Стрельникова</w:t>
      </w:r>
      <w:proofErr w:type="spellEnd"/>
      <w:r w:rsidRPr="00270FAB">
        <w:rPr>
          <w:rFonts w:ascii="Times New Roman" w:hAnsi="Times New Roman" w:cs="Times New Roman"/>
          <w:sz w:val="28"/>
          <w:szCs w:val="28"/>
        </w:rPr>
        <w:t xml:space="preserve"> Дыхательная гимнастика </w:t>
      </w:r>
    </w:p>
    <w:p w14:paraId="47BCA2DC" w14:textId="1CC8DD55" w:rsidR="00270FAB" w:rsidRPr="00E70106" w:rsidRDefault="00E70106" w:rsidP="003B1E34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0FAB" w:rsidRPr="00E70106">
        <w:rPr>
          <w:rFonts w:ascii="Times New Roman" w:hAnsi="Times New Roman" w:cs="Times New Roman"/>
          <w:sz w:val="28"/>
          <w:szCs w:val="28"/>
        </w:rPr>
        <w:t xml:space="preserve">Змановский Ю.Ф. «Здоровый дошкольник» социально-оздоровительная, технология 21 века. Игровой точечный массаж для профилактики и лечения насморка. </w:t>
      </w:r>
      <w:proofErr w:type="spellStart"/>
      <w:r w:rsidR="00270FAB" w:rsidRPr="00E70106">
        <w:rPr>
          <w:rFonts w:ascii="Times New Roman" w:hAnsi="Times New Roman" w:cs="Times New Roman"/>
          <w:sz w:val="28"/>
          <w:szCs w:val="28"/>
        </w:rPr>
        <w:t>А.А.Уманская</w:t>
      </w:r>
      <w:proofErr w:type="spellEnd"/>
      <w:r w:rsidR="00270FAB" w:rsidRPr="00E70106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="00270FAB" w:rsidRPr="00E70106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270FAB" w:rsidRPr="00E70106">
        <w:rPr>
          <w:rFonts w:ascii="Times New Roman" w:hAnsi="Times New Roman" w:cs="Times New Roman"/>
          <w:sz w:val="28"/>
          <w:szCs w:val="28"/>
        </w:rPr>
        <w:t xml:space="preserve"> Пальчиковые гимнастики. </w:t>
      </w:r>
    </w:p>
    <w:p w14:paraId="272A5A32" w14:textId="0C9C0974" w:rsidR="00270FAB" w:rsidRPr="00270FAB" w:rsidRDefault="00E70106" w:rsidP="003B1E3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270FAB" w:rsidRPr="00270FAB">
        <w:rPr>
          <w:rFonts w:ascii="Times New Roman" w:hAnsi="Times New Roman" w:cs="Times New Roman"/>
          <w:sz w:val="28"/>
          <w:szCs w:val="28"/>
        </w:rPr>
        <w:t>Артикуляционные гимнастики. Е. Колесникова.</w:t>
      </w:r>
    </w:p>
    <w:p w14:paraId="1ED30091" w14:textId="77777777" w:rsidR="00270FAB" w:rsidRPr="00EA112C" w:rsidRDefault="00270FAB" w:rsidP="003B1E34">
      <w:pPr>
        <w:pBdr>
          <w:bottom w:val="single" w:sz="6" w:space="3" w:color="D6DDB9"/>
        </w:pBdr>
        <w:shd w:val="clear" w:color="auto" w:fill="FFFFFF"/>
        <w:spacing w:after="0" w:line="360" w:lineRule="auto"/>
        <w:ind w:left="10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11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Изучение методической литературы по данной теме:</w:t>
      </w:r>
    </w:p>
    <w:p w14:paraId="7DE338BE" w14:textId="553C20DD" w:rsidR="00E43144" w:rsidRPr="00E70106" w:rsidRDefault="00E43144" w:rsidP="003B1E34">
      <w:pPr>
        <w:pStyle w:val="a7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70106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</w:t>
      </w:r>
      <w:r w:rsidR="00E70106" w:rsidRPr="00E7010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70106">
        <w:rPr>
          <w:rFonts w:ascii="Times New Roman" w:hAnsi="Times New Roman" w:cs="Times New Roman"/>
          <w:sz w:val="28"/>
          <w:szCs w:val="28"/>
          <w:lang w:val="ru-RU"/>
        </w:rPr>
        <w:t xml:space="preserve">бразовательная </w:t>
      </w:r>
      <w:r w:rsidR="00E70106" w:rsidRPr="00E7010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70106">
        <w:rPr>
          <w:rFonts w:ascii="Times New Roman" w:hAnsi="Times New Roman" w:cs="Times New Roman"/>
          <w:sz w:val="28"/>
          <w:szCs w:val="28"/>
          <w:lang w:val="ru-RU"/>
        </w:rPr>
        <w:t xml:space="preserve">рограмма </w:t>
      </w:r>
      <w:r w:rsidR="00E70106" w:rsidRPr="00E7010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70106">
        <w:rPr>
          <w:rFonts w:ascii="Times New Roman" w:hAnsi="Times New Roman" w:cs="Times New Roman"/>
          <w:sz w:val="28"/>
          <w:szCs w:val="28"/>
          <w:lang w:val="ru-RU"/>
        </w:rPr>
        <w:t xml:space="preserve">ошкольного </w:t>
      </w:r>
      <w:r w:rsidR="00E70106" w:rsidRPr="00E7010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70106">
        <w:rPr>
          <w:rFonts w:ascii="Times New Roman" w:hAnsi="Times New Roman" w:cs="Times New Roman"/>
          <w:sz w:val="28"/>
          <w:szCs w:val="28"/>
          <w:lang w:val="ru-RU"/>
        </w:rPr>
        <w:t>бразования.</w:t>
      </w:r>
      <w:r w:rsidR="00E70106" w:rsidRPr="00E7010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70106" w:rsidRPr="00E7010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М.: МОЗАИКА-СИНТЕЗ, 2023. —256с.</w:t>
      </w:r>
    </w:p>
    <w:p w14:paraId="227257CB" w14:textId="0C7A0CE0" w:rsidR="00E43144" w:rsidRPr="00CB67A0" w:rsidRDefault="00E43144" w:rsidP="003B1E34">
      <w:pPr>
        <w:pStyle w:val="a7"/>
        <w:numPr>
          <w:ilvl w:val="0"/>
          <w:numId w:val="1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67A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ОТ РОЖДЕНИЯ ДО ШКОЛЫ</w:t>
      </w:r>
      <w:r w:rsidRPr="00CB67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7010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67A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Примерная общеобразовательная программа дошкольного образования</w:t>
      </w:r>
      <w:r w:rsidRPr="00E7010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B67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/ Под ред. Н. Е. </w:t>
      </w:r>
      <w:proofErr w:type="spellStart"/>
      <w:r w:rsidRPr="00CB67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Вераксы</w:t>
      </w:r>
      <w:proofErr w:type="spellEnd"/>
      <w:r w:rsidRPr="00CB67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Т. С. Комаровой, М. А. Васильевой. — М.: МОЗАИКА-СИНТЕЗ, 2019. — 336 с.</w:t>
      </w:r>
    </w:p>
    <w:p w14:paraId="2ACB6F37" w14:textId="1AD1BDC7" w:rsidR="00E70106" w:rsidRPr="00E70106" w:rsidRDefault="00E70106" w:rsidP="003B1E34">
      <w:pPr>
        <w:pStyle w:val="a7"/>
        <w:numPr>
          <w:ilvl w:val="0"/>
          <w:numId w:val="19"/>
        </w:numPr>
        <w:shd w:val="clear" w:color="auto" w:fill="FFFFFF"/>
        <w:spacing w:line="360" w:lineRule="auto"/>
        <w:ind w:right="2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0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Брязгунов</w:t>
      </w:r>
      <w:proofErr w:type="spellEnd"/>
      <w:r w:rsidRPr="00E70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И.П. «Научите детей не болеть» -Москва, Гуманитарный издательский центр «</w:t>
      </w:r>
      <w:proofErr w:type="spellStart"/>
      <w:r w:rsidRPr="00E70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Владос</w:t>
      </w:r>
      <w:proofErr w:type="spellEnd"/>
      <w:r w:rsidRPr="00E70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2004г.; </w:t>
      </w:r>
    </w:p>
    <w:p w14:paraId="4C1B18C7" w14:textId="3E1F9D21" w:rsidR="00E70106" w:rsidRPr="00E70106" w:rsidRDefault="00E70106" w:rsidP="003B1E34">
      <w:pPr>
        <w:pStyle w:val="a7"/>
        <w:numPr>
          <w:ilvl w:val="0"/>
          <w:numId w:val="19"/>
        </w:numPr>
        <w:shd w:val="clear" w:color="auto" w:fill="FFFFFF"/>
        <w:spacing w:line="360" w:lineRule="auto"/>
        <w:ind w:right="2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Кузнецова М. Н. Система комплексных мероприятий по оздоровлению детей в дошкольных образовательных учреждениях. </w:t>
      </w:r>
      <w:r w:rsidRPr="00E7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АРКТИ, 2002г.; </w:t>
      </w:r>
    </w:p>
    <w:p w14:paraId="46925C31" w14:textId="65D8B560" w:rsidR="00E70106" w:rsidRPr="00EA112C" w:rsidRDefault="00E70106" w:rsidP="003B1E34">
      <w:pPr>
        <w:shd w:val="clear" w:color="auto" w:fill="FFFFFF"/>
        <w:spacing w:after="0" w:line="360" w:lineRule="auto"/>
        <w:ind w:right="23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</w:t>
      </w:r>
      <w:r w:rsidRPr="00EA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 Н. Н. Комплексный подход в организации здорового образа жизни ребёнка: Методические рекомендации для работников ДОУ // Н. Н. Лазарева, А. А. Асташкина. Тольятти, 2004г.;</w:t>
      </w:r>
    </w:p>
    <w:p w14:paraId="2BD92F66" w14:textId="1FB13598" w:rsidR="00E70106" w:rsidRPr="00EA112C" w:rsidRDefault="00E70106" w:rsidP="003B1E34">
      <w:pPr>
        <w:shd w:val="clear" w:color="auto" w:fill="FFFFFF"/>
        <w:spacing w:after="0" w:line="36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 </w:t>
      </w:r>
      <w:r w:rsidRPr="00EA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И.М. «Формирование представлений о здоровом образе жизни у дошкольников» -М.: Мозаика-Синтез, 2010г.;</w:t>
      </w:r>
    </w:p>
    <w:p w14:paraId="2A157F0A" w14:textId="7DFB2F50" w:rsidR="00E70106" w:rsidRPr="00EA112C" w:rsidRDefault="00E70106" w:rsidP="003B1E34">
      <w:pPr>
        <w:shd w:val="clear" w:color="auto" w:fill="FFFFFF"/>
        <w:spacing w:after="0" w:line="360" w:lineRule="auto"/>
        <w:ind w:right="10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</w:t>
      </w:r>
      <w:r w:rsidRPr="00EA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М.А., Лысогорская М.В. «Здоровьесберегающая система дошкольного образовательного учреждения» -Волгоград, Издательство</w:t>
      </w:r>
    </w:p>
    <w:p w14:paraId="610E9322" w14:textId="28530541" w:rsidR="00E70106" w:rsidRPr="00EA112C" w:rsidRDefault="00E70106" w:rsidP="003B1E34">
      <w:pPr>
        <w:shd w:val="clear" w:color="auto" w:fill="FFFFFF"/>
        <w:spacing w:after="0" w:line="360" w:lineRule="auto"/>
        <w:ind w:left="17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«Учитель», 2012г.;</w:t>
      </w:r>
    </w:p>
    <w:p w14:paraId="504274FC" w14:textId="77777777" w:rsidR="00E70106" w:rsidRDefault="00E70106" w:rsidP="003B1E34">
      <w:pPr>
        <w:shd w:val="clear" w:color="auto" w:fill="FFFFFF"/>
        <w:spacing w:after="0" w:line="360" w:lineRule="auto"/>
        <w:ind w:right="2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</w:t>
      </w:r>
      <w:r w:rsidR="00270FAB" w:rsidRPr="00EA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Шукшина С.Е. Я и мое тело: пособие для занятий с детьми с практическими заданиями и играми. – М.: Школьная Пресса, 2004г.; </w:t>
      </w:r>
    </w:p>
    <w:p w14:paraId="0D010670" w14:textId="65E68349" w:rsidR="00270FAB" w:rsidRPr="00E70106" w:rsidRDefault="00E70106" w:rsidP="003B1E34">
      <w:pPr>
        <w:shd w:val="clear" w:color="auto" w:fill="FFFFFF"/>
        <w:spacing w:after="0" w:line="360" w:lineRule="auto"/>
        <w:ind w:right="2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</w:t>
      </w:r>
      <w:r w:rsidR="00270FAB" w:rsidRPr="0027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Т. С. «Здоровьесберегающие технологии воспитания в детском саду» - М.: Школьная Пресса, 2006г.;</w:t>
      </w:r>
    </w:p>
    <w:p w14:paraId="6770BEF2" w14:textId="77777777" w:rsidR="00E70106" w:rsidRDefault="00E70106" w:rsidP="003B1E34">
      <w:pPr>
        <w:shd w:val="clear" w:color="auto" w:fill="FFFFFF"/>
        <w:spacing w:after="0" w:line="360" w:lineRule="auto"/>
        <w:ind w:right="21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10.</w:t>
      </w:r>
      <w:r w:rsidR="00270FAB" w:rsidRPr="00EA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Научно-практический журнал «Медработник» Дошкольного Образовательного Учреждения №3, 2009г.</w:t>
      </w:r>
    </w:p>
    <w:p w14:paraId="00211CBC" w14:textId="60419F09" w:rsidR="00270FAB" w:rsidRPr="00EA112C" w:rsidRDefault="00E70106" w:rsidP="003B1E34">
      <w:pPr>
        <w:shd w:val="clear" w:color="auto" w:fill="FFFFFF"/>
        <w:spacing w:after="0" w:line="360" w:lineRule="auto"/>
        <w:ind w:right="211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</w:t>
      </w:r>
      <w:hyperlink r:id="rId5" w:history="1">
        <w:r w:rsidRPr="00827FC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www.refoteka.ru.</w:t>
        </w:r>
      </w:hyperlink>
    </w:p>
    <w:p w14:paraId="115802A2" w14:textId="77777777" w:rsidR="00270FAB" w:rsidRPr="0018422C" w:rsidRDefault="00270FAB" w:rsidP="003B1E34">
      <w:pPr>
        <w:spacing w:after="0" w:line="360" w:lineRule="auto"/>
        <w:contextualSpacing/>
      </w:pPr>
    </w:p>
    <w:p w14:paraId="38CA8000" w14:textId="77777777" w:rsidR="00270FAB" w:rsidRDefault="00270FAB" w:rsidP="003B1E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FF2E17" w14:textId="77777777" w:rsidR="00270FAB" w:rsidRDefault="00270FAB" w:rsidP="003B1E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C3CB45F" w14:textId="4B9D6381" w:rsidR="00270FAB" w:rsidRPr="00270FAB" w:rsidRDefault="00270FAB" w:rsidP="00270FAB">
      <w:pPr>
        <w:rPr>
          <w:rFonts w:ascii="Times New Roman" w:eastAsia="Times New Roman" w:hAnsi="Times New Roman" w:cs="Times New Roman"/>
          <w:sz w:val="24"/>
          <w:szCs w:val="24"/>
        </w:rPr>
        <w:sectPr w:rsidR="00270FAB" w:rsidRPr="00270FAB">
          <w:pgSz w:w="11900" w:h="16840"/>
          <w:pgMar w:top="340" w:right="740" w:bottom="280" w:left="1020" w:header="720" w:footer="720" w:gutter="0"/>
          <w:cols w:space="720"/>
        </w:sectPr>
      </w:pPr>
    </w:p>
    <w:p w14:paraId="0EAB3D70" w14:textId="77777777" w:rsidR="003A5688" w:rsidRPr="003A2F3B" w:rsidRDefault="003A5688" w:rsidP="003A56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A5688" w:rsidRPr="003A2F3B">
          <w:pgSz w:w="11900" w:h="16840"/>
          <w:pgMar w:top="340" w:right="740" w:bottom="280" w:left="1020" w:header="720" w:footer="720" w:gutter="0"/>
          <w:cols w:space="720"/>
        </w:sectPr>
      </w:pPr>
    </w:p>
    <w:p w14:paraId="4304146E" w14:textId="77777777" w:rsidR="00837B43" w:rsidRDefault="00837B43" w:rsidP="0018422C">
      <w:pPr>
        <w:rPr>
          <w:b/>
          <w:bCs/>
          <w:i/>
          <w:iCs/>
        </w:rPr>
      </w:pPr>
    </w:p>
    <w:sectPr w:rsidR="0083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783F"/>
    <w:multiLevelType w:val="multilevel"/>
    <w:tmpl w:val="CEEA6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64A7"/>
    <w:multiLevelType w:val="multilevel"/>
    <w:tmpl w:val="306E46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0270A"/>
    <w:multiLevelType w:val="multilevel"/>
    <w:tmpl w:val="CFF6A7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5310A"/>
    <w:multiLevelType w:val="hybridMultilevel"/>
    <w:tmpl w:val="8724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01A83"/>
    <w:multiLevelType w:val="multilevel"/>
    <w:tmpl w:val="909C1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E0984"/>
    <w:multiLevelType w:val="multilevel"/>
    <w:tmpl w:val="631A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30021"/>
    <w:multiLevelType w:val="multilevel"/>
    <w:tmpl w:val="57748F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E0929"/>
    <w:multiLevelType w:val="hybridMultilevel"/>
    <w:tmpl w:val="39827A5E"/>
    <w:lvl w:ilvl="0" w:tplc="CBF031E0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ECE8BBA">
      <w:start w:val="1"/>
      <w:numFmt w:val="bullet"/>
      <w:lvlText w:val="•"/>
      <w:lvlJc w:val="left"/>
      <w:rPr>
        <w:rFonts w:hint="default"/>
      </w:rPr>
    </w:lvl>
    <w:lvl w:ilvl="2" w:tplc="085AD968">
      <w:start w:val="1"/>
      <w:numFmt w:val="bullet"/>
      <w:lvlText w:val="•"/>
      <w:lvlJc w:val="left"/>
      <w:rPr>
        <w:rFonts w:hint="default"/>
      </w:rPr>
    </w:lvl>
    <w:lvl w:ilvl="3" w:tplc="EEE0AF28">
      <w:start w:val="1"/>
      <w:numFmt w:val="bullet"/>
      <w:lvlText w:val="•"/>
      <w:lvlJc w:val="left"/>
      <w:rPr>
        <w:rFonts w:hint="default"/>
      </w:rPr>
    </w:lvl>
    <w:lvl w:ilvl="4" w:tplc="067C3206">
      <w:start w:val="1"/>
      <w:numFmt w:val="bullet"/>
      <w:lvlText w:val="•"/>
      <w:lvlJc w:val="left"/>
      <w:rPr>
        <w:rFonts w:hint="default"/>
      </w:rPr>
    </w:lvl>
    <w:lvl w:ilvl="5" w:tplc="7C10E3E8">
      <w:start w:val="1"/>
      <w:numFmt w:val="bullet"/>
      <w:lvlText w:val="•"/>
      <w:lvlJc w:val="left"/>
      <w:rPr>
        <w:rFonts w:hint="default"/>
      </w:rPr>
    </w:lvl>
    <w:lvl w:ilvl="6" w:tplc="D90C4002">
      <w:start w:val="1"/>
      <w:numFmt w:val="bullet"/>
      <w:lvlText w:val="•"/>
      <w:lvlJc w:val="left"/>
      <w:rPr>
        <w:rFonts w:hint="default"/>
      </w:rPr>
    </w:lvl>
    <w:lvl w:ilvl="7" w:tplc="F50C86F4">
      <w:start w:val="1"/>
      <w:numFmt w:val="bullet"/>
      <w:lvlText w:val="•"/>
      <w:lvlJc w:val="left"/>
      <w:rPr>
        <w:rFonts w:hint="default"/>
      </w:rPr>
    </w:lvl>
    <w:lvl w:ilvl="8" w:tplc="BE26563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6C032B"/>
    <w:multiLevelType w:val="multilevel"/>
    <w:tmpl w:val="7E0E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45F8A"/>
    <w:multiLevelType w:val="multilevel"/>
    <w:tmpl w:val="EA40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D2EF7"/>
    <w:multiLevelType w:val="multilevel"/>
    <w:tmpl w:val="EF2E6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A1B98"/>
    <w:multiLevelType w:val="multilevel"/>
    <w:tmpl w:val="9516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1D46FA"/>
    <w:multiLevelType w:val="multilevel"/>
    <w:tmpl w:val="37E496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A23E6"/>
    <w:multiLevelType w:val="multilevel"/>
    <w:tmpl w:val="C55C05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D6916"/>
    <w:multiLevelType w:val="hybridMultilevel"/>
    <w:tmpl w:val="729C5C00"/>
    <w:lvl w:ilvl="0" w:tplc="C4D815F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728FF12">
      <w:start w:val="1"/>
      <w:numFmt w:val="bullet"/>
      <w:lvlText w:val="•"/>
      <w:lvlJc w:val="left"/>
      <w:rPr>
        <w:rFonts w:hint="default"/>
      </w:rPr>
    </w:lvl>
    <w:lvl w:ilvl="2" w:tplc="1EE0BB72">
      <w:start w:val="1"/>
      <w:numFmt w:val="bullet"/>
      <w:lvlText w:val="•"/>
      <w:lvlJc w:val="left"/>
      <w:rPr>
        <w:rFonts w:hint="default"/>
      </w:rPr>
    </w:lvl>
    <w:lvl w:ilvl="3" w:tplc="A9128AB8">
      <w:start w:val="1"/>
      <w:numFmt w:val="bullet"/>
      <w:lvlText w:val="•"/>
      <w:lvlJc w:val="left"/>
      <w:rPr>
        <w:rFonts w:hint="default"/>
      </w:rPr>
    </w:lvl>
    <w:lvl w:ilvl="4" w:tplc="3BD0F420">
      <w:start w:val="1"/>
      <w:numFmt w:val="bullet"/>
      <w:lvlText w:val="•"/>
      <w:lvlJc w:val="left"/>
      <w:rPr>
        <w:rFonts w:hint="default"/>
      </w:rPr>
    </w:lvl>
    <w:lvl w:ilvl="5" w:tplc="FEE8B85A">
      <w:start w:val="1"/>
      <w:numFmt w:val="bullet"/>
      <w:lvlText w:val="•"/>
      <w:lvlJc w:val="left"/>
      <w:rPr>
        <w:rFonts w:hint="default"/>
      </w:rPr>
    </w:lvl>
    <w:lvl w:ilvl="6" w:tplc="01E634D6">
      <w:start w:val="1"/>
      <w:numFmt w:val="bullet"/>
      <w:lvlText w:val="•"/>
      <w:lvlJc w:val="left"/>
      <w:rPr>
        <w:rFonts w:hint="default"/>
      </w:rPr>
    </w:lvl>
    <w:lvl w:ilvl="7" w:tplc="47E0B5A6">
      <w:start w:val="1"/>
      <w:numFmt w:val="bullet"/>
      <w:lvlText w:val="•"/>
      <w:lvlJc w:val="left"/>
      <w:rPr>
        <w:rFonts w:hint="default"/>
      </w:rPr>
    </w:lvl>
    <w:lvl w:ilvl="8" w:tplc="36F228E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9FF0BAD"/>
    <w:multiLevelType w:val="multilevel"/>
    <w:tmpl w:val="164241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DA43C4"/>
    <w:multiLevelType w:val="hybridMultilevel"/>
    <w:tmpl w:val="5C44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9737B"/>
    <w:multiLevelType w:val="multilevel"/>
    <w:tmpl w:val="13948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0505C"/>
    <w:multiLevelType w:val="multilevel"/>
    <w:tmpl w:val="4EB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73585B"/>
    <w:multiLevelType w:val="multilevel"/>
    <w:tmpl w:val="B0065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47F86"/>
    <w:multiLevelType w:val="hybridMultilevel"/>
    <w:tmpl w:val="A74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"/>
  </w:num>
  <w:num w:numId="5">
    <w:abstractNumId w:val="9"/>
  </w:num>
  <w:num w:numId="6">
    <w:abstractNumId w:val="6"/>
  </w:num>
  <w:num w:numId="7">
    <w:abstractNumId w:val="12"/>
  </w:num>
  <w:num w:numId="8">
    <w:abstractNumId w:val="8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2"/>
  </w:num>
  <w:num w:numId="17">
    <w:abstractNumId w:val="7"/>
  </w:num>
  <w:num w:numId="18">
    <w:abstractNumId w:val="14"/>
  </w:num>
  <w:num w:numId="19">
    <w:abstractNumId w:val="2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C1"/>
    <w:rsid w:val="000F3F43"/>
    <w:rsid w:val="0018422C"/>
    <w:rsid w:val="00270FAB"/>
    <w:rsid w:val="003A2F3B"/>
    <w:rsid w:val="003A5688"/>
    <w:rsid w:val="003B1E34"/>
    <w:rsid w:val="005D2904"/>
    <w:rsid w:val="006B28C1"/>
    <w:rsid w:val="008035C2"/>
    <w:rsid w:val="00837B43"/>
    <w:rsid w:val="009929EB"/>
    <w:rsid w:val="00CB67A0"/>
    <w:rsid w:val="00E43144"/>
    <w:rsid w:val="00E70106"/>
    <w:rsid w:val="00EA112C"/>
    <w:rsid w:val="00F6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C10A"/>
  <w15:chartTrackingRefBased/>
  <w15:docId w15:val="{0C65A651-9DF2-41E3-B8CD-95B64D44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688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422C"/>
    <w:rPr>
      <w:b/>
      <w:bCs/>
    </w:rPr>
  </w:style>
  <w:style w:type="paragraph" w:customStyle="1" w:styleId="richfactdown-listitem">
    <w:name w:val="richfactdown-listitem"/>
    <w:basedOn w:val="a"/>
    <w:rsid w:val="001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422C"/>
  </w:style>
  <w:style w:type="character" w:customStyle="1" w:styleId="c2">
    <w:name w:val="c2"/>
    <w:basedOn w:val="a0"/>
    <w:rsid w:val="0018422C"/>
  </w:style>
  <w:style w:type="paragraph" w:customStyle="1" w:styleId="c3">
    <w:name w:val="c3"/>
    <w:basedOn w:val="a"/>
    <w:rsid w:val="001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9">
    <w:name w:val="c79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112C"/>
  </w:style>
  <w:style w:type="paragraph" w:customStyle="1" w:styleId="c77">
    <w:name w:val="c77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E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688"/>
    <w:rPr>
      <w:rFonts w:ascii="Times New Roman" w:eastAsia="Times New Roman" w:hAnsi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A5688"/>
  </w:style>
  <w:style w:type="table" w:customStyle="1" w:styleId="TableNormal">
    <w:name w:val="Table Normal"/>
    <w:uiPriority w:val="2"/>
    <w:semiHidden/>
    <w:unhideWhenUsed/>
    <w:qFormat/>
    <w:rsid w:val="003A56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A5688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3A5688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3A568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3A5688"/>
    <w:pPr>
      <w:widowControl w:val="0"/>
      <w:spacing w:after="0" w:line="240" w:lineRule="auto"/>
    </w:pPr>
    <w:rPr>
      <w:lang w:val="en-US"/>
    </w:rPr>
  </w:style>
  <w:style w:type="character" w:styleId="a8">
    <w:name w:val="Hyperlink"/>
    <w:basedOn w:val="a0"/>
    <w:uiPriority w:val="99"/>
    <w:unhideWhenUsed/>
    <w:rsid w:val="00270F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0FAB"/>
    <w:rPr>
      <w:color w:val="605E5C"/>
      <w:shd w:val="clear" w:color="auto" w:fill="E1DFDD"/>
    </w:rPr>
  </w:style>
  <w:style w:type="character" w:customStyle="1" w:styleId="c5">
    <w:name w:val="c5"/>
    <w:basedOn w:val="a0"/>
    <w:rsid w:val="00E4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foteka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2024-01-23T18:14:00Z</cp:lastPrinted>
  <dcterms:created xsi:type="dcterms:W3CDTF">2024-01-23T16:25:00Z</dcterms:created>
  <dcterms:modified xsi:type="dcterms:W3CDTF">2024-08-27T16:40:00Z</dcterms:modified>
</cp:coreProperties>
</file>