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5C6" w:rsidRPr="00911C1B" w:rsidRDefault="00A75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911C1B">
        <w:rPr>
          <w:rFonts w:ascii="Times New Roman" w:hAnsi="Times New Roman" w:cs="Times New Roman"/>
        </w:rPr>
        <w:t xml:space="preserve">                              </w:t>
      </w:r>
      <w:r w:rsidR="00BA55FD">
        <w:rPr>
          <w:rFonts w:ascii="Times New Roman" w:hAnsi="Times New Roman" w:cs="Times New Roman"/>
        </w:rPr>
        <w:t xml:space="preserve">                     </w:t>
      </w:r>
      <w:r w:rsidRPr="00911C1B">
        <w:rPr>
          <w:rFonts w:ascii="Times New Roman" w:hAnsi="Times New Roman" w:cs="Times New Roman"/>
          <w:sz w:val="24"/>
          <w:szCs w:val="24"/>
        </w:rPr>
        <w:t xml:space="preserve">Троицкая Елена Анатольевна </w:t>
      </w:r>
    </w:p>
    <w:p w:rsidR="00A755C6" w:rsidRPr="00911C1B" w:rsidRDefault="00A755C6">
      <w:pPr>
        <w:rPr>
          <w:rFonts w:ascii="Times New Roman" w:hAnsi="Times New Roman" w:cs="Times New Roman"/>
          <w:sz w:val="24"/>
          <w:szCs w:val="24"/>
        </w:rPr>
      </w:pPr>
      <w:r w:rsidRPr="00911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911C1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A55F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11C1B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A755C6" w:rsidRPr="00911C1B" w:rsidRDefault="00A755C6">
      <w:pPr>
        <w:rPr>
          <w:rFonts w:ascii="Times New Roman" w:hAnsi="Times New Roman" w:cs="Times New Roman"/>
          <w:sz w:val="24"/>
          <w:szCs w:val="24"/>
        </w:rPr>
      </w:pPr>
      <w:r w:rsidRPr="00911C1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11C1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11C1B">
        <w:rPr>
          <w:rFonts w:ascii="Times New Roman" w:hAnsi="Times New Roman" w:cs="Times New Roman"/>
          <w:sz w:val="24"/>
          <w:szCs w:val="24"/>
        </w:rPr>
        <w:t xml:space="preserve">МБДОУ «Д/с комбинированного вида №5 «Золотой ключик» </w:t>
      </w:r>
    </w:p>
    <w:p w:rsidR="00A755C6" w:rsidRPr="00911C1B" w:rsidRDefault="00A755C6">
      <w:pPr>
        <w:rPr>
          <w:rFonts w:ascii="Times New Roman" w:hAnsi="Times New Roman" w:cs="Times New Roman"/>
          <w:sz w:val="24"/>
          <w:szCs w:val="24"/>
        </w:rPr>
      </w:pPr>
      <w:r w:rsidRPr="00911C1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11C1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11C1B">
        <w:rPr>
          <w:rFonts w:ascii="Times New Roman" w:hAnsi="Times New Roman" w:cs="Times New Roman"/>
          <w:sz w:val="24"/>
          <w:szCs w:val="24"/>
        </w:rPr>
        <w:t xml:space="preserve"> </w:t>
      </w:r>
      <w:r w:rsidR="00911C1B">
        <w:rPr>
          <w:rFonts w:ascii="Times New Roman" w:hAnsi="Times New Roman" w:cs="Times New Roman"/>
          <w:sz w:val="24"/>
          <w:szCs w:val="24"/>
        </w:rPr>
        <w:t>п</w:t>
      </w:r>
      <w:r w:rsidRPr="00911C1B">
        <w:rPr>
          <w:rFonts w:ascii="Times New Roman" w:hAnsi="Times New Roman" w:cs="Times New Roman"/>
          <w:sz w:val="24"/>
          <w:szCs w:val="24"/>
        </w:rPr>
        <w:t>гт Актюбинский Азнака</w:t>
      </w:r>
      <w:r w:rsidR="00911C1B">
        <w:rPr>
          <w:rFonts w:ascii="Times New Roman" w:hAnsi="Times New Roman" w:cs="Times New Roman"/>
          <w:sz w:val="24"/>
          <w:szCs w:val="24"/>
        </w:rPr>
        <w:t>евского муниципального района</w:t>
      </w:r>
      <w:r w:rsidRPr="00911C1B">
        <w:rPr>
          <w:rFonts w:ascii="Times New Roman" w:hAnsi="Times New Roman" w:cs="Times New Roman"/>
          <w:sz w:val="24"/>
          <w:szCs w:val="24"/>
        </w:rPr>
        <w:t>,</w:t>
      </w:r>
    </w:p>
    <w:p w:rsidR="00616DF7" w:rsidRPr="00911C1B" w:rsidRDefault="00A755C6">
      <w:pPr>
        <w:rPr>
          <w:rFonts w:ascii="Times New Roman" w:hAnsi="Times New Roman" w:cs="Times New Roman"/>
          <w:sz w:val="24"/>
          <w:szCs w:val="24"/>
        </w:rPr>
      </w:pPr>
      <w:r w:rsidRPr="00911C1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11C1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A55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911C1B">
        <w:rPr>
          <w:rFonts w:ascii="Times New Roman" w:hAnsi="Times New Roman" w:cs="Times New Roman"/>
          <w:sz w:val="24"/>
          <w:szCs w:val="24"/>
        </w:rPr>
        <w:t xml:space="preserve"> </w:t>
      </w:r>
      <w:r w:rsidRPr="00911C1B">
        <w:rPr>
          <w:rFonts w:ascii="Times New Roman" w:hAnsi="Times New Roman" w:cs="Times New Roman"/>
          <w:sz w:val="24"/>
          <w:szCs w:val="24"/>
        </w:rPr>
        <w:t>Республики Татарстан</w:t>
      </w:r>
    </w:p>
    <w:p w:rsidR="006D07B7" w:rsidRDefault="006D07B7" w:rsidP="006D07B7">
      <w:pPr>
        <w:rPr>
          <w:rFonts w:ascii="Times New Roman" w:hAnsi="Times New Roman" w:cs="Times New Roman"/>
        </w:rPr>
      </w:pPr>
    </w:p>
    <w:p w:rsidR="00A755C6" w:rsidRDefault="00BA55FD" w:rsidP="00BA55FD">
      <w:pPr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 xml:space="preserve">    </w:t>
      </w:r>
      <w:r w:rsidR="00A755C6"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>«ПАТРИОТИЧЕСКОЕ ВОСПИТАНИЕ</w:t>
      </w:r>
      <w:r w:rsidR="006C627A"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 xml:space="preserve"> ДО</w:t>
      </w:r>
      <w:r w:rsidR="00E664A2"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>Ш</w:t>
      </w:r>
      <w:bookmarkStart w:id="0" w:name="_GoBack"/>
      <w:bookmarkEnd w:id="0"/>
      <w:r w:rsidR="006C627A"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>КОЛЬНИКОВ В ДОУ</w:t>
      </w:r>
      <w:r w:rsidR="00A755C6"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>»</w:t>
      </w:r>
      <w:r w:rsidR="00911C1B">
        <w:rPr>
          <w:rFonts w:ascii="Times New Roman" w:eastAsia="Times New Roman" w:hAnsi="Times New Roman" w:cs="Times New Roman"/>
          <w:b/>
          <w:bCs/>
          <w:color w:val="020C22"/>
          <w:sz w:val="28"/>
          <w:szCs w:val="28"/>
          <w:lang w:eastAsia="ru-RU"/>
        </w:rPr>
        <w:t>.</w:t>
      </w:r>
    </w:p>
    <w:p w:rsidR="004A5A72" w:rsidRPr="004A5A72" w:rsidRDefault="006D07B7" w:rsidP="0002186E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4067F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911C1B" w:rsidRPr="004A5A72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  <w:r w:rsidR="004A5A72" w:rsidRPr="004A5A72">
        <w:rPr>
          <w:rFonts w:ascii="Times New Roman" w:hAnsi="Times New Roman" w:cs="Times New Roman"/>
          <w:sz w:val="28"/>
          <w:szCs w:val="28"/>
        </w:rPr>
        <w:t xml:space="preserve"> </w:t>
      </w:r>
      <w:r w:rsidR="004A5A72" w:rsidRPr="00867DA3">
        <w:rPr>
          <w:rFonts w:ascii="Times New Roman" w:hAnsi="Times New Roman" w:cs="Times New Roman"/>
          <w:sz w:val="28"/>
          <w:szCs w:val="28"/>
        </w:rPr>
        <w:t>В</w:t>
      </w:r>
      <w:r w:rsidR="00867DA3" w:rsidRPr="00867DA3">
        <w:rPr>
          <w:rFonts w:ascii="Times New Roman" w:hAnsi="Times New Roman" w:cs="Times New Roman"/>
          <w:sz w:val="28"/>
          <w:szCs w:val="28"/>
        </w:rPr>
        <w:t xml:space="preserve"> </w:t>
      </w:r>
      <w:r w:rsidR="004A5A72" w:rsidRPr="00867DA3">
        <w:rPr>
          <w:rFonts w:ascii="Times New Roman" w:hAnsi="Times New Roman" w:cs="Times New Roman"/>
          <w:sz w:val="28"/>
          <w:szCs w:val="28"/>
        </w:rPr>
        <w:t>данной статье рассматривается вопрос патриотического воспитания дошкольников как основа качества личности. Автором отмечено важность формировани</w:t>
      </w:r>
      <w:r w:rsidR="00671D0A" w:rsidRPr="00867DA3">
        <w:rPr>
          <w:rFonts w:ascii="Times New Roman" w:hAnsi="Times New Roman" w:cs="Times New Roman"/>
          <w:sz w:val="28"/>
          <w:szCs w:val="28"/>
        </w:rPr>
        <w:t xml:space="preserve">я - </w:t>
      </w:r>
      <w:r w:rsidR="004A5A72" w:rsidRPr="00867DA3">
        <w:rPr>
          <w:rFonts w:ascii="Times New Roman" w:hAnsi="Times New Roman" w:cs="Times New Roman"/>
          <w:sz w:val="28"/>
          <w:szCs w:val="28"/>
        </w:rPr>
        <w:t xml:space="preserve">патриотизма являющего качеством, </w:t>
      </w:r>
      <w:bookmarkStart w:id="1" w:name="_Hlk175693566"/>
      <w:r w:rsidR="004A5A72" w:rsidRPr="00867DA3">
        <w:rPr>
          <w:rFonts w:ascii="Times New Roman" w:hAnsi="Times New Roman" w:cs="Times New Roman"/>
          <w:sz w:val="28"/>
          <w:szCs w:val="28"/>
        </w:rPr>
        <w:t>которое отражает развитие личности в целом.</w:t>
      </w:r>
      <w:r w:rsidRPr="004A5A72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4A5A72">
        <w:rPr>
          <w:rFonts w:ascii="Times New Roman" w:hAnsi="Times New Roman" w:cs="Times New Roman"/>
          <w:sz w:val="28"/>
          <w:szCs w:val="28"/>
        </w:rPr>
        <w:t xml:space="preserve">  </w:t>
      </w:r>
      <w:r w:rsidR="00BA55F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C627A" w:rsidRDefault="004A5A72" w:rsidP="0002186E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4A5A7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5A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Ключевые слова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D87" w:rsidRPr="00B90D87">
        <w:rPr>
          <w:rFonts w:ascii="Times New Roman" w:hAnsi="Times New Roman" w:cs="Times New Roman"/>
          <w:sz w:val="28"/>
          <w:szCs w:val="28"/>
        </w:rPr>
        <w:t>нравственно-патриотическое воспитание детей является одной из основных задач всех дошкольных образовательных учреждениях.</w:t>
      </w:r>
    </w:p>
    <w:p w:rsidR="00B90D87" w:rsidRPr="006C627A" w:rsidRDefault="006C627A" w:rsidP="0002186E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55FD">
        <w:rPr>
          <w:rFonts w:ascii="Times New Roman" w:hAnsi="Times New Roman" w:cs="Times New Roman"/>
          <w:sz w:val="28"/>
          <w:szCs w:val="28"/>
        </w:rPr>
        <w:t xml:space="preserve"> П</w:t>
      </w:r>
      <w:r w:rsidRPr="006C627A">
        <w:rPr>
          <w:rFonts w:ascii="Times New Roman" w:hAnsi="Times New Roman" w:cs="Times New Roman"/>
          <w:sz w:val="28"/>
          <w:szCs w:val="28"/>
        </w:rPr>
        <w:t xml:space="preserve">атриотическое воспитание подрастающего поколения – одна из самых </w:t>
      </w:r>
      <w:r w:rsidR="00BA55FD">
        <w:rPr>
          <w:rFonts w:ascii="Times New Roman" w:hAnsi="Times New Roman" w:cs="Times New Roman"/>
          <w:sz w:val="28"/>
          <w:szCs w:val="28"/>
        </w:rPr>
        <w:t>главных</w:t>
      </w:r>
      <w:r w:rsidRPr="006C627A">
        <w:rPr>
          <w:rFonts w:ascii="Times New Roman" w:hAnsi="Times New Roman" w:cs="Times New Roman"/>
          <w:sz w:val="28"/>
          <w:szCs w:val="28"/>
        </w:rPr>
        <w:t xml:space="preserve"> задач нашего времени. </w:t>
      </w:r>
      <w:r w:rsidR="00BA55FD">
        <w:rPr>
          <w:rFonts w:ascii="Times New Roman" w:hAnsi="Times New Roman" w:cs="Times New Roman"/>
          <w:sz w:val="28"/>
          <w:szCs w:val="28"/>
        </w:rPr>
        <w:t>Как изменилась жизнь и история в нашей стране за последние годы</w:t>
      </w:r>
      <w:r w:rsidRPr="006C627A">
        <w:rPr>
          <w:rFonts w:ascii="Times New Roman" w:hAnsi="Times New Roman" w:cs="Times New Roman"/>
          <w:sz w:val="28"/>
          <w:szCs w:val="28"/>
        </w:rPr>
        <w:t>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</w:t>
      </w:r>
      <w:r w:rsidR="00380154">
        <w:rPr>
          <w:rFonts w:ascii="Times New Roman" w:hAnsi="Times New Roman" w:cs="Times New Roman"/>
          <w:sz w:val="28"/>
          <w:szCs w:val="28"/>
        </w:rPr>
        <w:t xml:space="preserve"> и</w:t>
      </w:r>
      <w:r w:rsidRPr="006C627A">
        <w:rPr>
          <w:rFonts w:ascii="Times New Roman" w:hAnsi="Times New Roman" w:cs="Times New Roman"/>
          <w:sz w:val="28"/>
          <w:szCs w:val="28"/>
        </w:rPr>
        <w:t xml:space="preserve"> отношение людей к Родине. Если раньше мы</w:t>
      </w:r>
      <w:r w:rsidR="00380154">
        <w:rPr>
          <w:rFonts w:ascii="Times New Roman" w:hAnsi="Times New Roman" w:cs="Times New Roman"/>
          <w:sz w:val="28"/>
          <w:szCs w:val="28"/>
        </w:rPr>
        <w:t>,</w:t>
      </w:r>
      <w:r w:rsidRPr="006C627A">
        <w:rPr>
          <w:rFonts w:ascii="Times New Roman" w:hAnsi="Times New Roman" w:cs="Times New Roman"/>
          <w:sz w:val="28"/>
          <w:szCs w:val="28"/>
        </w:rPr>
        <w:t xml:space="preserve"> постоянно</w:t>
      </w:r>
      <w:r w:rsidR="00380154">
        <w:rPr>
          <w:rFonts w:ascii="Times New Roman" w:hAnsi="Times New Roman" w:cs="Times New Roman"/>
          <w:sz w:val="28"/>
          <w:szCs w:val="28"/>
        </w:rPr>
        <w:t xml:space="preserve"> читали книги о героях войны, смотрели исторические фильмы,</w:t>
      </w:r>
      <w:r w:rsidRPr="006C627A">
        <w:rPr>
          <w:rFonts w:ascii="Times New Roman" w:hAnsi="Times New Roman" w:cs="Times New Roman"/>
          <w:sz w:val="28"/>
          <w:szCs w:val="28"/>
        </w:rPr>
        <w:t xml:space="preserve"> слышали и сами пели гимны своей страны, то сейчас о ней говорят в основном негативно. Сегодня материальные ценности доминируют над духовными. Однако трудности переходного периода не должны стать причиной приостановки патриотического воспитания. </w:t>
      </w:r>
      <w:bookmarkStart w:id="2" w:name="_Hlk175489592"/>
      <w:r w:rsidRPr="006C627A">
        <w:rPr>
          <w:rFonts w:ascii="Times New Roman" w:hAnsi="Times New Roman" w:cs="Times New Roman"/>
          <w:sz w:val="28"/>
          <w:szCs w:val="28"/>
        </w:rPr>
        <w:t xml:space="preserve">Таким образом, патриотическое воспитание детей является одной из основных задач во всех дошкольных образовательных учреждениях. </w:t>
      </w:r>
      <w:bookmarkEnd w:id="2"/>
      <w:r w:rsidR="000C2E2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4A5A72" w:rsidRDefault="000C2E2D" w:rsidP="0002186E">
      <w:pPr>
        <w:ind w:right="56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C627A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>подумаем</w:t>
      </w:r>
      <w:r w:rsidRPr="006C627A">
        <w:rPr>
          <w:rFonts w:ascii="Times New Roman" w:hAnsi="Times New Roman" w:cs="Times New Roman"/>
          <w:sz w:val="28"/>
          <w:szCs w:val="28"/>
        </w:rPr>
        <w:t>, что же такое нравственно-патриотическое воспитание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627A">
        <w:rPr>
          <w:rFonts w:ascii="Times New Roman" w:hAnsi="Times New Roman" w:cs="Times New Roman"/>
          <w:sz w:val="28"/>
          <w:szCs w:val="28"/>
        </w:rPr>
        <w:t xml:space="preserve"> </w:t>
      </w:r>
      <w:r w:rsidRPr="000C2E2D">
        <w:rPr>
          <w:rFonts w:ascii="Times New Roman" w:hAnsi="Times New Roman" w:cs="Times New Roman"/>
          <w:i/>
          <w:iCs/>
          <w:sz w:val="28"/>
          <w:szCs w:val="28"/>
        </w:rPr>
        <w:t>Нравственность</w:t>
      </w:r>
      <w:r w:rsidRPr="006C627A">
        <w:rPr>
          <w:rFonts w:ascii="Times New Roman" w:hAnsi="Times New Roman" w:cs="Times New Roman"/>
          <w:sz w:val="28"/>
          <w:szCs w:val="28"/>
        </w:rPr>
        <w:t xml:space="preserve"> – это внутренняя мораль, принятие на себя ответственности за свои поступки, то есть действовать согласно своей совести. </w:t>
      </w:r>
      <w:r w:rsidRPr="000C2E2D">
        <w:rPr>
          <w:rFonts w:ascii="Times New Roman" w:hAnsi="Times New Roman" w:cs="Times New Roman"/>
          <w:i/>
          <w:iCs/>
          <w:sz w:val="28"/>
          <w:szCs w:val="28"/>
        </w:rPr>
        <w:t>Патриотизм</w:t>
      </w:r>
      <w:r w:rsidRPr="006C627A">
        <w:rPr>
          <w:rFonts w:ascii="Times New Roman" w:hAnsi="Times New Roman" w:cs="Times New Roman"/>
          <w:sz w:val="28"/>
          <w:szCs w:val="28"/>
        </w:rPr>
        <w:t xml:space="preserve"> – любовь к семье, дому, </w:t>
      </w:r>
      <w:r>
        <w:rPr>
          <w:rFonts w:ascii="Times New Roman" w:hAnsi="Times New Roman" w:cs="Times New Roman"/>
          <w:sz w:val="28"/>
          <w:szCs w:val="28"/>
        </w:rPr>
        <w:t>к истории</w:t>
      </w:r>
      <w:r w:rsidRPr="006C627A">
        <w:rPr>
          <w:rFonts w:ascii="Times New Roman" w:hAnsi="Times New Roman" w:cs="Times New Roman"/>
          <w:sz w:val="28"/>
          <w:szCs w:val="28"/>
        </w:rPr>
        <w:t>, Родине, гордость за свой народ, желание сохранить, приумножить богатство свое</w:t>
      </w:r>
      <w:r>
        <w:rPr>
          <w:rFonts w:ascii="Times New Roman" w:hAnsi="Times New Roman" w:cs="Times New Roman"/>
          <w:sz w:val="28"/>
          <w:szCs w:val="28"/>
        </w:rPr>
        <w:t>й страны</w:t>
      </w:r>
      <w:r w:rsidRPr="006C627A">
        <w:rPr>
          <w:rFonts w:ascii="Times New Roman" w:hAnsi="Times New Roman" w:cs="Times New Roman"/>
          <w:sz w:val="28"/>
          <w:szCs w:val="28"/>
        </w:rPr>
        <w:t xml:space="preserve">. Нравственно-патриотическое воспитание – взаимодействие взрослого и детей в совместной деятельности и общении, направленное на раскрытие и формирование в ребенке </w:t>
      </w:r>
      <w:r w:rsidRPr="006C627A">
        <w:rPr>
          <w:rFonts w:ascii="Times New Roman" w:hAnsi="Times New Roman" w:cs="Times New Roman"/>
          <w:sz w:val="28"/>
          <w:szCs w:val="28"/>
        </w:rPr>
        <w:lastRenderedPageBreak/>
        <w:t xml:space="preserve">общечеловеческих нравственных качеств личности, приобщение к истокам </w:t>
      </w:r>
      <w:r>
        <w:rPr>
          <w:rFonts w:ascii="Times New Roman" w:hAnsi="Times New Roman" w:cs="Times New Roman"/>
          <w:sz w:val="28"/>
          <w:szCs w:val="28"/>
        </w:rPr>
        <w:t xml:space="preserve">истории и </w:t>
      </w:r>
      <w:r w:rsidRPr="006C627A">
        <w:rPr>
          <w:rFonts w:ascii="Times New Roman" w:hAnsi="Times New Roman" w:cs="Times New Roman"/>
          <w:sz w:val="28"/>
          <w:szCs w:val="28"/>
        </w:rPr>
        <w:t>культуры, воспитание эмоционально-действенного отношения, чувства сопричастности, привязанности к окружающим.</w:t>
      </w:r>
    </w:p>
    <w:p w:rsidR="002D716E" w:rsidRPr="002D716E" w:rsidRDefault="000C2E2D" w:rsidP="0002186E">
      <w:pPr>
        <w:rPr>
          <w:rFonts w:ascii="Times New Roman" w:hAnsi="Times New Roman" w:cs="Times New Roman"/>
          <w:sz w:val="28"/>
          <w:szCs w:val="28"/>
        </w:rPr>
      </w:pPr>
      <w:r w:rsidRPr="002D716E">
        <w:rPr>
          <w:rFonts w:ascii="Times New Roman" w:hAnsi="Times New Roman" w:cs="Times New Roman"/>
          <w:i/>
          <w:iCs/>
          <w:sz w:val="28"/>
          <w:szCs w:val="28"/>
        </w:rPr>
        <w:t>Задачи патриотического воспитания:</w:t>
      </w:r>
      <w:r w:rsidR="002D716E" w:rsidRPr="002D716E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</w:t>
      </w:r>
      <w:r w:rsidR="002D716E" w:rsidRPr="002D716E">
        <w:rPr>
          <w:rFonts w:ascii="Times New Roman" w:hAnsi="Times New Roman" w:cs="Times New Roman"/>
          <w:sz w:val="28"/>
          <w:szCs w:val="28"/>
        </w:rPr>
        <w:t>• воспитание любви и привязанности  семье,</w:t>
      </w:r>
      <w:r w:rsidR="002D716E">
        <w:rPr>
          <w:rFonts w:ascii="Times New Roman" w:hAnsi="Times New Roman" w:cs="Times New Roman"/>
          <w:sz w:val="28"/>
          <w:szCs w:val="28"/>
        </w:rPr>
        <w:t xml:space="preserve"> к</w:t>
      </w:r>
      <w:r w:rsidR="002D716E" w:rsidRPr="002D716E">
        <w:rPr>
          <w:rFonts w:ascii="Times New Roman" w:hAnsi="Times New Roman" w:cs="Times New Roman"/>
          <w:sz w:val="28"/>
          <w:szCs w:val="28"/>
        </w:rPr>
        <w:t xml:space="preserve"> Родине;                                       </w:t>
      </w:r>
      <w:r w:rsidR="002D71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2D716E" w:rsidRPr="002D716E">
        <w:rPr>
          <w:rFonts w:ascii="Times New Roman" w:hAnsi="Times New Roman" w:cs="Times New Roman"/>
          <w:sz w:val="28"/>
          <w:szCs w:val="28"/>
        </w:rPr>
        <w:t xml:space="preserve"> • формирование бережного </w:t>
      </w:r>
      <w:r w:rsidR="002D716E">
        <w:rPr>
          <w:rFonts w:ascii="Times New Roman" w:hAnsi="Times New Roman" w:cs="Times New Roman"/>
          <w:sz w:val="28"/>
          <w:szCs w:val="28"/>
        </w:rPr>
        <w:t>отношения к народу и истории нашей страны</w:t>
      </w:r>
      <w:r w:rsidR="002D716E" w:rsidRPr="002D716E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</w:t>
      </w:r>
      <w:r w:rsidR="002D716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D716E" w:rsidRPr="002D716E">
        <w:rPr>
          <w:rFonts w:ascii="Times New Roman" w:hAnsi="Times New Roman" w:cs="Times New Roman"/>
          <w:sz w:val="28"/>
          <w:szCs w:val="28"/>
        </w:rPr>
        <w:t xml:space="preserve">• знакомство с символами государства (герб, флаг, гимн);                                                                                       </w:t>
      </w:r>
      <w:r w:rsidR="002D716E">
        <w:rPr>
          <w:rFonts w:ascii="Times New Roman" w:hAnsi="Times New Roman" w:cs="Times New Roman"/>
          <w:sz w:val="28"/>
          <w:szCs w:val="28"/>
        </w:rPr>
        <w:t xml:space="preserve"> </w:t>
      </w:r>
      <w:r w:rsidR="002D716E" w:rsidRPr="002D716E">
        <w:rPr>
          <w:rFonts w:ascii="Times New Roman" w:hAnsi="Times New Roman" w:cs="Times New Roman"/>
          <w:sz w:val="28"/>
          <w:szCs w:val="28"/>
        </w:rPr>
        <w:t xml:space="preserve">• развитие чувства ответственности и гордости за достижения страны;           </w:t>
      </w:r>
      <w:bookmarkStart w:id="3" w:name="_Hlk175494849"/>
      <w:r w:rsidR="002D716E" w:rsidRPr="002D716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D716E">
        <w:rPr>
          <w:rFonts w:ascii="Times New Roman" w:hAnsi="Times New Roman" w:cs="Times New Roman"/>
          <w:sz w:val="28"/>
          <w:szCs w:val="28"/>
        </w:rPr>
        <w:t xml:space="preserve">  </w:t>
      </w:r>
      <w:r w:rsidR="002D716E" w:rsidRPr="002D716E">
        <w:rPr>
          <w:rFonts w:ascii="Times New Roman" w:hAnsi="Times New Roman" w:cs="Times New Roman"/>
          <w:sz w:val="28"/>
          <w:szCs w:val="28"/>
        </w:rPr>
        <w:t>• воспитание гуманного отношения (доброжелательности, уважения, внимательности, отзывчивост</w:t>
      </w:r>
      <w:r w:rsidR="00F647BA">
        <w:rPr>
          <w:rFonts w:ascii="Times New Roman" w:hAnsi="Times New Roman" w:cs="Times New Roman"/>
          <w:sz w:val="28"/>
          <w:szCs w:val="28"/>
        </w:rPr>
        <w:t>и.</w:t>
      </w:r>
      <w:r w:rsidR="002D71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2D716E" w:rsidRPr="002D716E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3"/>
    <w:p w:rsidR="00D225AC" w:rsidRDefault="002D716E" w:rsidP="0002186E">
      <w:pPr>
        <w:jc w:val="both"/>
        <w:rPr>
          <w:rFonts w:ascii="Times New Roman" w:hAnsi="Times New Roman" w:cs="Times New Roman"/>
          <w:sz w:val="28"/>
          <w:szCs w:val="28"/>
        </w:rPr>
      </w:pPr>
      <w:r w:rsidRPr="002D716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647BA" w:rsidRPr="007E12D0">
        <w:rPr>
          <w:rFonts w:ascii="Times New Roman" w:hAnsi="Times New Roman" w:cs="Times New Roman"/>
          <w:sz w:val="28"/>
          <w:szCs w:val="28"/>
        </w:rPr>
        <w:t xml:space="preserve">Следует учитывать, что дошкольник воспринимает окружающую его действительность эмоционально, поэтому патриотические чувства к семье, к родной стране у него проявляются в чувстве восхищения. Такие чувства не могут возникнуть сразу. Это результат длительной, систематической и целенаправленной работы с детьми. </w:t>
      </w:r>
      <w:r w:rsidR="00D82D63" w:rsidRPr="007E12D0">
        <w:rPr>
          <w:rFonts w:ascii="Times New Roman" w:hAnsi="Times New Roman" w:cs="Times New Roman"/>
          <w:sz w:val="28"/>
          <w:szCs w:val="28"/>
        </w:rPr>
        <w:t>Кроме того, важно сочетать в одном предмете не только преподавание, но и развивать интерес к чтению художественной литературы музыки и изобразительно</w:t>
      </w:r>
      <w:r w:rsidR="00803A0E" w:rsidRPr="007E12D0">
        <w:rPr>
          <w:rFonts w:ascii="Times New Roman" w:hAnsi="Times New Roman" w:cs="Times New Roman"/>
          <w:sz w:val="28"/>
          <w:szCs w:val="28"/>
        </w:rPr>
        <w:t>му</w:t>
      </w:r>
      <w:r w:rsidR="00D82D63" w:rsidRPr="007E12D0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803A0E" w:rsidRPr="007E12D0">
        <w:rPr>
          <w:rFonts w:ascii="Times New Roman" w:hAnsi="Times New Roman" w:cs="Times New Roman"/>
          <w:sz w:val="28"/>
          <w:szCs w:val="28"/>
        </w:rPr>
        <w:t>у</w:t>
      </w:r>
      <w:r w:rsidR="00D82D63" w:rsidRPr="007E12D0">
        <w:rPr>
          <w:rFonts w:ascii="Times New Roman" w:hAnsi="Times New Roman" w:cs="Times New Roman"/>
          <w:sz w:val="28"/>
          <w:szCs w:val="28"/>
        </w:rPr>
        <w:t xml:space="preserve">. </w:t>
      </w:r>
      <w:r w:rsidR="0055179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3A0E" w:rsidRPr="00D40B8C">
        <w:rPr>
          <w:rFonts w:ascii="Times New Roman" w:hAnsi="Times New Roman" w:cs="Times New Roman"/>
          <w:i/>
          <w:iCs/>
          <w:sz w:val="28"/>
          <w:szCs w:val="28"/>
        </w:rPr>
        <w:t>Такой системный подход дает положительные результаты</w:t>
      </w:r>
      <w:r w:rsidR="00B04522">
        <w:rPr>
          <w:rFonts w:ascii="Times New Roman" w:hAnsi="Times New Roman" w:cs="Times New Roman"/>
          <w:i/>
          <w:iCs/>
          <w:sz w:val="28"/>
          <w:szCs w:val="28"/>
        </w:rPr>
        <w:t xml:space="preserve"> в работе с детьми в течении  всего учебного года</w:t>
      </w:r>
      <w:r w:rsidR="00803A0E" w:rsidRPr="00D40B8C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7E12D0" w:rsidRPr="00D40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02" w:rsidRPr="00666C02" w:rsidRDefault="007E12D0" w:rsidP="0002186E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0B8C">
        <w:rPr>
          <w:rFonts w:ascii="Times New Roman" w:hAnsi="Times New Roman" w:cs="Times New Roman"/>
          <w:i/>
          <w:iCs/>
          <w:sz w:val="28"/>
          <w:szCs w:val="28"/>
        </w:rPr>
        <w:t>1. Проводятся беседы с детьми, о семье о Родине, о героях .</w:t>
      </w:r>
      <w:r w:rsidR="00666C02" w:rsidRPr="00D40B8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="00CC6249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666C02" w:rsidRPr="00D40B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66C02" w:rsidRPr="00D40B8C">
        <w:rPr>
          <w:rFonts w:ascii="Times New Roman" w:hAnsi="Times New Roman" w:cs="Times New Roman"/>
          <w:sz w:val="28"/>
          <w:szCs w:val="28"/>
        </w:rPr>
        <w:t>Беседа о</w:t>
      </w:r>
      <w:r w:rsidR="00B04522" w:rsidRPr="00B045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4522" w:rsidRPr="00D40B8C">
        <w:rPr>
          <w:rFonts w:ascii="Times New Roman" w:hAnsi="Times New Roman" w:cs="Times New Roman"/>
          <w:b/>
          <w:bCs/>
          <w:sz w:val="28"/>
          <w:szCs w:val="28"/>
        </w:rPr>
        <w:t>Богдан</w:t>
      </w:r>
      <w:r w:rsidR="00B04522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B04522" w:rsidRPr="00D40B8C">
        <w:rPr>
          <w:rFonts w:ascii="Times New Roman" w:hAnsi="Times New Roman" w:cs="Times New Roman"/>
          <w:b/>
          <w:bCs/>
          <w:sz w:val="28"/>
          <w:szCs w:val="28"/>
        </w:rPr>
        <w:t>Лесников</w:t>
      </w:r>
      <w:r w:rsidR="00B0452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66C02" w:rsidRPr="00D40B8C">
        <w:rPr>
          <w:rFonts w:ascii="Times New Roman" w:hAnsi="Times New Roman" w:cs="Times New Roman"/>
          <w:sz w:val="28"/>
          <w:szCs w:val="28"/>
        </w:rPr>
        <w:t xml:space="preserve"> воспитаннике</w:t>
      </w:r>
      <w:r w:rsidR="00D225AC" w:rsidRPr="00D225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6C02" w:rsidRPr="00D40B8C">
        <w:rPr>
          <w:rFonts w:ascii="Times New Roman" w:hAnsi="Times New Roman" w:cs="Times New Roman"/>
          <w:sz w:val="28"/>
          <w:szCs w:val="28"/>
        </w:rPr>
        <w:t>и герое</w:t>
      </w:r>
      <w:r w:rsidR="00B04522" w:rsidRPr="00B045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6C02" w:rsidRPr="00D40B8C">
        <w:rPr>
          <w:rFonts w:ascii="Times New Roman" w:hAnsi="Times New Roman" w:cs="Times New Roman"/>
          <w:sz w:val="28"/>
          <w:szCs w:val="28"/>
        </w:rPr>
        <w:t>нашего ДОУ</w:t>
      </w:r>
      <w:r w:rsidR="00666C02" w:rsidRPr="00D40B8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66C02" w:rsidRPr="00D40B8C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666C02" w:rsidRPr="00D40B8C">
        <w:rPr>
          <w:rFonts w:ascii="Times New Roman" w:hAnsi="Times New Roman" w:cs="Times New Roman"/>
          <w:sz w:val="28"/>
          <w:szCs w:val="28"/>
          <w:shd w:val="clear" w:color="auto" w:fill="FFFFFF"/>
        </w:rPr>
        <w:t>погиб в бою при исполнении служебных обязанностей в ходе спецоперации на Украине защищая свою Родину.</w:t>
      </w:r>
      <w:r w:rsidR="00B04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6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</w:t>
      </w:r>
      <w:r w:rsidR="00B04522">
        <w:rPr>
          <w:rFonts w:ascii="Times New Roman" w:hAnsi="Times New Roman" w:cs="Times New Roman"/>
          <w:sz w:val="28"/>
          <w:szCs w:val="28"/>
          <w:shd w:val="clear" w:color="auto" w:fill="FFFFFF"/>
        </w:rPr>
        <w:t>Савельева Т Е. рассказала детям о его семье</w:t>
      </w:r>
      <w:r w:rsidR="003C6F73">
        <w:rPr>
          <w:rFonts w:ascii="Times New Roman" w:hAnsi="Times New Roman" w:cs="Times New Roman"/>
          <w:sz w:val="28"/>
          <w:szCs w:val="28"/>
          <w:shd w:val="clear" w:color="auto" w:fill="FFFFFF"/>
        </w:rPr>
        <w:t>, о том, как он с детства любил заниматься спортом, помогал и защищал слабых, поэтому и выбрал такую непростую профессию Родину защищать. А в день</w:t>
      </w:r>
      <w:r w:rsidR="006457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6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памяти </w:t>
      </w:r>
      <w:r w:rsidR="006A294A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3C6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одили с детьми </w:t>
      </w:r>
      <w:r w:rsidR="006A294A">
        <w:rPr>
          <w:rFonts w:ascii="Times New Roman" w:hAnsi="Times New Roman" w:cs="Times New Roman"/>
          <w:sz w:val="28"/>
          <w:szCs w:val="28"/>
          <w:shd w:val="clear" w:color="auto" w:fill="FFFFFF"/>
        </w:rPr>
        <w:t>в парк</w:t>
      </w:r>
      <w:r w:rsidR="003C6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294A">
        <w:rPr>
          <w:rFonts w:ascii="Times New Roman" w:hAnsi="Times New Roman" w:cs="Times New Roman"/>
          <w:sz w:val="28"/>
          <w:szCs w:val="28"/>
          <w:shd w:val="clear" w:color="auto" w:fill="FFFFFF"/>
        </w:rPr>
        <w:t>на «Аллею Славы»</w:t>
      </w:r>
      <w:r w:rsidR="00A768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1792" w:rsidRDefault="007E12D0" w:rsidP="00666C02">
      <w:pPr>
        <w:tabs>
          <w:tab w:val="center" w:pos="4677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792" w:rsidRPr="005517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885" cy="1435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7" cy="14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217" w:rsidRPr="007422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6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666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  <w:r w:rsidR="00666C0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659A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2186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66C02" w:rsidRPr="007422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CDCD61" wp14:editId="454CFDF2">
            <wp:extent cx="1891025" cy="1418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6601" cy="14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5A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659A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2186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775A6" w:rsidRPr="000775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1100" cy="140881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8361" cy="14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02" w:rsidRPr="00666C02" w:rsidRDefault="00666C02" w:rsidP="00666C02">
      <w:pPr>
        <w:tabs>
          <w:tab w:val="center" w:pos="4677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2217">
        <w:rPr>
          <w:rFonts w:ascii="Times New Roman" w:hAnsi="Times New Roman" w:cs="Times New Roman"/>
          <w:sz w:val="28"/>
          <w:szCs w:val="28"/>
          <w:shd w:val="clear" w:color="auto" w:fill="FFFFFF"/>
        </w:rPr>
        <w:t>Его воспитатель рассказала о сложной работе нас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тоящих и смелых мужчин,</w:t>
      </w:r>
      <w:r w:rsidR="00D4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защищают нашу страну.</w:t>
      </w:r>
    </w:p>
    <w:p w:rsidR="00934EF6" w:rsidRPr="00602410" w:rsidRDefault="00742217" w:rsidP="00F647BA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.</w:t>
      </w:r>
      <w:r w:rsidR="00666C02" w:rsidRPr="00666C02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54543" cy="161585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1" cy="16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4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6C02" w:rsidRPr="00666C0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133402" cy="16109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8882" cy="16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4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0B8C" w:rsidRPr="00D40B8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52616" cy="15805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84" cy="15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410">
        <w:rPr>
          <w:rFonts w:ascii="Times New Roman" w:hAnsi="Times New Roman" w:cs="Times New Roman"/>
          <w:i/>
          <w:iCs/>
          <w:sz w:val="28"/>
          <w:szCs w:val="28"/>
        </w:rPr>
        <w:t xml:space="preserve"> 2.</w:t>
      </w:r>
      <w:r w:rsidR="00D225AC" w:rsidRPr="00D225AC">
        <w:rPr>
          <w:rFonts w:ascii="Times New Roman" w:hAnsi="Times New Roman" w:cs="Times New Roman"/>
          <w:i/>
          <w:iCs/>
          <w:sz w:val="28"/>
          <w:szCs w:val="28"/>
        </w:rPr>
        <w:t>Ознакомление детей с государственными праздниками, оно должно носить комплексный характер.</w:t>
      </w:r>
      <w:r w:rsidR="00D225AC" w:rsidRPr="00D225AC">
        <w:rPr>
          <w:rFonts w:ascii="Times New Roman" w:hAnsi="Times New Roman" w:cs="Times New Roman"/>
          <w:sz w:val="28"/>
          <w:szCs w:val="28"/>
        </w:rPr>
        <w:t xml:space="preserve"> </w:t>
      </w:r>
      <w:r w:rsidR="00C75EE6">
        <w:rPr>
          <w:rFonts w:ascii="Times New Roman" w:hAnsi="Times New Roman" w:cs="Times New Roman"/>
          <w:sz w:val="28"/>
          <w:szCs w:val="28"/>
          <w:shd w:val="clear" w:color="auto" w:fill="FFFFFF"/>
        </w:rPr>
        <w:t>На 23 февраля  нарисовали  рисунок</w:t>
      </w:r>
      <w:r w:rsidR="000775A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75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75A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C75EE6">
        <w:rPr>
          <w:rFonts w:ascii="Times New Roman" w:hAnsi="Times New Roman" w:cs="Times New Roman"/>
          <w:sz w:val="28"/>
          <w:szCs w:val="28"/>
          <w:shd w:val="clear" w:color="auto" w:fill="FFFFFF"/>
        </w:rPr>
        <w:t>клеили пожелание в виде шариков</w:t>
      </w:r>
      <w:r w:rsidR="00C75EE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</w:t>
      </w:r>
    </w:p>
    <w:p w:rsidR="00742217" w:rsidRDefault="00934EF6" w:rsidP="00F647BA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34EF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C05E9ED" wp14:editId="59EBDDB2">
            <wp:extent cx="1905000" cy="14286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92" cy="14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Pr="00934E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D1583" wp14:editId="76EF2651">
            <wp:extent cx="1878821" cy="1409065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26" cy="14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Pr="00934E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6EEA4" wp14:editId="5DEDC5E5">
            <wp:extent cx="1885950" cy="14144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16" cy="14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F6" w:rsidRDefault="00934EF6" w:rsidP="00934EF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Собрали с детьми посылку</w:t>
      </w:r>
      <w:r w:rsidR="000775A6">
        <w:rPr>
          <w:rFonts w:ascii="Times New Roman" w:hAnsi="Times New Roman" w:cs="Times New Roman"/>
          <w:sz w:val="28"/>
          <w:szCs w:val="28"/>
          <w:shd w:val="clear" w:color="auto" w:fill="FFFFFF"/>
        </w:rPr>
        <w:t>, нашим солдатам</w:t>
      </w:r>
    </w:p>
    <w:p w:rsidR="00742217" w:rsidRDefault="00934EF6" w:rsidP="00F647BA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34EF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643404" cy="14420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98" cy="14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E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024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659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0218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75EE6" w:rsidRPr="00C75EE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020261" cy="143065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7" cy="145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7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0218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659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4570D" w:rsidRPr="0064570D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946C651" wp14:editId="2B33178D">
            <wp:extent cx="1162050" cy="14149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4813" cy="14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0218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659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659A5" w:rsidRPr="00C75EE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BD8161F" wp14:editId="2BD5AB68">
            <wp:extent cx="1428750" cy="14377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840" cy="14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E6" w:rsidRDefault="00C75EE6" w:rsidP="00F647B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9 мая нарисовали </w:t>
      </w:r>
      <w:r w:rsidR="00F946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рисунки </w:t>
      </w:r>
      <w:r w:rsidRPr="00C75EE6">
        <w:rPr>
          <w:rFonts w:ascii="Times New Roman" w:hAnsi="Times New Roman" w:cs="Times New Roman"/>
          <w:sz w:val="28"/>
          <w:szCs w:val="28"/>
          <w:shd w:val="clear" w:color="auto" w:fill="FFFFFF"/>
        </w:rPr>
        <w:t>и написали письма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42217" w:rsidRDefault="00C75EE6" w:rsidP="00F647BA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</w:pPr>
      <w:r w:rsidRPr="00C75EE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2C4D866" wp14:editId="04AEA829">
            <wp:extent cx="1751813" cy="1313815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9942" cy="13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 </w:t>
      </w:r>
      <w:r w:rsidR="0002186E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602410" w:rsidRPr="00602410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942975" cy="125726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15" cy="12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410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02186E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602410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602410" w:rsidRPr="00C75EE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A929325" wp14:editId="7423CB14">
            <wp:extent cx="1688313" cy="126619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61" cy="127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86E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492782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 </w:t>
      </w:r>
      <w:r w:rsidR="00492782" w:rsidRPr="00492782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038225" cy="12788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73" cy="12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82" w:rsidRPr="00F8754D" w:rsidRDefault="00B34566" w:rsidP="0002186E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t xml:space="preserve"> </w:t>
      </w:r>
      <w:r w:rsidR="00203907" w:rsidRPr="0020390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22 августа</w:t>
      </w:r>
      <w:r w:rsidR="0049278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в месте с детьми приняли у частие в праздновании Флага России. Отвечали на вопросы викторины, собарали из пазла герб и флаг России и соревновались в эстафетах.</w:t>
      </w:r>
    </w:p>
    <w:p w:rsidR="00203907" w:rsidRDefault="00492782" w:rsidP="00F647BA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t xml:space="preserve"> </w:t>
      </w:r>
      <w:r w:rsidRPr="0049278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386043" cy="1039495"/>
            <wp:effectExtent l="0" t="0" r="508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72" cy="10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</w:t>
      </w:r>
      <w:r w:rsidRPr="0049278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360641" cy="10204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8755" cy="10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A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</w:t>
      </w:r>
      <w:r w:rsidR="00C659A5" w:rsidRPr="00C659A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399589" cy="10496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3" cy="10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A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</w:t>
      </w:r>
      <w:r w:rsidR="00C659A5" w:rsidRPr="00C659A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EB92688" wp14:editId="00080CB2">
            <wp:extent cx="1391125" cy="10433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42" cy="10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B1" w:rsidRDefault="00BE4794" w:rsidP="0002186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794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t>3 Чтение художественной литературы:</w:t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t xml:space="preserve"> </w:t>
      </w:r>
      <w:r w:rsidR="00AC5BF9" w:rsidRPr="00AC5BF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</w:t>
      </w:r>
      <w:r w:rsidR="00AC5BF9" w:rsidRPr="00AC5BF9">
        <w:rPr>
          <w:rStyle w:val="c0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Алексеев С. «Рассказы о Великой Отечественной войне», Яковлев Ю. </w:t>
      </w:r>
      <w:r w:rsidR="00AC5BF9" w:rsidRPr="00AC5BF9">
        <w:rPr>
          <w:rStyle w:val="c0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 w:themeFill="background1"/>
        </w:rPr>
        <w:t>«Как Серёжа на войну ходил»</w:t>
      </w:r>
      <w:r w:rsidR="00AC5BF9" w:rsidRPr="00AC5BF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 w:themeFill="background1"/>
        </w:rPr>
        <w:t>, Осеева В. А. «Васёк Трубачёв и его товарищи»,</w:t>
      </w:r>
      <w:r w:rsidR="00AC5BF9" w:rsidRPr="00AC5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AC5BF9" w:rsidRPr="00AC5BF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Андрей Платонов «Маленький солдат»,</w:t>
      </w:r>
      <w:r w:rsidR="00AC5BF9" w:rsidRPr="00AC5BF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Е. Раннева «На параде», С. Пивоваров «Старый снимок», С. Михалков «Нет войны».</w:t>
      </w:r>
      <w:r w:rsidR="00AC5BF9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t xml:space="preserve"> </w:t>
      </w:r>
      <w:r w:rsidRPr="00BE4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подобранные произведения позволяют понять и раскрыть, что такие качества как мужество, проявленное в боях при защите Родины присуще людям только высокого долга, истинным чувством патриотизма. Слушая отрывки из произведений, дети сопереживают персонажам и впервые осознают жестокость и беспощадность войны. Стихи о Великой Отечественной войне являются важной составляющей патриотического воспитания. Они рассказывают о подвигах и мужестве солдат, 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эффективным средством воспитания. </w:t>
      </w:r>
    </w:p>
    <w:p w:rsidR="00F8754D" w:rsidRPr="00F9460C" w:rsidRDefault="00F8754D" w:rsidP="0002186E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F8754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4. Взаимодействие с родителями которые с удовольствием принимают участия в наших мероприятиях</w:t>
      </w:r>
      <w:r w:rsidRPr="00F8754D">
        <w:rPr>
          <w:color w:val="000000" w:themeColor="text1"/>
        </w:rPr>
        <w:t xml:space="preserve"> </w:t>
      </w:r>
      <w:r w:rsidRPr="0064570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На митинг 9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мая сделали вместе с родителями брошки с Георгивскими лентами  на мастер-классе. Позновательно и интересно, было послушать беседу о Георгевской ленточке. Совместный труд воспитателя, родитей и детей объденяет и заставляет нас вспомнить, страшные годы войны 1941-1945, тогда беда пришла в каждую семью, </w:t>
      </w:r>
      <w:r w:rsidRPr="00297FB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>и многие из родныхне не вернулись домой.</w:t>
      </w:r>
    </w:p>
    <w:p w:rsidR="00F00EB5" w:rsidRDefault="00F8754D" w:rsidP="0002186E">
      <w:pPr>
        <w:pStyle w:val="a3"/>
        <w:spacing w:line="276" w:lineRule="auto"/>
        <w:jc w:val="both"/>
        <w:rPr>
          <w:color w:val="E36C0A" w:themeColor="accent6" w:themeShade="BF"/>
        </w:rPr>
      </w:pPr>
      <w:r w:rsidRPr="00B3456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633D6516" wp14:editId="455BE046">
            <wp:extent cx="1819275" cy="136440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08" cy="1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t xml:space="preserve">  </w:t>
      </w:r>
      <w:r w:rsidRPr="00B3456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1DED4F63" wp14:editId="340B45F5">
            <wp:extent cx="1771650" cy="132869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714" cy="1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t xml:space="preserve">  </w:t>
      </w:r>
      <w:r w:rsidRPr="00B34566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CAF2232" wp14:editId="65BFDF1C">
            <wp:extent cx="1773541" cy="1330108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30" cy="13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EB5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t xml:space="preserve">       </w:t>
      </w:r>
      <w:r w:rsidR="00F00EB5" w:rsidRPr="00F00EB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 дальнейше совместно с родителями планируем</w:t>
      </w:r>
      <w:r w:rsidR="00F00EB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:</w:t>
      </w:r>
      <w:r w:rsidR="006115D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0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00EB5" w:rsidRPr="00862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альбома</w:t>
      </w:r>
      <w:r w:rsidR="00F0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0EB5" w:rsidRPr="00862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"День Победы, как</w:t>
      </w:r>
      <w:r w:rsidR="00F00EB5" w:rsidRPr="00EE1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0EB5" w:rsidRPr="00862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был от нас</w:t>
      </w:r>
      <w:r w:rsidR="00F00EB5" w:rsidRPr="00EE1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0EB5" w:rsidRPr="00862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далёк!"</w:t>
      </w:r>
      <w:r w:rsidR="00F0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0EB5" w:rsidRPr="00EE1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0EB5" w:rsidRPr="00862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"Наши герои"</w:t>
      </w:r>
      <w:r w:rsidR="00F0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0EB5" w:rsidRPr="00D016CB">
        <w:rPr>
          <w:color w:val="E36C0A" w:themeColor="accent6" w:themeShade="BF"/>
        </w:rPr>
        <w:t xml:space="preserve"> </w:t>
      </w:r>
      <w:r w:rsidR="00F00EB5" w:rsidRPr="00F00EB5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совместных выставок детских рисунков, фотографий; оформление «патриотического» уголка, который оснащен различными наглядными материалами о войне 1941-1945года</w:t>
      </w:r>
      <w:r w:rsidR="006115DF">
        <w:rPr>
          <w:rFonts w:ascii="Times New Roman" w:hAnsi="Times New Roman" w:cs="Times New Roman"/>
          <w:color w:val="000000" w:themeColor="text1"/>
          <w:sz w:val="28"/>
          <w:szCs w:val="28"/>
        </w:rPr>
        <w:t>, на 23 февраля спортивное мероприятие с викториной и подвижными играми «Сильные, смелые, ловкие, умелые.»</w:t>
      </w:r>
    </w:p>
    <w:p w:rsidR="009B4F73" w:rsidRDefault="009B4F73" w:rsidP="0002186E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F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Патриотическое воспитание понимается как процесс совместной работы педагогов детей и родителей, направленный на формирование </w:t>
      </w:r>
      <w:r w:rsidRPr="009B4F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патриотических чувств, патриотических убеждений и устойчивых норм патриотического поведения.</w:t>
      </w:r>
      <w:r w:rsidRPr="009B4F7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r w:rsidRPr="009B4F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Результатом патриотического воспитания дошкольников выступает –</w:t>
      </w:r>
      <w:r w:rsidRPr="009B4F7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</w:t>
      </w:r>
      <w:r w:rsidRPr="009B4F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овладение детьми представлений и понятий о Родине, знания о исторически событиях и героических примера нашего народа, символике родной страны; эмоциональная отзывчивость по отношения к общественным событиям, оказание помощи попавшим в беду, забота о них, наличие у детей нравственных ценностей и норм поведения, а также умение применять полученные знания в повседневной жизни.</w:t>
      </w:r>
    </w:p>
    <w:p w:rsidR="0002186E" w:rsidRDefault="0002186E" w:rsidP="009B4F7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4C46" w:rsidRPr="0002186E" w:rsidRDefault="0002186E" w:rsidP="0002186E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1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Список литературы:</w:t>
      </w:r>
    </w:p>
    <w:p w:rsidR="0002186E" w:rsidRPr="0002186E" w:rsidRDefault="0002186E" w:rsidP="000218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4C46" w:rsidRPr="000218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214C46" w:rsidRPr="0002186E">
        <w:rPr>
          <w:rFonts w:ascii="Times New Roman" w:hAnsi="Times New Roman" w:cs="Times New Roman"/>
          <w:sz w:val="28"/>
          <w:szCs w:val="28"/>
        </w:rPr>
        <w:t xml:space="preserve">1. Воспитателю о работе с семьей: Пособие для воспитателя дет. сада / Л.В. Загик, Т.А. Кулинова, Т.А. Маркова и др.; под редакцией Н.Ф. Виноградовой. – М.: Просвещение, 1996. – 192 с.: ил. </w:t>
      </w:r>
      <w:r w:rsidRPr="000218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214C46" w:rsidRPr="0002186E">
        <w:rPr>
          <w:rFonts w:ascii="Times New Roman" w:hAnsi="Times New Roman" w:cs="Times New Roman"/>
          <w:sz w:val="28"/>
          <w:szCs w:val="28"/>
        </w:rPr>
        <w:t xml:space="preserve">2. Практический журнал «Воспитатель ДОУ» № 8/2010. </w:t>
      </w:r>
      <w:r w:rsidRPr="000218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Козлова С.А. Нравственное воспитание детей в современном мире // Дошкольное воспитание. 2017. № 9. С.25-27.</w:t>
      </w:r>
    </w:p>
    <w:p w:rsidR="00214C46" w:rsidRPr="0002186E" w:rsidRDefault="00214C46" w:rsidP="000218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86E">
        <w:rPr>
          <w:rFonts w:ascii="Times New Roman" w:hAnsi="Times New Roman" w:cs="Times New Roman"/>
          <w:sz w:val="28"/>
          <w:szCs w:val="28"/>
        </w:rPr>
        <w:t>3. Метенова Н.М. Педсовет. Нравственное воспитание. Новые подходы к проведению педагогических советов в ДОУ//ООО ИПК «Индиго», 2017. – 61с.</w:t>
      </w:r>
    </w:p>
    <w:p w:rsidR="00214C46" w:rsidRPr="0002186E" w:rsidRDefault="00214C46" w:rsidP="000218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86E">
        <w:rPr>
          <w:rFonts w:ascii="Times New Roman" w:hAnsi="Times New Roman" w:cs="Times New Roman"/>
          <w:sz w:val="28"/>
          <w:szCs w:val="28"/>
        </w:rPr>
        <w:t xml:space="preserve"> 4. Виноградова А.М. Воспитание нравственных чувств у старших дошкольников // Дошкольное воспитание. – 2004. – № 4. – С. 33-35.</w:t>
      </w:r>
    </w:p>
    <w:p w:rsidR="00214C46" w:rsidRPr="0002186E" w:rsidRDefault="00214C46" w:rsidP="000218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86E">
        <w:rPr>
          <w:rFonts w:ascii="Times New Roman" w:hAnsi="Times New Roman" w:cs="Times New Roman"/>
          <w:sz w:val="28"/>
          <w:szCs w:val="28"/>
        </w:rPr>
        <w:t xml:space="preserve"> 5. Выготский Л.С. Детская психология // Собр. Соч. – М., 1982. т. 4.-386с. </w:t>
      </w:r>
    </w:p>
    <w:p w:rsidR="0002186E" w:rsidRPr="0002186E" w:rsidRDefault="00214C46" w:rsidP="000218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186E">
        <w:rPr>
          <w:rFonts w:ascii="Times New Roman" w:hAnsi="Times New Roman" w:cs="Times New Roman"/>
          <w:sz w:val="28"/>
          <w:szCs w:val="28"/>
        </w:rPr>
        <w:t xml:space="preserve">6. </w:t>
      </w:r>
      <w:r w:rsidR="0002186E" w:rsidRPr="0002186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Никонова Л.Е. Воспитание начал патриотизма у детей старшего дошкольного возраста: автореф. дис. ... д-ра пед. наук. Минск, 2017.                                   7. Мусина В.Е. Патриотическое воспитание школьников: учеб.-метод. пособие. Белгород, 2017. 154 с.</w:t>
      </w:r>
    </w:p>
    <w:p w:rsidR="00F9460C" w:rsidRDefault="00F9460C" w:rsidP="00F946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9460C" w:rsidRDefault="00F9460C" w:rsidP="00F946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86E" w:rsidRPr="00934EF6" w:rsidRDefault="0002186E" w:rsidP="00934EF6">
      <w:pPr>
        <w:tabs>
          <w:tab w:val="left" w:pos="5355"/>
        </w:tabs>
      </w:pPr>
    </w:p>
    <w:sectPr w:rsidR="0002186E" w:rsidRPr="00934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C02" w:rsidRDefault="00666C02" w:rsidP="00666C02">
      <w:pPr>
        <w:spacing w:after="0" w:line="240" w:lineRule="auto"/>
      </w:pPr>
      <w:r>
        <w:separator/>
      </w:r>
    </w:p>
  </w:endnote>
  <w:endnote w:type="continuationSeparator" w:id="0">
    <w:p w:rsidR="00666C02" w:rsidRDefault="00666C02" w:rsidP="0066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C02" w:rsidRDefault="00666C02" w:rsidP="00666C02">
      <w:pPr>
        <w:spacing w:after="0" w:line="240" w:lineRule="auto"/>
      </w:pPr>
      <w:r>
        <w:separator/>
      </w:r>
    </w:p>
  </w:footnote>
  <w:footnote w:type="continuationSeparator" w:id="0">
    <w:p w:rsidR="00666C02" w:rsidRDefault="00666C02" w:rsidP="00666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B347D"/>
    <w:multiLevelType w:val="multilevel"/>
    <w:tmpl w:val="A6F6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D4BAF"/>
    <w:multiLevelType w:val="multilevel"/>
    <w:tmpl w:val="9158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311BB"/>
    <w:multiLevelType w:val="multilevel"/>
    <w:tmpl w:val="CCEC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867FF"/>
    <w:multiLevelType w:val="multilevel"/>
    <w:tmpl w:val="DB48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5E3C85"/>
    <w:multiLevelType w:val="multilevel"/>
    <w:tmpl w:val="E616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EF14BA"/>
    <w:multiLevelType w:val="multilevel"/>
    <w:tmpl w:val="8ACE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B81"/>
    <w:rsid w:val="0002186E"/>
    <w:rsid w:val="000775A6"/>
    <w:rsid w:val="000C2E2D"/>
    <w:rsid w:val="00106ACB"/>
    <w:rsid w:val="001C4EAD"/>
    <w:rsid w:val="00203907"/>
    <w:rsid w:val="00214C46"/>
    <w:rsid w:val="00265B81"/>
    <w:rsid w:val="00297FB1"/>
    <w:rsid w:val="002D716E"/>
    <w:rsid w:val="00380154"/>
    <w:rsid w:val="003C6F73"/>
    <w:rsid w:val="004067F5"/>
    <w:rsid w:val="00492782"/>
    <w:rsid w:val="004A5A72"/>
    <w:rsid w:val="00551792"/>
    <w:rsid w:val="00602410"/>
    <w:rsid w:val="0061019F"/>
    <w:rsid w:val="006115DF"/>
    <w:rsid w:val="00616DF7"/>
    <w:rsid w:val="0064570D"/>
    <w:rsid w:val="00666244"/>
    <w:rsid w:val="00666C02"/>
    <w:rsid w:val="00671D0A"/>
    <w:rsid w:val="006A294A"/>
    <w:rsid w:val="006C627A"/>
    <w:rsid w:val="006D07B7"/>
    <w:rsid w:val="00742217"/>
    <w:rsid w:val="007E12D0"/>
    <w:rsid w:val="007F1D05"/>
    <w:rsid w:val="00803A0E"/>
    <w:rsid w:val="00867DA3"/>
    <w:rsid w:val="00911C1B"/>
    <w:rsid w:val="00934EF6"/>
    <w:rsid w:val="00970925"/>
    <w:rsid w:val="009B4F73"/>
    <w:rsid w:val="00A755C6"/>
    <w:rsid w:val="00A7689A"/>
    <w:rsid w:val="00AC5BF9"/>
    <w:rsid w:val="00B04522"/>
    <w:rsid w:val="00B30BE0"/>
    <w:rsid w:val="00B34566"/>
    <w:rsid w:val="00B90D87"/>
    <w:rsid w:val="00BA55FD"/>
    <w:rsid w:val="00BD3E04"/>
    <w:rsid w:val="00BE4794"/>
    <w:rsid w:val="00C659A5"/>
    <w:rsid w:val="00C75EE6"/>
    <w:rsid w:val="00CB6752"/>
    <w:rsid w:val="00CC0805"/>
    <w:rsid w:val="00CC6249"/>
    <w:rsid w:val="00D225AC"/>
    <w:rsid w:val="00D40B8C"/>
    <w:rsid w:val="00D82D63"/>
    <w:rsid w:val="00DD0EF1"/>
    <w:rsid w:val="00E664A2"/>
    <w:rsid w:val="00E87842"/>
    <w:rsid w:val="00EB0290"/>
    <w:rsid w:val="00F00EB5"/>
    <w:rsid w:val="00F647BA"/>
    <w:rsid w:val="00F8754D"/>
    <w:rsid w:val="00F9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15CB2"/>
  <w15:docId w15:val="{A03C0537-6581-4EA5-89AB-A70707EF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5B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7F5"/>
    <w:pPr>
      <w:spacing w:after="0" w:line="240" w:lineRule="auto"/>
    </w:pPr>
  </w:style>
  <w:style w:type="paragraph" w:customStyle="1" w:styleId="c1">
    <w:name w:val="c1"/>
    <w:basedOn w:val="a"/>
    <w:rsid w:val="00F64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647BA"/>
  </w:style>
  <w:style w:type="paragraph" w:styleId="a4">
    <w:name w:val="header"/>
    <w:basedOn w:val="a"/>
    <w:link w:val="a5"/>
    <w:uiPriority w:val="99"/>
    <w:unhideWhenUsed/>
    <w:rsid w:val="00666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6C02"/>
  </w:style>
  <w:style w:type="paragraph" w:styleId="a6">
    <w:name w:val="footer"/>
    <w:basedOn w:val="a"/>
    <w:link w:val="a7"/>
    <w:uiPriority w:val="99"/>
    <w:unhideWhenUsed/>
    <w:rsid w:val="00666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6C02"/>
  </w:style>
  <w:style w:type="character" w:customStyle="1" w:styleId="20">
    <w:name w:val="Заголовок 2 Знак"/>
    <w:basedOn w:val="a0"/>
    <w:link w:val="2"/>
    <w:uiPriority w:val="9"/>
    <w:semiHidden/>
    <w:rsid w:val="00AC5B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0">
    <w:name w:val="c0"/>
    <w:basedOn w:val="a0"/>
    <w:rsid w:val="00AC5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8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314663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042991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89476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3845275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3748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2099909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6446552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5184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57885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495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6079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4412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51901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3219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26630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89589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95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85667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352834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85588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804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9289258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454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10938655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divBdr>
                  <w:divsChild>
                    <w:div w:id="366876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120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48505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2484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5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№5</dc:creator>
  <cp:keywords/>
  <dc:description/>
  <cp:lastModifiedBy>USER</cp:lastModifiedBy>
  <cp:revision>16</cp:revision>
  <dcterms:created xsi:type="dcterms:W3CDTF">2024-08-21T11:18:00Z</dcterms:created>
  <dcterms:modified xsi:type="dcterms:W3CDTF">2024-09-09T15:21:00Z</dcterms:modified>
</cp:coreProperties>
</file>