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B1" w:rsidRDefault="007923B1" w:rsidP="007923B1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B79" w:rsidRPr="00655600" w:rsidRDefault="00DA7431" w:rsidP="007923B1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09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r w:rsidR="009309B2" w:rsidRPr="009309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етрадь</w:t>
      </w:r>
      <w:r w:rsidR="00B25B79" w:rsidRPr="009309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«Динамика моего продвижения </w:t>
      </w:r>
      <w:proofErr w:type="gramStart"/>
      <w:r w:rsidR="00B25B79" w:rsidRPr="009309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</w:t>
      </w:r>
      <w:proofErr w:type="gramEnd"/>
      <w:r w:rsidR="00B25B79" w:rsidRPr="009309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...»</w:t>
      </w:r>
      <w:r w:rsidR="00B25B79" w:rsidRPr="00655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данной тетради содержатся оценочные листы по предмету. </w:t>
      </w:r>
    </w:p>
    <w:p w:rsidR="007923B1" w:rsidRDefault="007923B1" w:rsidP="007923B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5B79" w:rsidRPr="009309B2" w:rsidRDefault="00B25B79" w:rsidP="007923B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Пример оценочного листа </w:t>
      </w:r>
      <w:r w:rsidR="009309B2">
        <w:rPr>
          <w:rFonts w:ascii="Times New Roman" w:eastAsia="Calibri" w:hAnsi="Times New Roman" w:cs="Times New Roman"/>
          <w:b/>
          <w:sz w:val="24"/>
          <w:szCs w:val="24"/>
        </w:rPr>
        <w:t xml:space="preserve">по теме: </w:t>
      </w:r>
      <w:r w:rsidR="009309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Present</w:t>
      </w:r>
      <w:r w:rsidR="009309B2" w:rsidRPr="009309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309B2">
        <w:rPr>
          <w:rFonts w:ascii="Times New Roman" w:eastAsia="Calibri" w:hAnsi="Times New Roman" w:cs="Times New Roman"/>
          <w:b/>
          <w:sz w:val="24"/>
          <w:szCs w:val="24"/>
          <w:lang w:val="en-US"/>
        </w:rPr>
        <w:t>Simple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843"/>
        <w:gridCol w:w="1842"/>
        <w:gridCol w:w="1843"/>
      </w:tblGrid>
      <w:tr w:rsidR="00F11F4B" w:rsidRPr="00F11F4B" w:rsidTr="00F11F4B">
        <w:trPr>
          <w:trHeight w:val="257"/>
        </w:trPr>
        <w:tc>
          <w:tcPr>
            <w:tcW w:w="5495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843" w:type="dxa"/>
          </w:tcPr>
          <w:p w:rsidR="00F11F4B" w:rsidRPr="00F11F4B" w:rsidRDefault="00F11F4B" w:rsidP="007923B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11F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 know.</w:t>
            </w:r>
          </w:p>
          <w:p w:rsidR="00F11F4B" w:rsidRPr="00F11F4B" w:rsidRDefault="00F11F4B" w:rsidP="007923B1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11F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 can.</w:t>
            </w:r>
          </w:p>
          <w:p w:rsidR="00F11F4B" w:rsidRDefault="00F11F4B" w:rsidP="007923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D30D5" w:rsidRPr="00EA3FD9" w:rsidRDefault="00390103" w:rsidP="007923B1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Знаю</w:t>
            </w:r>
            <w:r w:rsidRPr="00E80BB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умею</w:t>
            </w:r>
            <w:r w:rsidR="00F11F4B"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  <w:p w:rsidR="00CD30D5" w:rsidRPr="00F11F4B" w:rsidRDefault="00CD30D5" w:rsidP="007923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F11F4B" w:rsidRPr="00F11F4B" w:rsidRDefault="00F11F4B" w:rsidP="007923B1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11F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 have doubts.</w:t>
            </w:r>
          </w:p>
          <w:p w:rsidR="00F11F4B" w:rsidRPr="00F11F4B" w:rsidRDefault="00F11F4B" w:rsidP="007923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11F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 am not sure.</w:t>
            </w:r>
          </w:p>
          <w:p w:rsidR="00F11F4B" w:rsidRDefault="00F11F4B" w:rsidP="007923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D30D5" w:rsidRPr="00EA3FD9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Сомневаюсь</w:t>
            </w:r>
            <w:r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, </w:t>
            </w:r>
            <w:r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</w:t>
            </w:r>
            <w:r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уверен</w:t>
            </w:r>
            <w:r w:rsidR="00F11F4B"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.</w:t>
            </w:r>
          </w:p>
          <w:p w:rsidR="00CD30D5" w:rsidRPr="00F11F4B" w:rsidRDefault="00CD30D5" w:rsidP="007923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F11F4B" w:rsidRPr="00F11F4B" w:rsidRDefault="00F11F4B" w:rsidP="007923B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F11F4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 don’t know and ask for your help.</w:t>
            </w:r>
          </w:p>
          <w:p w:rsidR="00CD30D5" w:rsidRPr="00EA3FD9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Я не знаю, прошу помощи</w:t>
            </w:r>
            <w:r w:rsidR="00F11F4B" w:rsidRPr="00EA3FD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:rsidR="00390103" w:rsidRPr="00F11F4B" w:rsidRDefault="00390103" w:rsidP="007923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1F4B" w:rsidRPr="00702B13" w:rsidTr="00F11F4B">
        <w:trPr>
          <w:trHeight w:val="687"/>
        </w:trPr>
        <w:tc>
          <w:tcPr>
            <w:tcW w:w="5495" w:type="dxa"/>
          </w:tcPr>
          <w:p w:rsidR="00390103" w:rsidRPr="00702B13" w:rsidRDefault="00390103" w:rsidP="007923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Знаю правила использования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B25B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F4B" w:rsidRPr="00702B13" w:rsidTr="00F11F4B">
        <w:trPr>
          <w:trHeight w:val="687"/>
        </w:trPr>
        <w:tc>
          <w:tcPr>
            <w:tcW w:w="5495" w:type="dxa"/>
          </w:tcPr>
          <w:p w:rsidR="00390103" w:rsidRPr="00702B13" w:rsidRDefault="00390103" w:rsidP="007923B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Умею строить повествовательные предложения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B25B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F4B" w:rsidRPr="00702B13" w:rsidTr="00F11F4B">
        <w:trPr>
          <w:trHeight w:val="562"/>
        </w:trPr>
        <w:tc>
          <w:tcPr>
            <w:tcW w:w="5495" w:type="dxa"/>
          </w:tcPr>
          <w:p w:rsidR="00390103" w:rsidRPr="00702B13" w:rsidRDefault="00390103" w:rsidP="007923B1">
            <w:pPr>
              <w:numPr>
                <w:ilvl w:val="0"/>
                <w:numId w:val="9"/>
              </w:numPr>
              <w:tabs>
                <w:tab w:val="clear" w:pos="540"/>
                <w:tab w:val="num" w:pos="180"/>
              </w:tabs>
              <w:spacing w:after="0" w:line="240" w:lineRule="auto"/>
              <w:ind w:left="180" w:firstLine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2B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Умею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строить общие вопросы 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B25B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F4B" w:rsidRPr="00702B13" w:rsidTr="00F11F4B">
        <w:trPr>
          <w:trHeight w:val="735"/>
        </w:trPr>
        <w:tc>
          <w:tcPr>
            <w:tcW w:w="5495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2B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4. Умею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строить специальные вопросы в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B25B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1F4B" w:rsidRPr="00702B13" w:rsidTr="00F11F4B">
        <w:trPr>
          <w:trHeight w:val="735"/>
        </w:trPr>
        <w:tc>
          <w:tcPr>
            <w:tcW w:w="5495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2B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5. Умею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строить отрицательные предложения в</w:t>
            </w:r>
            <w:r w:rsidRPr="00230EC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Present</w:t>
            </w:r>
            <w:r w:rsidRPr="00B25B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103" w:rsidRPr="00702B13" w:rsidRDefault="00390103" w:rsidP="007923B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25B79" w:rsidRDefault="00B25B79" w:rsidP="00E80BBD">
      <w:pPr>
        <w:spacing w:after="0" w:line="240" w:lineRule="auto"/>
        <w:ind w:left="360"/>
        <w:jc w:val="both"/>
      </w:pPr>
      <w:r w:rsidRPr="006556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в конце изучения темы мы видим  динамику продвижения  ребенка. Видит свои проблемы и сам ученик. </w:t>
      </w:r>
    </w:p>
    <w:p w:rsidR="000646FC" w:rsidRPr="00DA668D" w:rsidRDefault="000646FC" w:rsidP="00064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самооценки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02"/>
        <w:gridCol w:w="584"/>
        <w:gridCol w:w="464"/>
        <w:gridCol w:w="584"/>
        <w:gridCol w:w="983"/>
      </w:tblGrid>
      <w:tr w:rsidR="000646FC" w:rsidRPr="00DA668D" w:rsidTr="00930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Description</w:t>
            </w:r>
            <w:proofErr w:type="spellEnd"/>
            <w:r w:rsidRPr="00A3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A3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3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achievement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Poor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fair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good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1D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excellent</w:t>
            </w:r>
            <w:proofErr w:type="spellEnd"/>
          </w:p>
        </w:tc>
      </w:tr>
      <w:tr w:rsidR="000646FC" w:rsidRPr="00E80BBD" w:rsidTr="00930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can read and understand the information about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0646FC" w:rsidRPr="00E80BBD" w:rsidTr="00930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can listen and understand the information about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0646FC" w:rsidRPr="00DA668D" w:rsidTr="00930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write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46FC" w:rsidRPr="00DA668D" w:rsidTr="00930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about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46FC" w:rsidRPr="00E80BBD" w:rsidTr="009309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can ask and answer the questions about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46FC" w:rsidRPr="00DA668D" w:rsidRDefault="000646FC" w:rsidP="009309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66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0165B8" w:rsidRPr="00E80BBD" w:rsidRDefault="000165B8" w:rsidP="008C6B5B">
      <w:pPr>
        <w:tabs>
          <w:tab w:val="left" w:pos="1830"/>
        </w:tabs>
        <w:rPr>
          <w:lang w:val="en-US"/>
        </w:rPr>
      </w:pPr>
    </w:p>
    <w:p w:rsidR="00EC37C4" w:rsidRDefault="00EC37C4" w:rsidP="008C6B5B">
      <w:pPr>
        <w:tabs>
          <w:tab w:val="left" w:pos="18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только традиционные оценки</w:t>
      </w:r>
    </w:p>
    <w:p w:rsidR="006103A9" w:rsidRPr="000B455C" w:rsidRDefault="006103A9" w:rsidP="006A6C10">
      <w:pPr>
        <w:spacing w:after="0"/>
        <w:ind w:left="284" w:hanging="5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B455C">
        <w:rPr>
          <w:rFonts w:ascii="Times New Roman" w:hAnsi="Times New Roman"/>
          <w:sz w:val="24"/>
          <w:szCs w:val="24"/>
        </w:rPr>
        <w:t>Право ребёнка на сомнение и незнание должно быть оформ</w:t>
      </w:r>
      <w:r>
        <w:rPr>
          <w:rFonts w:ascii="Times New Roman" w:hAnsi="Times New Roman"/>
          <w:sz w:val="24"/>
          <w:szCs w:val="24"/>
        </w:rPr>
        <w:t>лено не только устно. З</w:t>
      </w:r>
      <w:r w:rsidRPr="000B455C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к уверенности и знак сомнения (</w:t>
      </w:r>
      <w:r w:rsidRPr="000B455C">
        <w:rPr>
          <w:rFonts w:ascii="Times New Roman" w:hAnsi="Times New Roman"/>
          <w:sz w:val="24"/>
          <w:szCs w:val="24"/>
        </w:rPr>
        <w:t>O - знак уверенности, X - знак сомнения). При выполнении любого самостоятельного задания по определённому критерию ребёнок оценивает свою работу одним из этих знаков, если уверен в правильности выполнения -O, если сомневается - X. Это мы называем «</w:t>
      </w:r>
      <w:proofErr w:type="spellStart"/>
      <w:r w:rsidRPr="000B455C">
        <w:rPr>
          <w:rFonts w:ascii="Times New Roman" w:hAnsi="Times New Roman"/>
          <w:sz w:val="24"/>
          <w:szCs w:val="24"/>
        </w:rPr>
        <w:t>предоценкой</w:t>
      </w:r>
      <w:proofErr w:type="spellEnd"/>
      <w:r w:rsidRPr="000B455C">
        <w:rPr>
          <w:rFonts w:ascii="Times New Roman" w:hAnsi="Times New Roman"/>
          <w:sz w:val="24"/>
          <w:szCs w:val="24"/>
        </w:rPr>
        <w:t xml:space="preserve">» работы. Затем работа проверяется (сравнивается с эталоном) и ребёнок оценивает свою работу, ставя знаки рядом со значком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пред</w:t>
      </w:r>
      <w:r w:rsidRPr="000B455C">
        <w:rPr>
          <w:rFonts w:ascii="Times New Roman" w:hAnsi="Times New Roman"/>
          <w:sz w:val="24"/>
          <w:szCs w:val="24"/>
        </w:rPr>
        <w:t>оценки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0B455C">
        <w:rPr>
          <w:rFonts w:ascii="Times New Roman" w:hAnsi="Times New Roman"/>
          <w:sz w:val="24"/>
          <w:szCs w:val="24"/>
        </w:rPr>
        <w:t xml:space="preserve">: O - выполнил верно, X - допустил ошибки по данному критерию. </w:t>
      </w:r>
    </w:p>
    <w:p w:rsidR="006103A9" w:rsidRPr="000B455C" w:rsidRDefault="006103A9" w:rsidP="006A6C10">
      <w:pPr>
        <w:spacing w:after="0"/>
        <w:rPr>
          <w:rFonts w:ascii="Times New Roman" w:hAnsi="Times New Roman"/>
          <w:sz w:val="24"/>
          <w:szCs w:val="24"/>
        </w:rPr>
      </w:pPr>
      <w:r w:rsidRPr="000B455C">
        <w:rPr>
          <w:rFonts w:ascii="Times New Roman" w:hAnsi="Times New Roman"/>
          <w:sz w:val="24"/>
          <w:szCs w:val="24"/>
        </w:rPr>
        <w:t xml:space="preserve">Таким образом, в тетрадях у учащихся появляются следующие записи: </w:t>
      </w:r>
    </w:p>
    <w:p w:rsidR="006103A9" w:rsidRPr="000B455C" w:rsidRDefault="006103A9" w:rsidP="006A6C10">
      <w:pPr>
        <w:spacing w:after="0"/>
        <w:rPr>
          <w:rFonts w:ascii="Times New Roman" w:hAnsi="Times New Roman"/>
          <w:sz w:val="24"/>
          <w:szCs w:val="24"/>
        </w:rPr>
      </w:pPr>
      <w:r w:rsidRPr="000B455C">
        <w:rPr>
          <w:rFonts w:ascii="Times New Roman" w:hAnsi="Times New Roman"/>
          <w:sz w:val="24"/>
          <w:szCs w:val="24"/>
        </w:rPr>
        <w:t xml:space="preserve">X O – ученик сомневался в правильности выполнения работы, после проверки увидел, что работа </w:t>
      </w:r>
      <w:proofErr w:type="gramStart"/>
      <w:r w:rsidRPr="000B455C">
        <w:rPr>
          <w:rFonts w:ascii="Times New Roman" w:hAnsi="Times New Roman"/>
          <w:sz w:val="24"/>
          <w:szCs w:val="24"/>
        </w:rPr>
        <w:t>выполнена</w:t>
      </w:r>
      <w:proofErr w:type="gramEnd"/>
      <w:r w:rsidRPr="000B455C">
        <w:rPr>
          <w:rFonts w:ascii="Times New Roman" w:hAnsi="Times New Roman"/>
          <w:sz w:val="24"/>
          <w:szCs w:val="24"/>
        </w:rPr>
        <w:t xml:space="preserve"> верно; </w:t>
      </w:r>
    </w:p>
    <w:p w:rsidR="006103A9" w:rsidRPr="000B455C" w:rsidRDefault="006103A9" w:rsidP="006A6C10">
      <w:pPr>
        <w:spacing w:after="0"/>
        <w:rPr>
          <w:rFonts w:ascii="Times New Roman" w:hAnsi="Times New Roman"/>
          <w:sz w:val="24"/>
          <w:szCs w:val="24"/>
        </w:rPr>
      </w:pPr>
      <w:r w:rsidRPr="000B455C">
        <w:rPr>
          <w:rFonts w:ascii="Times New Roman" w:hAnsi="Times New Roman"/>
          <w:sz w:val="24"/>
          <w:szCs w:val="24"/>
        </w:rPr>
        <w:t xml:space="preserve">X </w:t>
      </w:r>
      <w:proofErr w:type="spellStart"/>
      <w:r w:rsidRPr="000B455C">
        <w:rPr>
          <w:rFonts w:ascii="Times New Roman" w:hAnsi="Times New Roman"/>
          <w:sz w:val="24"/>
          <w:szCs w:val="24"/>
        </w:rPr>
        <w:t>X</w:t>
      </w:r>
      <w:proofErr w:type="spellEnd"/>
      <w:r w:rsidRPr="000B455C">
        <w:rPr>
          <w:rFonts w:ascii="Times New Roman" w:hAnsi="Times New Roman"/>
          <w:sz w:val="24"/>
          <w:szCs w:val="24"/>
        </w:rPr>
        <w:t xml:space="preserve"> - ученик сомневался в правильности выполнения работы, сомнения </w:t>
      </w:r>
      <w:proofErr w:type="gramStart"/>
      <w:r w:rsidRPr="000B455C">
        <w:rPr>
          <w:rFonts w:ascii="Times New Roman" w:hAnsi="Times New Roman"/>
          <w:sz w:val="24"/>
          <w:szCs w:val="24"/>
        </w:rPr>
        <w:t>в подтвердились</w:t>
      </w:r>
      <w:proofErr w:type="gramEnd"/>
      <w:r w:rsidRPr="000B455C">
        <w:rPr>
          <w:rFonts w:ascii="Times New Roman" w:hAnsi="Times New Roman"/>
          <w:sz w:val="24"/>
          <w:szCs w:val="24"/>
        </w:rPr>
        <w:t xml:space="preserve"> (допустил ошибки); </w:t>
      </w:r>
    </w:p>
    <w:p w:rsidR="006103A9" w:rsidRPr="000B455C" w:rsidRDefault="006103A9" w:rsidP="006A6C10">
      <w:pPr>
        <w:spacing w:after="0"/>
        <w:rPr>
          <w:rFonts w:ascii="Times New Roman" w:hAnsi="Times New Roman"/>
          <w:sz w:val="24"/>
          <w:szCs w:val="24"/>
        </w:rPr>
      </w:pPr>
      <w:r w:rsidRPr="000B455C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0B455C">
        <w:rPr>
          <w:rFonts w:ascii="Times New Roman" w:hAnsi="Times New Roman"/>
          <w:sz w:val="24"/>
          <w:szCs w:val="24"/>
        </w:rPr>
        <w:t>O</w:t>
      </w:r>
      <w:proofErr w:type="spellEnd"/>
      <w:r w:rsidRPr="000B455C">
        <w:rPr>
          <w:rFonts w:ascii="Times New Roman" w:hAnsi="Times New Roman"/>
          <w:sz w:val="24"/>
          <w:szCs w:val="24"/>
        </w:rPr>
        <w:t xml:space="preserve"> - ученик уверен в правильности выполнения работы и подтвердил свою уверенность; </w:t>
      </w:r>
    </w:p>
    <w:p w:rsidR="006103A9" w:rsidRDefault="006103A9" w:rsidP="006A6C10">
      <w:pPr>
        <w:spacing w:after="0"/>
        <w:rPr>
          <w:rFonts w:ascii="Times New Roman" w:hAnsi="Times New Roman"/>
          <w:sz w:val="24"/>
          <w:szCs w:val="24"/>
        </w:rPr>
      </w:pPr>
      <w:r w:rsidRPr="000B455C">
        <w:rPr>
          <w:rFonts w:ascii="Times New Roman" w:hAnsi="Times New Roman"/>
          <w:sz w:val="24"/>
          <w:szCs w:val="24"/>
        </w:rPr>
        <w:t>O X - ученик уверен в правильности выполнения работы, но допустил ошибки.</w:t>
      </w:r>
    </w:p>
    <w:p w:rsidR="006A6C10" w:rsidRDefault="006A6C10" w:rsidP="006A6C10">
      <w:pPr>
        <w:spacing w:after="0"/>
        <w:rPr>
          <w:rFonts w:ascii="Times New Roman" w:hAnsi="Times New Roman"/>
          <w:sz w:val="24"/>
          <w:szCs w:val="24"/>
        </w:rPr>
      </w:pPr>
    </w:p>
    <w:p w:rsidR="009309B2" w:rsidRPr="00E74D8B" w:rsidRDefault="00E74D8B" w:rsidP="00E74D8B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74D8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Pr="00E74D8B">
        <w:rPr>
          <w:rFonts w:ascii="Times New Roman" w:eastAsia="Calibri" w:hAnsi="Times New Roman" w:cs="Times New Roman"/>
          <w:b/>
          <w:bCs/>
          <w:sz w:val="24"/>
          <w:szCs w:val="24"/>
        </w:rPr>
        <w:t>Постер</w:t>
      </w:r>
      <w:proofErr w:type="spellEnd"/>
      <w:r w:rsidRPr="00E74D8B">
        <w:rPr>
          <w:rFonts w:ascii="Times New Roman" w:eastAsia="Calibri" w:hAnsi="Times New Roman" w:cs="Times New Roman"/>
          <w:b/>
          <w:bCs/>
          <w:sz w:val="24"/>
          <w:szCs w:val="24"/>
        </w:rPr>
        <w:t>», «Бортовой журнал»</w:t>
      </w:r>
    </w:p>
    <w:p w:rsidR="006A6C10" w:rsidRPr="00E74D8B" w:rsidRDefault="006A6C10" w:rsidP="00E74D8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637"/>
        <w:gridCol w:w="5103"/>
      </w:tblGrid>
      <w:tr w:rsidR="00E30320" w:rsidRPr="00E74D8B" w:rsidTr="002C37E8">
        <w:tc>
          <w:tcPr>
            <w:tcW w:w="5637" w:type="dxa"/>
          </w:tcPr>
          <w:p w:rsidR="00E30320" w:rsidRPr="00E74D8B" w:rsidRDefault="00E30320" w:rsidP="00E74D8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9309B2"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Постер</w:t>
            </w:r>
            <w:proofErr w:type="spellEnd"/>
            <w:r w:rsidR="009309B2"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1A47E4" w:rsidRPr="00E74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(начало урока)</w:t>
            </w:r>
            <w:r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E30320" w:rsidRPr="00E74D8B" w:rsidRDefault="00E30320" w:rsidP="00E74D8B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надеюсь, что этот урок будет…</w:t>
            </w:r>
          </w:p>
          <w:p w:rsidR="00E30320" w:rsidRPr="00E74D8B" w:rsidRDefault="00E30320" w:rsidP="00E74D8B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ожидаю, что…</w:t>
            </w:r>
          </w:p>
          <w:p w:rsidR="00E30320" w:rsidRPr="00E74D8B" w:rsidRDefault="00E30320" w:rsidP="00E74D8B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буду разочарован, если…</w:t>
            </w:r>
          </w:p>
          <w:p w:rsidR="00E30320" w:rsidRPr="00E74D8B" w:rsidRDefault="00E30320" w:rsidP="00E74D8B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хотел бы унести с собой…</w:t>
            </w:r>
          </w:p>
          <w:p w:rsidR="00E30320" w:rsidRPr="00E74D8B" w:rsidRDefault="00E30320" w:rsidP="00E7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30320" w:rsidRPr="00E74D8B" w:rsidRDefault="00E30320" w:rsidP="00E7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«Бортовой журнал»</w:t>
            </w:r>
            <w:r w:rsidR="001A47E4" w:rsidRPr="00E74D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(конец </w:t>
            </w:r>
            <w:r w:rsidR="002C37E8" w:rsidRPr="00E74D8B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  <w:r w:rsidR="001A47E4" w:rsidRPr="00E74D8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E74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E30320" w:rsidRPr="00E74D8B" w:rsidRDefault="00E30320" w:rsidP="00E74D8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1E0"/>
            </w:tblPr>
            <w:tblGrid>
              <w:gridCol w:w="2093"/>
              <w:gridCol w:w="2126"/>
            </w:tblGrid>
            <w:tr w:rsidR="00E30320" w:rsidRPr="00E74D8B" w:rsidTr="009309B2">
              <w:tc>
                <w:tcPr>
                  <w:tcW w:w="2093" w:type="dxa"/>
                </w:tcPr>
                <w:p w:rsidR="00E30320" w:rsidRPr="00E74D8B" w:rsidRDefault="00E30320" w:rsidP="00E74D8B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74D8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Что мне известно</w:t>
                  </w:r>
                </w:p>
                <w:p w:rsidR="00E30320" w:rsidRPr="00E74D8B" w:rsidRDefault="00E30320" w:rsidP="00E74D8B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74D8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по данной теме?</w:t>
                  </w:r>
                </w:p>
              </w:tc>
              <w:tc>
                <w:tcPr>
                  <w:tcW w:w="2126" w:type="dxa"/>
                </w:tcPr>
                <w:p w:rsidR="00E30320" w:rsidRPr="00E74D8B" w:rsidRDefault="00E30320" w:rsidP="00E74D8B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74D8B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Что нового я узнал</w:t>
                  </w:r>
                  <w:r w:rsidRPr="00E74D8B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?</w:t>
                  </w:r>
                </w:p>
              </w:tc>
            </w:tr>
            <w:tr w:rsidR="00E30320" w:rsidRPr="00E74D8B" w:rsidTr="009309B2">
              <w:tc>
                <w:tcPr>
                  <w:tcW w:w="2093" w:type="dxa"/>
                </w:tcPr>
                <w:p w:rsidR="00E30320" w:rsidRPr="00E74D8B" w:rsidRDefault="00E30320" w:rsidP="00E74D8B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E30320" w:rsidRPr="00E74D8B" w:rsidRDefault="00E30320" w:rsidP="00E74D8B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30320" w:rsidRPr="00E74D8B" w:rsidRDefault="00E30320" w:rsidP="00E74D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F785E" w:rsidRPr="00E74D8B" w:rsidRDefault="005F785E" w:rsidP="00E74D8B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692"/>
        <w:gridCol w:w="5693"/>
      </w:tblGrid>
      <w:tr w:rsidR="005F785E" w:rsidRPr="00E74D8B" w:rsidTr="005F785E">
        <w:tc>
          <w:tcPr>
            <w:tcW w:w="5692" w:type="dxa"/>
          </w:tcPr>
          <w:p w:rsidR="005F785E" w:rsidRPr="00E74D8B" w:rsidRDefault="005F785E" w:rsidP="00E74D8B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Чтобы достичь цели, надо, прежде всего, к ней идти!</w:t>
            </w:r>
          </w:p>
          <w:p w:rsidR="005F785E" w:rsidRPr="00E74D8B" w:rsidRDefault="005F785E" w:rsidP="00E74D8B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I want </w:t>
            </w:r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to receive a good mark</w:t>
            </w:r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today.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That’s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why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should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F785E" w:rsidRPr="00E74D8B" w:rsidRDefault="005F785E" w:rsidP="00E74D8B">
            <w:pPr>
              <w:numPr>
                <w:ilvl w:val="0"/>
                <w:numId w:val="20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be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attentive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emotional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active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5F785E" w:rsidRPr="00E74D8B" w:rsidRDefault="005F785E" w:rsidP="00E74D8B">
            <w:pPr>
              <w:numPr>
                <w:ilvl w:val="0"/>
                <w:numId w:val="20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listen to my classmates, to my teacher;</w:t>
            </w:r>
          </w:p>
          <w:p w:rsidR="005F785E" w:rsidRPr="00E74D8B" w:rsidRDefault="005F785E" w:rsidP="00E74D8B">
            <w:pPr>
              <w:numPr>
                <w:ilvl w:val="0"/>
                <w:numId w:val="20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ask and answer different questions;</w:t>
            </w:r>
          </w:p>
          <w:p w:rsidR="005F785E" w:rsidRPr="00E74D8B" w:rsidRDefault="005F785E" w:rsidP="00E74D8B">
            <w:pPr>
              <w:numPr>
                <w:ilvl w:val="0"/>
                <w:numId w:val="20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participate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in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discussion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5F785E" w:rsidRPr="00E74D8B" w:rsidRDefault="005F785E" w:rsidP="00E74D8B">
            <w:pPr>
              <w:numPr>
                <w:ilvl w:val="0"/>
                <w:numId w:val="20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review some words and grammar rules;</w:t>
            </w:r>
          </w:p>
          <w:p w:rsidR="005F785E" w:rsidRPr="00E74D8B" w:rsidRDefault="005F785E" w:rsidP="00E74D8B">
            <w:pPr>
              <w:numPr>
                <w:ilvl w:val="0"/>
                <w:numId w:val="20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read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lot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5F785E" w:rsidRPr="00E74D8B" w:rsidRDefault="005F785E" w:rsidP="00E74D8B">
            <w:pPr>
              <w:numPr>
                <w:ilvl w:val="0"/>
                <w:numId w:val="20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open</w:t>
            </w:r>
            <w:proofErr w:type="gram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the book at page…. </w:t>
            </w:r>
          </w:p>
        </w:tc>
        <w:tc>
          <w:tcPr>
            <w:tcW w:w="5693" w:type="dxa"/>
          </w:tcPr>
          <w:p w:rsidR="005F785E" w:rsidRPr="00E74D8B" w:rsidRDefault="005F785E" w:rsidP="00E74D8B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Say what you have just done and how you’ve done it.</w:t>
            </w:r>
          </w:p>
          <w:p w:rsidR="005F785E" w:rsidRPr="00E74D8B" w:rsidRDefault="005F785E" w:rsidP="00E74D8B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 (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we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have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just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F785E" w:rsidRPr="00E74D8B" w:rsidRDefault="005F785E" w:rsidP="00E74D8B">
            <w:pPr>
              <w:numPr>
                <w:ilvl w:val="0"/>
                <w:numId w:val="2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gram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read</w:t>
            </w:r>
            <w:proofErr w:type="gram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an extract from the fairy-tale “…”;</w:t>
            </w:r>
          </w:p>
          <w:p w:rsidR="005F785E" w:rsidRPr="00E74D8B" w:rsidRDefault="005F785E" w:rsidP="00E74D8B">
            <w:pPr>
              <w:numPr>
                <w:ilvl w:val="0"/>
                <w:numId w:val="2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acted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out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dialogue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5F785E" w:rsidRPr="00E74D8B" w:rsidRDefault="005F785E" w:rsidP="00E74D8B">
            <w:pPr>
              <w:numPr>
                <w:ilvl w:val="0"/>
                <w:numId w:val="2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practiced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grammar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5F785E" w:rsidRPr="00E74D8B" w:rsidRDefault="005F785E" w:rsidP="00E74D8B">
            <w:pPr>
              <w:numPr>
                <w:ilvl w:val="0"/>
                <w:numId w:val="2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asked and answered different questions;</w:t>
            </w:r>
          </w:p>
          <w:p w:rsidR="005F785E" w:rsidRPr="00E74D8B" w:rsidRDefault="005F785E" w:rsidP="00E74D8B">
            <w:pPr>
              <w:numPr>
                <w:ilvl w:val="0"/>
                <w:numId w:val="2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played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game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5F785E" w:rsidRPr="00E74D8B" w:rsidRDefault="005F785E" w:rsidP="00E74D8B">
            <w:pPr>
              <w:numPr>
                <w:ilvl w:val="0"/>
                <w:numId w:val="2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written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test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5F785E" w:rsidRPr="00E74D8B" w:rsidRDefault="005F785E" w:rsidP="00E74D8B">
            <w:pPr>
              <w:numPr>
                <w:ilvl w:val="0"/>
                <w:numId w:val="2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retold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story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…;</w:t>
            </w:r>
          </w:p>
          <w:p w:rsidR="005F785E" w:rsidRPr="00E74D8B" w:rsidRDefault="005F785E" w:rsidP="00E74D8B">
            <w:pPr>
              <w:numPr>
                <w:ilvl w:val="0"/>
                <w:numId w:val="21"/>
              </w:numPr>
              <w:spacing w:line="240" w:lineRule="atLeast"/>
              <w:ind w:left="37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reviewed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the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words</w:t>
            </w:r>
            <w:proofErr w:type="spellEnd"/>
            <w:r w:rsidRPr="00E7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E30320" w:rsidRPr="00E74D8B" w:rsidRDefault="00E30320" w:rsidP="00E74D8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12A6" w:rsidRPr="00E74D8B" w:rsidRDefault="000312A6" w:rsidP="00E74D8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Обычно в конце урока подводятся его итоги,  обсуждение того, что узнали, и того, как </w:t>
      </w:r>
      <w:proofErr w:type="gramStart"/>
      <w:r w:rsidRPr="00E74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работали  Ребята по кругу высказываются</w:t>
      </w:r>
      <w:proofErr w:type="gramEnd"/>
      <w:r w:rsidRPr="00E74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одним предложением, выбирая начало </w:t>
      </w:r>
      <w:r w:rsidRPr="00E74D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фразы из рефлексивного экрана</w:t>
      </w:r>
      <w:r w:rsidRPr="00E74D8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доске: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сегодня я узнал…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интересно…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было трудно…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выполнял задания…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понял, что…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теперь я могу…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почувствовал, что…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приобрел…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научился…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меня получилось 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смог…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попробую…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меня удивило…</w:t>
      </w:r>
    </w:p>
    <w:p w:rsidR="000312A6" w:rsidRPr="00E74D8B" w:rsidRDefault="000312A6" w:rsidP="00E74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 дал мне для жизни…</w:t>
      </w:r>
    </w:p>
    <w:p w:rsidR="001350EB" w:rsidRPr="00E74D8B" w:rsidRDefault="000312A6" w:rsidP="00E74D8B">
      <w:pPr>
        <w:pStyle w:val="a4"/>
        <w:numPr>
          <w:ilvl w:val="0"/>
          <w:numId w:val="17"/>
        </w:numPr>
        <w:tabs>
          <w:tab w:val="left" w:pos="18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4D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мне захотелось…</w:t>
      </w:r>
    </w:p>
    <w:p w:rsidR="001350EB" w:rsidRDefault="001350EB" w:rsidP="001350EB">
      <w:pPr>
        <w:pStyle w:val="a4"/>
        <w:tabs>
          <w:tab w:val="left" w:pos="1830"/>
        </w:tabs>
        <w:ind w:left="92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350EB" w:rsidRPr="001350EB" w:rsidRDefault="001350EB" w:rsidP="001350EB">
      <w:pPr>
        <w:pStyle w:val="a4"/>
        <w:tabs>
          <w:tab w:val="left" w:pos="1830"/>
        </w:tabs>
        <w:ind w:left="9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1350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пражнением «</w:t>
      </w:r>
      <w:proofErr w:type="spellStart"/>
      <w:r w:rsidRPr="001350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Плюс-минус-интересно</w:t>
      </w:r>
      <w:proofErr w:type="spellEnd"/>
      <w:r w:rsidRPr="001350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1350EB" w:rsidRPr="00E80BBD" w:rsidRDefault="001350EB" w:rsidP="0013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подведения итогов урока можно воспользоваться </w:t>
      </w:r>
      <w:r w:rsidRPr="00E80B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упражнением «</w:t>
      </w:r>
      <w:proofErr w:type="spellStart"/>
      <w:r w:rsidRPr="00E80B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Плюс-минус-интересно</w:t>
      </w:r>
      <w:proofErr w:type="spellEnd"/>
      <w:r w:rsidRPr="00E80B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».</w:t>
      </w:r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 упражнение можно выполнять как устно, так и письменно, в зависимости от наличия времени. Для письменного выполнения предлагается заполнить таблицу из трех граф. В графу «П» - «плюс» записывается все, что понравилось на уроке, информация и формы работы,  которые вызвали положительные эмоции, </w:t>
      </w:r>
      <w:proofErr w:type="gramStart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либо</w:t>
      </w:r>
      <w:proofErr w:type="gramEnd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мнению ученика могут быть ему полезны для достижения каких-то целей. </w:t>
      </w:r>
      <w:proofErr w:type="gramStart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графу «М» -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бесполезной с точки зрения решения жизненных ситуаций.</w:t>
      </w:r>
      <w:proofErr w:type="gramEnd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графу «И» - «интересно» учащиеся вписывают все любопытные факты, о которых </w:t>
      </w:r>
      <w:proofErr w:type="gramStart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узнали на уроке и что бы еще хотелось</w:t>
      </w:r>
      <w:proofErr w:type="gramEnd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узнать по данной проблеме, вопросы к учителю. Эту таблицу придумал Эдвард де </w:t>
      </w:r>
      <w:proofErr w:type="spellStart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Боно</w:t>
      </w:r>
      <w:proofErr w:type="spellEnd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доктор медицинских наук, доктор философии Кембриджского университета, специалист в области развития практических навыков в области мышления. Это упражнение позволяет учителю взглянуть на урок глазами учеников, проанализировать его с точки зрения ценности для каждого ученика. Для учащихся наиболее важными будут графы «П» и «И», так как в них будут содержаться памятки о той информации, которая может им когда-нибудь пригодиться.</w:t>
      </w:r>
    </w:p>
    <w:p w:rsidR="001350EB" w:rsidRPr="00E80BBD" w:rsidRDefault="001350EB" w:rsidP="001350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80B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Анкета</w:t>
      </w:r>
      <w:proofErr w:type="gramStart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</w:t>
      </w:r>
      <w:proofErr w:type="gramEnd"/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конце урока можно дать ребятам небольшую </w:t>
      </w:r>
      <w:r w:rsidRPr="00E80B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анкету</w:t>
      </w:r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которая позволяет осуществить самоанализ, дать качественную и количественную оценку уроку. Некоторые пункты можно варьировать, дополнять, это зависит от того, на какие элементы урока обращается особое внимание. Можно попросить учащихся аргументировать свой ответ</w:t>
      </w:r>
      <w:proofErr w:type="gramStart"/>
      <w:r w:rsidR="002A167F"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(М</w:t>
      </w:r>
      <w:r w:rsidR="002A167F" w:rsidRPr="00E80B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ожно использовать </w:t>
      </w:r>
      <w:r w:rsidR="002A167F" w:rsidRPr="00E80B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 «Микрофон».</w:t>
      </w:r>
      <w:r w:rsidR="002A167F" w:rsidRPr="00E80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167F" w:rsidRPr="00E80BBD">
        <w:rPr>
          <w:rFonts w:ascii="Times New Roman" w:hAnsi="Times New Roman" w:cs="Times New Roman"/>
          <w:color w:val="000000"/>
          <w:sz w:val="24"/>
          <w:szCs w:val="24"/>
        </w:rPr>
        <w:t>Ученики по очереди дают аргументированный ответ на один из вопросов).</w:t>
      </w:r>
      <w:proofErr w:type="gramEnd"/>
    </w:p>
    <w:tbl>
      <w:tblPr>
        <w:tblW w:w="5020" w:type="pct"/>
        <w:tblCellSpacing w:w="0" w:type="dxa"/>
        <w:tblInd w:w="-45" w:type="dxa"/>
        <w:tblCellMar>
          <w:left w:w="0" w:type="dxa"/>
          <w:right w:w="0" w:type="dxa"/>
        </w:tblCellMar>
        <w:tblLook w:val="04A0"/>
      </w:tblPr>
      <w:tblGrid>
        <w:gridCol w:w="1280"/>
        <w:gridCol w:w="1278"/>
        <w:gridCol w:w="1277"/>
        <w:gridCol w:w="1277"/>
        <w:gridCol w:w="1277"/>
        <w:gridCol w:w="4825"/>
      </w:tblGrid>
      <w:tr w:rsidR="001350EB" w:rsidRPr="007D5A9E" w:rsidTr="002C15FA">
        <w:trPr>
          <w:tblCellSpacing w:w="0" w:type="dxa"/>
        </w:trPr>
        <w:tc>
          <w:tcPr>
            <w:tcW w:w="0" w:type="auto"/>
            <w:gridSpan w:val="5"/>
            <w:hideMark/>
          </w:tcPr>
          <w:p w:rsidR="001350EB" w:rsidRPr="007D5A9E" w:rsidRDefault="001350EB" w:rsidP="0093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 уроке я работал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2.Своей работой на уроке я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3.Урок для меня показался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 урок я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5.Мое настроение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6.Материал урока мне был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7.Домашнее задание мне кажется</w:t>
            </w:r>
          </w:p>
        </w:tc>
        <w:tc>
          <w:tcPr>
            <w:tcW w:w="0" w:type="auto"/>
            <w:vAlign w:val="center"/>
            <w:hideMark/>
          </w:tcPr>
          <w:p w:rsidR="001350EB" w:rsidRDefault="001350EB" w:rsidP="0093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 / пассивно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доволен / не доволен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коротким / длинным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устал / </w:t>
            </w:r>
            <w:proofErr w:type="gramStart"/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устал</w:t>
            </w:r>
            <w:proofErr w:type="gramEnd"/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стало лучше / стало хуже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понятен / не понятен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полезен / бесполезен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интересен / скучен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легким / трудным</w:t>
            </w:r>
            <w:r w:rsidRPr="007D5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интересно / не интересно</w:t>
            </w:r>
          </w:p>
          <w:p w:rsidR="00B154A4" w:rsidRPr="007D5A9E" w:rsidRDefault="00B154A4" w:rsidP="00930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5FA" w:rsidRPr="002C15FA" w:rsidTr="002C15FA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67F" w:rsidRPr="006A6C10" w:rsidRDefault="002A167F" w:rsidP="006A6C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6A6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Двухчастный</w:t>
      </w:r>
      <w:proofErr w:type="spellEnd"/>
      <w:r w:rsidRPr="006A6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дневник»</w:t>
      </w:r>
    </w:p>
    <w:p w:rsidR="002A167F" w:rsidRPr="006A6C10" w:rsidRDefault="002A167F" w:rsidP="002A16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одной графе – предмет рефлексии, в другой - комментарии. Дневник ведется в течение длительного промежутка времени и позволяет ученику осуществить более вдумчивую рефлексию, отслеживая как непосредственный процесс, так и сравнивая свои действия во времени. Например, отслеживание результатов контрольных работ.</w:t>
      </w:r>
    </w:p>
    <w:tbl>
      <w:tblPr>
        <w:tblW w:w="0" w:type="auto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5"/>
        <w:gridCol w:w="1702"/>
      </w:tblGrid>
      <w:tr w:rsidR="002A167F" w:rsidRPr="002A167F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7F" w:rsidRPr="002A167F" w:rsidRDefault="002A167F" w:rsidP="002A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7F" w:rsidRPr="002A167F" w:rsidRDefault="002A167F" w:rsidP="002A16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7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2A167F" w:rsidRPr="002A167F"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7F" w:rsidRPr="002A167F" w:rsidRDefault="002A167F" w:rsidP="002A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67F" w:rsidRPr="002A167F" w:rsidRDefault="002A167F" w:rsidP="002A16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219"/>
        <w:gridCol w:w="7166"/>
      </w:tblGrid>
      <w:tr w:rsidR="002C15FA" w:rsidTr="00B717C2">
        <w:trPr>
          <w:trHeight w:val="3247"/>
        </w:trPr>
        <w:tc>
          <w:tcPr>
            <w:tcW w:w="4219" w:type="dxa"/>
          </w:tcPr>
          <w:p w:rsidR="002C15FA" w:rsidRPr="002C15FA" w:rsidRDefault="002C15FA" w:rsidP="002C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15FA">
              <w:rPr>
                <w:rFonts w:ascii="Times New Roman" w:eastAsia="Times New Roman" w:hAnsi="Times New Roman" w:cs="Times New Roman"/>
                <w:b/>
                <w:bCs/>
                <w:color w:val="A50021"/>
                <w:sz w:val="28"/>
                <w:szCs w:val="28"/>
                <w:lang w:eastAsia="ru-RU"/>
              </w:rPr>
              <w:t>«Мишень»</w:t>
            </w:r>
          </w:p>
          <w:p w:rsidR="002C15FA" w:rsidRDefault="002C15FA" w:rsidP="002C1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5F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22488" cy="1819275"/>
                  <wp:effectExtent l="19050" t="0" r="0" b="0"/>
                  <wp:docPr id="82" name="img175_23826" descr="Image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75_23826" descr="Image2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488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</w:tcPr>
          <w:p w:rsidR="002C15FA" w:rsidRPr="002C15FA" w:rsidRDefault="002C15FA" w:rsidP="002C15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240665</wp:posOffset>
                  </wp:positionV>
                  <wp:extent cx="1568450" cy="1009650"/>
                  <wp:effectExtent l="19050" t="0" r="0" b="0"/>
                  <wp:wrapSquare wrapText="bothSides"/>
                  <wp:docPr id="166" name="img117_23826" descr="http://player.myshared.ru/738083/data/images/img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7_23826" descr="http://player.myshared.ru/738083/data/images/img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1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Эмоционально-художественное оформление</w:t>
            </w:r>
          </w:p>
          <w:p w:rsidR="002C15FA" w:rsidRPr="002C15FA" w:rsidRDefault="002C15FA" w:rsidP="002C15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135255</wp:posOffset>
                  </wp:positionV>
                  <wp:extent cx="1252220" cy="971550"/>
                  <wp:effectExtent l="19050" t="0" r="5080" b="0"/>
                  <wp:wrapNone/>
                  <wp:docPr id="167" name="img118_23826" descr="http://player.myshared.ru/738083/data/images/img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118_23826" descr="http://player.myshared.ru/738083/data/images/img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22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692"/>
        <w:gridCol w:w="5693"/>
      </w:tblGrid>
      <w:tr w:rsidR="002C15FA" w:rsidTr="002C15FA">
        <w:trPr>
          <w:hidden/>
        </w:trPr>
        <w:tc>
          <w:tcPr>
            <w:tcW w:w="5692" w:type="dxa"/>
          </w:tcPr>
          <w:p w:rsidR="002C15FA" w:rsidRDefault="002C15FA" w:rsidP="002C15F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  <w:tc>
          <w:tcPr>
            <w:tcW w:w="5693" w:type="dxa"/>
          </w:tcPr>
          <w:p w:rsidR="002C15FA" w:rsidRDefault="002C15FA" w:rsidP="002C15FA">
            <w:pPr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</w:tc>
      </w:tr>
    </w:tbl>
    <w:p w:rsid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D22D58" w:rsidRPr="00D22D58" w:rsidTr="00D22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2D58" w:rsidRPr="00D22D58" w:rsidRDefault="00D22D58" w:rsidP="00D22D58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D58" w:rsidRPr="00D22D58" w:rsidRDefault="00D22D58" w:rsidP="00D22D58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D58" w:rsidRPr="00D22D58" w:rsidRDefault="00D22D58" w:rsidP="00D22D58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D58" w:rsidRPr="00D22D58" w:rsidRDefault="00D22D58" w:rsidP="00D22D58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22D58" w:rsidRPr="00D22D58" w:rsidRDefault="00D22D58" w:rsidP="00D22D58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«Для меня сегодняшний урок»</w:t>
      </w:r>
    </w:p>
    <w:tbl>
      <w:tblPr>
        <w:tblStyle w:val="a9"/>
        <w:tblW w:w="0" w:type="auto"/>
        <w:tblLook w:val="04A0"/>
      </w:tblPr>
      <w:tblGrid>
        <w:gridCol w:w="3795"/>
        <w:gridCol w:w="3795"/>
        <w:gridCol w:w="3795"/>
      </w:tblGrid>
      <w:tr w:rsidR="00D22D58" w:rsidTr="00D22D58"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 на уроке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2D58" w:rsidTr="00D22D58">
        <w:tc>
          <w:tcPr>
            <w:tcW w:w="3795" w:type="dxa"/>
          </w:tcPr>
          <w:p w:rsid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Интересно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Работал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Понял материал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2D58" w:rsidTr="00D22D58"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Скучно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Отдыхал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Узнал больше, чем знал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2D58" w:rsidTr="00D22D58">
        <w:trPr>
          <w:trHeight w:val="605"/>
        </w:trPr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Безразлично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Помогал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</w:tcPr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Не понял</w:t>
            </w:r>
          </w:p>
          <w:p w:rsidR="00D22D58" w:rsidRPr="00D22D58" w:rsidRDefault="00D22D58" w:rsidP="00D22D5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717C2" w:rsidRDefault="00B717C2" w:rsidP="00B717C2">
      <w:pPr>
        <w:shd w:val="clear" w:color="000000" w:fill="auto"/>
        <w:suppressAutoHyphens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</w:rPr>
      </w:pPr>
    </w:p>
    <w:p w:rsidR="006A6C10" w:rsidRDefault="006A6C10" w:rsidP="00B717C2">
      <w:pPr>
        <w:shd w:val="clear" w:color="000000" w:fill="auto"/>
        <w:suppressAutoHyphens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</w:rPr>
      </w:pPr>
    </w:p>
    <w:p w:rsidR="006A6C10" w:rsidRDefault="006A6C10" w:rsidP="00B717C2">
      <w:pPr>
        <w:shd w:val="clear" w:color="000000" w:fill="auto"/>
        <w:suppressAutoHyphens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</w:rPr>
      </w:pPr>
    </w:p>
    <w:p w:rsidR="006A6C10" w:rsidRDefault="006A6C10" w:rsidP="00B717C2">
      <w:pPr>
        <w:shd w:val="clear" w:color="000000" w:fill="auto"/>
        <w:suppressAutoHyphens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</w:rPr>
      </w:pPr>
    </w:p>
    <w:p w:rsidR="006A6C10" w:rsidRDefault="006A6C10" w:rsidP="00B717C2">
      <w:pPr>
        <w:shd w:val="clear" w:color="000000" w:fill="auto"/>
        <w:suppressAutoHyphens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</w:rPr>
      </w:pPr>
    </w:p>
    <w:p w:rsidR="00B717C2" w:rsidRPr="00963948" w:rsidRDefault="00B717C2" w:rsidP="00B717C2">
      <w:pPr>
        <w:shd w:val="clear" w:color="000000" w:fill="auto"/>
        <w:suppressAutoHyphens/>
        <w:spacing w:after="0" w:line="240" w:lineRule="auto"/>
        <w:ind w:left="720"/>
        <w:rPr>
          <w:rFonts w:ascii="Times New Roman" w:hAnsi="Times New Roman"/>
          <w:b/>
          <w:bCs/>
          <w:i/>
          <w:sz w:val="24"/>
          <w:szCs w:val="24"/>
        </w:rPr>
      </w:pPr>
      <w:r w:rsidRPr="00963948">
        <w:rPr>
          <w:rFonts w:ascii="Times New Roman" w:hAnsi="Times New Roman"/>
          <w:b/>
          <w:bCs/>
          <w:i/>
          <w:sz w:val="24"/>
          <w:szCs w:val="24"/>
        </w:rPr>
        <w:t>Графическая рефлексия</w:t>
      </w:r>
    </w:p>
    <w:p w:rsidR="00B717C2" w:rsidRPr="00F31411" w:rsidRDefault="00B717C2" w:rsidP="00B717C2">
      <w:pPr>
        <w:shd w:val="clear" w:color="000000" w:fill="auto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63948">
        <w:rPr>
          <w:rFonts w:ascii="Times New Roman" w:hAnsi="Times New Roman"/>
          <w:b/>
          <w:sz w:val="24"/>
          <w:szCs w:val="24"/>
        </w:rPr>
        <w:t>Цель</w:t>
      </w:r>
      <w:r w:rsidRPr="00F31411">
        <w:rPr>
          <w:rFonts w:ascii="Times New Roman" w:hAnsi="Times New Roman"/>
          <w:sz w:val="24"/>
          <w:szCs w:val="24"/>
        </w:rPr>
        <w:t>: выявление уровня трудности, эмоционального отношения к заданию</w:t>
      </w:r>
    </w:p>
    <w:p w:rsidR="00B717C2" w:rsidRPr="00F31411" w:rsidRDefault="00B717C2" w:rsidP="00B717C2">
      <w:pPr>
        <w:shd w:val="clear" w:color="000000" w:fill="auto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Содержание: </w:t>
      </w:r>
      <w:r w:rsidRPr="00F31411">
        <w:rPr>
          <w:rFonts w:ascii="Times New Roman" w:hAnsi="Times New Roman"/>
          <w:sz w:val="24"/>
          <w:szCs w:val="24"/>
        </w:rPr>
        <w:t>Рядом с каждым выполненным заданием поставить значок</w:t>
      </w:r>
    </w:p>
    <w:p w:rsidR="00B717C2" w:rsidRPr="00F31411" w:rsidRDefault="002E5D83" w:rsidP="00B717C2">
      <w:pPr>
        <w:pStyle w:val="aa"/>
        <w:shd w:val="clear" w:color="000000" w:fill="auto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1" type="#_x0000_t187" style="position:absolute;left:0;text-align:left;margin-left:3.05pt;margin-top:-1.2pt;width:26.95pt;height:17.95pt;z-index:251669504" fillcolor="blue">
            <w10:anchorlock/>
          </v:shape>
        </w:pict>
      </w:r>
      <w:r>
        <w:rPr>
          <w:rFonts w:ascii="Times New Roman" w:hAnsi="Times New Roman" w:cs="Times New Roman"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0" type="#_x0000_t96" style="position:absolute;left:0;text-align:left;margin-left:227.25pt;margin-top:-1.25pt;width:18pt;height:18pt;z-index:251668480" fillcolor="green">
            <w10:anchorlock/>
          </v:shape>
        </w:pict>
      </w:r>
      <w:r>
        <w:rPr>
          <w:rFonts w:ascii="Times New Roman" w:hAnsi="Times New Roman" w:cs="Times New Roman"/>
          <w:noProof/>
        </w:rPr>
        <w:pict>
          <v:shape id="_x0000_s1026" type="#_x0000_t187" style="position:absolute;left:0;text-align:left;margin-left:6pt;margin-top:12.65pt;width:26.95pt;height:17.95pt;z-index:251664384" fillcolor="green">
            <w10:anchorlock/>
          </v:shape>
        </w:pict>
      </w:r>
      <w:r w:rsidR="00B717C2" w:rsidRPr="00F31411">
        <w:rPr>
          <w:rFonts w:ascii="Times New Roman" w:hAnsi="Times New Roman" w:cs="Times New Roman"/>
          <w:b/>
          <w:bCs/>
        </w:rPr>
        <w:t xml:space="preserve">- </w:t>
      </w:r>
      <w:r w:rsidR="00B717C2" w:rsidRPr="00F31411">
        <w:rPr>
          <w:rFonts w:ascii="Times New Roman" w:hAnsi="Times New Roman" w:cs="Times New Roman"/>
        </w:rPr>
        <w:t>понравилось выполнять                              - было трудно</w:t>
      </w:r>
    </w:p>
    <w:p w:rsidR="00B717C2" w:rsidRPr="00F31411" w:rsidRDefault="002E5D83" w:rsidP="00B717C2">
      <w:pPr>
        <w:pStyle w:val="aa"/>
        <w:shd w:val="clear" w:color="000000" w:fill="auto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96" style="position:absolute;left:0;text-align:left;margin-left:227.25pt;margin-top:2.95pt;width:18pt;height:18pt;z-index:251666432" fillcolor="blue" strokecolor="#0cf">
            <w10:anchorlock/>
          </v:shape>
        </w:pict>
      </w:r>
      <w:r w:rsidR="00B717C2" w:rsidRPr="00F31411">
        <w:rPr>
          <w:rFonts w:ascii="Times New Roman" w:hAnsi="Times New Roman" w:cs="Times New Roman"/>
        </w:rPr>
        <w:t>- не очень понравилось                                - не очень было трудно</w:t>
      </w:r>
    </w:p>
    <w:p w:rsidR="00B717C2" w:rsidRPr="00F31411" w:rsidRDefault="002E5D83" w:rsidP="00B717C2">
      <w:pPr>
        <w:pStyle w:val="aa"/>
        <w:shd w:val="clear" w:color="000000" w:fill="auto"/>
        <w:suppressAutoHyphens/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96" style="position:absolute;left:0;text-align:left;margin-left:227.25pt;margin-top:7.15pt;width:18pt;height:18pt;z-index:251667456" fillcolor="red">
            <w10:anchorlock/>
          </v:shape>
        </w:pict>
      </w:r>
      <w:r>
        <w:rPr>
          <w:rFonts w:ascii="Times New Roman" w:hAnsi="Times New Roman" w:cs="Times New Roman"/>
          <w:noProof/>
        </w:rPr>
        <w:pict>
          <v:shape id="_x0000_s1027" type="#_x0000_t187" style="position:absolute;left:0;text-align:left;margin-left:6pt;margin-top:3pt;width:26.95pt;height:17.95pt;z-index:251665408" fillcolor="red">
            <w10:anchorlock/>
          </v:shape>
        </w:pict>
      </w:r>
      <w:r w:rsidR="00B717C2" w:rsidRPr="00F31411">
        <w:rPr>
          <w:rFonts w:ascii="Times New Roman" w:hAnsi="Times New Roman" w:cs="Times New Roman"/>
        </w:rPr>
        <w:t>- не понравилось вообще                              - не трудно</w:t>
      </w:r>
    </w:p>
    <w:p w:rsidR="00B717C2" w:rsidRDefault="00B717C2" w:rsidP="00B717C2">
      <w:pPr>
        <w:shd w:val="clear" w:color="000000" w:fill="auto"/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A6C10" w:rsidRPr="006A6C10" w:rsidRDefault="006A6C10" w:rsidP="006A6C10">
      <w:pPr>
        <w:pStyle w:val="Default"/>
        <w:rPr>
          <w:b/>
        </w:rPr>
      </w:pPr>
      <w:proofErr w:type="spellStart"/>
      <w:r w:rsidRPr="006A6C10">
        <w:rPr>
          <w:b/>
          <w:i/>
          <w:iCs/>
        </w:rPr>
        <w:t>Характер-стика</w:t>
      </w:r>
      <w:proofErr w:type="spellEnd"/>
      <w:r w:rsidRPr="006A6C10">
        <w:rPr>
          <w:b/>
          <w:i/>
          <w:iCs/>
        </w:rPr>
        <w:t xml:space="preserve"> цветов Макса </w:t>
      </w:r>
      <w:proofErr w:type="spellStart"/>
      <w:r w:rsidRPr="006A6C10">
        <w:rPr>
          <w:b/>
          <w:i/>
          <w:iCs/>
        </w:rPr>
        <w:t>Люшера</w:t>
      </w:r>
      <w:proofErr w:type="spellEnd"/>
    </w:p>
    <w:p w:rsidR="00A964D9" w:rsidRPr="006A6C10" w:rsidRDefault="00A964D9" w:rsidP="006A6C10">
      <w:pPr>
        <w:pStyle w:val="Default"/>
      </w:pPr>
      <w:r w:rsidRPr="006A6C10">
        <w:t xml:space="preserve">Чтобы определить настроение по цвету, можно применить </w:t>
      </w:r>
      <w:proofErr w:type="spellStart"/>
      <w:proofErr w:type="gramStart"/>
      <w:r w:rsidRPr="006A6C10">
        <w:rPr>
          <w:i/>
          <w:iCs/>
        </w:rPr>
        <w:t>характери-стику</w:t>
      </w:r>
      <w:proofErr w:type="spellEnd"/>
      <w:proofErr w:type="gramEnd"/>
      <w:r w:rsidRPr="006A6C10">
        <w:rPr>
          <w:i/>
          <w:iCs/>
        </w:rPr>
        <w:t xml:space="preserve"> цветов Макса </w:t>
      </w:r>
      <w:proofErr w:type="spellStart"/>
      <w:r w:rsidRPr="006A6C10">
        <w:rPr>
          <w:i/>
          <w:iCs/>
        </w:rPr>
        <w:t>Люшера</w:t>
      </w:r>
      <w:proofErr w:type="spellEnd"/>
      <w:r w:rsidRPr="006A6C10">
        <w:rPr>
          <w:i/>
          <w:iCs/>
        </w:rPr>
        <w:t xml:space="preserve">: </w:t>
      </w:r>
    </w:p>
    <w:p w:rsidR="00A964D9" w:rsidRPr="006A6C10" w:rsidRDefault="00A964D9" w:rsidP="006A6C10">
      <w:pPr>
        <w:pStyle w:val="Default"/>
      </w:pPr>
      <w:r w:rsidRPr="006A6C10">
        <w:t xml:space="preserve">красный цвет мягких тонов (розовый, оранжевый) – радостное, </w:t>
      </w:r>
      <w:proofErr w:type="spellStart"/>
      <w:proofErr w:type="gramStart"/>
      <w:r w:rsidRPr="006A6C10">
        <w:t>вос-торженное</w:t>
      </w:r>
      <w:proofErr w:type="spellEnd"/>
      <w:proofErr w:type="gramEnd"/>
      <w:r w:rsidRPr="006A6C10">
        <w:t xml:space="preserve"> настроение, </w:t>
      </w:r>
    </w:p>
    <w:p w:rsidR="00A964D9" w:rsidRPr="006A6C10" w:rsidRDefault="00A964D9" w:rsidP="006A6C10">
      <w:pPr>
        <w:pStyle w:val="Default"/>
      </w:pPr>
      <w:r w:rsidRPr="006A6C10">
        <w:t xml:space="preserve">красный насыщенный и яркий цвет – </w:t>
      </w:r>
      <w:proofErr w:type="gramStart"/>
      <w:r w:rsidRPr="006A6C10">
        <w:t>нервозное</w:t>
      </w:r>
      <w:proofErr w:type="gramEnd"/>
      <w:r w:rsidRPr="006A6C10">
        <w:t xml:space="preserve">, возбуждѐнное </w:t>
      </w:r>
      <w:proofErr w:type="spellStart"/>
      <w:r w:rsidRPr="006A6C10">
        <w:t>состоя-ние</w:t>
      </w:r>
      <w:proofErr w:type="spellEnd"/>
      <w:r w:rsidRPr="006A6C10">
        <w:t xml:space="preserve">, агрессия; </w:t>
      </w:r>
    </w:p>
    <w:p w:rsidR="00A964D9" w:rsidRPr="006A6C10" w:rsidRDefault="00A964D9" w:rsidP="006A6C10">
      <w:pPr>
        <w:pStyle w:val="Default"/>
      </w:pPr>
      <w:proofErr w:type="gramStart"/>
      <w:r w:rsidRPr="006A6C10">
        <w:t>синий</w:t>
      </w:r>
      <w:proofErr w:type="gramEnd"/>
      <w:r w:rsidRPr="006A6C10">
        <w:t xml:space="preserve"> – грустное настроение, пассивность, усталость; </w:t>
      </w:r>
    </w:p>
    <w:p w:rsidR="00A964D9" w:rsidRPr="006A6C10" w:rsidRDefault="00A964D9" w:rsidP="006A6C10">
      <w:pPr>
        <w:pStyle w:val="Default"/>
      </w:pPr>
      <w:r w:rsidRPr="006A6C10">
        <w:t xml:space="preserve">зелѐный – активность, (но при насыщенности цвета – это </w:t>
      </w:r>
      <w:proofErr w:type="spellStart"/>
      <w:proofErr w:type="gramStart"/>
      <w:r w:rsidRPr="006A6C10">
        <w:t>беззащит-ность</w:t>
      </w:r>
      <w:proofErr w:type="spellEnd"/>
      <w:proofErr w:type="gramEnd"/>
      <w:r w:rsidRPr="006A6C10">
        <w:t xml:space="preserve">); </w:t>
      </w:r>
    </w:p>
    <w:p w:rsidR="00A964D9" w:rsidRPr="006A6C10" w:rsidRDefault="00A964D9" w:rsidP="006A6C10">
      <w:pPr>
        <w:pStyle w:val="Default"/>
      </w:pPr>
      <w:proofErr w:type="gramStart"/>
      <w:r w:rsidRPr="006A6C10">
        <w:t>ж</w:t>
      </w:r>
      <w:proofErr w:type="gramEnd"/>
      <w:r w:rsidRPr="006A6C10">
        <w:t xml:space="preserve">ѐлтый – приятное, спокойное настроение; </w:t>
      </w:r>
    </w:p>
    <w:p w:rsidR="00A964D9" w:rsidRPr="006A6C10" w:rsidRDefault="00A964D9" w:rsidP="006A6C10">
      <w:pPr>
        <w:pStyle w:val="Default"/>
      </w:pPr>
      <w:proofErr w:type="gramStart"/>
      <w:r w:rsidRPr="006A6C10">
        <w:t>фиолетовый</w:t>
      </w:r>
      <w:proofErr w:type="gramEnd"/>
      <w:r w:rsidRPr="006A6C10">
        <w:t xml:space="preserve"> – беспокойное, тревожное настроение, близкое к </w:t>
      </w:r>
      <w:proofErr w:type="spellStart"/>
      <w:r w:rsidRPr="006A6C10">
        <w:t>разоча-рованию</w:t>
      </w:r>
      <w:proofErr w:type="spellEnd"/>
      <w:r w:rsidRPr="006A6C10">
        <w:t xml:space="preserve">; </w:t>
      </w:r>
    </w:p>
    <w:p w:rsidR="00A964D9" w:rsidRPr="006A6C10" w:rsidRDefault="00A964D9" w:rsidP="006A6C10">
      <w:pPr>
        <w:pStyle w:val="Default"/>
      </w:pPr>
      <w:proofErr w:type="gramStart"/>
      <w:r w:rsidRPr="006A6C10">
        <w:t>серый</w:t>
      </w:r>
      <w:proofErr w:type="gramEnd"/>
      <w:r w:rsidRPr="006A6C10">
        <w:t xml:space="preserve"> – замкнутость, огорчение; </w:t>
      </w:r>
    </w:p>
    <w:p w:rsidR="00A964D9" w:rsidRPr="006A6C10" w:rsidRDefault="00A964D9" w:rsidP="006A6C10">
      <w:pPr>
        <w:pStyle w:val="Default"/>
      </w:pPr>
      <w:proofErr w:type="gramStart"/>
      <w:r w:rsidRPr="006A6C10">
        <w:t>ч</w:t>
      </w:r>
      <w:proofErr w:type="gramEnd"/>
      <w:r w:rsidRPr="006A6C10">
        <w:t xml:space="preserve">ѐрный – унылое настроение, отрицание, протест; </w:t>
      </w:r>
    </w:p>
    <w:p w:rsidR="00A964D9" w:rsidRPr="006A6C10" w:rsidRDefault="00A964D9" w:rsidP="006A6C10">
      <w:pPr>
        <w:pStyle w:val="Default"/>
      </w:pPr>
      <w:proofErr w:type="gramStart"/>
      <w:r w:rsidRPr="006A6C10">
        <w:t>коричневый</w:t>
      </w:r>
      <w:proofErr w:type="gramEnd"/>
      <w:r w:rsidRPr="006A6C10">
        <w:t xml:space="preserve"> – пассивность, беспокойство и неуверенность. </w:t>
      </w:r>
    </w:p>
    <w:p w:rsidR="00A964D9" w:rsidRPr="006A6C10" w:rsidRDefault="00A964D9" w:rsidP="006A6C10">
      <w:pPr>
        <w:pStyle w:val="Default"/>
      </w:pPr>
    </w:p>
    <w:p w:rsidR="00A964D9" w:rsidRPr="006A6C10" w:rsidRDefault="00A964D9" w:rsidP="006A6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”Слон”</w:t>
      </w:r>
    </w:p>
    <w:p w:rsidR="00A964D9" w:rsidRPr="006A6C10" w:rsidRDefault="00A964D9" w:rsidP="006A6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 дается на листочках нарисовать слона. Листочки собираются учителем для дальнейшего анализа работы учащегося на уроке.  Ученикам затем устно дается характеристика элементов.</w:t>
      </w:r>
    </w:p>
    <w:p w:rsidR="00D22D58" w:rsidRPr="00B71277" w:rsidRDefault="00A964D9" w:rsidP="00D22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</w:t>
      </w:r>
      <w:proofErr w:type="gramStart"/>
      <w:r w:rsidRPr="006A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6A6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человек  внимательно слушает, воспринимает больше на  слух; глаза - внимательно смотрит, воспринимает больше зрительно; хобот – знания, которые вы приобретаете; голова – это мыслительные процессы; посмотреть на соотношение головы и туловища: большая голова – автор рисунка больше действует головой; ноги  тонкие – неуверенность</w:t>
      </w:r>
      <w:r w:rsidR="00D22D58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37" name="img198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8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D58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38" name="img194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4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39" name="img195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5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40" name="img196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6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41" name="img197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7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«Пантомима»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2" w:eastAsia="Times New Roman" w:hAnsi="fnt2" w:cs="Times New Roman"/>
          <w:vanish/>
          <w:color w:val="3891A7"/>
          <w:sz w:val="58"/>
          <w:lang w:eastAsia="ru-RU"/>
        </w:rPr>
        <w:sym w:font="Symbol" w:char="F097"/>
      </w:r>
      <w:r w:rsidRPr="00D22D58">
        <w:rPr>
          <w:rFonts w:ascii="fnt0" w:eastAsia="Times New Roman" w:hAnsi="fnt0" w:cs="Times New Roman"/>
          <w:vanish/>
          <w:color w:val="000000"/>
          <w:sz w:val="72"/>
          <w:u w:val="single"/>
          <w:lang w:eastAsia="ru-RU"/>
        </w:rPr>
        <w:t>Руки вверх</w:t>
      </w:r>
      <w:r w:rsidRPr="00D22D58">
        <w:rPr>
          <w:rFonts w:ascii="fnt0" w:eastAsia="Times New Roman" w:hAnsi="fnt0" w:cs="Times New Roman"/>
          <w:vanish/>
          <w:color w:val="000000"/>
          <w:sz w:val="72"/>
          <w:lang w:eastAsia="ru-RU"/>
        </w:rPr>
        <w:t> – довольны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2" w:eastAsia="Times New Roman" w:hAnsi="fnt2" w:cs="Times New Roman"/>
          <w:vanish/>
          <w:color w:val="3891A7"/>
          <w:sz w:val="58"/>
          <w:lang w:eastAsia="ru-RU"/>
        </w:rPr>
        <w:sym w:font="Symbol" w:char="F097"/>
      </w:r>
      <w:r w:rsidRPr="00D22D58">
        <w:rPr>
          <w:rFonts w:ascii="fnt0" w:eastAsia="Times New Roman" w:hAnsi="fnt0" w:cs="Times New Roman"/>
          <w:vanish/>
          <w:color w:val="000000"/>
          <w:sz w:val="72"/>
          <w:u w:val="single"/>
          <w:lang w:eastAsia="ru-RU"/>
        </w:rPr>
        <w:t>Голова вниз</w:t>
      </w:r>
      <w:r w:rsidRPr="00D22D58">
        <w:rPr>
          <w:rFonts w:ascii="fnt0" w:eastAsia="Times New Roman" w:hAnsi="fnt0" w:cs="Times New Roman"/>
          <w:vanish/>
          <w:color w:val="000000"/>
          <w:sz w:val="72"/>
          <w:lang w:eastAsia="ru-RU"/>
        </w:rPr>
        <w:t> – недовольны.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2" w:eastAsia="Times New Roman" w:hAnsi="fnt2" w:cs="Times New Roman"/>
          <w:vanish/>
          <w:color w:val="3891A7"/>
          <w:sz w:val="58"/>
          <w:lang w:eastAsia="ru-RU"/>
        </w:rPr>
        <w:sym w:font="Symbol" w:char="F097"/>
      </w:r>
      <w:r w:rsidRPr="00D22D58">
        <w:rPr>
          <w:rFonts w:ascii="fnt0" w:eastAsia="Times New Roman" w:hAnsi="fnt0" w:cs="Times New Roman"/>
          <w:vanish/>
          <w:color w:val="000000"/>
          <w:sz w:val="72"/>
          <w:u w:val="single"/>
          <w:lang w:eastAsia="ru-RU"/>
        </w:rPr>
        <w:t>Закрыть лицо руками</w:t>
      </w:r>
      <w:r w:rsidRPr="00D22D58">
        <w:rPr>
          <w:rFonts w:ascii="fnt0" w:eastAsia="Times New Roman" w:hAnsi="fnt0" w:cs="Times New Roman"/>
          <w:vanish/>
          <w:color w:val="000000"/>
          <w:sz w:val="72"/>
          <w:lang w:eastAsia="ru-RU"/>
        </w:rPr>
        <w:t> -безразлично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42" name="img204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4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43" name="img199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9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44" name="img200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0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45" name="img201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46" name="img202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«Поезд»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5629275" cy="2457450"/>
            <wp:effectExtent l="19050" t="0" r="9525" b="0"/>
            <wp:docPr id="347" name="img203_23826" descr="http://player.myshared.ru/738083/data/images/img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3_23826" descr="http://player.myshared.ru/738083/data/images/img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48" name="img215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5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49" name="img205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5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50" name="img206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6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51" name="img207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7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52" name="img208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8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«Поляна»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495425" cy="1028700"/>
            <wp:effectExtent l="19050" t="0" r="0" b="0"/>
            <wp:docPr id="353" name="img209_23826" descr="violet-pictur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9_23826" descr="violet-picture-col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143000" cy="790575"/>
            <wp:effectExtent l="0" t="0" r="0" b="0"/>
            <wp:docPr id="354" name="img210_23826" descr="handbell-pictur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0_23826" descr="handbell-picture-colo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76325" cy="733425"/>
            <wp:effectExtent l="0" t="0" r="9525" b="0"/>
            <wp:docPr id="355" name="img211_23826" descr="poppy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1_23826" descr="poppy-colo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81125" cy="952500"/>
            <wp:effectExtent l="19050" t="0" r="9525" b="0"/>
            <wp:docPr id="356" name="img212_23826" descr="flower-pictur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2_23826" descr="flower-picture-colo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19125" cy="1504950"/>
            <wp:effectExtent l="19050" t="0" r="9525" b="0"/>
            <wp:docPr id="357" name="img213_2382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3_23826" descr="image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38225" cy="1028700"/>
            <wp:effectExtent l="19050" t="0" r="9525" b="0"/>
            <wp:docPr id="358" name="img214_2382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4_23826" descr="image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59" name="img221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1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60" name="img216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6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61" name="img217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7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62" name="img218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8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63" name="img219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9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«Волшебный мешочек»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686175" cy="2895600"/>
            <wp:effectExtent l="19050" t="0" r="9525" b="0"/>
            <wp:docPr id="364" name="img220_23826" descr="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0_23826" descr="f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65" name="img227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7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66" name="img222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2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67" name="img223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3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68" name="img224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4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69" name="img225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5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«Корзина идей»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857500" cy="3105150"/>
            <wp:effectExtent l="19050" t="0" r="0" b="0"/>
            <wp:docPr id="370" name="img226_23826" descr="6f8df9ad636df9c596a8373c9acf9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6_23826" descr="6f8df9ad636df9c596a8373c9acf9bc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71" name="img233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3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72" name="img228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8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73" name="img229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9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74" name="img230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0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75" name="img231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1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«Дерево»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571750" cy="3600450"/>
            <wp:effectExtent l="19050" t="0" r="0" b="0"/>
            <wp:docPr id="376" name="img232_23826" descr="http://player.myshared.ru/738083/data/images/img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2_23826" descr="http://player.myshared.ru/738083/data/images/img6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77" name="img238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8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78" name="img234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4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79" name="img235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5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80" name="img236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6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81" name="img237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7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A50021"/>
          <w:sz w:val="65"/>
          <w:lang w:eastAsia="ru-RU"/>
        </w:rPr>
        <w:t>Этапы обучения рефлексии: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1 этап – анализ своего настроения,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              анализ своих успехов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2 этап – анализ работы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              одноклассников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3 этап – анализ работы группы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82" name="img243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3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83" name="img239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9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84" name="img240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0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85" name="img241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1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86" name="img242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2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Что я делаю?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С какой целью?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Каковы результаты моейдеятельности?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Как я этого достиг?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Можно ли сделать лучше?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D22D58">
        <w:rPr>
          <w:rFonts w:ascii="fnt0" w:eastAsia="Times New Roman" w:hAnsi="fnt0" w:cs="Times New Roman"/>
          <w:vanish/>
          <w:color w:val="000000"/>
          <w:sz w:val="48"/>
          <w:lang w:eastAsia="ru-RU"/>
        </w:rPr>
        <w:t>Что я буду делать дальше?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87" name="img248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8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88" name="img244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4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89" name="img245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5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90" name="img246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6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91" name="img247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7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РЕФЛЕКСИЯ</w:t>
      </w:r>
      <w:r w:rsidRPr="00D22D58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“</w:t>
      </w:r>
      <w:r w:rsidRPr="00D22D58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Все</w:t>
      </w:r>
      <w:r w:rsidRPr="00D22D58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 </w:t>
      </w:r>
      <w:r w:rsidRPr="00D22D58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в</w:t>
      </w:r>
      <w:r w:rsidRPr="00D22D58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 </w:t>
      </w:r>
      <w:r w:rsidRPr="00D22D58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твоих</w:t>
      </w:r>
      <w:r w:rsidRPr="00D22D58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 </w:t>
      </w:r>
      <w:r w:rsidRPr="00D22D58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руках</w:t>
      </w:r>
      <w:r w:rsidRPr="00D22D58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”</w:t>
      </w:r>
      <w:r w:rsidRPr="00D22D58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РЕФЛЕКСИЯ</w:t>
      </w:r>
      <w:r w:rsidRPr="00D22D58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“</w:t>
      </w:r>
      <w:r w:rsidRPr="00D22D58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Все</w:t>
      </w:r>
      <w:r w:rsidRPr="00D22D58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 </w:t>
      </w:r>
      <w:r w:rsidRPr="00D22D58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в</w:t>
      </w:r>
      <w:r w:rsidRPr="00D22D58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 </w:t>
      </w:r>
      <w:r w:rsidRPr="00D22D58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твоих</w:t>
      </w:r>
      <w:r w:rsidRPr="00D22D58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 </w:t>
      </w:r>
      <w:r w:rsidRPr="00D22D58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руках</w:t>
      </w:r>
      <w:r w:rsidRPr="00D22D58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”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D22D58">
        <w:rPr>
          <w:rFonts w:ascii="fnt1" w:eastAsia="Times New Roman" w:hAnsi="fnt1" w:cs="Times New Roman"/>
          <w:vanish/>
          <w:color w:val="000000"/>
          <w:sz w:val="42"/>
          <w:lang w:eastAsia="ru-RU"/>
        </w:rPr>
        <w:t>Рисуем ладонь, каждый палец – это позиция,по которой надо высказать свое мнение: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D22D58">
        <w:rPr>
          <w:rFonts w:ascii="fnt1" w:eastAsia="Times New Roman" w:hAnsi="fnt1" w:cs="Times New Roman"/>
          <w:vanish/>
          <w:color w:val="000000"/>
          <w:sz w:val="42"/>
          <w:lang w:eastAsia="ru-RU"/>
        </w:rPr>
        <w:t> Большой – для меня было важным иинтересным…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D22D58">
        <w:rPr>
          <w:rFonts w:ascii="fnt1" w:eastAsia="Times New Roman" w:hAnsi="fnt1" w:cs="Times New Roman"/>
          <w:vanish/>
          <w:color w:val="000000"/>
          <w:sz w:val="42"/>
          <w:lang w:eastAsia="ru-RU"/>
        </w:rPr>
        <w:t> Указательный – по этому вопросу я получилконкретную информацию…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D22D58">
        <w:rPr>
          <w:rFonts w:ascii="fnt1" w:eastAsia="Times New Roman" w:hAnsi="fnt1" w:cs="Times New Roman"/>
          <w:vanish/>
          <w:color w:val="000000"/>
          <w:sz w:val="42"/>
          <w:lang w:eastAsia="ru-RU"/>
        </w:rPr>
        <w:t> Средний – мне было трудно (мне непонравилось)… 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D22D58">
        <w:rPr>
          <w:rFonts w:ascii="fnt1" w:eastAsia="Times New Roman" w:hAnsi="fnt1" w:cs="Times New Roman"/>
          <w:vanish/>
          <w:color w:val="000000"/>
          <w:sz w:val="42"/>
          <w:lang w:eastAsia="ru-RU"/>
        </w:rPr>
        <w:t>Безымянный – моя оценка психологическойатмосферы…</w:t>
      </w:r>
    </w:p>
    <w:p w:rsidR="00D22D58" w:rsidRPr="00D22D58" w:rsidRDefault="00D22D58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22D58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D22D58">
        <w:rPr>
          <w:rFonts w:ascii="fnt1" w:eastAsia="Times New Roman" w:hAnsi="fnt1" w:cs="Times New Roman"/>
          <w:vanish/>
          <w:color w:val="000000"/>
          <w:sz w:val="42"/>
          <w:lang w:eastAsia="ru-RU"/>
        </w:rPr>
        <w:t>Мизинец – для меня было недостаточно</w:t>
      </w:r>
    </w:p>
    <w:p w:rsidR="002C15FA" w:rsidRPr="002C15FA" w:rsidRDefault="002C15FA" w:rsidP="00D22D5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7" name="img182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2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8" name="img177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7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9" name="img178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8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10" name="img179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9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img180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0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4" w:eastAsia="Times New Roman" w:hAnsi="fnt4" w:cs="Times New Roman"/>
          <w:b/>
          <w:bCs/>
          <w:vanish/>
          <w:color w:val="A50021"/>
          <w:sz w:val="66"/>
          <w:lang w:eastAsia="ru-RU"/>
        </w:rPr>
        <w:t>«Пятерочка»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914650" cy="2800350"/>
            <wp:effectExtent l="0" t="0" r="0" b="0"/>
            <wp:docPr id="12" name="img181_23826" descr="p1_1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1_23826" descr="p1_12-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13" name="img187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7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14" name="img183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3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15" name="img184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4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16" name="img185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5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7" name="img186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6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«10 баллов»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66"/>
          <w:lang w:eastAsia="ru-RU"/>
        </w:rPr>
        <w:t>«Я»0_______________10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66"/>
          <w:lang w:eastAsia="ru-RU"/>
        </w:rPr>
        <w:t>«МЫ»0_______________10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66"/>
          <w:lang w:eastAsia="ru-RU"/>
        </w:rPr>
        <w:t>«ДЕЛО»0_______________10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18" name="img193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3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19" name="img188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8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20" name="img189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9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21" name="img190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0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" name="img191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1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59"/>
          <w:lang w:eastAsia="ru-RU"/>
        </w:rPr>
        <w:t>«Для меня сегодняшний урок»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5619750" cy="3267075"/>
            <wp:effectExtent l="19050" t="0" r="0" b="0"/>
            <wp:docPr id="23" name="img192_23826" descr="http://player.myshared.ru/738083/data/images/img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2_23826" descr="http://player.myshared.ru/738083/data/images/img5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4" w:eastAsia="Times New Roman" w:hAnsi="fnt4" w:cs="Times New Roman"/>
          <w:b/>
          <w:bCs/>
          <w:vanish/>
          <w:color w:val="33CC33"/>
          <w:sz w:val="48"/>
          <w:szCs w:val="48"/>
          <w:lang w:eastAsia="ru-RU"/>
        </w:rPr>
        <w:t>Урок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4" w:eastAsia="Times New Roman" w:hAnsi="fnt4" w:cs="Times New Roman"/>
          <w:b/>
          <w:bCs/>
          <w:vanish/>
          <w:color w:val="33CC33"/>
          <w:sz w:val="48"/>
          <w:szCs w:val="48"/>
          <w:lang w:eastAsia="ru-RU"/>
        </w:rPr>
        <w:t>Я на уроке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4" w:eastAsia="Times New Roman" w:hAnsi="fnt4" w:cs="Times New Roman"/>
          <w:b/>
          <w:bCs/>
          <w:vanish/>
          <w:color w:val="33CC33"/>
          <w:sz w:val="48"/>
          <w:szCs w:val="48"/>
          <w:lang w:eastAsia="ru-RU"/>
        </w:rPr>
        <w:t>Итог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36"/>
          <w:szCs w:val="36"/>
          <w:lang w:eastAsia="ru-RU"/>
        </w:rPr>
        <w:t>1) Интересно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36"/>
          <w:szCs w:val="36"/>
          <w:lang w:eastAsia="ru-RU"/>
        </w:rPr>
        <w:t>1) Работал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36"/>
          <w:szCs w:val="36"/>
          <w:lang w:eastAsia="ru-RU"/>
        </w:rPr>
        <w:t>1) Понялматериал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36"/>
          <w:szCs w:val="36"/>
          <w:lang w:eastAsia="ru-RU"/>
        </w:rPr>
        <w:t>2) Скучно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36"/>
          <w:szCs w:val="36"/>
          <w:lang w:eastAsia="ru-RU"/>
        </w:rPr>
        <w:t>2) Отдыхал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36"/>
          <w:szCs w:val="36"/>
          <w:lang w:eastAsia="ru-RU"/>
        </w:rPr>
        <w:t>2) Узналбольше, чемзнал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36"/>
          <w:szCs w:val="36"/>
          <w:lang w:eastAsia="ru-RU"/>
        </w:rPr>
        <w:t>3) Безразлично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36"/>
          <w:szCs w:val="36"/>
          <w:lang w:eastAsia="ru-RU"/>
        </w:rPr>
        <w:t>3) Помогал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36"/>
          <w:szCs w:val="36"/>
          <w:lang w:eastAsia="ru-RU"/>
        </w:rPr>
        <w:t>3) Не понял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24" name="img198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8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25" name="img194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4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26" name="img195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5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27" name="img196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6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8" name="img197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7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«Пантомима»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2" w:eastAsia="Times New Roman" w:hAnsi="fnt2" w:cs="Times New Roman"/>
          <w:vanish/>
          <w:color w:val="3891A7"/>
          <w:sz w:val="58"/>
          <w:lang w:eastAsia="ru-RU"/>
        </w:rPr>
        <w:sym w:font="Symbol" w:char="F097"/>
      </w:r>
      <w:r w:rsidRPr="002C15FA">
        <w:rPr>
          <w:rFonts w:ascii="fnt0" w:eastAsia="Times New Roman" w:hAnsi="fnt0" w:cs="Times New Roman"/>
          <w:vanish/>
          <w:color w:val="000000"/>
          <w:sz w:val="72"/>
          <w:u w:val="single"/>
          <w:lang w:eastAsia="ru-RU"/>
        </w:rPr>
        <w:t>Руки вверх</w:t>
      </w:r>
      <w:r w:rsidRPr="002C15FA">
        <w:rPr>
          <w:rFonts w:ascii="fnt0" w:eastAsia="Times New Roman" w:hAnsi="fnt0" w:cs="Times New Roman"/>
          <w:vanish/>
          <w:color w:val="000000"/>
          <w:sz w:val="72"/>
          <w:lang w:eastAsia="ru-RU"/>
        </w:rPr>
        <w:t> – довольны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2" w:eastAsia="Times New Roman" w:hAnsi="fnt2" w:cs="Times New Roman"/>
          <w:vanish/>
          <w:color w:val="3891A7"/>
          <w:sz w:val="58"/>
          <w:lang w:eastAsia="ru-RU"/>
        </w:rPr>
        <w:sym w:font="Symbol" w:char="F097"/>
      </w:r>
      <w:r w:rsidRPr="002C15FA">
        <w:rPr>
          <w:rFonts w:ascii="fnt0" w:eastAsia="Times New Roman" w:hAnsi="fnt0" w:cs="Times New Roman"/>
          <w:vanish/>
          <w:color w:val="000000"/>
          <w:sz w:val="72"/>
          <w:u w:val="single"/>
          <w:lang w:eastAsia="ru-RU"/>
        </w:rPr>
        <w:t>Голова вниз</w:t>
      </w:r>
      <w:r w:rsidRPr="002C15FA">
        <w:rPr>
          <w:rFonts w:ascii="fnt0" w:eastAsia="Times New Roman" w:hAnsi="fnt0" w:cs="Times New Roman"/>
          <w:vanish/>
          <w:color w:val="000000"/>
          <w:sz w:val="72"/>
          <w:lang w:eastAsia="ru-RU"/>
        </w:rPr>
        <w:t> – недовольны.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2" w:eastAsia="Times New Roman" w:hAnsi="fnt2" w:cs="Times New Roman"/>
          <w:vanish/>
          <w:color w:val="3891A7"/>
          <w:sz w:val="58"/>
          <w:lang w:eastAsia="ru-RU"/>
        </w:rPr>
        <w:sym w:font="Symbol" w:char="F097"/>
      </w:r>
      <w:r w:rsidRPr="002C15FA">
        <w:rPr>
          <w:rFonts w:ascii="fnt0" w:eastAsia="Times New Roman" w:hAnsi="fnt0" w:cs="Times New Roman"/>
          <w:vanish/>
          <w:color w:val="000000"/>
          <w:sz w:val="72"/>
          <w:u w:val="single"/>
          <w:lang w:eastAsia="ru-RU"/>
        </w:rPr>
        <w:t>Закрыть лицо руками</w:t>
      </w:r>
      <w:r w:rsidRPr="002C15FA">
        <w:rPr>
          <w:rFonts w:ascii="fnt0" w:eastAsia="Times New Roman" w:hAnsi="fnt0" w:cs="Times New Roman"/>
          <w:vanish/>
          <w:color w:val="000000"/>
          <w:sz w:val="72"/>
          <w:lang w:eastAsia="ru-RU"/>
        </w:rPr>
        <w:t> -безразлично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29" name="img204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4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0" name="img199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9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1" name="img200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0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2" name="img201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3" name="img202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«Поезд»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5629275" cy="2457450"/>
            <wp:effectExtent l="19050" t="0" r="9525" b="0"/>
            <wp:docPr id="34" name="img203_23826" descr="http://player.myshared.ru/738083/data/images/img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3_23826" descr="http://player.myshared.ru/738083/data/images/img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35" name="img215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5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36" name="img205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5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37" name="img206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6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38" name="img207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7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9" name="img208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8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«Поляна»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495425" cy="1028700"/>
            <wp:effectExtent l="19050" t="0" r="0" b="0"/>
            <wp:docPr id="40" name="img209_23826" descr="violet-pictur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9_23826" descr="violet-picture-col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143000" cy="790575"/>
            <wp:effectExtent l="0" t="0" r="0" b="0"/>
            <wp:docPr id="41" name="img210_23826" descr="handbell-pictur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0_23826" descr="handbell-picture-colo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76325" cy="733425"/>
            <wp:effectExtent l="0" t="0" r="9525" b="0"/>
            <wp:docPr id="42" name="img211_23826" descr="poppy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1_23826" descr="poppy-colo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81125" cy="952500"/>
            <wp:effectExtent l="19050" t="0" r="9525" b="0"/>
            <wp:docPr id="43" name="img212_23826" descr="flower-pictur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2_23826" descr="flower-picture-colo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19125" cy="1504950"/>
            <wp:effectExtent l="19050" t="0" r="9525" b="0"/>
            <wp:docPr id="44" name="img213_2382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3_23826" descr="image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38225" cy="1028700"/>
            <wp:effectExtent l="19050" t="0" r="9525" b="0"/>
            <wp:docPr id="45" name="img214_2382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4_23826" descr="image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46" name="img221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1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47" name="img216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6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48" name="img217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7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49" name="img218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8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0" name="img219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9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«Волшебный мешочек»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686175" cy="2895600"/>
            <wp:effectExtent l="19050" t="0" r="9525" b="0"/>
            <wp:docPr id="51" name="img220_23826" descr="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0_23826" descr="f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52" name="img227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7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53" name="img222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2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54" name="img223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3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55" name="img224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4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6" name="img225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5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«Корзина идей»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857500" cy="3105150"/>
            <wp:effectExtent l="19050" t="0" r="0" b="0"/>
            <wp:docPr id="57" name="img226_23826" descr="6f8df9ad636df9c596a8373c9acf9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6_23826" descr="6f8df9ad636df9c596a8373c9acf9bc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58" name="img233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3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59" name="img228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8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60" name="img229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9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61" name="img230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0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2" name="img231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1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65"/>
          <w:lang w:eastAsia="ru-RU"/>
        </w:rPr>
        <w:t>«Дерево»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571750" cy="3600450"/>
            <wp:effectExtent l="19050" t="0" r="0" b="0"/>
            <wp:docPr id="63" name="img232_23826" descr="http://player.myshared.ru/738083/data/images/img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2_23826" descr="http://player.myshared.ru/738083/data/images/img6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64" name="img238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8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65" name="img234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4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66" name="img235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5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67" name="img236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6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8" name="img237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7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65"/>
          <w:lang w:eastAsia="ru-RU"/>
        </w:rPr>
        <w:t>Этапы обучения рефлексии: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1 этап – анализ своего настроения,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              анализ своих успехов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2 этап – анализ работы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              одноклассников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3 этап – анализ работы группы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69" name="img243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3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70" name="img239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9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71" name="img240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0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72" name="img241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1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3" name="img242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2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Что я делаю?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С какой целью?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Каковы результаты моейдеятельности?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Как я этого достиг?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Можно ли сделать лучше?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3891A7"/>
          <w:sz w:val="38"/>
          <w:lang w:eastAsia="ru-RU"/>
        </w:rPr>
        <w:t>-</w:t>
      </w:r>
      <w:r w:rsidRPr="002C15FA">
        <w:rPr>
          <w:rFonts w:ascii="fnt0" w:eastAsia="Times New Roman" w:hAnsi="fnt0" w:cs="Times New Roman"/>
          <w:vanish/>
          <w:color w:val="000000"/>
          <w:sz w:val="48"/>
          <w:lang w:eastAsia="ru-RU"/>
        </w:rPr>
        <w:t>Что я буду делать дальше?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74" name="img248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8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75" name="img244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4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76" name="img245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5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77" name="img246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6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8" name="img247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7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РЕФЛЕКСИЯ</w:t>
      </w:r>
      <w:r w:rsidRPr="002C15FA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“</w:t>
      </w:r>
      <w:r w:rsidRPr="002C15FA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Все</w:t>
      </w:r>
      <w:r w:rsidRPr="002C15FA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 </w:t>
      </w:r>
      <w:r w:rsidRPr="002C15FA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в</w:t>
      </w:r>
      <w:r w:rsidRPr="002C15FA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 </w:t>
      </w:r>
      <w:r w:rsidRPr="002C15FA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твоих</w:t>
      </w:r>
      <w:r w:rsidRPr="002C15FA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 </w:t>
      </w:r>
      <w:r w:rsidRPr="002C15FA">
        <w:rPr>
          <w:rFonts w:ascii="fnt4" w:eastAsia="Times New Roman" w:hAnsi="fnt4" w:cs="Times New Roman"/>
          <w:b/>
          <w:bCs/>
          <w:vanish/>
          <w:sz w:val="54"/>
          <w:szCs w:val="54"/>
          <w:lang w:eastAsia="ru-RU"/>
        </w:rPr>
        <w:t>руках</w:t>
      </w:r>
      <w:r w:rsidRPr="002C15FA">
        <w:rPr>
          <w:rFonts w:ascii="fnt6" w:eastAsia="Times New Roman" w:hAnsi="fnt6" w:cs="Times New Roman"/>
          <w:b/>
          <w:bCs/>
          <w:vanish/>
          <w:sz w:val="54"/>
          <w:szCs w:val="54"/>
          <w:lang w:eastAsia="ru-RU"/>
        </w:rPr>
        <w:t>”</w:t>
      </w:r>
      <w:r w:rsidRPr="002C15FA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РЕФЛЕКСИЯ</w:t>
      </w:r>
      <w:r w:rsidRPr="002C15FA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“</w:t>
      </w:r>
      <w:r w:rsidRPr="002C15FA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Все</w:t>
      </w:r>
      <w:r w:rsidRPr="002C15FA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 </w:t>
      </w:r>
      <w:r w:rsidRPr="002C15FA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в</w:t>
      </w:r>
      <w:r w:rsidRPr="002C15FA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 </w:t>
      </w:r>
      <w:r w:rsidRPr="002C15FA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твоих</w:t>
      </w:r>
      <w:r w:rsidRPr="002C15FA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 </w:t>
      </w:r>
      <w:r w:rsidRPr="002C15FA">
        <w:rPr>
          <w:rFonts w:ascii="fnt4" w:eastAsia="Times New Roman" w:hAnsi="fnt4" w:cs="Times New Roman"/>
          <w:b/>
          <w:bCs/>
          <w:vanish/>
          <w:color w:val="C00000"/>
          <w:sz w:val="54"/>
          <w:szCs w:val="54"/>
          <w:lang w:eastAsia="ru-RU"/>
        </w:rPr>
        <w:t>руках</w:t>
      </w:r>
      <w:r w:rsidRPr="002C15FA">
        <w:rPr>
          <w:rFonts w:ascii="fnt6" w:eastAsia="Times New Roman" w:hAnsi="fnt6" w:cs="Times New Roman"/>
          <w:b/>
          <w:bCs/>
          <w:vanish/>
          <w:color w:val="C00000"/>
          <w:sz w:val="54"/>
          <w:szCs w:val="54"/>
          <w:lang w:eastAsia="ru-RU"/>
        </w:rPr>
        <w:t>”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2C15FA">
        <w:rPr>
          <w:rFonts w:ascii="fnt1" w:eastAsia="Times New Roman" w:hAnsi="fnt1" w:cs="Times New Roman"/>
          <w:vanish/>
          <w:color w:val="000000"/>
          <w:sz w:val="42"/>
          <w:lang w:eastAsia="ru-RU"/>
        </w:rPr>
        <w:t>Рисуем ладонь, каждый палец – это позиция,по которой надо высказать свое мнение: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2C15FA">
        <w:rPr>
          <w:rFonts w:ascii="fnt1" w:eastAsia="Times New Roman" w:hAnsi="fnt1" w:cs="Times New Roman"/>
          <w:vanish/>
          <w:color w:val="000000"/>
          <w:sz w:val="42"/>
          <w:lang w:eastAsia="ru-RU"/>
        </w:rPr>
        <w:t> Большой – для меня было важным иинтересным…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2C15FA">
        <w:rPr>
          <w:rFonts w:ascii="fnt1" w:eastAsia="Times New Roman" w:hAnsi="fnt1" w:cs="Times New Roman"/>
          <w:vanish/>
          <w:color w:val="000000"/>
          <w:sz w:val="42"/>
          <w:lang w:eastAsia="ru-RU"/>
        </w:rPr>
        <w:t> Указательный – по этому вопросу я получилконкретную информацию…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2C15FA">
        <w:rPr>
          <w:rFonts w:ascii="fnt1" w:eastAsia="Times New Roman" w:hAnsi="fnt1" w:cs="Times New Roman"/>
          <w:vanish/>
          <w:color w:val="000000"/>
          <w:sz w:val="42"/>
          <w:lang w:eastAsia="ru-RU"/>
        </w:rPr>
        <w:t> Средний – мне было трудно (мне непонравилось)… 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2C15FA">
        <w:rPr>
          <w:rFonts w:ascii="fnt1" w:eastAsia="Times New Roman" w:hAnsi="fnt1" w:cs="Times New Roman"/>
          <w:vanish/>
          <w:color w:val="000000"/>
          <w:sz w:val="42"/>
          <w:lang w:eastAsia="ru-RU"/>
        </w:rPr>
        <w:t>Безымянный – моя оценка психологическойатмосферы…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2" w:eastAsia="Times New Roman" w:hAnsi="fnt2" w:cs="Times New Roman"/>
          <w:vanish/>
          <w:color w:val="3891A7"/>
          <w:sz w:val="34"/>
          <w:lang w:eastAsia="ru-RU"/>
        </w:rPr>
        <w:sym w:font="Symbol" w:char="F097"/>
      </w:r>
      <w:r w:rsidRPr="002C15FA">
        <w:rPr>
          <w:rFonts w:ascii="fnt1" w:eastAsia="Times New Roman" w:hAnsi="fnt1" w:cs="Times New Roman"/>
          <w:vanish/>
          <w:color w:val="000000"/>
          <w:sz w:val="42"/>
          <w:lang w:eastAsia="ru-RU"/>
        </w:rPr>
        <w:t>Мизинец – для меня было недостаточно</w:t>
      </w:r>
    </w:p>
    <w:p w:rsidR="00B154A4" w:rsidRPr="00B154A4" w:rsidRDefault="00B154A4" w:rsidP="00B1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gramStart"/>
      <w:r w:rsidRPr="00B154A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</w:t>
      </w:r>
      <w:r w:rsidRPr="007D5A9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пражнении</w:t>
      </w:r>
      <w:proofErr w:type="gramEnd"/>
      <w:r w:rsidRPr="007D5A9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«Комплимент»</w:t>
      </w:r>
    </w:p>
    <w:p w:rsidR="00B154A4" w:rsidRDefault="00B154A4" w:rsidP="00B1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7D5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Обсуждая в конце урока результаты своих наблюдений,  учащиеся смогут объективно оценить свою активность и качество работы.</w:t>
      </w:r>
      <w:r w:rsidRPr="007D5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Для того</w:t>
      </w:r>
      <w:proofErr w:type="gramStart"/>
      <w:r w:rsidRPr="007D5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proofErr w:type="gramEnd"/>
      <w:r w:rsidRPr="007D5A9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чтобы закончить урок на положительной ноте можно воспользоваться одним из вариантов упражнении «Комплимент» (Комплимент-похвала, Комплимент деловым качествам, Комплимент в чувствах), в котором учащиеся оценивают вклад друг друга в урок и благодарят друг друга и учителя за проведенный урок. Такой вариант окончания урока дает возможность удовлетворения потребности в признании личностной значимости каждого.</w:t>
      </w:r>
    </w:p>
    <w:p w:rsidR="00B71277" w:rsidRPr="00B71277" w:rsidRDefault="00B71277" w:rsidP="00B154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</w:pPr>
      <w:r w:rsidRPr="00B71277"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Conclusion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66"/>
        <w:gridCol w:w="66"/>
        <w:gridCol w:w="81"/>
      </w:tblGrid>
      <w:tr w:rsidR="002C15FA" w:rsidRPr="00B71277" w:rsidTr="002C1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15FA" w:rsidRPr="002C15FA" w:rsidRDefault="002C15FA" w:rsidP="002C15FA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5FA" w:rsidRPr="002C15FA" w:rsidRDefault="00522335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Helvetica" w:hAnsi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4219575" cy="1276350"/>
            <wp:effectExtent l="19050" t="0" r="9525" b="0"/>
            <wp:docPr id="457" name="Рисунок 457" descr="http://festival.1september.ru/articles/51343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http://festival.1september.ru/articles/513431/img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2C15FA" w:rsidRDefault="00522335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-2540</wp:posOffset>
            </wp:positionV>
            <wp:extent cx="3343275" cy="771525"/>
            <wp:effectExtent l="19050" t="0" r="9525" b="0"/>
            <wp:wrapNone/>
            <wp:docPr id="85" name="Рисунок 460" descr="http://festival.1september.ru/articles/513431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://festival.1september.ru/articles/513431/img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277" w:rsidRDefault="00B71277" w:rsidP="002C15FA">
      <w:pPr>
        <w:spacing w:after="0" w:line="240" w:lineRule="auto"/>
        <w:rPr>
          <w:rFonts w:ascii="fnt0" w:eastAsia="Times New Roman" w:hAnsi="fnt0" w:cs="Times New Roman"/>
          <w:color w:val="A50021"/>
          <w:sz w:val="59"/>
          <w:lang w:val="en-US" w:eastAsia="ru-RU"/>
        </w:rPr>
      </w:pP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C15FA">
        <w:rPr>
          <w:rFonts w:ascii="fnt0" w:eastAsia="Times New Roman" w:hAnsi="fnt0" w:cs="Times New Roman"/>
          <w:vanish/>
          <w:color w:val="A50021"/>
          <w:sz w:val="59"/>
          <w:lang w:eastAsia="ru-RU"/>
        </w:rPr>
        <w:t>Эмоционально-художественное оформление</w:t>
      </w:r>
    </w:p>
    <w:p w:rsidR="002C15FA" w:rsidRP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5FA" w:rsidRDefault="002C15FA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1277" w:rsidRPr="00B71277" w:rsidRDefault="00B71277" w:rsidP="002C1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B3945" w:rsidRDefault="008B3945" w:rsidP="008B3945">
      <w:pPr>
        <w:jc w:val="both"/>
        <w:rPr>
          <w:rFonts w:ascii="Arial" w:hAnsi="Arial" w:cs="Arial"/>
          <w:sz w:val="28"/>
          <w:szCs w:val="28"/>
        </w:rPr>
      </w:pPr>
      <w:r w:rsidRPr="00E030D1">
        <w:rPr>
          <w:rFonts w:ascii="Arial" w:hAnsi="Arial" w:cs="Arial"/>
          <w:i/>
          <w:iCs/>
          <w:sz w:val="28"/>
          <w:szCs w:val="28"/>
        </w:rPr>
        <w:t>Рефлексия отношения к проблем</w:t>
      </w:r>
      <w:proofErr w:type="gramStart"/>
      <w:r w:rsidRPr="00E030D1">
        <w:rPr>
          <w:rFonts w:ascii="Arial" w:hAnsi="Arial" w:cs="Arial"/>
          <w:i/>
          <w:iCs/>
          <w:sz w:val="28"/>
          <w:szCs w:val="28"/>
        </w:rPr>
        <w:t>е(</w:t>
      </w:r>
      <w:proofErr w:type="gramEnd"/>
      <w:r w:rsidRPr="00E030D1">
        <w:rPr>
          <w:rFonts w:ascii="Arial" w:hAnsi="Arial" w:cs="Arial"/>
          <w:i/>
          <w:iCs/>
          <w:sz w:val="28"/>
          <w:szCs w:val="28"/>
        </w:rPr>
        <w:t>теме)</w:t>
      </w:r>
      <w:r w:rsidRPr="00E030D1">
        <w:rPr>
          <w:rFonts w:ascii="Arial" w:hAnsi="Arial" w:cs="Arial"/>
          <w:sz w:val="28"/>
          <w:szCs w:val="28"/>
        </w:rPr>
        <w:t xml:space="preserve">, </w:t>
      </w:r>
    </w:p>
    <w:p w:rsidR="008B3945" w:rsidRPr="00E030D1" w:rsidRDefault="008B3945" w:rsidP="008B394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E030D1">
        <w:rPr>
          <w:rFonts w:ascii="Arial" w:hAnsi="Arial" w:cs="Arial"/>
          <w:sz w:val="28"/>
          <w:szCs w:val="28"/>
        </w:rPr>
        <w:t>взгляд на проблему раньше и сейчас.</w:t>
      </w:r>
    </w:p>
    <w:p w:rsidR="008B3945" w:rsidRDefault="008B3945" w:rsidP="008B3945">
      <w:pPr>
        <w:jc w:val="both"/>
        <w:rPr>
          <w:rFonts w:ascii="Arial" w:hAnsi="Arial" w:cs="Arial"/>
          <w:sz w:val="28"/>
          <w:szCs w:val="28"/>
        </w:rPr>
      </w:pPr>
      <w:r w:rsidRPr="00E030D1">
        <w:rPr>
          <w:rFonts w:ascii="Arial" w:hAnsi="Arial" w:cs="Arial"/>
          <w:sz w:val="28"/>
          <w:szCs w:val="28"/>
        </w:rPr>
        <w:t xml:space="preserve">                       </w:t>
      </w:r>
    </w:p>
    <w:p w:rsidR="008B3945" w:rsidRPr="00E030D1" w:rsidRDefault="008B3945" w:rsidP="008B3945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E030D1">
        <w:rPr>
          <w:rFonts w:ascii="Arial" w:hAnsi="Arial" w:cs="Arial"/>
          <w:sz w:val="28"/>
          <w:szCs w:val="28"/>
          <w:lang w:val="en-US"/>
        </w:rPr>
        <w:t>My opinion on at the problem now and then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</w:tblGrid>
      <w:tr w:rsidR="008B3945" w:rsidRPr="0029724F" w:rsidTr="009309B2">
        <w:trPr>
          <w:trHeight w:val="180"/>
          <w:jc w:val="center"/>
        </w:trPr>
        <w:tc>
          <w:tcPr>
            <w:tcW w:w="6480" w:type="dxa"/>
          </w:tcPr>
          <w:p w:rsidR="008B3945" w:rsidRPr="0029724F" w:rsidRDefault="002E5D83" w:rsidP="009309B2">
            <w:pPr>
              <w:pStyle w:val="2"/>
              <w:jc w:val="both"/>
              <w:rPr>
                <w:b w:val="0"/>
                <w:i w:val="0"/>
                <w:iCs w:val="0"/>
              </w:rPr>
            </w:pPr>
            <w:r>
              <w:rPr>
                <w:b w:val="0"/>
                <w:i w:val="0"/>
                <w:iCs w:val="0"/>
                <w:noProof/>
              </w:rPr>
              <w:pict>
                <v:line id="_x0000_s1035" style="position:absolute;left:0;text-align:left;z-index:251675648" from="130.4pt,15.95pt" to="130.4pt,132.95pt"/>
              </w:pict>
            </w:r>
            <w:proofErr w:type="spellStart"/>
            <w:r w:rsidR="008B3945" w:rsidRPr="0029724F">
              <w:rPr>
                <w:b w:val="0"/>
                <w:i w:val="0"/>
                <w:iCs w:val="0"/>
              </w:rPr>
              <w:t>Then</w:t>
            </w:r>
            <w:proofErr w:type="spellEnd"/>
            <w:r w:rsidR="008B3945" w:rsidRPr="0029724F">
              <w:rPr>
                <w:b w:val="0"/>
                <w:i w:val="0"/>
                <w:iCs w:val="0"/>
              </w:rPr>
              <w:t xml:space="preserve"> (</w:t>
            </w:r>
            <w:proofErr w:type="spellStart"/>
            <w:r w:rsidR="008B3945" w:rsidRPr="0029724F">
              <w:rPr>
                <w:b w:val="0"/>
                <w:i w:val="0"/>
                <w:iCs w:val="0"/>
              </w:rPr>
              <w:t>before</w:t>
            </w:r>
            <w:proofErr w:type="spellEnd"/>
            <w:r w:rsidR="008B3945" w:rsidRPr="0029724F">
              <w:rPr>
                <w:b w:val="0"/>
                <w:i w:val="0"/>
                <w:iCs w:val="0"/>
              </w:rPr>
              <w:t xml:space="preserve">)                                      </w:t>
            </w:r>
            <w:proofErr w:type="spellStart"/>
            <w:r w:rsidR="008B3945" w:rsidRPr="0029724F">
              <w:rPr>
                <w:b w:val="0"/>
                <w:i w:val="0"/>
                <w:iCs w:val="0"/>
              </w:rPr>
              <w:t>Now</w:t>
            </w:r>
            <w:proofErr w:type="spellEnd"/>
            <w:r w:rsidR="008B3945" w:rsidRPr="0029724F">
              <w:rPr>
                <w:b w:val="0"/>
                <w:i w:val="0"/>
                <w:iCs w:val="0"/>
              </w:rPr>
              <w:t xml:space="preserve">   </w:t>
            </w:r>
          </w:p>
        </w:tc>
      </w:tr>
    </w:tbl>
    <w:p w:rsidR="008B3945" w:rsidRPr="0029724F" w:rsidRDefault="002E5D83" w:rsidP="008B3945">
      <w:pPr>
        <w:pStyle w:val="2"/>
        <w:jc w:val="both"/>
        <w:rPr>
          <w:b w:val="0"/>
          <w:i w:val="0"/>
          <w:iCs w:val="0"/>
          <w:lang w:val="en-US"/>
        </w:rPr>
      </w:pPr>
      <w:r>
        <w:rPr>
          <w:b w:val="0"/>
          <w:i w:val="0"/>
          <w:iCs w:val="0"/>
          <w:noProof/>
        </w:rPr>
        <w:pict>
          <v:line id="_x0000_s1032" style="position:absolute;left:0;text-align:left;flip:y;z-index:251672576;mso-position-horizontal-relative:text;mso-position-vertical-relative:text" from="126pt,29.35pt" to="153pt,47.35pt">
            <v:stroke endarrow="block"/>
          </v:line>
        </w:pict>
      </w:r>
      <w:r w:rsidR="008B3945" w:rsidRPr="0029724F">
        <w:rPr>
          <w:b w:val="0"/>
          <w:lang w:val="en-US"/>
        </w:rPr>
        <w:t xml:space="preserve">     </w:t>
      </w:r>
      <w:r w:rsidR="008B3945" w:rsidRPr="0029724F">
        <w:rPr>
          <w:b w:val="0"/>
          <w:i w:val="0"/>
          <w:iCs w:val="0"/>
          <w:lang w:val="en-US"/>
        </w:rPr>
        <w:t xml:space="preserve">                                     </w:t>
      </w:r>
      <w:proofErr w:type="gramStart"/>
      <w:r w:rsidR="008B3945" w:rsidRPr="0029724F">
        <w:rPr>
          <w:b w:val="0"/>
          <w:i w:val="0"/>
          <w:iCs w:val="0"/>
          <w:lang w:val="en-US"/>
        </w:rPr>
        <w:t>know</w:t>
      </w:r>
      <w:proofErr w:type="gramEnd"/>
      <w:r w:rsidR="008B3945" w:rsidRPr="0029724F">
        <w:rPr>
          <w:b w:val="0"/>
          <w:i w:val="0"/>
          <w:iCs w:val="0"/>
          <w:lang w:val="en-US"/>
        </w:rPr>
        <w:t xml:space="preserve">                    Now I …</w:t>
      </w:r>
    </w:p>
    <w:p w:rsidR="008B3945" w:rsidRPr="0029724F" w:rsidRDefault="002E5D83" w:rsidP="008B3945">
      <w:pPr>
        <w:pStyle w:val="2"/>
        <w:jc w:val="both"/>
        <w:rPr>
          <w:b w:val="0"/>
          <w:i w:val="0"/>
          <w:iCs w:val="0"/>
          <w:lang w:val="en-US"/>
        </w:rPr>
      </w:pPr>
      <w:r>
        <w:rPr>
          <w:b w:val="0"/>
          <w:i w:val="0"/>
          <w:iCs w:val="0"/>
          <w:noProof/>
        </w:rPr>
        <w:pict>
          <v:line id="_x0000_s1033" style="position:absolute;left:0;text-align:left;z-index:251673600" from="126pt,16.25pt" to="153pt,34.25pt">
            <v:stroke endarrow="block"/>
          </v:line>
        </w:pict>
      </w:r>
      <w:r w:rsidR="008B3945" w:rsidRPr="0029724F">
        <w:rPr>
          <w:b w:val="0"/>
          <w:i w:val="0"/>
          <w:iCs w:val="0"/>
          <w:lang w:val="en-US"/>
        </w:rPr>
        <w:t xml:space="preserve">                    </w:t>
      </w:r>
      <w:proofErr w:type="gramStart"/>
      <w:r w:rsidR="008B3945" w:rsidRPr="0029724F">
        <w:rPr>
          <w:b w:val="0"/>
          <w:i w:val="0"/>
          <w:iCs w:val="0"/>
          <w:lang w:val="en-US"/>
        </w:rPr>
        <w:t>didn’t</w:t>
      </w:r>
      <w:proofErr w:type="gramEnd"/>
      <w:r w:rsidR="008B3945" w:rsidRPr="0029724F">
        <w:rPr>
          <w:b w:val="0"/>
          <w:i w:val="0"/>
          <w:iCs w:val="0"/>
          <w:lang w:val="en-US"/>
        </w:rPr>
        <w:t xml:space="preserve">                                          Besides…</w:t>
      </w:r>
    </w:p>
    <w:p w:rsidR="008B3945" w:rsidRPr="0029724F" w:rsidRDefault="008B3945" w:rsidP="008B3945">
      <w:pPr>
        <w:pStyle w:val="2"/>
        <w:jc w:val="both"/>
        <w:rPr>
          <w:b w:val="0"/>
          <w:i w:val="0"/>
          <w:iCs w:val="0"/>
          <w:lang w:val="en-US"/>
        </w:rPr>
      </w:pPr>
      <w:r w:rsidRPr="0029724F">
        <w:rPr>
          <w:b w:val="0"/>
          <w:i w:val="0"/>
          <w:iCs w:val="0"/>
          <w:lang w:val="en-US"/>
        </w:rPr>
        <w:t xml:space="preserve">          </w:t>
      </w:r>
      <w:r w:rsidRPr="0029724F">
        <w:rPr>
          <w:b w:val="0"/>
          <w:lang w:val="en-US"/>
        </w:rPr>
        <w:t xml:space="preserve">      </w:t>
      </w:r>
      <w:r w:rsidRPr="0029724F">
        <w:rPr>
          <w:b w:val="0"/>
          <w:i w:val="0"/>
          <w:iCs w:val="0"/>
          <w:lang w:val="en-US"/>
        </w:rPr>
        <w:t xml:space="preserve">                  </w:t>
      </w:r>
      <w:proofErr w:type="gramStart"/>
      <w:r w:rsidRPr="0029724F">
        <w:rPr>
          <w:b w:val="0"/>
          <w:i w:val="0"/>
          <w:iCs w:val="0"/>
          <w:lang w:val="en-US"/>
        </w:rPr>
        <w:t>understand</w:t>
      </w:r>
      <w:proofErr w:type="gramEnd"/>
      <w:r w:rsidRPr="0029724F">
        <w:rPr>
          <w:b w:val="0"/>
          <w:i w:val="0"/>
          <w:iCs w:val="0"/>
          <w:lang w:val="en-US"/>
        </w:rPr>
        <w:t xml:space="preserve">                  Moreover…</w:t>
      </w:r>
    </w:p>
    <w:p w:rsidR="008B3945" w:rsidRPr="00E80BBD" w:rsidRDefault="002E5D83" w:rsidP="008B3945">
      <w:pPr>
        <w:pStyle w:val="2"/>
        <w:jc w:val="both"/>
        <w:rPr>
          <w:b w:val="0"/>
          <w:i w:val="0"/>
          <w:lang w:val="en-US"/>
        </w:rPr>
      </w:pPr>
      <w:r>
        <w:rPr>
          <w:b w:val="0"/>
          <w:i w:val="0"/>
          <w:noProof/>
        </w:rPr>
        <w:pict>
          <v:line id="_x0000_s1034" style="position:absolute;left:0;text-align:left;flip:y;z-index:251674624" from="1in,23.05pt" to="126pt,41.05pt">
            <v:stroke endarrow="block"/>
          </v:line>
        </w:pict>
      </w:r>
      <w:r w:rsidR="008B3945" w:rsidRPr="00E80BBD">
        <w:rPr>
          <w:b w:val="0"/>
          <w:i w:val="0"/>
          <w:lang w:val="en-US"/>
        </w:rPr>
        <w:t xml:space="preserve">                                  </w:t>
      </w:r>
      <w:proofErr w:type="gramStart"/>
      <w:r w:rsidR="008B3945" w:rsidRPr="0029724F">
        <w:rPr>
          <w:b w:val="0"/>
          <w:i w:val="0"/>
          <w:lang w:val="en-US"/>
        </w:rPr>
        <w:t>realize</w:t>
      </w:r>
      <w:proofErr w:type="gramEnd"/>
    </w:p>
    <w:p w:rsidR="008B3945" w:rsidRPr="00E80BBD" w:rsidRDefault="002E5D83" w:rsidP="008B3945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</w:rPr>
        <w:pict>
          <v:line id="_x0000_s1037" style="position:absolute;left:0;text-align:left;z-index:251677696" from="1in,12.95pt" to="117pt,21.95pt">
            <v:stroke endarrow="block"/>
          </v:line>
        </w:pict>
      </w:r>
      <w:r>
        <w:rPr>
          <w:rFonts w:ascii="Arial" w:hAnsi="Arial" w:cs="Arial"/>
          <w:noProof/>
          <w:sz w:val="28"/>
          <w:szCs w:val="28"/>
        </w:rPr>
        <w:pict>
          <v:line id="_x0000_s1036" style="position:absolute;left:0;text-align:left;z-index:251676672" from="1in,12.95pt" to="117pt,12.95pt">
            <v:stroke endarrow="block"/>
          </v:line>
        </w:pict>
      </w:r>
      <w:r w:rsidR="008B3945" w:rsidRPr="00E80BBD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Start"/>
      <w:r w:rsidR="008B3945" w:rsidRPr="0029724F">
        <w:rPr>
          <w:rFonts w:ascii="Arial" w:hAnsi="Arial" w:cs="Arial"/>
          <w:sz w:val="28"/>
          <w:szCs w:val="28"/>
          <w:lang w:val="en-US"/>
        </w:rPr>
        <w:t>couldn</w:t>
      </w:r>
      <w:r w:rsidR="008B3945" w:rsidRPr="00E80BBD">
        <w:rPr>
          <w:rFonts w:ascii="Arial" w:hAnsi="Arial" w:cs="Arial"/>
          <w:sz w:val="28"/>
          <w:szCs w:val="28"/>
          <w:lang w:val="en-US"/>
        </w:rPr>
        <w:t>’</w:t>
      </w:r>
      <w:r w:rsidR="008B3945" w:rsidRPr="0029724F">
        <w:rPr>
          <w:rFonts w:ascii="Arial" w:hAnsi="Arial" w:cs="Arial"/>
          <w:sz w:val="28"/>
          <w:szCs w:val="28"/>
          <w:lang w:val="en-US"/>
        </w:rPr>
        <w:t>t</w:t>
      </w:r>
      <w:proofErr w:type="gramEnd"/>
      <w:r w:rsidR="008B3945" w:rsidRPr="00E80BBD">
        <w:rPr>
          <w:rFonts w:ascii="Arial" w:hAnsi="Arial" w:cs="Arial"/>
          <w:sz w:val="28"/>
          <w:szCs w:val="28"/>
          <w:lang w:val="en-US"/>
        </w:rPr>
        <w:t xml:space="preserve">                    </w:t>
      </w:r>
      <w:r w:rsidR="008B3945" w:rsidRPr="0029724F">
        <w:rPr>
          <w:rFonts w:ascii="Arial" w:hAnsi="Arial" w:cs="Arial"/>
          <w:sz w:val="28"/>
          <w:szCs w:val="28"/>
          <w:lang w:val="en-US"/>
        </w:rPr>
        <w:t>imagine</w:t>
      </w:r>
    </w:p>
    <w:p w:rsidR="008B3945" w:rsidRPr="00E80BBD" w:rsidRDefault="008B3945" w:rsidP="008B3945">
      <w:pPr>
        <w:pStyle w:val="1"/>
        <w:spacing w:before="0" w:after="0"/>
        <w:jc w:val="both"/>
        <w:rPr>
          <w:b w:val="0"/>
          <w:sz w:val="28"/>
          <w:szCs w:val="28"/>
          <w:lang w:val="en-US"/>
        </w:rPr>
      </w:pPr>
      <w:r w:rsidRPr="00E80BBD">
        <w:rPr>
          <w:sz w:val="28"/>
          <w:szCs w:val="28"/>
          <w:lang w:val="en-US"/>
        </w:rPr>
        <w:t xml:space="preserve">                                  </w:t>
      </w:r>
      <w:proofErr w:type="gramStart"/>
      <w:r w:rsidRPr="0029724F">
        <w:rPr>
          <w:b w:val="0"/>
          <w:sz w:val="28"/>
          <w:szCs w:val="28"/>
          <w:lang w:val="en-US"/>
        </w:rPr>
        <w:t>express</w:t>
      </w:r>
      <w:proofErr w:type="gramEnd"/>
    </w:p>
    <w:p w:rsidR="008B3945" w:rsidRPr="00E80BBD" w:rsidRDefault="008B3945" w:rsidP="00184AE3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lang w:val="en-US"/>
        </w:rPr>
      </w:pP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1277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B71277">
        <w:rPr>
          <w:rFonts w:ascii="Times New Roman" w:hAnsi="Times New Roman" w:cs="Times New Roman"/>
          <w:sz w:val="24"/>
          <w:szCs w:val="24"/>
        </w:rPr>
        <w:t>Брэмсфорд</w:t>
      </w:r>
      <w:proofErr w:type="spellEnd"/>
      <w:r w:rsidRPr="00B71277">
        <w:rPr>
          <w:rFonts w:ascii="Times New Roman" w:hAnsi="Times New Roman" w:cs="Times New Roman"/>
          <w:sz w:val="24"/>
          <w:szCs w:val="24"/>
        </w:rPr>
        <w:t xml:space="preserve"> разработал стратегию решения проблем, которая может быть применима в работе с текстами и при анализе ситуаций. Эта</w:t>
      </w:r>
      <w:r w:rsidRPr="00B71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277">
        <w:rPr>
          <w:rFonts w:ascii="Times New Roman" w:hAnsi="Times New Roman" w:cs="Times New Roman"/>
          <w:sz w:val="24"/>
          <w:szCs w:val="24"/>
        </w:rPr>
        <w:t>стратегия</w:t>
      </w:r>
      <w:r w:rsidRPr="00B71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277">
        <w:rPr>
          <w:rFonts w:ascii="Times New Roman" w:hAnsi="Times New Roman" w:cs="Times New Roman"/>
          <w:sz w:val="24"/>
          <w:szCs w:val="24"/>
        </w:rPr>
        <w:t>называется</w:t>
      </w:r>
      <w:r w:rsidRPr="00B71277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B71277">
        <w:rPr>
          <w:rFonts w:ascii="Times New Roman" w:hAnsi="Times New Roman" w:cs="Times New Roman"/>
          <w:sz w:val="24"/>
          <w:szCs w:val="24"/>
        </w:rPr>
        <w:t>ИДЕАЛ</w:t>
      </w:r>
      <w:r w:rsidRPr="00B71277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2CC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71277">
        <w:rPr>
          <w:rFonts w:ascii="Times New Roman" w:hAnsi="Times New Roman" w:cs="Times New Roman"/>
          <w:sz w:val="24"/>
          <w:szCs w:val="24"/>
          <w:lang w:val="en-US"/>
        </w:rPr>
        <w:t>    </w:t>
      </w:r>
      <w:proofErr w:type="gramStart"/>
      <w:r w:rsidRPr="00B71277">
        <w:rPr>
          <w:rFonts w:ascii="Times New Roman" w:hAnsi="Times New Roman" w:cs="Times New Roman"/>
          <w:sz w:val="24"/>
          <w:szCs w:val="24"/>
          <w:lang w:val="en-US"/>
        </w:rPr>
        <w:t>Identify</w:t>
      </w:r>
      <w:proofErr w:type="gramEnd"/>
      <w:r w:rsidRPr="00B71277">
        <w:rPr>
          <w:rFonts w:ascii="Times New Roman" w:hAnsi="Times New Roman" w:cs="Times New Roman"/>
          <w:sz w:val="24"/>
          <w:szCs w:val="24"/>
          <w:lang w:val="en-US"/>
        </w:rPr>
        <w:t xml:space="preserve"> a problem    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2CCA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B71277">
        <w:rPr>
          <w:rFonts w:ascii="Times New Roman" w:hAnsi="Times New Roman" w:cs="Times New Roman"/>
          <w:sz w:val="24"/>
          <w:szCs w:val="24"/>
          <w:lang w:val="en-US"/>
        </w:rPr>
        <w:t xml:space="preserve">   Debate a problem     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2CCA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71277">
        <w:rPr>
          <w:rFonts w:ascii="Times New Roman" w:hAnsi="Times New Roman" w:cs="Times New Roman"/>
          <w:sz w:val="24"/>
          <w:szCs w:val="24"/>
          <w:lang w:val="en-US"/>
        </w:rPr>
        <w:t xml:space="preserve">   Essential solutions      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2CC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B71277">
        <w:rPr>
          <w:rFonts w:ascii="Times New Roman" w:hAnsi="Times New Roman" w:cs="Times New Roman"/>
          <w:sz w:val="24"/>
          <w:szCs w:val="24"/>
          <w:lang w:val="en-US"/>
        </w:rPr>
        <w:t xml:space="preserve">   Activity                     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32CCA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r w:rsidRPr="00B71277">
        <w:rPr>
          <w:rFonts w:ascii="Times New Roman" w:hAnsi="Times New Roman" w:cs="Times New Roman"/>
          <w:sz w:val="24"/>
          <w:szCs w:val="24"/>
          <w:lang w:val="en-US"/>
        </w:rPr>
        <w:t xml:space="preserve">   Logical conclusions   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>И – Идентифицируйте проблему. Проблема определяется в самом общем виде.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>Д – Доберитесь до ее сути. Школьники формулируют проблему в виде вопроса. Он           должен быть предельно точным, конкретным, начинаться со слова «как» (</w:t>
      </w:r>
      <w:proofErr w:type="spellStart"/>
      <w:r w:rsidRPr="00B71277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B71277">
        <w:rPr>
          <w:rFonts w:ascii="Times New Roman" w:hAnsi="Times New Roman" w:cs="Times New Roman"/>
          <w:sz w:val="24"/>
          <w:szCs w:val="24"/>
        </w:rPr>
        <w:t xml:space="preserve">), и в нем должны отсутствовать </w:t>
      </w:r>
      <w:proofErr w:type="spellStart"/>
      <w:r w:rsidRPr="00B71277">
        <w:rPr>
          <w:rFonts w:ascii="Times New Roman" w:hAnsi="Times New Roman" w:cs="Times New Roman"/>
          <w:sz w:val="24"/>
          <w:szCs w:val="24"/>
        </w:rPr>
        <w:t>отрициния</w:t>
      </w:r>
      <w:proofErr w:type="spellEnd"/>
      <w:r w:rsidRPr="00B71277">
        <w:rPr>
          <w:rFonts w:ascii="Times New Roman" w:hAnsi="Times New Roman" w:cs="Times New Roman"/>
          <w:sz w:val="24"/>
          <w:szCs w:val="24"/>
        </w:rPr>
        <w:t xml:space="preserve"> (частица «не»). 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>Е – Есть варианты решения. Генерирование как можно большего числа вариантов    решения проблемы осуществляется посредством мозговой атаки. Любая критика здесь                                             запрещена. Важно количество: чем больше решений, тем лучше (для графической     организации идей можно использовать кластер).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>А – А теперь за работу! Выбор оптимального варианта (вариантов). Теперь ученики взвесив все «за» и «против», выбирают лучший вариан</w:t>
      </w:r>
      <w:proofErr w:type="gramStart"/>
      <w:r w:rsidRPr="00B71277">
        <w:rPr>
          <w:rFonts w:ascii="Times New Roman" w:hAnsi="Times New Roman" w:cs="Times New Roman"/>
          <w:sz w:val="24"/>
          <w:szCs w:val="24"/>
        </w:rPr>
        <w:t>т(</w:t>
      </w:r>
      <w:proofErr w:type="spellStart"/>
      <w:proofErr w:type="gramEnd"/>
      <w:r w:rsidRPr="00B71277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B71277">
        <w:rPr>
          <w:rFonts w:ascii="Times New Roman" w:hAnsi="Times New Roman" w:cs="Times New Roman"/>
          <w:sz w:val="24"/>
          <w:szCs w:val="24"/>
        </w:rPr>
        <w:t>) решения проблемы.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>Л – Логические выводы. Анализ действий, предпринятых для решения проблемы, логические выводы. На последнем этапе учащиеся анализируют проделанную ими работу.</w:t>
      </w:r>
    </w:p>
    <w:p w:rsidR="00184AE3" w:rsidRPr="00B71277" w:rsidRDefault="00184AE3" w:rsidP="00B7127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>Лист для решения проблем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057a9268654266838c03fecbb985f62a055b3795"/>
            <w:bookmarkStart w:id="1" w:name="11"/>
            <w:bookmarkEnd w:id="0"/>
            <w:bookmarkEnd w:id="1"/>
            <w:r w:rsidRPr="00B7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What is the main problem? </w:t>
            </w:r>
            <w:r w:rsidRPr="00B71277">
              <w:rPr>
                <w:rFonts w:ascii="Times New Roman" w:hAnsi="Times New Roman" w:cs="Times New Roman"/>
                <w:sz w:val="24"/>
                <w:szCs w:val="24"/>
              </w:rPr>
              <w:t>Какую главную проблему должны решить герои?</w:t>
            </w:r>
          </w:p>
        </w:tc>
      </w:tr>
    </w:tbl>
    <w:p w:rsidR="00184AE3" w:rsidRPr="00B71277" w:rsidRDefault="00184AE3" w:rsidP="00432CC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  <w:bookmarkStart w:id="2" w:name="12"/>
      <w:bookmarkStart w:id="3" w:name="f771563fc4364d87b3f3b3865315c3d50449c0a3"/>
      <w:bookmarkEnd w:id="2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E3" w:rsidRPr="00B71277" w:rsidRDefault="00184AE3" w:rsidP="00432CC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  <w:bookmarkStart w:id="4" w:name="154e47c7ac340915331631a9aa61f1ce4c0a58e8"/>
      <w:bookmarkStart w:id="5" w:name="13"/>
      <w:bookmarkEnd w:id="4"/>
      <w:bookmarkEnd w:id="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What important information have you found? </w:t>
            </w:r>
            <w:r w:rsidRPr="00B71277">
              <w:rPr>
                <w:rFonts w:ascii="Times New Roman" w:hAnsi="Times New Roman" w:cs="Times New Roman"/>
                <w:sz w:val="24"/>
                <w:szCs w:val="24"/>
              </w:rPr>
              <w:t>Какой важной информацией снабдил нас автор?</w:t>
            </w:r>
          </w:p>
        </w:tc>
      </w:tr>
    </w:tbl>
    <w:p w:rsidR="00184AE3" w:rsidRPr="00B71277" w:rsidRDefault="00184AE3" w:rsidP="00432CC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  <w:bookmarkStart w:id="6" w:name="14"/>
      <w:bookmarkEnd w:id="6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E3" w:rsidRPr="00B71277" w:rsidRDefault="00184AE3" w:rsidP="00432CC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  <w:bookmarkStart w:id="7" w:name="6b62896e2cdf33a159d780b16ada196d652da56c"/>
      <w:bookmarkStart w:id="8" w:name="15"/>
      <w:bookmarkEnd w:id="7"/>
      <w:bookmarkEnd w:id="8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What do you know else about this problem? </w:t>
            </w:r>
            <w:r w:rsidRPr="00B71277">
              <w:rPr>
                <w:rFonts w:ascii="Times New Roman" w:hAnsi="Times New Roman" w:cs="Times New Roman"/>
                <w:sz w:val="24"/>
                <w:szCs w:val="24"/>
              </w:rPr>
              <w:t>Что еще вы знаете, что помогло бы решить проблему? Что еще нужно знать героям?</w:t>
            </w:r>
          </w:p>
        </w:tc>
      </w:tr>
    </w:tbl>
    <w:p w:rsidR="00184AE3" w:rsidRPr="00B71277" w:rsidRDefault="00184AE3" w:rsidP="00432CC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  <w:bookmarkStart w:id="9" w:name="16"/>
      <w:bookmarkEnd w:id="9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E3" w:rsidRPr="00B71277" w:rsidRDefault="00184AE3" w:rsidP="00432CC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  <w:bookmarkStart w:id="10" w:name="97de1c55e5240473edd9d05056d8d7be442ea987"/>
      <w:bookmarkStart w:id="11" w:name="17"/>
      <w:bookmarkEnd w:id="10"/>
      <w:bookmarkEnd w:id="11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Find 3 main solution of the problem? </w:t>
            </w:r>
            <w:r w:rsidRPr="00B71277">
              <w:rPr>
                <w:rFonts w:ascii="Times New Roman" w:hAnsi="Times New Roman" w:cs="Times New Roman"/>
                <w:sz w:val="24"/>
                <w:szCs w:val="24"/>
              </w:rPr>
              <w:t>Каковы три главных способа решения проблемы?</w:t>
            </w:r>
          </w:p>
        </w:tc>
      </w:tr>
    </w:tbl>
    <w:p w:rsidR="00184AE3" w:rsidRPr="00B71277" w:rsidRDefault="00184AE3" w:rsidP="00432CC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  <w:bookmarkStart w:id="12" w:name="18"/>
      <w:bookmarkEnd w:id="12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AE3" w:rsidRPr="00B71277" w:rsidRDefault="00184AE3" w:rsidP="00432CC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  <w:bookmarkStart w:id="13" w:name="fd910f61805653201d1d225b1802057351b75d34"/>
      <w:bookmarkStart w:id="14" w:name="19"/>
      <w:bookmarkEnd w:id="13"/>
      <w:bookmarkEnd w:id="14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What is the most suitable solution? </w:t>
            </w:r>
            <w:proofErr w:type="spellStart"/>
            <w:r w:rsidRPr="00B71277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proofErr w:type="spellEnd"/>
            <w:r w:rsidRPr="00B71277">
              <w:rPr>
                <w:rFonts w:ascii="Times New Roman" w:hAnsi="Times New Roman" w:cs="Times New Roman"/>
                <w:sz w:val="24"/>
                <w:szCs w:val="24"/>
              </w:rPr>
              <w:t xml:space="preserve">? Какой из выбранных вами способов наилучший и почему? </w:t>
            </w:r>
          </w:p>
        </w:tc>
      </w:tr>
    </w:tbl>
    <w:p w:rsidR="00184AE3" w:rsidRPr="00B71277" w:rsidRDefault="00184AE3" w:rsidP="00432CCA">
      <w:pPr>
        <w:shd w:val="clear" w:color="auto" w:fill="FFFFFF"/>
        <w:spacing w:after="0" w:line="240" w:lineRule="auto"/>
        <w:rPr>
          <w:rFonts w:ascii="Times New Roman" w:hAnsi="Times New Roman" w:cs="Times New Roman"/>
          <w:vanish/>
          <w:color w:val="444444"/>
          <w:sz w:val="24"/>
          <w:szCs w:val="24"/>
        </w:rPr>
      </w:pPr>
      <w:bookmarkStart w:id="15" w:name="20"/>
      <w:bookmarkEnd w:id="3"/>
      <w:bookmarkEnd w:id="15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259"/>
      </w:tblGrid>
      <w:tr w:rsidR="00184AE3" w:rsidRPr="00B71277" w:rsidTr="009309B2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84AE3" w:rsidRPr="00B71277" w:rsidRDefault="00184AE3" w:rsidP="00432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2CCA" w:rsidRDefault="00432CCA" w:rsidP="00432C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32CCA" w:rsidRDefault="00432CCA" w:rsidP="00432C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42545" w:rsidRPr="00B71277" w:rsidRDefault="00342545" w:rsidP="0043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>Риски:</w:t>
      </w:r>
    </w:p>
    <w:p w:rsidR="00342545" w:rsidRPr="00B71277" w:rsidRDefault="00342545" w:rsidP="0043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 xml:space="preserve">– Искажение результатов оценки за счет </w:t>
      </w:r>
      <w:proofErr w:type="spellStart"/>
      <w:r w:rsidRPr="00B71277">
        <w:rPr>
          <w:rFonts w:ascii="Times New Roman" w:hAnsi="Times New Roman" w:cs="Times New Roman"/>
          <w:sz w:val="24"/>
          <w:szCs w:val="24"/>
        </w:rPr>
        <w:t>неразработанности</w:t>
      </w:r>
      <w:proofErr w:type="spellEnd"/>
      <w:r w:rsidRPr="00B71277">
        <w:rPr>
          <w:rFonts w:ascii="Times New Roman" w:hAnsi="Times New Roman" w:cs="Times New Roman"/>
          <w:sz w:val="24"/>
          <w:szCs w:val="24"/>
        </w:rPr>
        <w:t xml:space="preserve"> объективных критериев и процедур</w:t>
      </w:r>
    </w:p>
    <w:p w:rsidR="00342545" w:rsidRPr="00B71277" w:rsidRDefault="00342545" w:rsidP="0043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>– Увеличение времени на оценку за счет активного времени обучения</w:t>
      </w:r>
    </w:p>
    <w:p w:rsidR="00342545" w:rsidRPr="00B71277" w:rsidRDefault="00342545" w:rsidP="0043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 xml:space="preserve">– Перегруженность учителей и учащихся  </w:t>
      </w:r>
    </w:p>
    <w:p w:rsidR="00342545" w:rsidRPr="00B71277" w:rsidRDefault="00342545" w:rsidP="0043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277">
        <w:rPr>
          <w:rFonts w:ascii="Times New Roman" w:hAnsi="Times New Roman" w:cs="Times New Roman"/>
          <w:sz w:val="24"/>
          <w:szCs w:val="24"/>
        </w:rPr>
        <w:t>– Другие</w:t>
      </w:r>
    </w:p>
    <w:p w:rsidR="00184AE3" w:rsidRPr="00B71277" w:rsidRDefault="00184AE3" w:rsidP="00432C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168" name="img182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2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169" name="img177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7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170" name="img178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8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171" name="img179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79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72" name="img180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0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b/>
          <w:bCs/>
          <w:vanish/>
          <w:color w:val="A50021"/>
          <w:sz w:val="24"/>
          <w:szCs w:val="24"/>
          <w:lang w:eastAsia="ru-RU"/>
        </w:rPr>
        <w:t>«Пятерочка»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914650" cy="2800350"/>
            <wp:effectExtent l="0" t="0" r="0" b="0"/>
            <wp:docPr id="173" name="img181_23826" descr="p1_1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1_23826" descr="p1_12-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174" name="img187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7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175" name="img183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3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176" name="img184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4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177" name="img185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5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78" name="img186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6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A50021"/>
          <w:sz w:val="24"/>
          <w:szCs w:val="24"/>
          <w:lang w:eastAsia="ru-RU"/>
        </w:rPr>
        <w:t>«10 баллов»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«Я»0_______________10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«МЫ»0_______________10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«ДЕЛО»0_______________10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179" name="img193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3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180" name="img188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8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181" name="img189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89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182" name="img190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0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83" name="img191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1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A50021"/>
          <w:sz w:val="24"/>
          <w:szCs w:val="24"/>
          <w:lang w:eastAsia="ru-RU"/>
        </w:rPr>
        <w:t>«Для меня сегодняшний урок»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5619750" cy="3267075"/>
            <wp:effectExtent l="19050" t="0" r="0" b="0"/>
            <wp:docPr id="184" name="img192_23826" descr="http://player.myshared.ru/738083/data/images/img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2_23826" descr="http://player.myshared.ru/738083/data/images/img53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b/>
          <w:bCs/>
          <w:vanish/>
          <w:color w:val="33CC33"/>
          <w:sz w:val="24"/>
          <w:szCs w:val="24"/>
          <w:lang w:eastAsia="ru-RU"/>
        </w:rPr>
        <w:t>Урок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b/>
          <w:bCs/>
          <w:vanish/>
          <w:color w:val="33CC33"/>
          <w:sz w:val="24"/>
          <w:szCs w:val="24"/>
          <w:lang w:eastAsia="ru-RU"/>
        </w:rPr>
        <w:t>Я на уроке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b/>
          <w:bCs/>
          <w:vanish/>
          <w:color w:val="33CC33"/>
          <w:sz w:val="24"/>
          <w:szCs w:val="24"/>
          <w:lang w:eastAsia="ru-RU"/>
        </w:rPr>
        <w:t>Итог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1) Интересно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1) Работал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1) Понялматериал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2) Скучно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2) Отдыхал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2) Узналбольше, чемзнал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3) Безразлично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3) Помогал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3) Не понял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185" name="img198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8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186" name="img194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4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187" name="img195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5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188" name="img196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6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89" name="img197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7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A50021"/>
          <w:sz w:val="24"/>
          <w:szCs w:val="24"/>
          <w:lang w:eastAsia="ru-RU"/>
        </w:rPr>
        <w:t>«Пантомима»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sym w:font="Symbol" w:char="F097"/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single"/>
          <w:lang w:eastAsia="ru-RU"/>
        </w:rPr>
        <w:t>Руки вверх</w:t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– довольны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sym w:font="Symbol" w:char="F097"/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single"/>
          <w:lang w:eastAsia="ru-RU"/>
        </w:rPr>
        <w:t>Голова вниз</w:t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– недовольны.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sym w:font="Symbol" w:char="F097"/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u w:val="single"/>
          <w:lang w:eastAsia="ru-RU"/>
        </w:rPr>
        <w:t>Закрыть лицо руками</w:t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-безразлично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190" name="img204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4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191" name="img199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99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192" name="img200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0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193" name="img201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1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94" name="img202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A50021"/>
          <w:sz w:val="24"/>
          <w:szCs w:val="24"/>
          <w:lang w:eastAsia="ru-RU"/>
        </w:rPr>
        <w:t>«Поезд»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5629275" cy="2457450"/>
            <wp:effectExtent l="19050" t="0" r="9525" b="0"/>
            <wp:docPr id="195" name="img203_23826" descr="http://player.myshared.ru/738083/data/images/img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3_23826" descr="http://player.myshared.ru/738083/data/images/img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196" name="img215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5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197" name="img205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5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198" name="img206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6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199" name="img207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7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00" name="img208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8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A50021"/>
          <w:sz w:val="24"/>
          <w:szCs w:val="24"/>
          <w:lang w:eastAsia="ru-RU"/>
        </w:rPr>
        <w:t>«Поляна»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495425" cy="1028700"/>
            <wp:effectExtent l="19050" t="0" r="0" b="0"/>
            <wp:docPr id="201" name="img209_23826" descr="violet-pictur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9_23826" descr="violet-picture-colo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143000" cy="790575"/>
            <wp:effectExtent l="0" t="0" r="0" b="0"/>
            <wp:docPr id="202" name="img210_23826" descr="handbell-pictur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0_23826" descr="handbell-picture-color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76325" cy="733425"/>
            <wp:effectExtent l="0" t="0" r="9525" b="0"/>
            <wp:docPr id="203" name="img211_23826" descr="poppy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1_23826" descr="poppy-color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81125" cy="952500"/>
            <wp:effectExtent l="19050" t="0" r="9525" b="0"/>
            <wp:docPr id="204" name="img212_23826" descr="flower-picture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2_23826" descr="flower-picture-color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19125" cy="1504950"/>
            <wp:effectExtent l="19050" t="0" r="9525" b="0"/>
            <wp:docPr id="205" name="img213_2382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3_23826" descr="image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38225" cy="1028700"/>
            <wp:effectExtent l="19050" t="0" r="9525" b="0"/>
            <wp:docPr id="206" name="img214_2382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4_23826" descr="image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207" name="img221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1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208" name="img216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6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209" name="img217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7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210" name="img218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8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1" name="img219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9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A50021"/>
          <w:sz w:val="24"/>
          <w:szCs w:val="24"/>
          <w:lang w:eastAsia="ru-RU"/>
        </w:rPr>
        <w:t>«Волшебный мешочек»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3686175" cy="2895600"/>
            <wp:effectExtent l="19050" t="0" r="9525" b="0"/>
            <wp:docPr id="212" name="img220_23826" descr="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0_23826" descr="f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213" name="img227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7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214" name="img222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2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215" name="img223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3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216" name="img224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4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17" name="img225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5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A50021"/>
          <w:sz w:val="24"/>
          <w:szCs w:val="24"/>
          <w:lang w:eastAsia="ru-RU"/>
        </w:rPr>
        <w:t>«Корзина идей»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857500" cy="3105150"/>
            <wp:effectExtent l="19050" t="0" r="0" b="0"/>
            <wp:docPr id="218" name="img226_23826" descr="6f8df9ad636df9c596a8373c9acf9b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6_23826" descr="6f8df9ad636df9c596a8373c9acf9bc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219" name="img233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3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220" name="img228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8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221" name="img229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9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222" name="img230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0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3" name="img231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1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A50021"/>
          <w:sz w:val="24"/>
          <w:szCs w:val="24"/>
          <w:lang w:eastAsia="ru-RU"/>
        </w:rPr>
        <w:t>«Дерево»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2571750" cy="3600450"/>
            <wp:effectExtent l="19050" t="0" r="0" b="0"/>
            <wp:docPr id="224" name="img232_23826" descr="http://player.myshared.ru/738083/data/images/img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2_23826" descr="http://player.myshared.ru/738083/data/images/img6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225" name="img238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8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226" name="img234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4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227" name="img235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5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228" name="img236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6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29" name="img237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7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A50021"/>
          <w:sz w:val="24"/>
          <w:szCs w:val="24"/>
          <w:lang w:eastAsia="ru-RU"/>
        </w:rPr>
        <w:t>Этапы обучения рефлексии: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1 этап – анализ своего настроения,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             анализ своих успехов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2 этап – анализ работы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             одноклассников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3 этап – анализ работы группы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230" name="img243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3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231" name="img239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39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232" name="img240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0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233" name="img241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1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34" name="img242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2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t>-</w:t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Что я делаю?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t>-</w:t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С какой целью?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t>-</w:t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Каковы результаты моейдеятельности?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t>-</w:t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Как я этого достиг?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t>-</w:t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Можно ли сделать лучше?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t>-</w:t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Что я буду делать дальше?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6858000" cy="5143500"/>
            <wp:effectExtent l="19050" t="0" r="0" b="0"/>
            <wp:docPr id="235" name="img248_23826" descr="http://player.myshared.ru/738083/data/images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8_23826" descr="http://player.myshared.ru/738083/data/images/img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333500" cy="1333500"/>
            <wp:effectExtent l="19050" t="0" r="0" b="0"/>
            <wp:docPr id="236" name="img244_23826" descr="http://player.myshared.ru/738083/data/images/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4_23826" descr="http://player.myshared.ru/738083/data/images/img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857250" cy="866775"/>
            <wp:effectExtent l="19050" t="0" r="0" b="0"/>
            <wp:docPr id="237" name="img245_23826" descr="http://player.myshared.ru/738083/data/images/im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5_23826" descr="http://player.myshared.ru/738083/data/images/img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04775" cy="5181600"/>
            <wp:effectExtent l="19050" t="0" r="9525" b="0"/>
            <wp:docPr id="238" name="img246_23826" descr="http://player.myshared.ru/738083/data/images/im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6_23826" descr="http://player.myshared.ru/738083/data/images/img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noProof/>
          <w:vanish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39" name="img247_23826" descr="http://player.myshared.ru/738083/data/images/im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47_23826" descr="http://player.myshared.ru/738083/data/images/img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РЕФЛЕКСИЯ“Все в твоих руках”</w:t>
      </w:r>
      <w:r w:rsidRPr="00B71277">
        <w:rPr>
          <w:rFonts w:ascii="Times New Roman" w:eastAsia="Times New Roman" w:hAnsi="Times New Roman" w:cs="Times New Roman"/>
          <w:b/>
          <w:bCs/>
          <w:vanish/>
          <w:color w:val="C00000"/>
          <w:sz w:val="24"/>
          <w:szCs w:val="24"/>
          <w:lang w:eastAsia="ru-RU"/>
        </w:rPr>
        <w:t>РЕФЛЕКСИЯ“Все в твоих руках”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sym w:font="Symbol" w:char="F097"/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Рисуем ладонь, каждый палец – это позиция,по которой надо высказать свое мнение: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sym w:font="Symbol" w:char="F097"/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Большой – для меня было важным иинтересным…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sym w:font="Symbol" w:char="F097"/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Указательный – по этому вопросу я получилконкретную информацию…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sym w:font="Symbol" w:char="F097"/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 Средний – мне было трудно (мне непонравилось)… 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sym w:font="Symbol" w:char="F097"/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Безымянный – моя оценка психологическойатмосферы…</w:t>
      </w:r>
    </w:p>
    <w:p w:rsidR="002C15FA" w:rsidRPr="00B71277" w:rsidRDefault="002C15FA" w:rsidP="00432C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71277">
        <w:rPr>
          <w:rFonts w:ascii="Times New Roman" w:eastAsia="Times New Roman" w:hAnsi="Times New Roman" w:cs="Times New Roman"/>
          <w:vanish/>
          <w:color w:val="3891A7"/>
          <w:sz w:val="24"/>
          <w:szCs w:val="24"/>
          <w:lang w:eastAsia="ru-RU"/>
        </w:rPr>
        <w:sym w:font="Symbol" w:char="F097"/>
      </w:r>
      <w:r w:rsidRPr="00B71277"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  <w:t>Мизинец – для меня было недостаточно</w:t>
      </w:r>
    </w:p>
    <w:p w:rsidR="00EC37C4" w:rsidRPr="00B71277" w:rsidRDefault="00EC37C4" w:rsidP="00432C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EC37C4" w:rsidRPr="00B71277" w:rsidSect="001E7869">
      <w:footerReference w:type="default" r:id="rId29"/>
      <w:pgSz w:w="11906" w:h="16838"/>
      <w:pgMar w:top="340" w:right="397" w:bottom="284" w:left="340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D4" w:rsidRDefault="006F3DD4" w:rsidP="001E7869">
      <w:pPr>
        <w:spacing w:after="0" w:line="240" w:lineRule="auto"/>
      </w:pPr>
      <w:r>
        <w:separator/>
      </w:r>
    </w:p>
  </w:endnote>
  <w:endnote w:type="continuationSeparator" w:id="0">
    <w:p w:rsidR="006F3DD4" w:rsidRDefault="006F3DD4" w:rsidP="001E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nt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nt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nt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nt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nt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167"/>
      <w:docPartObj>
        <w:docPartGallery w:val="Page Numbers (Bottom of Page)"/>
        <w:docPartUnique/>
      </w:docPartObj>
    </w:sdtPr>
    <w:sdtContent>
      <w:p w:rsidR="009309B2" w:rsidRDefault="009309B2">
        <w:pPr>
          <w:pStyle w:val="ae"/>
          <w:jc w:val="right"/>
        </w:pPr>
        <w:fldSimple w:instr=" PAGE   \* MERGEFORMAT ">
          <w:r w:rsidR="0032406F">
            <w:rPr>
              <w:noProof/>
            </w:rPr>
            <w:t>2</w:t>
          </w:r>
        </w:fldSimple>
      </w:p>
    </w:sdtContent>
  </w:sdt>
  <w:p w:rsidR="009309B2" w:rsidRDefault="009309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D4" w:rsidRDefault="006F3DD4" w:rsidP="001E7869">
      <w:pPr>
        <w:spacing w:after="0" w:line="240" w:lineRule="auto"/>
      </w:pPr>
      <w:r>
        <w:separator/>
      </w:r>
    </w:p>
  </w:footnote>
  <w:footnote w:type="continuationSeparator" w:id="0">
    <w:p w:rsidR="006F3DD4" w:rsidRDefault="006F3DD4" w:rsidP="001E7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7BAD"/>
    <w:multiLevelType w:val="hybridMultilevel"/>
    <w:tmpl w:val="B3A66C58"/>
    <w:lvl w:ilvl="0" w:tplc="0180057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5CDBB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B2452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C7A1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8E2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A644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0049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6952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76ABF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C20B9"/>
    <w:multiLevelType w:val="multilevel"/>
    <w:tmpl w:val="1202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50DD9"/>
    <w:multiLevelType w:val="multilevel"/>
    <w:tmpl w:val="FD6C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60AEC"/>
    <w:multiLevelType w:val="hybridMultilevel"/>
    <w:tmpl w:val="3F7844B6"/>
    <w:lvl w:ilvl="0" w:tplc="01800574">
      <w:start w:val="1"/>
      <w:numFmt w:val="bullet"/>
      <w:lvlText w:val="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3F5F4B"/>
    <w:multiLevelType w:val="multilevel"/>
    <w:tmpl w:val="C6A64A8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B5556"/>
    <w:multiLevelType w:val="hybridMultilevel"/>
    <w:tmpl w:val="312CAAC2"/>
    <w:lvl w:ilvl="0" w:tplc="7ABAC7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7AB4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7C1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F8F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2AB4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E24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6A2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50A0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E0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10AAC"/>
    <w:multiLevelType w:val="hybridMultilevel"/>
    <w:tmpl w:val="29C85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46DEE"/>
    <w:multiLevelType w:val="multilevel"/>
    <w:tmpl w:val="246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C7C67"/>
    <w:multiLevelType w:val="multilevel"/>
    <w:tmpl w:val="92B0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92BAC"/>
    <w:multiLevelType w:val="hybridMultilevel"/>
    <w:tmpl w:val="6460528A"/>
    <w:lvl w:ilvl="0" w:tplc="C74A00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EA2F6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43AE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81A4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CBAA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9A18E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C4067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C8CE2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CCC56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105367"/>
    <w:multiLevelType w:val="hybridMultilevel"/>
    <w:tmpl w:val="CD2A8058"/>
    <w:lvl w:ilvl="0" w:tplc="4ED2391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0BB0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C4BA8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E297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B8604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2CEA9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A6B2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4A7D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84A1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2F51BA"/>
    <w:multiLevelType w:val="multilevel"/>
    <w:tmpl w:val="15F8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26E14"/>
    <w:multiLevelType w:val="hybridMultilevel"/>
    <w:tmpl w:val="765E8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4A093C"/>
    <w:multiLevelType w:val="multilevel"/>
    <w:tmpl w:val="C6A64A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4C397EED"/>
    <w:multiLevelType w:val="hybridMultilevel"/>
    <w:tmpl w:val="0D329750"/>
    <w:lvl w:ilvl="0" w:tplc="0F2C5E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F80926"/>
    <w:multiLevelType w:val="multilevel"/>
    <w:tmpl w:val="62FA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17B7D"/>
    <w:multiLevelType w:val="hybridMultilevel"/>
    <w:tmpl w:val="9E3254DC"/>
    <w:lvl w:ilvl="0" w:tplc="0322A49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6E0D2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624D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265C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68D6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E511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0DD9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C116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1275D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4E5FDF"/>
    <w:multiLevelType w:val="multilevel"/>
    <w:tmpl w:val="70A0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D359E"/>
    <w:multiLevelType w:val="multilevel"/>
    <w:tmpl w:val="4364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5258EE"/>
    <w:multiLevelType w:val="hybridMultilevel"/>
    <w:tmpl w:val="BAB65336"/>
    <w:lvl w:ilvl="0" w:tplc="05201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E141C"/>
    <w:multiLevelType w:val="hybridMultilevel"/>
    <w:tmpl w:val="5636DBAC"/>
    <w:lvl w:ilvl="0" w:tplc="F4A023EC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0C2E2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2CCE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89C3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212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2035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6509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A6AE9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68F8B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2"/>
  </w:num>
  <w:num w:numId="11">
    <w:abstractNumId w:val="13"/>
  </w:num>
  <w:num w:numId="12">
    <w:abstractNumId w:val="8"/>
  </w:num>
  <w:num w:numId="13">
    <w:abstractNumId w:val="11"/>
  </w:num>
  <w:num w:numId="14">
    <w:abstractNumId w:val="18"/>
  </w:num>
  <w:num w:numId="15">
    <w:abstractNumId w:val="15"/>
  </w:num>
  <w:num w:numId="16">
    <w:abstractNumId w:val="17"/>
  </w:num>
  <w:num w:numId="17">
    <w:abstractNumId w:val="4"/>
  </w:num>
  <w:num w:numId="18">
    <w:abstractNumId w:val="5"/>
  </w:num>
  <w:num w:numId="19">
    <w:abstractNumId w:val="19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EB8"/>
    <w:rsid w:val="000165B8"/>
    <w:rsid w:val="000312A6"/>
    <w:rsid w:val="000646FC"/>
    <w:rsid w:val="00077EB8"/>
    <w:rsid w:val="0008457A"/>
    <w:rsid w:val="000B18BF"/>
    <w:rsid w:val="001350EB"/>
    <w:rsid w:val="0016620F"/>
    <w:rsid w:val="00184AE3"/>
    <w:rsid w:val="001A47AA"/>
    <w:rsid w:val="001A47E4"/>
    <w:rsid w:val="001E7869"/>
    <w:rsid w:val="00230ECC"/>
    <w:rsid w:val="002A167F"/>
    <w:rsid w:val="002C15FA"/>
    <w:rsid w:val="002C37E8"/>
    <w:rsid w:val="002E4D5C"/>
    <w:rsid w:val="002E5D83"/>
    <w:rsid w:val="002F3110"/>
    <w:rsid w:val="0032406F"/>
    <w:rsid w:val="00342545"/>
    <w:rsid w:val="003572E6"/>
    <w:rsid w:val="003674EF"/>
    <w:rsid w:val="00390103"/>
    <w:rsid w:val="00432CCA"/>
    <w:rsid w:val="004949D7"/>
    <w:rsid w:val="00522335"/>
    <w:rsid w:val="005F785E"/>
    <w:rsid w:val="006103A9"/>
    <w:rsid w:val="00611628"/>
    <w:rsid w:val="00655600"/>
    <w:rsid w:val="006A6C10"/>
    <w:rsid w:val="006F3DD4"/>
    <w:rsid w:val="007923B1"/>
    <w:rsid w:val="007D5A9E"/>
    <w:rsid w:val="008B3945"/>
    <w:rsid w:val="008C6B5B"/>
    <w:rsid w:val="009309B2"/>
    <w:rsid w:val="00A32593"/>
    <w:rsid w:val="00A4357F"/>
    <w:rsid w:val="00A964D9"/>
    <w:rsid w:val="00B154A4"/>
    <w:rsid w:val="00B25B79"/>
    <w:rsid w:val="00B71277"/>
    <w:rsid w:val="00B717C2"/>
    <w:rsid w:val="00CD30D5"/>
    <w:rsid w:val="00D2132F"/>
    <w:rsid w:val="00D22D58"/>
    <w:rsid w:val="00DA7431"/>
    <w:rsid w:val="00DF45A7"/>
    <w:rsid w:val="00E30320"/>
    <w:rsid w:val="00E74D8B"/>
    <w:rsid w:val="00E80BBD"/>
    <w:rsid w:val="00EA3FD9"/>
    <w:rsid w:val="00EC37C4"/>
    <w:rsid w:val="00EC4956"/>
    <w:rsid w:val="00ED131C"/>
    <w:rsid w:val="00EF2679"/>
    <w:rsid w:val="00F11F4B"/>
    <w:rsid w:val="00F63C4D"/>
    <w:rsid w:val="00FB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4D"/>
  </w:style>
  <w:style w:type="paragraph" w:styleId="1">
    <w:name w:val="heading 1"/>
    <w:basedOn w:val="a"/>
    <w:next w:val="a"/>
    <w:link w:val="10"/>
    <w:qFormat/>
    <w:rsid w:val="008B39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39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7E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EB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572E6"/>
    <w:rPr>
      <w:i/>
      <w:iCs/>
    </w:rPr>
  </w:style>
  <w:style w:type="character" w:styleId="a8">
    <w:name w:val="Strong"/>
    <w:basedOn w:val="a0"/>
    <w:uiPriority w:val="22"/>
    <w:qFormat/>
    <w:rsid w:val="00390103"/>
    <w:rPr>
      <w:b/>
      <w:bCs/>
    </w:rPr>
  </w:style>
  <w:style w:type="character" w:customStyle="1" w:styleId="nokern">
    <w:name w:val="nokern"/>
    <w:basedOn w:val="a0"/>
    <w:rsid w:val="002C15FA"/>
  </w:style>
  <w:style w:type="table" w:styleId="a9">
    <w:name w:val="Table Grid"/>
    <w:basedOn w:val="a1"/>
    <w:rsid w:val="002C1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B717C2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B717C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B39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39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A9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1E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E7869"/>
  </w:style>
  <w:style w:type="paragraph" w:styleId="ae">
    <w:name w:val="footer"/>
    <w:basedOn w:val="a"/>
    <w:link w:val="af"/>
    <w:uiPriority w:val="99"/>
    <w:unhideWhenUsed/>
    <w:rsid w:val="001E7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7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62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7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4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13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94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8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76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70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06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09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227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56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770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1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8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8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3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380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54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910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3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09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78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65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26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13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22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86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20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25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721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9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02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6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23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01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65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6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754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9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001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336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3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540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03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17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9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0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9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383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3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09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09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7505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14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2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0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996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4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255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472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90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3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2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2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20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56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7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48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626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038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7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9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91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13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4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5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85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54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2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28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7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46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3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369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67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98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89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924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2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88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08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17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0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5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29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34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55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33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0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18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708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91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23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7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398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0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6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8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7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358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29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5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0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6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05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9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09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1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1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631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097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5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0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9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55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84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8902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8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2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56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79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8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96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3815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41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547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03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4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33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1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8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330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905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6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62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67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94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084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8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74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80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6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00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97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0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04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90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13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136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18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306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52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9728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29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06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9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5942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81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61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1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96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2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471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47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09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26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08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0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8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179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82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81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6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897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30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387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06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13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89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42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259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4819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656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31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369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565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5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19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13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158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0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5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28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66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1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3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07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03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24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2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6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8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9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212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91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63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1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9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23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8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431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19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61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934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637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41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5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9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56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16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19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70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8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6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047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006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39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489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078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9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7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3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72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150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6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77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58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592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320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8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845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6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2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48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74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8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18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75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2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495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3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83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4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59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0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55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018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94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1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95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9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56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43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9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2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110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65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41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7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55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2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270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01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0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96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8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13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6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80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97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65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3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42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3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3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4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7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72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40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19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1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4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90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36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2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5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30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91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08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01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2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7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14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89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49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95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26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162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9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1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807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6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1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86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0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568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43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205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32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7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764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24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4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7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98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70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3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61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6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69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89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64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24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77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868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49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0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2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735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4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9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01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7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3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44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911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88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405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73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02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89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2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304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1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587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439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415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7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875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950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48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9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64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54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3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59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82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73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37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1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3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22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22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230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03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9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15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7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36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53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5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27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45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134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12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10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36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87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65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52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28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55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90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88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486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87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8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7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84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1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0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02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7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6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58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11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2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3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762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889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0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5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7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4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128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10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8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632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70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4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0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12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86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8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1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6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592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9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41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275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98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25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8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5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1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4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9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33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74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53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8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9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33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69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62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56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424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64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420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716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3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37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0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62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3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61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9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01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04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051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42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13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59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2014-08-28T04:11:00Z</cp:lastPrinted>
  <dcterms:created xsi:type="dcterms:W3CDTF">2014-08-27T22:55:00Z</dcterms:created>
  <dcterms:modified xsi:type="dcterms:W3CDTF">2014-08-28T04:16:00Z</dcterms:modified>
</cp:coreProperties>
</file>