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786" w:rsidRPr="0056319D" w:rsidRDefault="0056319D" w:rsidP="0056319D">
      <w:pPr>
        <w:rPr>
          <w:rFonts w:ascii="Times New Roman" w:hAnsi="Times New Roman" w:cs="Times New Roman"/>
          <w:sz w:val="28"/>
          <w:szCs w:val="28"/>
        </w:rPr>
      </w:pPr>
      <w:r w:rsidRPr="0056319D">
        <w:rPr>
          <w:rFonts w:ascii="Times New Roman" w:hAnsi="Times New Roman" w:cs="Times New Roman"/>
          <w:sz w:val="28"/>
          <w:szCs w:val="28"/>
        </w:rPr>
        <w:t>Роль педагога в процессе формирования личнос</w:t>
      </w:r>
      <w:bookmarkStart w:id="0" w:name="_GoBack"/>
      <w:bookmarkEnd w:id="0"/>
      <w:r w:rsidRPr="0056319D">
        <w:rPr>
          <w:rFonts w:ascii="Times New Roman" w:hAnsi="Times New Roman" w:cs="Times New Roman"/>
          <w:sz w:val="28"/>
          <w:szCs w:val="28"/>
        </w:rPr>
        <w:t>тных качеств ребёнка.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На Земле много профессий, но самой важной, на мой взгляд, является профессия - педагог. Только она решает многие волнующие вопросы в жизни ребёнка. Это даже не профессия, а образ жизни. Это осознание огромной ответственности перед государством, обществом, родителями и прежде всего перед учениками.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56319D">
        <w:rPr>
          <w:color w:val="212529"/>
          <w:sz w:val="28"/>
          <w:szCs w:val="28"/>
        </w:rPr>
        <w:t xml:space="preserve">Всеми современными исследователями отмечается, что именно любовь к детям следует считать важнейшей личностной и профессиональной чертой педагога, без чего не возможна эффективная педагогическая деятельность. Ещё </w:t>
      </w:r>
      <w:proofErr w:type="spellStart"/>
      <w:r w:rsidRPr="0056319D">
        <w:rPr>
          <w:color w:val="212529"/>
          <w:sz w:val="28"/>
          <w:szCs w:val="28"/>
        </w:rPr>
        <w:t>Л.Н.Толстой</w:t>
      </w:r>
      <w:proofErr w:type="spellEnd"/>
      <w:r w:rsidRPr="0056319D">
        <w:rPr>
          <w:color w:val="212529"/>
          <w:sz w:val="28"/>
          <w:szCs w:val="28"/>
        </w:rPr>
        <w:t xml:space="preserve"> писал: «Если воспитатель имеет только любовь к делу, он будет хороший воспитатель. Если учитель имеет только любовь к ребенку, как отец и мать, он будет лучше того педагога, который прочёл все книги, но не имеет любви ни к делу, ни к воспитанникам».</w:t>
      </w:r>
    </w:p>
    <w:p w:rsidR="0056319D" w:rsidRPr="0056319D" w:rsidRDefault="0056319D" w:rsidP="00C613D6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Передача опыта старшими поколениями людей младшим существует </w:t>
      </w:r>
      <w:proofErr w:type="gramStart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с</w:t>
      </w:r>
      <w:proofErr w:type="gramEnd"/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давних времен. Цель данной работы состоит в следующем. Роль педагога </w:t>
      </w:r>
      <w:proofErr w:type="gramStart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</w:t>
      </w:r>
      <w:proofErr w:type="gramEnd"/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proofErr w:type="gramStart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развитии</w:t>
      </w:r>
      <w:proofErr w:type="gramEnd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ребенка - это повседневная работа с детьми, знание их</w:t>
      </w:r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способностей и интересов, умение доставить радость </w:t>
      </w:r>
      <w:proofErr w:type="gramStart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</w:t>
      </w:r>
      <w:proofErr w:type="gramEnd"/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новых творческих</w:t>
      </w:r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открытий. Ролью педагога еще является надежная защита от негатива</w:t>
      </w:r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окружающего мира, умение привить ребенку положительные качества,</w:t>
      </w:r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определить способности ребенка. Педагогу нужно уметь постоянно</w:t>
      </w:r>
    </w:p>
    <w:p w:rsidR="0056319D" w:rsidRPr="0056319D" w:rsidRDefault="0056319D" w:rsidP="0056319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56319D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находиться в мире детства, фантазии и сказки.</w:t>
      </w:r>
    </w:p>
    <w:p w:rsidR="00C613D6" w:rsidRDefault="00C613D6" w:rsidP="00C613D6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>
        <w:rPr>
          <w:color w:val="212529"/>
          <w:sz w:val="28"/>
          <w:szCs w:val="28"/>
        </w:rPr>
        <w:t xml:space="preserve"> </w:t>
      </w:r>
    </w:p>
    <w:p w:rsidR="0056319D" w:rsidRPr="0056319D" w:rsidRDefault="0056319D" w:rsidP="00C613D6">
      <w:pPr>
        <w:pStyle w:val="a3"/>
        <w:shd w:val="clear" w:color="auto" w:fill="FFFFFF"/>
        <w:spacing w:before="0" w:beforeAutospacing="0" w:line="306" w:lineRule="atLeast"/>
        <w:ind w:firstLine="708"/>
        <w:rPr>
          <w:color w:val="212529"/>
          <w:sz w:val="28"/>
          <w:szCs w:val="28"/>
        </w:rPr>
      </w:pPr>
      <w:r w:rsidRPr="0056319D">
        <w:rPr>
          <w:color w:val="212529"/>
          <w:sz w:val="28"/>
          <w:szCs w:val="28"/>
        </w:rPr>
        <w:t>«Человек всегда учится лишь у тех, кого любит. Те, у которых мы учимся, правильно называются учителями, но не всякий, кто учит нас, заслуживает это имя» - сказал Иоганн Вольфганг Гёте.</w:t>
      </w:r>
      <w:r w:rsidR="00C613D6">
        <w:rPr>
          <w:color w:val="212529"/>
          <w:sz w:val="28"/>
          <w:szCs w:val="28"/>
        </w:rPr>
        <w:t xml:space="preserve"> </w:t>
      </w:r>
      <w:r w:rsidRPr="0056319D">
        <w:rPr>
          <w:color w:val="212529"/>
          <w:sz w:val="28"/>
          <w:szCs w:val="28"/>
        </w:rPr>
        <w:t xml:space="preserve">Педагог способствует созданию атмосферы сотрудничества и взаимопонимания. Именно педагог является наиболее значимой личностью. Стиль его поведения бессознательно присваивается </w:t>
      </w:r>
      <w:proofErr w:type="gramStart"/>
      <w:r w:rsidRPr="0056319D">
        <w:rPr>
          <w:color w:val="212529"/>
          <w:sz w:val="28"/>
          <w:szCs w:val="28"/>
        </w:rPr>
        <w:t>детьми</w:t>
      </w:r>
      <w:proofErr w:type="gramEnd"/>
      <w:r w:rsidRPr="0056319D">
        <w:rPr>
          <w:color w:val="212529"/>
          <w:sz w:val="28"/>
          <w:szCs w:val="28"/>
        </w:rPr>
        <w:t xml:space="preserve"> и становиться своеобразной культурой детей.</w:t>
      </w:r>
      <w:r w:rsidR="00C613D6">
        <w:rPr>
          <w:color w:val="212529"/>
          <w:sz w:val="28"/>
          <w:szCs w:val="28"/>
        </w:rPr>
        <w:t xml:space="preserve"> </w:t>
      </w:r>
      <w:r w:rsidRPr="0056319D">
        <w:rPr>
          <w:color w:val="212529"/>
          <w:sz w:val="28"/>
          <w:szCs w:val="28"/>
        </w:rPr>
        <w:t>Также необходимо отметить, что роль родителей в формировании личности ребенка тоже важна, необходимо постоянное сотрудничество педагога с родителями. Необходимо понимать с каким настроением выходит ребенок из семьи в детский коллектив, какое участие принимают родители в этом процессе.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Учить ребёнка видеть мир – вот одна из задач воспитателя, а это значит развивать в детях наблюдательность, умение сознавать удивительное, т.е. развивать в детях способность мыслить, рассуждать анализировать, делать выводы.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212529"/>
          <w:sz w:val="28"/>
          <w:szCs w:val="28"/>
        </w:rPr>
        <w:t>Для организации работы педагога можно порекомендовать: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 xml:space="preserve">1. Приоритетное внимание должно быть уделено игре, рисованию, лепке, аппликации, театрализованной, конструктивной, музыкальной деятельности. </w:t>
      </w:r>
      <w:r w:rsidRPr="0056319D">
        <w:rPr>
          <w:color w:val="000000"/>
          <w:sz w:val="28"/>
          <w:szCs w:val="28"/>
        </w:rPr>
        <w:lastRenderedPageBreak/>
        <w:t>Это способствует всестороннему развитию личности, позволяет создать атмосферу максимального эмоционального благополучия.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2.Содержательная составляющая образования должна быть интересной для ребенка.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3.Необходимо создать художественную эстетическую среду. При этом в оформлении активное участие принимает ребенок. Рекомендуется широко использовать детские рисунки.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4.Полезно постоянно включать в детскую деятельность разнообразные игры, игровые приемы, ситуации. Такие методы максимально способствуют формированию значимой для каждого ребенка мотивации обучения.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5.Во всем должна присутствовать вариативность. Необходимо разнообразить формы, средства и методы обучения, материалы для работы, предоставляемые ребенку.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6.Следует исключить из занятий формализм, шаблоны, сухость, излишний дидактизм, навязывание своего представления о решении образа, сюжета.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7.Каждый ребенок заслуживает внимательного, тактичного отношения, уважения к его творчеству и к результатам деятельности. Поэтому следует создавать доброжелательную атмосферу к детскому творчеству.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8.Взрослый должен демонстрировать доверие к ребенку, исключить излишнюю опеку. Все это будет способствовать максимальной активизации опыта, навыков и умений ребенка.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9.Необходимо расширять кругозор, обогащать эмоционально-чувстве</w:t>
      </w:r>
      <w:r w:rsidR="00C613D6">
        <w:rPr>
          <w:color w:val="000000"/>
          <w:sz w:val="28"/>
          <w:szCs w:val="28"/>
        </w:rPr>
        <w:t>н</w:t>
      </w:r>
      <w:r w:rsidRPr="0056319D">
        <w:rPr>
          <w:color w:val="000000"/>
          <w:sz w:val="28"/>
          <w:szCs w:val="28"/>
        </w:rPr>
        <w:t>ный опыт ребенка;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10.Обогащать знание ребенка о составных частях предмета, умение выделять главные и второстепенные признаки;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11.Использовать вариативность одних и тех же элементов для создания различных образов;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12.Увеличивать объем словаря ребенка;</w:t>
      </w:r>
    </w:p>
    <w:p w:rsidR="0056319D" w:rsidRPr="0056319D" w:rsidRDefault="0056319D" w:rsidP="0056319D">
      <w:pPr>
        <w:pStyle w:val="a3"/>
        <w:shd w:val="clear" w:color="auto" w:fill="FFFFFF"/>
        <w:spacing w:before="0" w:beforeAutospacing="0" w:line="306" w:lineRule="atLeast"/>
        <w:rPr>
          <w:color w:val="212529"/>
          <w:sz w:val="28"/>
          <w:szCs w:val="28"/>
        </w:rPr>
      </w:pPr>
      <w:r w:rsidRPr="0056319D">
        <w:rPr>
          <w:color w:val="000000"/>
          <w:sz w:val="28"/>
          <w:szCs w:val="28"/>
        </w:rPr>
        <w:t>13.</w:t>
      </w:r>
      <w:proofErr w:type="gramStart"/>
      <w:r w:rsidRPr="0056319D">
        <w:rPr>
          <w:color w:val="000000"/>
          <w:sz w:val="28"/>
          <w:szCs w:val="28"/>
        </w:rPr>
        <w:t>Важное значение</w:t>
      </w:r>
      <w:proofErr w:type="gramEnd"/>
      <w:r w:rsidRPr="0056319D">
        <w:rPr>
          <w:color w:val="000000"/>
          <w:sz w:val="28"/>
          <w:szCs w:val="28"/>
        </w:rPr>
        <w:t xml:space="preserve"> имеет поддержка и одобрение любых конструктивных идей, поступающих от детей, закрепление любых, пусть даже минимальных успехов каждого ребенка, развитие собственной индивидуальности в условиях различных форм сотруднической деятельности.</w:t>
      </w:r>
    </w:p>
    <w:p w:rsidR="0056319D" w:rsidRDefault="0056319D"/>
    <w:sectPr w:rsidR="00563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9CC"/>
    <w:rsid w:val="000F5786"/>
    <w:rsid w:val="0056319D"/>
    <w:rsid w:val="00C613D6"/>
    <w:rsid w:val="00D26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63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9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Тимофей</dc:creator>
  <cp:lastModifiedBy>Тимофей</cp:lastModifiedBy>
  <cp:revision>2</cp:revision>
  <dcterms:created xsi:type="dcterms:W3CDTF">2024-09-28T18:03:00Z</dcterms:created>
  <dcterms:modified xsi:type="dcterms:W3CDTF">2024-09-28T18:03:00Z</dcterms:modified>
</cp:coreProperties>
</file>