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0C" w:rsidRDefault="00AC370C" w:rsidP="00AC370C">
      <w:pPr>
        <w:ind w:left="-1080"/>
        <w:rPr>
          <w:b/>
        </w:rPr>
      </w:pPr>
      <w:bookmarkStart w:id="0" w:name="_GoBack"/>
      <w:bookmarkEnd w:id="0"/>
    </w:p>
    <w:p w:rsidR="00AC370C" w:rsidRPr="000A6696" w:rsidRDefault="00AC370C" w:rsidP="00AC370C">
      <w:pPr>
        <w:ind w:left="-1080"/>
        <w:jc w:val="center"/>
      </w:pPr>
      <w:r w:rsidRPr="000A6696">
        <w:rPr>
          <w:b/>
        </w:rPr>
        <w:t>ПОТРЕБНОСТЬ В ФИЗИЧЕСКОМ САМОСОВЕРШЕНСТВОВАНИИ КАК      ПСИХОЛОГО-ПЕДАГОГИЧЕСКАЯ ПРОБЛЕМА.</w:t>
      </w:r>
    </w:p>
    <w:p w:rsidR="00AC370C" w:rsidRDefault="00AC370C" w:rsidP="00AC370C">
      <w:pPr>
        <w:ind w:left="-1080" w:firstLine="1080"/>
        <w:jc w:val="both"/>
      </w:pPr>
      <w:r>
        <w:t>Проблема  потребности  человека и общества изучается целым рядом наук: философией, психологией, педагогикой, физиологией, социологией, культурологией  и др. Рассмотрим основные современные  взгляды, концепции теории потребности.</w:t>
      </w:r>
    </w:p>
    <w:p w:rsidR="00AC370C" w:rsidRPr="002A18F2" w:rsidRDefault="00AC370C" w:rsidP="00AC370C">
      <w:pPr>
        <w:ind w:left="-1080" w:firstLine="1080"/>
        <w:jc w:val="both"/>
      </w:pPr>
      <w:r>
        <w:t>Человек привык объяснять свои действия исходя из своих потребностей, которые при этом  отражаются в его сознании. Они стимулируют активную деятельность, выступают в качестве причин поведения, избирательного отношения к условиям окружающей среды.</w:t>
      </w:r>
    </w:p>
    <w:p w:rsidR="00AC370C" w:rsidRDefault="00AC370C" w:rsidP="00AC370C">
      <w:pPr>
        <w:ind w:left="-1080" w:firstLine="1080"/>
        <w:jc w:val="both"/>
      </w:pPr>
      <w:r>
        <w:t xml:space="preserve">В ПСИХОЛОГИИ  термин  «потребность» обозначает три феномена:  </w:t>
      </w:r>
    </w:p>
    <w:p w:rsidR="00AC370C" w:rsidRDefault="00AC370C" w:rsidP="00AC370C">
      <w:pPr>
        <w:ind w:left="-1080" w:firstLine="1080"/>
        <w:jc w:val="both"/>
      </w:pPr>
      <w:r>
        <w:t xml:space="preserve">1.Объективные нужды людей в определенных условиях, обеспечивающих их жизнь и развитие.  </w:t>
      </w:r>
    </w:p>
    <w:p w:rsidR="00AC370C" w:rsidRDefault="00AC370C" w:rsidP="00AC370C">
      <w:pPr>
        <w:ind w:left="-1080" w:firstLine="1080"/>
        <w:jc w:val="both"/>
      </w:pPr>
      <w:r>
        <w:t xml:space="preserve">2. Свойства личности, определяющие  ее отношение к действительности  и собственным обязанностям, в конечном итоге -  определяющие образ ее жизни и деятельности.  </w:t>
      </w:r>
    </w:p>
    <w:p w:rsidR="00AC370C" w:rsidRDefault="00AC370C" w:rsidP="00AC370C">
      <w:pPr>
        <w:ind w:left="-1080" w:firstLine="1080"/>
        <w:jc w:val="both"/>
      </w:pPr>
      <w:r>
        <w:t xml:space="preserve"> 3. Определенные состояния психики человека, отражающие нужду в вещах, энергии и других факторах, необходимых для его функционирования как живого организма и личности, то есть  эти три явления можно обозначить тремя терминами: нужда – потребность - </w:t>
      </w:r>
      <w:proofErr w:type="spellStart"/>
      <w:r>
        <w:t>потребностное</w:t>
      </w:r>
      <w:proofErr w:type="spellEnd"/>
      <w:r>
        <w:t xml:space="preserve">  состояние.</w:t>
      </w:r>
    </w:p>
    <w:p w:rsidR="00AC370C" w:rsidRDefault="00AC370C" w:rsidP="00AC370C">
      <w:pPr>
        <w:ind w:left="-1080" w:firstLine="1080"/>
        <w:jc w:val="both"/>
      </w:pPr>
      <w:r>
        <w:t xml:space="preserve">Потребность – состояние индивида, создаваемое испытываемой им нуждой в объектах, необходимых для его существования и развития, и выступающие источником его активности. Потребность это и предпосылка и результат не только собственно трудовой  деятельности людей, но и познавательных процессов. Именно поэтому  потребности выступают как состояния личности, благодаря которым осуществляется регулирование поведения, определяется направленность мышления, чувств и воли человека. Потребности человека обусловлены процессом его воспитания в широком смысле, </w:t>
      </w:r>
      <w:r w:rsidRPr="00B861D1">
        <w:t xml:space="preserve"> </w:t>
      </w:r>
      <w:r>
        <w:t>т.е. приобщения к миру человеческой культуры, представленной как предметно (материальные потребности), так и функционально (духовные потребности).  Работа по формированию потребностей предполагает ответ на вопрос – что именно формировать, т.е. какие потребности наиболее важны для активизации человеческого фактора и должны быть сформированы непременно в первую очередь. Удовлетворение потребности человеком  есть, в сущности, процесс присвоения им определенной формы деятельности, обусловленной  общественным развитием. При этом «сама удовлетворенная первая потребность, действие удовле</w:t>
      </w:r>
      <w:r>
        <w:t xml:space="preserve">творения и уже приобретенное </w:t>
      </w:r>
    </w:p>
    <w:p w:rsidR="00AC370C" w:rsidRPr="009F63ED" w:rsidRDefault="00AC370C" w:rsidP="00AC370C">
      <w:pPr>
        <w:ind w:left="-1080"/>
        <w:jc w:val="both"/>
      </w:pPr>
      <w:r>
        <w:t>орудие удовлетворения ведут к новым потребностям, и это порождение новых потребностей является  первым историческим актом». Производными от этой структуры трудовой деятельности являются  и общественные характеристики человеческих потребностей. Поскольку процесс удовлетворения потребностей выступает как целенаправленная    деятельность, потребность является источником активности личности. Осознавая цель субъективно как потребность, человек  убеждается, что удовлетворение последней возможно лишь через достижение цели. Это дает ему возможность соотносить свои субъективные представления о потребности с ее объективным содержанием, отыскивая средства овладения целью как объектом. Потребности обнаруживаются в мотивах (влечениях, желаниях и т.п.), побуждающих человека к деятельности и становящихся формой проявления потребности. Если в потребности деятельность человека, по существу зависима от ее предметно - общественного содержания, то в мотивах эта зависимость проявляется в виде  собственной активности субъекта. Поэтому раскрывающаяся в поведении личности система мотивов богаче признаками и более подвижна, чем потребность, составляющая ее сущность. Воспитание потребности является одной  из центральных задач  формирования личности.</w:t>
      </w:r>
    </w:p>
    <w:p w:rsidR="00AC370C" w:rsidRDefault="00AC370C" w:rsidP="00AC370C">
      <w:pPr>
        <w:ind w:left="-1080" w:firstLine="1080"/>
        <w:jc w:val="both"/>
      </w:pPr>
      <w:r>
        <w:t>В ФИЛОСОФИИ</w:t>
      </w:r>
      <w:r w:rsidRPr="001E77D6">
        <w:t xml:space="preserve"> </w:t>
      </w:r>
      <w:r>
        <w:t xml:space="preserve"> потребность определяется как «нужда или недостаток в  чем - либо необходимом для поддержания</w:t>
      </w:r>
      <w:r w:rsidRPr="00415DC1">
        <w:t xml:space="preserve"> </w:t>
      </w:r>
      <w:r>
        <w:t xml:space="preserve"> жизнедеятельности организма, человеческой личности, социальной группы, общества в целом». Она является источником активности  человека, побудительной причиной деятельности.</w:t>
      </w:r>
    </w:p>
    <w:p w:rsidR="00AC370C" w:rsidRPr="00340B12" w:rsidRDefault="00AC370C" w:rsidP="00AC370C">
      <w:pPr>
        <w:ind w:left="-1080" w:firstLine="1080"/>
        <w:jc w:val="both"/>
      </w:pPr>
      <w:r>
        <w:t xml:space="preserve">Потребности - объективная нужда организма в определенных условиях  обеспечивающих его жизнь и развитие. Основоположники  К. МАРКС  и  Ф. Энгельс придавали   первостепенное значение  потребности в жизни общества. Они доказали общественно-историческую </w:t>
      </w:r>
      <w:r>
        <w:lastRenderedPageBreak/>
        <w:t xml:space="preserve">обусловленность потребности у людей.  Потребности являются продуктом исторического развития. Отсюда следует, что хотя потребности отдельного человека  зависят от условий его индивидуальной жизни, </w:t>
      </w:r>
      <w:proofErr w:type="gramStart"/>
      <w:r>
        <w:t>однако</w:t>
      </w:r>
      <w:proofErr w:type="gramEnd"/>
      <w:r>
        <w:t xml:space="preserve"> в конечном счете они обусловлены общественными отношениями и тем местом, которое  данный  человек занимает в этих отношениях.</w:t>
      </w:r>
    </w:p>
    <w:p w:rsidR="00AC370C" w:rsidRDefault="00AC370C" w:rsidP="00AC370C">
      <w:pPr>
        <w:ind w:left="-1080" w:firstLine="1080"/>
        <w:jc w:val="both"/>
      </w:pPr>
      <w:r>
        <w:t>В СОЦИОЛОГИИ потребности рассматриваются  как «нужда  в чем-либо необходимом для поддержания жизнедеятельности организма, человеческой личности, социальной группы, общества в целом,  внутренний побудитель активности»</w:t>
      </w:r>
      <w:proofErr w:type="gramStart"/>
      <w:r>
        <w:t xml:space="preserve"> .</w:t>
      </w:r>
      <w:proofErr w:type="gramEnd"/>
      <w:r>
        <w:t xml:space="preserve">Потребности социальных объектов   (личности, социальных групп) и общества в целом зависят от уровня развития данного общества, а также от социальных условий их деятельности. Источник  развития этих  потребностей – взаимосвязь между производством и потреблением материальных и духовных благ, причем удовлетворение относительно элементарных потребностей ведет к порождению новых. Размер необходимых потребностей и способы их удовлетворения также представляют собой продукт истории и зависят в большей мере от культуры. Потребности  общества  объективны,  осознанные обществом, социальными  классами, группами  индивидами. Потребности выступают в качестве их интереса. Интересы различны. Будучи выражением взаимосвязи субъекта и условий его деятельности, потребность обнаруживает себя в неосознанных влечениях  и осознанных мотивах поведения. Человеческие потребности имеют предметную направленность, которой предшествует так  называемое поисковое подтверждение. Общая, </w:t>
      </w:r>
      <w:proofErr w:type="spellStart"/>
      <w:r>
        <w:t>неконкретизированная</w:t>
      </w:r>
      <w:proofErr w:type="spellEnd"/>
      <w:r>
        <w:t xml:space="preserve">  потребность стимулирует поиск определенных способов и предметов ее удовлетворения. Важнейшая особенность потребности – их динамический характер, изменчивость, развитие на базе удовлетворенных потребностей новых, более высоких, что связано с включением  в разн</w:t>
      </w:r>
      <w:r>
        <w:t xml:space="preserve">ые формы и сферы деятельности. </w:t>
      </w:r>
    </w:p>
    <w:p w:rsidR="00AC370C" w:rsidRDefault="00AC370C" w:rsidP="00AC370C">
      <w:pPr>
        <w:ind w:left="-1080"/>
        <w:jc w:val="both"/>
      </w:pPr>
      <w:r>
        <w:t xml:space="preserve">                    В ПЕДАГОГИКЕ, в теории воспитания понимание огромной роли потребностей как побудительных сил человеческой активности имеет принципиальное значение для  воспитания личности. Если потребности  и интересы составляют глубинные механизмы человеческого поведения,  то воспитание, естественно, и должно быть направлено на их формирование. Как отмечает А.В. </w:t>
      </w:r>
      <w:proofErr w:type="spellStart"/>
      <w:r>
        <w:t>Лотенко</w:t>
      </w:r>
      <w:proofErr w:type="spellEnd"/>
      <w:r>
        <w:t>, любую норму жизнедеятельности лишь тогда можно считать прочно усвоенной личностью, ставшей составной  частью ее внутрен</w:t>
      </w:r>
      <w:r>
        <w:t xml:space="preserve">него духовного мира, когда она </w:t>
      </w:r>
      <w:r>
        <w:t xml:space="preserve">приобрела форму потребности, вошла в культуру, стиль и образ жизни. Глубокий смысл воспитательной работы, отмечал А. С. Макаренко, состоит в отборе и воспитании человеческих потребностей, в приведении их  к нравственной высоте. Развитие потребностей, по мнению    Б. Н. Воронцова, есть  реальный путь молодого человека  в формировании, которое, как  </w:t>
      </w:r>
      <w:proofErr w:type="gramStart"/>
      <w:r>
        <w:t>правило</w:t>
      </w:r>
      <w:proofErr w:type="gramEnd"/>
      <w:r>
        <w:t xml:space="preserve"> изменяется всл</w:t>
      </w:r>
      <w:r>
        <w:t>ед  за изменением потребностей.</w:t>
      </w:r>
    </w:p>
    <w:p w:rsidR="00AC370C" w:rsidRDefault="00AC370C" w:rsidP="00AC370C">
      <w:pPr>
        <w:ind w:left="-1080" w:firstLine="1080"/>
        <w:jc w:val="both"/>
      </w:pPr>
      <w:r>
        <w:t>В КУЛЬТУРОЛОГИИ физическая культура рассматривается как часть общей культуры, совокупность материальных и духовных ценностей общества в области физического совершенствования  человека накопленных в процессе общественно-исторической практики. Физическая культура личности связана с желанием, потребностью и умением человека сохранять и сове</w:t>
      </w:r>
      <w:r>
        <w:t>ршенствовать свое телесное «Я».</w:t>
      </w:r>
    </w:p>
    <w:p w:rsidR="00AC370C" w:rsidRDefault="00AC370C" w:rsidP="00AC370C">
      <w:pPr>
        <w:ind w:left="-1080" w:firstLine="1080"/>
        <w:jc w:val="both"/>
      </w:pPr>
      <w:r>
        <w:t>В  ФИЗИОЛОГИИ</w:t>
      </w:r>
      <w:r w:rsidRPr="00FA5675">
        <w:t xml:space="preserve"> </w:t>
      </w:r>
      <w:r>
        <w:t xml:space="preserve"> (</w:t>
      </w:r>
      <w:r>
        <w:rPr>
          <w:lang w:val="en-US"/>
        </w:rPr>
        <w:t>re</w:t>
      </w:r>
      <w:r>
        <w:t xml:space="preserve">-против, </w:t>
      </w:r>
      <w:proofErr w:type="spellStart"/>
      <w:r>
        <w:rPr>
          <w:lang w:val="en-US"/>
        </w:rPr>
        <w:t>actio</w:t>
      </w:r>
      <w:proofErr w:type="spellEnd"/>
      <w:r>
        <w:t xml:space="preserve">-действие) – любой ответ организма на изменение во внешней или  внутренней среде – от биохимической реакции отдельной клетки до условного рефлекса. </w:t>
      </w:r>
    </w:p>
    <w:p w:rsidR="00AC370C" w:rsidRDefault="00AC370C" w:rsidP="00AC370C">
      <w:pPr>
        <w:ind w:left="-1080" w:firstLine="1080"/>
        <w:jc w:val="both"/>
      </w:pPr>
      <w:r>
        <w:t xml:space="preserve">В  ПСИХОЛОГО-ПЕДАГОГИЧЕСКОЙ  литературе дается понимание потребности как объективной  нужды организма в определенных  условиях,  обеспечивающих его деятельность, жизнь и развитие. </w:t>
      </w:r>
    </w:p>
    <w:p w:rsidR="00AC370C" w:rsidRDefault="00AC370C" w:rsidP="00AC370C">
      <w:pPr>
        <w:ind w:left="-1080" w:firstLine="1080"/>
        <w:jc w:val="both"/>
      </w:pPr>
      <w:r>
        <w:t xml:space="preserve">По мнению А. Г. Ковалева потребности проявляют фундаментальные свойства личности, в конечном итоге определяют образ жизни. Другие подчеркивают, что потребность отражает состояние организма  человека, личности, социальной группы, общества в целом, выражающее зависимость от объективного содержания условий их существования и развития и  выступающие источником различных форм их </w:t>
      </w:r>
      <w:proofErr w:type="spellStart"/>
      <w:r>
        <w:t>активности</w:t>
      </w:r>
      <w:proofErr w:type="gramStart"/>
      <w:r>
        <w:t>.Н</w:t>
      </w:r>
      <w:proofErr w:type="gramEnd"/>
      <w:r>
        <w:t>а</w:t>
      </w:r>
      <w:proofErr w:type="spellEnd"/>
      <w:r>
        <w:t xml:space="preserve"> основе уже «удовлетворенных потребностей возникают и развиваются новые, более высокие потребности, которые требуют активных и более совершенных форм и видов  деятельности,  как личности, так и общества в целом».</w:t>
      </w:r>
    </w:p>
    <w:p w:rsidR="00AC370C" w:rsidRPr="00804E5E" w:rsidRDefault="00AC370C" w:rsidP="00AC370C">
      <w:pPr>
        <w:ind w:left="-1080" w:firstLine="1080"/>
        <w:jc w:val="both"/>
      </w:pPr>
      <w:r>
        <w:t xml:space="preserve">Главным фактором, который опосредует потребности, является воспитание, как приобщение субъекта к миру человеческой культуры. Формирование потребностей, необходимых </w:t>
      </w:r>
      <w:r>
        <w:lastRenderedPageBreak/>
        <w:t>для всестороннего развития личности и прогресса всего общества, выступает важной задачей социальной жизни.</w:t>
      </w:r>
    </w:p>
    <w:p w:rsidR="00AC370C" w:rsidRPr="00B36F0F" w:rsidRDefault="00AC370C" w:rsidP="00AC370C">
      <w:pPr>
        <w:ind w:left="-1080" w:firstLine="1080"/>
        <w:jc w:val="both"/>
      </w:pPr>
      <w:r>
        <w:t>Педагоги</w:t>
      </w:r>
      <w:r w:rsidRPr="00804E5E">
        <w:t xml:space="preserve"> </w:t>
      </w:r>
      <w:r>
        <w:t>и</w:t>
      </w:r>
      <w:r w:rsidRPr="00804E5E">
        <w:t xml:space="preserve"> </w:t>
      </w:r>
      <w:r>
        <w:t>психологи</w:t>
      </w:r>
      <w:r w:rsidRPr="00804E5E">
        <w:t xml:space="preserve"> </w:t>
      </w:r>
      <w:r>
        <w:t>справедливо</w:t>
      </w:r>
      <w:r w:rsidRPr="00804E5E">
        <w:t xml:space="preserve"> </w:t>
      </w:r>
      <w:r>
        <w:t>подчеркивают</w:t>
      </w:r>
      <w:r w:rsidRPr="00804E5E">
        <w:t xml:space="preserve">, </w:t>
      </w:r>
      <w:r>
        <w:t>что</w:t>
      </w:r>
      <w:r w:rsidRPr="00804E5E">
        <w:t xml:space="preserve"> </w:t>
      </w:r>
      <w:r>
        <w:t>проблема</w:t>
      </w:r>
      <w:r w:rsidRPr="00804E5E">
        <w:t xml:space="preserve"> </w:t>
      </w:r>
      <w:r>
        <w:t>человеческих</w:t>
      </w:r>
      <w:r w:rsidRPr="00804E5E">
        <w:t xml:space="preserve"> </w:t>
      </w:r>
      <w:r>
        <w:t>потребностей</w:t>
      </w:r>
      <w:r w:rsidRPr="00804E5E">
        <w:t xml:space="preserve"> </w:t>
      </w:r>
      <w:r>
        <w:t>является</w:t>
      </w:r>
      <w:r w:rsidRPr="00804E5E">
        <w:t xml:space="preserve"> </w:t>
      </w:r>
      <w:r>
        <w:t>исходной</w:t>
      </w:r>
      <w:r w:rsidRPr="00804E5E">
        <w:t xml:space="preserve"> </w:t>
      </w:r>
      <w:r>
        <w:t>в</w:t>
      </w:r>
      <w:r w:rsidRPr="00804E5E">
        <w:t xml:space="preserve"> </w:t>
      </w:r>
      <w:r>
        <w:t xml:space="preserve">теориях, объясняющих активную творческую деятельность людей </w:t>
      </w:r>
    </w:p>
    <w:p w:rsidR="00AC370C" w:rsidRDefault="00AC370C" w:rsidP="00AC370C">
      <w:pPr>
        <w:ind w:left="-1080"/>
        <w:jc w:val="both"/>
      </w:pPr>
      <w:r>
        <w:t xml:space="preserve">Общепринятые и употребляемые  классификации  делят потребности на четыре группы: биологические, лежащие в основе жизнедеятельности  человека,-  потребность в пище, движении, продолжении рода и т.д.; материальные – потребность в одежде, жилище и т.д.; духовные – потребность в познании себя и окружающей среды, в эстетических наслаждениях, в творчестве;   </w:t>
      </w:r>
      <w:proofErr w:type="gramStart"/>
      <w:r>
        <w:t>социальные  – потребность в общении, в труде, в общественной работе, в признании другими людьми, в принадлежности к определенной группе людей (например, тренироваться  в определенной спортивной школе и т.д.)</w:t>
      </w:r>
      <w:proofErr w:type="gramEnd"/>
    </w:p>
    <w:p w:rsidR="00AC370C" w:rsidRPr="009C1F1E" w:rsidRDefault="00AC370C" w:rsidP="00AC370C">
      <w:pPr>
        <w:ind w:left="-1080" w:firstLine="1080"/>
        <w:jc w:val="both"/>
      </w:pPr>
      <w:r>
        <w:t xml:space="preserve">С развитием человека все большую роль должны приобретать духовные и социальные потребности. Биологические и материальные потребности при этом, конечно, не исчезают, однако они не должны играть доминирующую роль, определяющую смысл существования человека. </w:t>
      </w:r>
    </w:p>
    <w:p w:rsidR="00AC370C" w:rsidRDefault="00AC370C" w:rsidP="00AC370C">
      <w:pPr>
        <w:ind w:left="-1080" w:firstLine="1080"/>
        <w:jc w:val="both"/>
      </w:pPr>
      <w:r>
        <w:t xml:space="preserve">В соответствии с общепринятым понятием потребности </w:t>
      </w:r>
      <w:proofErr w:type="spellStart"/>
      <w:r>
        <w:t>Б.И.Додонов</w:t>
      </w:r>
      <w:proofErr w:type="spellEnd"/>
      <w:r>
        <w:t xml:space="preserve"> предлагает  понятие потребности  в трех значениях: </w:t>
      </w:r>
    </w:p>
    <w:p w:rsidR="00AC370C" w:rsidRDefault="00AC370C" w:rsidP="00AC370C">
      <w:pPr>
        <w:ind w:left="-1080" w:firstLine="1080"/>
        <w:jc w:val="both"/>
      </w:pPr>
      <w:r>
        <w:t>а) как  объект внешней среды, необходимого для нормальной жизнедеятельности (потребность-объект);</w:t>
      </w:r>
    </w:p>
    <w:p w:rsidR="00AC370C" w:rsidRDefault="00AC370C" w:rsidP="00AC370C">
      <w:pPr>
        <w:ind w:left="-1080" w:firstLine="1080"/>
        <w:jc w:val="both"/>
      </w:pPr>
      <w:r>
        <w:t xml:space="preserve"> б) как состояния    психики, отражающего нехватку чего-либо (потребность-состояние);     </w:t>
      </w:r>
    </w:p>
    <w:p w:rsidR="00AC370C" w:rsidRDefault="00AC370C" w:rsidP="00AC370C">
      <w:pPr>
        <w:ind w:left="-1080" w:firstLine="1080"/>
        <w:jc w:val="both"/>
      </w:pPr>
      <w:r>
        <w:t xml:space="preserve"> в) как  фундаментальных свойств личности, определяющих ее отношение к миру (потребность-свойство).</w:t>
      </w:r>
    </w:p>
    <w:p w:rsidR="00AC370C" w:rsidRDefault="00AC370C" w:rsidP="00AC370C">
      <w:pPr>
        <w:ind w:left="-1080" w:firstLine="1080"/>
        <w:jc w:val="both"/>
      </w:pPr>
      <w:r>
        <w:t>Приняв такое разграничение, мы получаем возможность избавиться от тенденции безмерного и бесконечного расширения перечня потребностей, когда к каждому мыслимому объекту материального мира может быть «привязана» какая-то человеческая потребность («потребность закрыть форточку», «смотреть телевизор» и т.д.).  Нетрудно заметить, что такой «безмерный» подход, по сути дела обезоруживает педагогику: если потребностей бесконечно много, то нет никакой возможности определить уникальную композицию потребностей конкретного человека, нет  возможности определить уровень их развития, неизвестно - какие наиболее  социально значимы и должны быть сформированы в первую очередь.</w:t>
      </w:r>
    </w:p>
    <w:p w:rsidR="00AC370C" w:rsidRDefault="00AC370C" w:rsidP="00AC370C">
      <w:pPr>
        <w:ind w:left="-1080" w:firstLine="1080"/>
        <w:jc w:val="both"/>
      </w:pPr>
      <w:r>
        <w:t xml:space="preserve">Постановка вопроса о потребностях как об ограниченном и обозримом наборе движущих сил активности личности имеет давние традиции в психологии. </w:t>
      </w:r>
    </w:p>
    <w:p w:rsidR="00AC370C" w:rsidRDefault="00AC370C" w:rsidP="00AC370C">
      <w:pPr>
        <w:ind w:left="-1080" w:firstLine="1080"/>
        <w:jc w:val="both"/>
      </w:pPr>
      <w:r>
        <w:t xml:space="preserve">Большую популярность в 60-е гг. имела классификация, предложенная  А. </w:t>
      </w:r>
      <w:proofErr w:type="spellStart"/>
      <w:r>
        <w:t>Маслоу</w:t>
      </w:r>
      <w:proofErr w:type="spellEnd"/>
      <w:r>
        <w:t>, которая включает:1.физиологческие потребности, 2.потребность в безопасности, 3.потребность в любви и социальной активности, 4.потребность в уважении и самоуважении.</w:t>
      </w:r>
    </w:p>
    <w:p w:rsidR="00AC370C" w:rsidRDefault="00AC370C" w:rsidP="00AC370C">
      <w:pPr>
        <w:ind w:left="-1080" w:firstLine="1080"/>
        <w:jc w:val="both"/>
      </w:pPr>
      <w:r>
        <w:t xml:space="preserve"> Польский психолог  К. </w:t>
      </w:r>
      <w:proofErr w:type="spellStart"/>
      <w:r>
        <w:t>Обуховский</w:t>
      </w:r>
      <w:proofErr w:type="spellEnd"/>
      <w:r>
        <w:t xml:space="preserve">  в отличии не только  названиями, но и по сущности  выделяет свою классификацию: </w:t>
      </w:r>
    </w:p>
    <w:p w:rsidR="00AC370C" w:rsidRDefault="00AC370C" w:rsidP="00AC370C">
      <w:pPr>
        <w:ind w:left="-1080" w:firstLine="1080"/>
        <w:jc w:val="both"/>
      </w:pPr>
      <w:r>
        <w:t xml:space="preserve">1.потребность в самосохранении; </w:t>
      </w:r>
    </w:p>
    <w:p w:rsidR="00AC370C" w:rsidRDefault="00AC370C" w:rsidP="00AC370C">
      <w:pPr>
        <w:ind w:left="-1080" w:firstLine="1080"/>
        <w:jc w:val="both"/>
      </w:pPr>
      <w:r>
        <w:t xml:space="preserve">2.потребность в сохранении вида; </w:t>
      </w:r>
    </w:p>
    <w:p w:rsidR="00AC370C" w:rsidRDefault="00AC370C" w:rsidP="00AC370C">
      <w:pPr>
        <w:ind w:left="-1080" w:firstLine="1080"/>
        <w:jc w:val="both"/>
      </w:pPr>
      <w:r>
        <w:t>3.познавательная потребность;</w:t>
      </w:r>
    </w:p>
    <w:p w:rsidR="00AC370C" w:rsidRDefault="00AC370C" w:rsidP="00AC370C">
      <w:pPr>
        <w:ind w:left="-1080" w:firstLine="1080"/>
        <w:jc w:val="both"/>
      </w:pPr>
      <w:r>
        <w:t>4. потребность  эмоционального контакта;</w:t>
      </w:r>
    </w:p>
    <w:p w:rsidR="00AC370C" w:rsidRDefault="00AC370C" w:rsidP="00AC370C">
      <w:pPr>
        <w:ind w:left="-1080"/>
        <w:jc w:val="both"/>
      </w:pPr>
      <w:r>
        <w:t xml:space="preserve">                  5. потребность смысла  жизни  (как высший уровень развития ориентировочной потребности).</w:t>
      </w:r>
    </w:p>
    <w:p w:rsidR="00AC370C" w:rsidRPr="002D2B09" w:rsidRDefault="00AC370C" w:rsidP="00AC370C">
      <w:pPr>
        <w:ind w:left="-1080" w:firstLine="1080"/>
        <w:jc w:val="both"/>
      </w:pPr>
      <w:r>
        <w:t xml:space="preserve">П.В. Симонов делит потребности  на три группы: биологические, социальные и идеальные. Биологические потребности призваны обеспечить индивидуальное и видовое существование человека. К их числу относится и потребность в экономии сил, побуждающая человека искать наиболее короткий, легкий и простой путь к достижению своих целей. Социальные потребности – это потребность принадлежать к социальной группе и занимать  в ей определенное место. Социальные потребности, сводящиеся к потребности настаивать на своих правах – потребность  «для себя» противоположны и в тоже время взаимодействуют с потребностями выполнять свои обязанности – потребности «для других». Силы той и другой потребности контролируются социальными нормами их удовлетворения. Эти нормы формируются в результате взаимодействия исторических, экономических, национальных и других факторов. Идеальные </w:t>
      </w:r>
      <w:r>
        <w:lastRenderedPageBreak/>
        <w:t xml:space="preserve">потребности – это потребности познания окружающего мира в целом и в его отдельных частях своего существования на земле. Каждая из трех групп потребностей вызывает соответствующие виды деятельности: материальную социально-политическую и духовную. В свою очередь указанные виды потребностей делятся на потребности сохранения и потребности развития. Потребности сохранения удовлетворяются в пределах социальных норм, а потребности развития, как </w:t>
      </w:r>
      <w:proofErr w:type="gramStart"/>
      <w:r>
        <w:t>правило</w:t>
      </w:r>
      <w:proofErr w:type="gramEnd"/>
      <w:r>
        <w:t xml:space="preserve"> превышает эти нормы.</w:t>
      </w:r>
    </w:p>
    <w:p w:rsidR="00AC370C" w:rsidRDefault="00AC370C" w:rsidP="00AC370C">
      <w:pPr>
        <w:ind w:left="-1080"/>
        <w:jc w:val="both"/>
      </w:pPr>
      <w:r>
        <w:t xml:space="preserve">Другие психологи разделяют потребности на предметные,  (заключенные в материальных вещах,  духовных ценностях и других результатах деятельности) и функциональные, потребности в самой деятельности (труде, учебе, овладении способами удовлетворения). Потребность, как психическое  явление,  </w:t>
      </w:r>
      <w:proofErr w:type="spellStart"/>
      <w:r>
        <w:t>Ю.В.Шаров</w:t>
      </w:r>
      <w:proofErr w:type="spellEnd"/>
      <w:r>
        <w:t xml:space="preserve"> рассматривает в следующих аспектах: «Потребность есть определенный вид отношений организма,  личности с окружающей средой. Она отражает недостаток или отсутствие факторов, необходимых для нормального функционирования организма,  стремление избавиться от избытка того, что мешает нормальному функционированию организма,  также является потребностью;   потребность как состояние характеризуется напряжением организма; она является основным побудителем организма, личности к активной деятельности, направленной на ее удовлетворение». </w:t>
      </w:r>
    </w:p>
    <w:p w:rsidR="00AC370C" w:rsidRPr="00382E52" w:rsidRDefault="00AC370C" w:rsidP="00AC370C">
      <w:pPr>
        <w:ind w:left="-1080"/>
      </w:pPr>
      <w:r>
        <w:t xml:space="preserve">Потребность, как состояние неудовлетворенности, напряжения, позволяет представлять ее как источник активности.                                                                                                                                                     </w:t>
      </w:r>
      <w:r>
        <w:t xml:space="preserve">                               </w:t>
      </w:r>
      <w:r>
        <w:t xml:space="preserve">Л. </w:t>
      </w:r>
      <w:proofErr w:type="spellStart"/>
      <w:r>
        <w:t>Гараи</w:t>
      </w:r>
      <w:proofErr w:type="spellEnd"/>
      <w:r>
        <w:t xml:space="preserve">  полагает, что у  человека потребность в функционировании «есть лишь своеобразное проявление основной  потребности – потребности в предметной деятельности»  Н.И.  Пономарев находит, что взгляды венгерского ученого лишний раз подтверждают правильность «характеристики физического воспитания как явления, в котором  переплетаются игровое и утилитарное начало, образуя чрезвычайно  сложную картину».  </w:t>
      </w:r>
    </w:p>
    <w:p w:rsidR="00AC370C" w:rsidRDefault="00AC370C" w:rsidP="00AC370C">
      <w:pPr>
        <w:ind w:left="-1080" w:firstLine="1080"/>
        <w:jc w:val="both"/>
      </w:pPr>
      <w:r>
        <w:t xml:space="preserve">Отдельные авторы, например   Ш.Н. </w:t>
      </w:r>
      <w:proofErr w:type="spellStart"/>
      <w:r>
        <w:t>Чхартишвили</w:t>
      </w:r>
      <w:proofErr w:type="spellEnd"/>
      <w:r>
        <w:t xml:space="preserve">   выделяют  условно  «высшие»  и  «низшие» потребности. </w:t>
      </w:r>
      <w:proofErr w:type="gramStart"/>
      <w:r>
        <w:t>К низшим  потребностям  относятся условия, необходимые для постоянного функционирования организма, поддержания его теплового режима и т.д.. К высшим  относятся  потребности,  которые связаны  с деятельностью человека,  его творческим   развитием,  эстетическим  удовлетворением и  т. п..   Особую  роль среди этих потребностей  занимает потребность  в умственной и физкультурной  деятельности.</w:t>
      </w:r>
      <w:proofErr w:type="gramEnd"/>
      <w:r>
        <w:t xml:space="preserve">  Академик   М.Я </w:t>
      </w:r>
      <w:proofErr w:type="spellStart"/>
      <w:r>
        <w:t>Виленнский</w:t>
      </w:r>
      <w:proofErr w:type="spellEnd"/>
      <w:r>
        <w:t xml:space="preserve"> подчеркивает, что  если «эта потребность длительное время не удовлетворяется, то, как доказывает жизнь, наука, происходит физиологическая, умственная и психологическая деградация личности». Крылатая фраза « Движение – это жизнь», а это значит, что все потребности удовлетворяются через активность человека  и способствуют его развитию. </w:t>
      </w:r>
    </w:p>
    <w:p w:rsidR="00AC370C" w:rsidRDefault="00AC370C" w:rsidP="00AC370C">
      <w:pPr>
        <w:ind w:left="-1080" w:firstLine="1080"/>
        <w:jc w:val="both"/>
      </w:pPr>
      <w:r>
        <w:t xml:space="preserve">Потребности делятся  </w:t>
      </w:r>
      <w:proofErr w:type="gramStart"/>
      <w:r>
        <w:t>на</w:t>
      </w:r>
      <w:proofErr w:type="gramEnd"/>
      <w:r>
        <w:t xml:space="preserve"> неразумные и разумные. </w:t>
      </w:r>
      <w:r w:rsidRPr="000D438D">
        <w:rPr>
          <w:u w:val="single"/>
        </w:rPr>
        <w:t xml:space="preserve">Неразумные  потребности </w:t>
      </w:r>
      <w:r>
        <w:t xml:space="preserve">возникают у человека при ослабленном контроле, самоконтроле или вообще  его отсутствии как привычные автоматизированные формы поведения. Причины возникновения таких потребностей могут быть; неправильное воспитание, состояние  </w:t>
      </w:r>
      <w:proofErr w:type="spellStart"/>
      <w:r>
        <w:t>перенапряженности</w:t>
      </w:r>
      <w:proofErr w:type="spellEnd"/>
      <w:r>
        <w:t xml:space="preserve">,  усталости,  больные состояния человека   которые могут стать источником антиобщественного и противоправного поведения. </w:t>
      </w:r>
      <w:r w:rsidRPr="000D438D">
        <w:rPr>
          <w:u w:val="single"/>
        </w:rPr>
        <w:t>Разумные потребности</w:t>
      </w:r>
      <w:r>
        <w:t>, поскольку они будут представлять гармонию развития личности, сами направлены на гармоническое развитие. Этот вывод верен с точки зрения, что разумные потребности образуют систему, а высшим  выражением целостности, системности потребностей является их гармония. Гармония потребностей предполагает  их многообразие и их целостность. Поэтому удовлетворение материальных потребностей открывает перспективу для развития  духовных потребностей, а удовлетворение последних способствуют возвышению, облагораживанию первых. Это  явление очень важно в физкультурной деятельности старших подростков, так как потребности, находящиеся в гармоническом единстве, действуют в направлении всестороннего, целостного развития личности.</w:t>
      </w:r>
    </w:p>
    <w:p w:rsidR="00AC370C" w:rsidRPr="00D339D4" w:rsidRDefault="00AC370C" w:rsidP="00AC370C">
      <w:pPr>
        <w:ind w:left="-1080" w:firstLine="1080"/>
        <w:jc w:val="both"/>
      </w:pPr>
      <w:r>
        <w:t xml:space="preserve">Следует заметить, что в удовлетворении разумных потребностей находит выражение  подлинная свобода личности. Здесь «необходимость» и « свобода» настолько глубоко взаимно проникают, что переходят друг в друга. Это тот случай, когда удовлетворение потребностей выступает для индивида как необходимость, как нужда в его наиболее полном, свободном, всестороннем развитии. В плане диалектики единичного и общего потребности делятся:    индивидуальные, групповые, национальные, региональные. Потребности по территориальному </w:t>
      </w:r>
      <w:r>
        <w:lastRenderedPageBreak/>
        <w:t>признаку можно разделить на  местные, региональные,  глобальные. По  времени удовлетворения</w:t>
      </w:r>
      <w:proofErr w:type="gramStart"/>
      <w:r>
        <w:t xml:space="preserve"> :</w:t>
      </w:r>
      <w:proofErr w:type="gramEnd"/>
      <w:r>
        <w:t xml:space="preserve">  ближайшие и перспективные; по социальному характеру –   прогрессивные  и реакционные, на главные и второстепенные. Одни потребности бывают исторически проходящими, другие  - устойчивыми, постоянно действующими. Характерная особенность человеческих потребностей – их фактическая  </w:t>
      </w:r>
      <w:proofErr w:type="spellStart"/>
      <w:r>
        <w:t>ненасыщаемость</w:t>
      </w:r>
      <w:proofErr w:type="spellEnd"/>
      <w:r>
        <w:t>. Нельзя удовлетворить какую-либо потребность раз и навсегда. Будучи удовлетворенной, она возникает вновь, развивается и при этом побуждает человека создавать новые и новые предметы материальной и духовной культуры. Данный подход возвращает нас к ситуации бесчисленности и необозримости потребностей и подводит к окончательному виду в форме матрицы классификации высших потребностей предложенной.</w:t>
      </w:r>
    </w:p>
    <w:p w:rsidR="00AC370C" w:rsidRDefault="00AC370C" w:rsidP="00AC370C">
      <w:pPr>
        <w:ind w:left="-1080" w:firstLine="1080"/>
        <w:jc w:val="both"/>
      </w:pPr>
    </w:p>
    <w:p w:rsidR="00AC370C" w:rsidRDefault="00AC370C" w:rsidP="00AC370C">
      <w:pPr>
        <w:ind w:left="-1080" w:firstLine="1080"/>
        <w:jc w:val="both"/>
      </w:pPr>
    </w:p>
    <w:p w:rsidR="00AC370C" w:rsidRDefault="00AC370C" w:rsidP="00AC370C">
      <w:pPr>
        <w:ind w:left="-1080" w:firstLine="1080"/>
      </w:pPr>
    </w:p>
    <w:p w:rsidR="00AC370C" w:rsidRDefault="00AC370C" w:rsidP="00AC370C">
      <w:pPr>
        <w:ind w:left="-1080" w:firstLine="1080"/>
      </w:pPr>
    </w:p>
    <w:p w:rsidR="00AC370C" w:rsidRDefault="00AC370C" w:rsidP="00AC370C">
      <w:pPr>
        <w:ind w:left="-1080" w:firstLine="1080"/>
      </w:pPr>
    </w:p>
    <w:p w:rsidR="00AC370C" w:rsidRDefault="00AC370C" w:rsidP="00AC370C">
      <w:pPr>
        <w:ind w:left="-1080" w:firstLine="1080"/>
      </w:pPr>
    </w:p>
    <w:p w:rsidR="00AC370C" w:rsidRDefault="00AC370C" w:rsidP="00AC370C">
      <w:pPr>
        <w:ind w:left="-1080" w:firstLine="1080"/>
      </w:pPr>
    </w:p>
    <w:p w:rsidR="00AC370C" w:rsidRDefault="00AC370C" w:rsidP="00AC370C">
      <w:pPr>
        <w:ind w:left="-1080" w:firstLine="1080"/>
      </w:pPr>
    </w:p>
    <w:p w:rsidR="008A7116" w:rsidRDefault="00AC370C"/>
    <w:sectPr w:rsidR="008A71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7CE"/>
    <w:rsid w:val="003411EB"/>
    <w:rsid w:val="006147CE"/>
    <w:rsid w:val="00797FFC"/>
    <w:rsid w:val="00AC3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7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7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2608</Words>
  <Characters>14871</Characters>
  <Application>Microsoft Office Word</Application>
  <DocSecurity>0</DocSecurity>
  <Lines>123</Lines>
  <Paragraphs>34</Paragraphs>
  <ScaleCrop>false</ScaleCrop>
  <Company/>
  <LinksUpToDate>false</LinksUpToDate>
  <CharactersWithSpaces>17445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DUSH-OLIMP-2-1</dc:creator>
  <cp:keywords/>
  <dc:description/>
  <cp:lastModifiedBy>DUSH-OLIMP-2-1</cp:lastModifiedBy>
  <cp:revision>2</cp:revision>
  <dcterms:created xsi:type="dcterms:W3CDTF">2024-10-09T08:51:00Z</dcterms:created>
  <dcterms:modified xsi:type="dcterms:W3CDTF">2024-10-09T08:55:00Z</dcterms:modified>
</cp:coreProperties>
</file>